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B9" w:rsidRDefault="00185CB9" w:rsidP="00C1036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85CB9" w:rsidRDefault="00185CB9" w:rsidP="00C1036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85CB9" w:rsidRDefault="00185CB9" w:rsidP="00C1036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85CB9" w:rsidRDefault="00185CB9" w:rsidP="00185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3" name="Рисунок 3" descr="C:\Documents and Settings\OEM\Мои документы\Протокола сессий\17 сессия\о принятии дорог общего поль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EM\Мои документы\Протокола сессий\17 сессия\о принятии дорог общего пользо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B9" w:rsidRDefault="00185CB9" w:rsidP="00C1036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85CB9" w:rsidRDefault="00185CB9" w:rsidP="00C1036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33F6" w:rsidRPr="005D33F6" w:rsidRDefault="00204DB5" w:rsidP="00C1036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D33F6">
        <w:rPr>
          <w:rFonts w:ascii="Times New Roman" w:hAnsi="Times New Roman" w:cs="Times New Roman"/>
          <w:sz w:val="24"/>
          <w:szCs w:val="24"/>
        </w:rPr>
        <w:t>П</w:t>
      </w:r>
      <w:r w:rsidR="00784D0C" w:rsidRPr="005D33F6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21776B" w:rsidRDefault="00784D0C" w:rsidP="00C1036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D33F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C40BE1">
        <w:rPr>
          <w:rFonts w:ascii="Times New Roman" w:hAnsi="Times New Roman" w:cs="Times New Roman"/>
          <w:sz w:val="24"/>
          <w:szCs w:val="24"/>
        </w:rPr>
        <w:t>17</w:t>
      </w:r>
      <w:r w:rsidRPr="005D33F6">
        <w:rPr>
          <w:rFonts w:ascii="Times New Roman" w:hAnsi="Times New Roman" w:cs="Times New Roman"/>
          <w:sz w:val="24"/>
          <w:szCs w:val="24"/>
        </w:rPr>
        <w:t xml:space="preserve"> сессии третьего </w:t>
      </w:r>
      <w:r w:rsidR="005D33F6" w:rsidRPr="005D33F6">
        <w:rPr>
          <w:rFonts w:ascii="Times New Roman" w:hAnsi="Times New Roman" w:cs="Times New Roman"/>
          <w:sz w:val="24"/>
          <w:szCs w:val="24"/>
        </w:rPr>
        <w:t>созыва</w:t>
      </w:r>
      <w:r w:rsidRPr="005D33F6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сельское поселение «Петропавловское»</w:t>
      </w:r>
      <w:r w:rsidR="005D33F6" w:rsidRPr="005D33F6">
        <w:rPr>
          <w:rFonts w:ascii="Times New Roman" w:hAnsi="Times New Roman" w:cs="Times New Roman"/>
          <w:sz w:val="24"/>
          <w:szCs w:val="24"/>
        </w:rPr>
        <w:t xml:space="preserve"> от «</w:t>
      </w:r>
      <w:r w:rsidR="00C40BE1">
        <w:rPr>
          <w:rFonts w:ascii="Times New Roman" w:hAnsi="Times New Roman" w:cs="Times New Roman"/>
          <w:sz w:val="24"/>
          <w:szCs w:val="24"/>
        </w:rPr>
        <w:t>25</w:t>
      </w:r>
      <w:r w:rsidR="005D33F6" w:rsidRPr="005D33F6">
        <w:rPr>
          <w:rFonts w:ascii="Times New Roman" w:hAnsi="Times New Roman" w:cs="Times New Roman"/>
          <w:sz w:val="24"/>
          <w:szCs w:val="24"/>
        </w:rPr>
        <w:t>»</w:t>
      </w:r>
      <w:r w:rsidR="00C40BE1">
        <w:rPr>
          <w:rFonts w:ascii="Times New Roman" w:hAnsi="Times New Roman" w:cs="Times New Roman"/>
          <w:sz w:val="24"/>
          <w:szCs w:val="24"/>
        </w:rPr>
        <w:t>декабря</w:t>
      </w:r>
      <w:r w:rsidR="005D33F6" w:rsidRPr="005D33F6">
        <w:rPr>
          <w:rFonts w:ascii="Times New Roman" w:hAnsi="Times New Roman" w:cs="Times New Roman"/>
          <w:sz w:val="24"/>
          <w:szCs w:val="24"/>
        </w:rPr>
        <w:t xml:space="preserve"> 2014 года №</w:t>
      </w:r>
      <w:r w:rsidR="00C40BE1">
        <w:rPr>
          <w:rFonts w:ascii="Times New Roman" w:hAnsi="Times New Roman" w:cs="Times New Roman"/>
          <w:sz w:val="24"/>
          <w:szCs w:val="24"/>
        </w:rPr>
        <w:t>29</w:t>
      </w:r>
    </w:p>
    <w:p w:rsidR="00C10369" w:rsidRPr="005D33F6" w:rsidRDefault="00C10369" w:rsidP="00C1036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2217"/>
        <w:gridCol w:w="2551"/>
        <w:gridCol w:w="3686"/>
      </w:tblGrid>
      <w:tr w:rsidR="007F2942" w:rsidRPr="00DE0667" w:rsidTr="00DE0667"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DE0667" w:rsidRDefault="00DE0667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Дороги по</w:t>
            </w:r>
            <w:r w:rsidR="007F2942"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улиц</w:t>
            </w:r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DE0667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 (</w:t>
            </w:r>
            <w:proofErr w:type="gramStart"/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DE0667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</w:t>
            </w:r>
          </w:p>
          <w:p w:rsidR="007F2942" w:rsidRPr="00DE0667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7F2942" w:rsidRPr="005D33F6" w:rsidTr="00DE0667"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Автомобилистов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Балтахинова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0,685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Будённого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03-212875001-ОП-МП-А7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0,303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03-212875001-ОП-МП-А8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03-212875001-ОП-МП-А9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0,906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03-212875001-ОП-МП-А10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Д. Банзарова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03-212875001-ОП-МП-А11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Джидинская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03-212875001-ОП-МП-А12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03-212875001-ОП-МП-А13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03-212875001-ОП-МП-А14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Жаргалова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03-212875001-ОП-МП-А15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03-212875001-ОП-МП-А16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0,411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03-212875001-ОП-МП-А17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03-212875001-ОП-МП-А18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03-212875001-ОП-МП-А19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2,530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03-212875001-ОП-МП-А20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Клочихина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0,820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03-212875001-ОП-МП-А21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Ключевская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03-212875001-ОП-МП-А22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03-212875001-ОП-МП-А23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1,242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03-212875001-ОП-МП-А24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1,630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03-212875001-ОП-МП-А25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2,630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03-212875001-ОП-МП-А26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03-212875001-ОП-МП-А27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1,360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03-212875001-ОП-МП-А28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4,020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03-212875001-ОП-МП-А29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03-212875001-ОП-МП-А30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0,306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03-212875001-ОП-МП-А31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03-212875001-ОП-МП-А32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03-212875001-ОП-МП-А33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03-212875001-ОП-МП-А34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03-212875001-ОП-МП-А35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Механизаторская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03-212875001-ОП-МП-А36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03-212875001-ОП-МП-А37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1,340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03-212875001-ОП-МП-А38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03-212875001-ОП-МП-А39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03-212875001-ОП-МП-А40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03-212875001-ОП-МП-А41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03-212875001-ОП-МП-А42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0,557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03-212875001-ОП-МП-А43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0,470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03-212875001-ОП-МП-А44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Переулок Заводской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0,506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03-212875001-ОП-МП-А45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0,920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03-212875001-ОП-МП-А46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03-212875001-ОП-МП-А47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03-212875001-ОП-МП-А48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03-212875001-ОП-МП-А49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03-212875001-ОП-МП-А50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03-212875001-ОП-МП-А51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2,230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03-212875001-ОП-МП-А52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03-212875001-ОП-МП-А53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03-212875001-ОП-МП-А54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Рокоссовского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03-212875001-ОП-МП-А55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Рукавишникова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1,360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03-212875001-ОП-МП-А56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03-212875001-ОП-МП-А57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3,362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03-212875001-ОП-МП-А58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03-212875001-ОП-МП-А59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03-212875001-ОП-МП-А60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0,410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03-212875001-ОП-МП-А61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03-212875001-ОП-МП-А62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Стадионная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03-212875001-ОП-МП-А63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03-212875001-ОП-МП-А64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03-212875001-ОП-МП-А65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Терешковой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03-212875001-ОП-МП-А66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0,760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03-212875001-ОП-МП-А67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03-212875001-ОП-МП-А68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0,920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03-212875001-ОП-МП-А69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0,846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03-212875001-ОП-МП-А70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Хороших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03-212875001-ОП-МП-А71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03-212875001-ОП-МП-А72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03-212875001-ОП-МП-А73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Перспективная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0,602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03-212875001-ОП-МП-А74</w:t>
            </w:r>
          </w:p>
        </w:tc>
      </w:tr>
      <w:tr w:rsidR="007F2942" w:rsidRPr="005D33F6" w:rsidTr="00DE0667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7F2942" w:rsidRPr="00A576A8" w:rsidRDefault="007F2942" w:rsidP="00DE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Александра Алексеевича Бадиева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F2942" w:rsidRPr="005D33F6" w:rsidRDefault="007F2942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03-212875001-ОП-МП-А75</w:t>
            </w:r>
          </w:p>
        </w:tc>
      </w:tr>
    </w:tbl>
    <w:p w:rsidR="00204DB5" w:rsidRPr="005D33F6" w:rsidRDefault="00204DB5" w:rsidP="00204D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4DB5" w:rsidRPr="005D33F6" w:rsidSect="0021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B5"/>
    <w:rsid w:val="000050FB"/>
    <w:rsid w:val="000B2A33"/>
    <w:rsid w:val="0015269F"/>
    <w:rsid w:val="00185CB9"/>
    <w:rsid w:val="00197009"/>
    <w:rsid w:val="001F62B4"/>
    <w:rsid w:val="00204DB5"/>
    <w:rsid w:val="0021776B"/>
    <w:rsid w:val="00254E01"/>
    <w:rsid w:val="00396D70"/>
    <w:rsid w:val="004111C9"/>
    <w:rsid w:val="00576DAA"/>
    <w:rsid w:val="005D33F6"/>
    <w:rsid w:val="00605609"/>
    <w:rsid w:val="00784D0C"/>
    <w:rsid w:val="007F2942"/>
    <w:rsid w:val="008D4013"/>
    <w:rsid w:val="00A576A8"/>
    <w:rsid w:val="00A6512E"/>
    <w:rsid w:val="00B94634"/>
    <w:rsid w:val="00C10369"/>
    <w:rsid w:val="00C40BE1"/>
    <w:rsid w:val="00D71AFC"/>
    <w:rsid w:val="00D755A3"/>
    <w:rsid w:val="00DE0667"/>
    <w:rsid w:val="00E2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5</cp:revision>
  <cp:lastPrinted>2014-12-25T00:39:00Z</cp:lastPrinted>
  <dcterms:created xsi:type="dcterms:W3CDTF">2014-12-25T03:12:00Z</dcterms:created>
  <dcterms:modified xsi:type="dcterms:W3CDTF">2014-12-26T03:45:00Z</dcterms:modified>
</cp:coreProperties>
</file>