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1C" w:rsidRPr="00185A65" w:rsidRDefault="0056031B" w:rsidP="00E2731C">
      <w:pPr>
        <w:pStyle w:val="1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48895</wp:posOffset>
            </wp:positionV>
            <wp:extent cx="1209675" cy="1000125"/>
            <wp:effectExtent l="1905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731C" w:rsidRDefault="00E2731C" w:rsidP="00E2731C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6031B" w:rsidRDefault="0056031B" w:rsidP="00E2731C">
      <w:pPr>
        <w:pStyle w:val="1"/>
        <w:widowControl/>
        <w:jc w:val="center"/>
        <w:rPr>
          <w:sz w:val="24"/>
          <w:szCs w:val="24"/>
        </w:rPr>
      </w:pPr>
    </w:p>
    <w:p w:rsidR="0056031B" w:rsidRDefault="0056031B" w:rsidP="00E2731C">
      <w:pPr>
        <w:pStyle w:val="1"/>
        <w:widowControl/>
        <w:jc w:val="center"/>
        <w:rPr>
          <w:sz w:val="24"/>
          <w:szCs w:val="24"/>
        </w:rPr>
      </w:pPr>
    </w:p>
    <w:p w:rsidR="00E2731C" w:rsidRDefault="00E2731C" w:rsidP="00E2731C">
      <w:pPr>
        <w:pStyle w:val="1"/>
        <w:widowControl/>
        <w:jc w:val="center"/>
        <w:rPr>
          <w:sz w:val="24"/>
          <w:szCs w:val="24"/>
        </w:rPr>
      </w:pPr>
    </w:p>
    <w:p w:rsidR="00E2731C" w:rsidRDefault="00E2731C" w:rsidP="00E2731C">
      <w:pPr>
        <w:pStyle w:val="1"/>
        <w:widowControl/>
        <w:jc w:val="center"/>
        <w:rPr>
          <w:sz w:val="24"/>
          <w:szCs w:val="24"/>
        </w:rPr>
      </w:pPr>
    </w:p>
    <w:p w:rsidR="00E2731C" w:rsidRPr="00185A65" w:rsidRDefault="00E2731C" w:rsidP="00E2731C">
      <w:pPr>
        <w:pStyle w:val="1"/>
        <w:widowControl/>
        <w:jc w:val="center"/>
        <w:rPr>
          <w:b/>
          <w:sz w:val="24"/>
          <w:szCs w:val="24"/>
        </w:rPr>
      </w:pP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E2731C" w:rsidRPr="00185A65" w:rsidRDefault="00E2731C" w:rsidP="00E2731C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E2731C" w:rsidRPr="00185A65" w:rsidRDefault="00E2731C" w:rsidP="00E2731C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E2731C" w:rsidRPr="00185A65" w:rsidRDefault="00BE39DD" w:rsidP="00E2731C">
      <w:pPr>
        <w:pStyle w:val="1"/>
        <w:widowControl/>
        <w:ind w:firstLine="720"/>
        <w:rPr>
          <w:b/>
          <w:sz w:val="24"/>
          <w:szCs w:val="24"/>
        </w:rPr>
      </w:pPr>
      <w:r w:rsidRPr="00BE39DD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E2731C" w:rsidRPr="00185A65" w:rsidRDefault="00E2731C" w:rsidP="00E2731C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ул.Свердлова 18 телефон /факс (30134) 42-1-62</w:t>
      </w:r>
    </w:p>
    <w:p w:rsidR="00E2731C" w:rsidRPr="00185A65" w:rsidRDefault="00E2731C" w:rsidP="00E2731C">
      <w:pPr>
        <w:jc w:val="both"/>
      </w:pPr>
    </w:p>
    <w:p w:rsidR="00E2731C" w:rsidRDefault="00E2731C" w:rsidP="00E2731C">
      <w:pPr>
        <w:pStyle w:val="1"/>
        <w:widowControl/>
        <w:ind w:left="708"/>
        <w:jc w:val="center"/>
        <w:rPr>
          <w:b/>
        </w:rPr>
      </w:pPr>
    </w:p>
    <w:p w:rsidR="00E2731C" w:rsidRPr="00185A65" w:rsidRDefault="00E2731C" w:rsidP="00E2731C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E2731C" w:rsidRPr="00185A65" w:rsidRDefault="00E2731C" w:rsidP="00E2731C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E2731C" w:rsidRPr="00185A65" w:rsidRDefault="00E2731C" w:rsidP="00E2731C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31C" w:rsidRPr="00185A65" w:rsidRDefault="00E2731C" w:rsidP="00E2731C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19 декабря 2014</w:t>
      </w:r>
      <w:r w:rsidRPr="00185A65">
        <w:rPr>
          <w:b/>
          <w:bCs/>
        </w:rPr>
        <w:t xml:space="preserve"> г</w:t>
      </w:r>
      <w:r>
        <w:rPr>
          <w:b/>
          <w:bCs/>
        </w:rPr>
        <w:t>. N 27</w:t>
      </w:r>
    </w:p>
    <w:p w:rsidR="00E2731C" w:rsidRDefault="00E2731C" w:rsidP="00E2731C">
      <w:pPr>
        <w:pStyle w:val="1"/>
        <w:widowControl/>
        <w:rPr>
          <w:b/>
        </w:rPr>
      </w:pPr>
    </w:p>
    <w:p w:rsidR="00E2731C" w:rsidRDefault="00E2731C" w:rsidP="00E2731C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E2731C" w:rsidRPr="00732F5C" w:rsidRDefault="00E2731C" w:rsidP="00E2731C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 w:rsidRPr="00732F5C">
        <w:rPr>
          <w:b/>
          <w:i/>
          <w:sz w:val="28"/>
          <w:szCs w:val="28"/>
        </w:rPr>
        <w:t xml:space="preserve">О  </w:t>
      </w:r>
      <w:r>
        <w:rPr>
          <w:b/>
          <w:i/>
          <w:sz w:val="28"/>
          <w:szCs w:val="28"/>
        </w:rPr>
        <w:t xml:space="preserve"> местном </w:t>
      </w:r>
      <w:r w:rsidRPr="00732F5C">
        <w:rPr>
          <w:b/>
          <w:i/>
          <w:sz w:val="28"/>
          <w:szCs w:val="28"/>
        </w:rPr>
        <w:t xml:space="preserve"> бюджете  муниципального образования</w:t>
      </w:r>
      <w:r>
        <w:rPr>
          <w:b/>
          <w:i/>
          <w:sz w:val="28"/>
          <w:szCs w:val="28"/>
        </w:rPr>
        <w:t xml:space="preserve"> сельское</w:t>
      </w:r>
      <w:r w:rsidRPr="00732F5C">
        <w:rPr>
          <w:b/>
          <w:i/>
          <w:sz w:val="28"/>
          <w:szCs w:val="28"/>
        </w:rPr>
        <w:t xml:space="preserve">  поселение «</w:t>
      </w:r>
      <w:r>
        <w:rPr>
          <w:b/>
          <w:i/>
          <w:sz w:val="28"/>
          <w:szCs w:val="28"/>
        </w:rPr>
        <w:t>Петропавловское</w:t>
      </w:r>
      <w:r w:rsidRPr="00732F5C">
        <w:rPr>
          <w:b/>
          <w:i/>
          <w:sz w:val="28"/>
          <w:szCs w:val="28"/>
        </w:rPr>
        <w:t>» на 201</w:t>
      </w:r>
      <w:r>
        <w:rPr>
          <w:b/>
          <w:i/>
          <w:sz w:val="28"/>
          <w:szCs w:val="28"/>
        </w:rPr>
        <w:t xml:space="preserve">5 </w:t>
      </w:r>
      <w:r w:rsidRPr="00732F5C">
        <w:rPr>
          <w:b/>
          <w:i/>
          <w:sz w:val="28"/>
          <w:szCs w:val="28"/>
        </w:rPr>
        <w:t>год и на плановый</w:t>
      </w:r>
      <w:r>
        <w:rPr>
          <w:b/>
          <w:i/>
          <w:sz w:val="28"/>
          <w:szCs w:val="28"/>
        </w:rPr>
        <w:t xml:space="preserve"> период</w:t>
      </w:r>
      <w:r w:rsidRPr="00732F5C">
        <w:rPr>
          <w:b/>
          <w:i/>
          <w:sz w:val="28"/>
          <w:szCs w:val="28"/>
        </w:rPr>
        <w:t xml:space="preserve">  201</w:t>
      </w:r>
      <w:r>
        <w:rPr>
          <w:b/>
          <w:i/>
          <w:sz w:val="28"/>
          <w:szCs w:val="28"/>
        </w:rPr>
        <w:t>6</w:t>
      </w:r>
      <w:r w:rsidRPr="00732F5C">
        <w:rPr>
          <w:b/>
          <w:i/>
          <w:sz w:val="28"/>
          <w:szCs w:val="28"/>
        </w:rPr>
        <w:t xml:space="preserve"> и 201</w:t>
      </w:r>
      <w:r>
        <w:rPr>
          <w:b/>
          <w:i/>
          <w:sz w:val="28"/>
          <w:szCs w:val="28"/>
        </w:rPr>
        <w:t xml:space="preserve">7 </w:t>
      </w:r>
      <w:r w:rsidRPr="00732F5C">
        <w:rPr>
          <w:b/>
          <w:i/>
          <w:sz w:val="28"/>
          <w:szCs w:val="28"/>
        </w:rPr>
        <w:t>годов»</w:t>
      </w:r>
    </w:p>
    <w:p w:rsidR="00E2731C" w:rsidRPr="00732F5C" w:rsidRDefault="00E2731C" w:rsidP="00E2731C">
      <w:pPr>
        <w:tabs>
          <w:tab w:val="left" w:pos="187"/>
        </w:tabs>
        <w:rPr>
          <w:b/>
          <w:i/>
          <w:sz w:val="28"/>
          <w:szCs w:val="28"/>
        </w:rPr>
      </w:pPr>
    </w:p>
    <w:p w:rsidR="00E2731C" w:rsidRPr="0031237E" w:rsidRDefault="00E2731C" w:rsidP="00E2731C">
      <w:pPr>
        <w:tabs>
          <w:tab w:val="left" w:pos="187"/>
        </w:tabs>
        <w:jc w:val="both"/>
        <w:rPr>
          <w:b/>
          <w:bCs/>
          <w:iCs/>
          <w:sz w:val="28"/>
          <w:szCs w:val="28"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31237E">
        <w:rPr>
          <w:b/>
          <w:bCs/>
          <w:iCs/>
          <w:sz w:val="28"/>
          <w:szCs w:val="28"/>
        </w:rPr>
        <w:t>Основные характеристики местного бюджета на 201</w:t>
      </w:r>
      <w:r>
        <w:rPr>
          <w:b/>
          <w:bCs/>
          <w:iCs/>
          <w:sz w:val="28"/>
          <w:szCs w:val="28"/>
        </w:rPr>
        <w:t>5</w:t>
      </w:r>
      <w:r w:rsidRPr="0031237E">
        <w:rPr>
          <w:b/>
          <w:bCs/>
          <w:iCs/>
          <w:sz w:val="28"/>
          <w:szCs w:val="28"/>
        </w:rPr>
        <w:t xml:space="preserve"> год и на плановый период 201</w:t>
      </w:r>
      <w:r>
        <w:rPr>
          <w:b/>
          <w:bCs/>
          <w:iCs/>
          <w:sz w:val="28"/>
          <w:szCs w:val="28"/>
        </w:rPr>
        <w:t>6</w:t>
      </w:r>
      <w:r w:rsidRPr="0031237E">
        <w:rPr>
          <w:b/>
          <w:bCs/>
          <w:iCs/>
          <w:sz w:val="28"/>
          <w:szCs w:val="28"/>
        </w:rPr>
        <w:t xml:space="preserve"> и 201</w:t>
      </w:r>
      <w:r>
        <w:rPr>
          <w:b/>
          <w:bCs/>
          <w:iCs/>
          <w:sz w:val="28"/>
          <w:szCs w:val="28"/>
        </w:rPr>
        <w:t>7</w:t>
      </w:r>
      <w:r w:rsidRPr="0031237E">
        <w:rPr>
          <w:b/>
          <w:bCs/>
          <w:iCs/>
          <w:sz w:val="28"/>
          <w:szCs w:val="28"/>
        </w:rPr>
        <w:t xml:space="preserve"> годов</w:t>
      </w:r>
    </w:p>
    <w:p w:rsidR="00E2731C" w:rsidRPr="00732F5C" w:rsidRDefault="00E2731C" w:rsidP="00E2731C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E2731C" w:rsidRPr="004E276A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 xml:space="preserve">5747,93 </w:t>
      </w:r>
      <w:r w:rsidRPr="004E276A">
        <w:rPr>
          <w:sz w:val="28"/>
          <w:szCs w:val="28"/>
        </w:rPr>
        <w:t>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рублей;</w:t>
      </w:r>
    </w:p>
    <w:p w:rsidR="00E2731C" w:rsidRPr="004E276A" w:rsidRDefault="00E2731C" w:rsidP="00E2731C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общий  объём расходов в сум</w:t>
      </w:r>
      <w:r>
        <w:rPr>
          <w:sz w:val="28"/>
          <w:szCs w:val="28"/>
        </w:rPr>
        <w:t>ме 5747,93</w:t>
      </w:r>
      <w:r w:rsidRPr="004E276A">
        <w:rPr>
          <w:sz w:val="28"/>
          <w:szCs w:val="28"/>
        </w:rPr>
        <w:t xml:space="preserve"> тыс. рублей;</w:t>
      </w:r>
    </w:p>
    <w:p w:rsidR="00E2731C" w:rsidRPr="004E276A" w:rsidRDefault="00E2731C" w:rsidP="00E2731C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(профицит) в сумме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 рублей.</w:t>
      </w:r>
    </w:p>
    <w:p w:rsidR="00E2731C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>щий объём доходов  в сумме 5218,48</w:t>
      </w:r>
      <w:r w:rsidRPr="00453113">
        <w:rPr>
          <w:sz w:val="28"/>
          <w:szCs w:val="28"/>
        </w:rPr>
        <w:t xml:space="preserve"> тыс. рублей, 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</w:t>
      </w:r>
      <w:r>
        <w:rPr>
          <w:sz w:val="28"/>
          <w:szCs w:val="28"/>
        </w:rPr>
        <w:t xml:space="preserve">ий  объём расходов в сумме 5218,48 </w:t>
      </w:r>
      <w:r w:rsidRPr="00453113">
        <w:rPr>
          <w:sz w:val="28"/>
          <w:szCs w:val="28"/>
        </w:rPr>
        <w:t>тыс. рублей, в том числе условно ут</w:t>
      </w:r>
      <w:r>
        <w:rPr>
          <w:sz w:val="28"/>
          <w:szCs w:val="28"/>
        </w:rPr>
        <w:t>вержденные расходы в сумме 130,46</w:t>
      </w:r>
      <w:r w:rsidRPr="00453113">
        <w:rPr>
          <w:sz w:val="28"/>
          <w:szCs w:val="28"/>
        </w:rPr>
        <w:t xml:space="preserve"> тыс. рублей;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</w:t>
      </w:r>
      <w:r>
        <w:rPr>
          <w:sz w:val="28"/>
          <w:szCs w:val="28"/>
        </w:rPr>
        <w:t>дефицит (профицит)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E2731C" w:rsidRDefault="00E2731C" w:rsidP="00E27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2017 </w:t>
      </w:r>
      <w:r w:rsidRPr="004E276A">
        <w:rPr>
          <w:sz w:val="28"/>
          <w:szCs w:val="28"/>
        </w:rPr>
        <w:t>год: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</w:t>
      </w:r>
      <w:r>
        <w:rPr>
          <w:sz w:val="28"/>
          <w:szCs w:val="28"/>
        </w:rPr>
        <w:t xml:space="preserve">щий объём доходов  в сумме 5634,22 </w:t>
      </w:r>
      <w:r w:rsidRPr="00453113">
        <w:rPr>
          <w:sz w:val="28"/>
          <w:szCs w:val="28"/>
        </w:rPr>
        <w:t>тыс. рублей, в том числе  безвозм</w:t>
      </w:r>
      <w:r>
        <w:rPr>
          <w:sz w:val="28"/>
          <w:szCs w:val="28"/>
        </w:rPr>
        <w:t>ездных поступлений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рублей;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общи</w:t>
      </w:r>
      <w:r>
        <w:rPr>
          <w:sz w:val="28"/>
          <w:szCs w:val="28"/>
        </w:rPr>
        <w:t xml:space="preserve">й  объём расходов в сумме  5634,22 </w:t>
      </w:r>
      <w:r w:rsidRPr="00453113">
        <w:rPr>
          <w:sz w:val="28"/>
          <w:szCs w:val="28"/>
        </w:rPr>
        <w:t xml:space="preserve"> тыс. рублей, в том числе ус</w:t>
      </w:r>
      <w:r>
        <w:rPr>
          <w:sz w:val="28"/>
          <w:szCs w:val="28"/>
        </w:rPr>
        <w:t>ловно утвержденные расходы 281,71</w:t>
      </w:r>
      <w:r w:rsidRPr="00453113">
        <w:rPr>
          <w:sz w:val="28"/>
          <w:szCs w:val="28"/>
        </w:rPr>
        <w:t xml:space="preserve"> тыс. рублей;</w:t>
      </w:r>
    </w:p>
    <w:p w:rsidR="00E2731C" w:rsidRPr="00453113" w:rsidRDefault="00E2731C" w:rsidP="00E2731C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- дефицит (про</w:t>
      </w:r>
      <w:r>
        <w:rPr>
          <w:sz w:val="28"/>
          <w:szCs w:val="28"/>
        </w:rPr>
        <w:t>фицит) в сумме 0</w:t>
      </w:r>
      <w:r w:rsidRPr="00453113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53113">
        <w:rPr>
          <w:sz w:val="28"/>
          <w:szCs w:val="28"/>
        </w:rPr>
        <w:t xml:space="preserve"> тыс. рублей.</w:t>
      </w:r>
    </w:p>
    <w:p w:rsidR="00E2731C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E2731C" w:rsidRPr="0031237E" w:rsidRDefault="00E2731C" w:rsidP="00E2731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E2731C" w:rsidRPr="004B765F" w:rsidRDefault="00E2731C" w:rsidP="00E2731C">
      <w:pPr>
        <w:jc w:val="both"/>
        <w:rPr>
          <w:sz w:val="28"/>
          <w:szCs w:val="28"/>
        </w:rPr>
      </w:pPr>
    </w:p>
    <w:p w:rsidR="00E2731C" w:rsidRPr="00732F5C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E2731C" w:rsidRPr="00732F5C" w:rsidRDefault="00E2731C" w:rsidP="00E2731C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</w:t>
      </w:r>
      <w:r>
        <w:rPr>
          <w:sz w:val="28"/>
          <w:szCs w:val="28"/>
        </w:rPr>
        <w:t>ганов местного самоуправления муниципального образования</w:t>
      </w:r>
      <w:r w:rsidRPr="00732F5C">
        <w:rPr>
          <w:sz w:val="28"/>
          <w:szCs w:val="28"/>
        </w:rPr>
        <w:t xml:space="preserve"> сельское </w:t>
      </w:r>
      <w:r w:rsidRPr="00732F5C">
        <w:rPr>
          <w:sz w:val="28"/>
          <w:szCs w:val="28"/>
        </w:rPr>
        <w:lastRenderedPageBreak/>
        <w:t>поселение 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E2731C" w:rsidRPr="004B765F" w:rsidRDefault="00E2731C" w:rsidP="00E2731C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 xml:space="preserve">бюджета – органов государственной власти Российской Федерации, Республики Бурятия,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732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Pr="00732F5C">
        <w:rPr>
          <w:sz w:val="28"/>
          <w:szCs w:val="28"/>
        </w:rPr>
        <w:t>«</w:t>
      </w:r>
      <w:r>
        <w:rPr>
          <w:sz w:val="28"/>
          <w:szCs w:val="28"/>
        </w:rPr>
        <w:t>Петропавловское</w:t>
      </w:r>
      <w:r w:rsidRPr="00732F5C">
        <w:rPr>
          <w:sz w:val="28"/>
          <w:szCs w:val="28"/>
        </w:rPr>
        <w:t xml:space="preserve">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E2731C" w:rsidRPr="00732F5C" w:rsidRDefault="00E2731C" w:rsidP="00E2731C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765F">
        <w:rPr>
          <w:sz w:val="28"/>
          <w:szCs w:val="28"/>
        </w:rPr>
        <w:t xml:space="preserve">еречень главных 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>бюджета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E2731C" w:rsidRDefault="00E2731C" w:rsidP="00E2731C">
      <w:pPr>
        <w:ind w:left="60"/>
        <w:jc w:val="both"/>
        <w:rPr>
          <w:sz w:val="28"/>
          <w:szCs w:val="28"/>
        </w:rPr>
      </w:pPr>
    </w:p>
    <w:p w:rsidR="00E2731C" w:rsidRPr="002477DF" w:rsidRDefault="00E2731C" w:rsidP="00E2731C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E2731C" w:rsidRPr="002477DF" w:rsidRDefault="00E2731C" w:rsidP="00E2731C">
      <w:pPr>
        <w:jc w:val="both"/>
        <w:rPr>
          <w:sz w:val="28"/>
          <w:szCs w:val="28"/>
        </w:rPr>
      </w:pPr>
    </w:p>
    <w:p w:rsidR="00E2731C" w:rsidRPr="002477DF" w:rsidRDefault="00E2731C" w:rsidP="00E2731C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E2731C" w:rsidRPr="002477DF" w:rsidRDefault="00E2731C" w:rsidP="00E2731C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E2731C" w:rsidRPr="00134DC4" w:rsidRDefault="00E2731C" w:rsidP="00E2731C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</w:t>
      </w:r>
      <w:r>
        <w:rPr>
          <w:sz w:val="28"/>
          <w:szCs w:val="28"/>
        </w:rPr>
        <w:t>16</w:t>
      </w:r>
      <w:r w:rsidRPr="002477DF">
        <w:rPr>
          <w:sz w:val="28"/>
          <w:szCs w:val="28"/>
        </w:rPr>
        <w:t xml:space="preserve"> -201</w:t>
      </w:r>
      <w:r>
        <w:rPr>
          <w:sz w:val="28"/>
          <w:szCs w:val="28"/>
        </w:rPr>
        <w:t>7</w:t>
      </w:r>
      <w:r w:rsidRPr="002477DF">
        <w:rPr>
          <w:sz w:val="28"/>
          <w:szCs w:val="28"/>
        </w:rPr>
        <w:t xml:space="preserve"> годы согласно приложению 5 к настоящему Решению.</w:t>
      </w:r>
    </w:p>
    <w:p w:rsidR="00E2731C" w:rsidRPr="00732F5C" w:rsidRDefault="00E2731C" w:rsidP="00E2731C">
      <w:pPr>
        <w:ind w:left="60"/>
        <w:jc w:val="both"/>
        <w:rPr>
          <w:sz w:val="28"/>
          <w:szCs w:val="28"/>
        </w:rPr>
      </w:pPr>
    </w:p>
    <w:p w:rsidR="00E2731C" w:rsidRPr="0031237E" w:rsidRDefault="00E2731C" w:rsidP="00E2731C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>Безвозмездные поступления поступающие в местный бюджет</w:t>
      </w:r>
    </w:p>
    <w:p w:rsidR="00E2731C" w:rsidRPr="00CF67DB" w:rsidRDefault="00E2731C" w:rsidP="00E2731C">
      <w:pPr>
        <w:ind w:left="60"/>
        <w:jc w:val="both"/>
        <w:rPr>
          <w:sz w:val="28"/>
          <w:szCs w:val="28"/>
        </w:rPr>
      </w:pPr>
    </w:p>
    <w:p w:rsidR="00E2731C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E2731C" w:rsidRPr="00CF67DB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6 к настоящему Решению</w:t>
      </w:r>
      <w:r w:rsidRPr="00CF67DB">
        <w:rPr>
          <w:sz w:val="28"/>
          <w:szCs w:val="28"/>
        </w:rPr>
        <w:t>;</w:t>
      </w:r>
    </w:p>
    <w:p w:rsidR="00E2731C" w:rsidRPr="00CF67DB" w:rsidRDefault="00E2731C" w:rsidP="00E2731C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-20</w:t>
      </w:r>
      <w:r>
        <w:rPr>
          <w:sz w:val="28"/>
          <w:szCs w:val="28"/>
        </w:rPr>
        <w:t>17</w:t>
      </w:r>
      <w:r w:rsidRPr="00732F5C">
        <w:rPr>
          <w:sz w:val="28"/>
          <w:szCs w:val="28"/>
        </w:rPr>
        <w:t xml:space="preserve"> годы согласно </w:t>
      </w:r>
      <w:r w:rsidRPr="00CF67DB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7</w:t>
      </w:r>
      <w:r w:rsidRPr="00CF67DB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.</w:t>
      </w:r>
    </w:p>
    <w:p w:rsidR="00E2731C" w:rsidRDefault="00E2731C" w:rsidP="00E2731C">
      <w:pPr>
        <w:ind w:left="60"/>
        <w:jc w:val="both"/>
        <w:rPr>
          <w:b/>
          <w:sz w:val="28"/>
          <w:szCs w:val="28"/>
        </w:rPr>
      </w:pPr>
    </w:p>
    <w:p w:rsidR="00E2731C" w:rsidRPr="0031237E" w:rsidRDefault="00E2731C" w:rsidP="00E2731C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>Бюджетные ассигнования местного бюджета на 201</w:t>
      </w:r>
      <w:r>
        <w:rPr>
          <w:b/>
          <w:sz w:val="28"/>
          <w:szCs w:val="28"/>
        </w:rPr>
        <w:t>5</w:t>
      </w:r>
      <w:r w:rsidRPr="0031237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31237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31237E">
        <w:rPr>
          <w:b/>
          <w:sz w:val="28"/>
          <w:szCs w:val="28"/>
        </w:rPr>
        <w:t xml:space="preserve"> годов</w:t>
      </w:r>
    </w:p>
    <w:p w:rsidR="00E2731C" w:rsidRPr="00D90103" w:rsidRDefault="00E2731C" w:rsidP="00E2731C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>Утвердить:</w:t>
      </w: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90103">
        <w:rPr>
          <w:sz w:val="28"/>
          <w:szCs w:val="28"/>
        </w:rPr>
        <w:t xml:space="preserve">) ведомственную структуру расходов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E2731C" w:rsidRPr="00D90103" w:rsidRDefault="00E2731C" w:rsidP="00E27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E2731C" w:rsidRPr="00D90103" w:rsidRDefault="00E2731C" w:rsidP="00E27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103">
        <w:rPr>
          <w:sz w:val="28"/>
          <w:szCs w:val="28"/>
        </w:rPr>
        <w:t>) общий объем публичных нормативных обязательств:</w:t>
      </w: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2015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рублей;</w:t>
      </w: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на </w:t>
      </w:r>
      <w:r>
        <w:rPr>
          <w:sz w:val="28"/>
          <w:szCs w:val="28"/>
        </w:rPr>
        <w:t>2016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тыс. рублей, на </w:t>
      </w:r>
      <w:r>
        <w:rPr>
          <w:sz w:val="28"/>
          <w:szCs w:val="28"/>
        </w:rPr>
        <w:t>2017</w:t>
      </w:r>
      <w:r w:rsidRPr="00D9010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D9010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</w:t>
      </w:r>
    </w:p>
    <w:p w:rsidR="00E2731C" w:rsidRPr="0031237E" w:rsidRDefault="00E2731C" w:rsidP="00E2731C">
      <w:pPr>
        <w:ind w:left="60"/>
        <w:jc w:val="both"/>
        <w:rPr>
          <w:b/>
          <w:sz w:val="28"/>
          <w:szCs w:val="28"/>
        </w:rPr>
      </w:pPr>
    </w:p>
    <w:p w:rsidR="00E2731C" w:rsidRPr="00D90103" w:rsidRDefault="00E2731C" w:rsidP="00E2731C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</w:p>
    <w:p w:rsidR="00E2731C" w:rsidRDefault="00E2731C" w:rsidP="00E2731C">
      <w:pPr>
        <w:jc w:val="both"/>
        <w:rPr>
          <w:sz w:val="28"/>
          <w:szCs w:val="28"/>
        </w:rPr>
      </w:pPr>
    </w:p>
    <w:p w:rsidR="00E2731C" w:rsidRPr="00D90103" w:rsidRDefault="00E2731C" w:rsidP="00E2731C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E2731C" w:rsidRPr="00D90103" w:rsidRDefault="00E2731C" w:rsidP="00E27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E2731C" w:rsidRPr="00D90103" w:rsidRDefault="00E2731C" w:rsidP="00E27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.</w:t>
      </w:r>
    </w:p>
    <w:p w:rsidR="00E2731C" w:rsidRDefault="00E2731C" w:rsidP="00E2731C">
      <w:pPr>
        <w:jc w:val="both"/>
        <w:rPr>
          <w:sz w:val="28"/>
          <w:szCs w:val="28"/>
        </w:rPr>
      </w:pPr>
    </w:p>
    <w:p w:rsidR="00E2731C" w:rsidRDefault="00E2731C" w:rsidP="00E2731C">
      <w:pPr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E2731C" w:rsidRDefault="00E2731C" w:rsidP="00E2731C">
      <w:pPr>
        <w:rPr>
          <w:sz w:val="28"/>
          <w:szCs w:val="28"/>
        </w:rPr>
      </w:pPr>
    </w:p>
    <w:p w:rsidR="00E2731C" w:rsidRPr="00732F5C" w:rsidRDefault="00E2731C" w:rsidP="00E2731C">
      <w:pPr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E2731C" w:rsidRPr="00A66E9D" w:rsidRDefault="00E2731C" w:rsidP="00E2731C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1) верхний предел муниципального долга муниципального образования на 1 января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8C115F">
        <w:rPr>
          <w:rFonts w:ascii="Times New Roman" w:hAnsi="Times New Roman" w:cs="Times New Roman"/>
          <w:sz w:val="28"/>
          <w:szCs w:val="28"/>
        </w:rPr>
        <w:t xml:space="preserve"> тыс. рублей,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115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63B" w:rsidRDefault="000B463B"/>
    <w:p w:rsidR="0042106C" w:rsidRDefault="0042106C"/>
    <w:p w:rsidR="0042106C" w:rsidRDefault="0042106C">
      <w:r>
        <w:rPr>
          <w:noProof/>
        </w:rPr>
        <w:drawing>
          <wp:inline distT="0" distB="0" distL="0" distR="0">
            <wp:extent cx="5939790" cy="8474409"/>
            <wp:effectExtent l="19050" t="0" r="3810" b="0"/>
            <wp:docPr id="1" name="Рисунок 1" descr="C:\Documents and Settings\OEM\Рабочий стол\межбюджетные трансфе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межбюджетные трансфер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6C" w:rsidRDefault="0042106C"/>
    <w:p w:rsidR="0042106C" w:rsidRDefault="0042106C"/>
    <w:p w:rsidR="0042106C" w:rsidRDefault="0042106C"/>
    <w:p w:rsidR="000B463B" w:rsidRDefault="000B463B"/>
    <w:p w:rsidR="000B463B" w:rsidRDefault="000B463B"/>
    <w:tbl>
      <w:tblPr>
        <w:tblW w:w="9719" w:type="dxa"/>
        <w:tblInd w:w="93" w:type="dxa"/>
        <w:tblLook w:val="04A0"/>
      </w:tblPr>
      <w:tblGrid>
        <w:gridCol w:w="503"/>
        <w:gridCol w:w="1707"/>
        <w:gridCol w:w="1968"/>
        <w:gridCol w:w="5980"/>
      </w:tblGrid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Приложение 1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от 19 декабря 2014 года № 27</w:t>
            </w:r>
          </w:p>
        </w:tc>
      </w:tr>
      <w:tr w:rsidR="00094038" w:rsidRPr="00094038" w:rsidTr="00094038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276"/>
        </w:trPr>
        <w:tc>
          <w:tcPr>
            <w:tcW w:w="97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муниципального образования сельское поселение «Петропавловское» и закрепляемые за ними виды доходов</w:t>
            </w:r>
          </w:p>
        </w:tc>
      </w:tr>
      <w:tr w:rsidR="00094038" w:rsidRPr="00094038" w:rsidTr="00094038">
        <w:trPr>
          <w:trHeight w:val="735"/>
        </w:trPr>
        <w:tc>
          <w:tcPr>
            <w:tcW w:w="9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</w:tr>
      <w:tr w:rsidR="00094038" w:rsidRPr="00094038" w:rsidTr="00094038">
        <w:trPr>
          <w:trHeight w:val="3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63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94038" w:rsidRPr="00094038" w:rsidTr="00094038">
        <w:trPr>
          <w:trHeight w:val="40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Администрация муниципального образования "сельское поселение" "Петропавловское"</w:t>
            </w:r>
          </w:p>
        </w:tc>
      </w:tr>
      <w:tr w:rsidR="00094038" w:rsidRPr="00094038" w:rsidTr="00094038">
        <w:trPr>
          <w:trHeight w:val="151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94038" w:rsidRPr="00094038" w:rsidTr="00094038">
        <w:trPr>
          <w:trHeight w:val="151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108 04020 01 1000 110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111 05013 10 0000 120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94038" w:rsidRPr="00094038" w:rsidTr="00094038">
        <w:trPr>
          <w:trHeight w:val="15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 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111 05025 10 0000 120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111 05035 10 0000 120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 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111 08050 10 0000 120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111 09045 10 0000 120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4038" w:rsidRPr="00094038" w:rsidTr="00094038">
        <w:trPr>
          <w:trHeight w:val="6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113 01995 10 0000 130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113 02995 10 0000 130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114 01050 10 0000 410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114 02052 10 0000 410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114 02052 10 0000 440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4038" w:rsidRPr="00094038" w:rsidTr="00094038">
        <w:trPr>
          <w:trHeight w:val="18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114 02053 10 0000 410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114 03050 10 0000 410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114 03050 10 0000 440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114 06013 10 0000 430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114 06025 10 0000 430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учреждений))</w:t>
            </w:r>
          </w:p>
        </w:tc>
      </w:tr>
      <w:tr w:rsidR="00094038" w:rsidRPr="00094038" w:rsidTr="00094038">
        <w:trPr>
          <w:trHeight w:val="9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115 02 050 10 0000 140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116 21050 10 0000 140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94038" w:rsidRPr="00094038" w:rsidTr="00094038">
        <w:trPr>
          <w:trHeight w:val="9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116 23052 10 0000 140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94038" w:rsidRPr="00094038" w:rsidTr="00094038">
        <w:trPr>
          <w:trHeight w:val="12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116 33050 10 0000 140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94038" w:rsidRPr="00094038" w:rsidTr="00094038">
        <w:trPr>
          <w:trHeight w:val="9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116 90050 10 0000 140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117 01050 10 0000 180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117 05050 10 0000 180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202 01001 10 0000 151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202 01999 10 0000 151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202 02999 10 0000 151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094038" w:rsidRPr="00094038" w:rsidTr="00094038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202 03999 10 0000 151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094038" w:rsidRPr="00094038" w:rsidTr="00094038">
        <w:trPr>
          <w:trHeight w:val="10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202 04012 10 0000 151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4038" w:rsidRPr="00094038" w:rsidTr="00094038">
        <w:trPr>
          <w:trHeight w:val="12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202 04014 10 0000 151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4038" w:rsidRPr="00094038" w:rsidTr="00094038">
        <w:trPr>
          <w:trHeight w:val="7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202 04029 10 0000 151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Межбюджетные трансферты переданные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094038" w:rsidRPr="00094038" w:rsidTr="00094038">
        <w:trPr>
          <w:trHeight w:val="5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202 04999 10 0000 151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094038" w:rsidRPr="00094038" w:rsidTr="00094038">
        <w:trPr>
          <w:trHeight w:val="5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 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202 09024 10 0000 151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094038" w:rsidRPr="00094038" w:rsidTr="00094038">
        <w:trPr>
          <w:trHeight w:val="5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202 09054 10 0000 151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094038" w:rsidRPr="00094038" w:rsidTr="00094038">
        <w:trPr>
          <w:trHeight w:val="7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203 05010 10 0000 180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094038" w:rsidRPr="00094038" w:rsidTr="00094038">
        <w:trPr>
          <w:trHeight w:val="2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207 05030 10 0000 180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094038" w:rsidRPr="00094038" w:rsidTr="00094038">
        <w:trPr>
          <w:trHeight w:val="10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218 05030 10 0000 180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94038" w:rsidRPr="00094038" w:rsidTr="00094038">
        <w:trPr>
          <w:trHeight w:val="76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219 05000 10 0000 151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Возврат остатков субсидий, субвенций,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B463B" w:rsidRDefault="000B463B"/>
    <w:tbl>
      <w:tblPr>
        <w:tblW w:w="5000" w:type="pct"/>
        <w:tblLook w:val="04A0"/>
      </w:tblPr>
      <w:tblGrid>
        <w:gridCol w:w="468"/>
        <w:gridCol w:w="1522"/>
        <w:gridCol w:w="1207"/>
        <w:gridCol w:w="6373"/>
      </w:tblGrid>
      <w:tr w:rsidR="00094038" w:rsidRPr="00094038" w:rsidTr="00094038">
        <w:trPr>
          <w:trHeight w:val="25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Приложение 2</w:t>
            </w:r>
          </w:p>
        </w:tc>
      </w:tr>
      <w:tr w:rsidR="00094038" w:rsidRPr="00094038" w:rsidTr="00094038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94038" w:rsidRPr="00094038" w:rsidTr="00094038">
        <w:trPr>
          <w:trHeight w:val="25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94038" w:rsidRPr="00094038" w:rsidTr="00094038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94038" w:rsidRPr="00094038" w:rsidTr="00094038">
        <w:trPr>
          <w:trHeight w:val="25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094038" w:rsidRPr="00094038" w:rsidTr="00094038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от 19 декабря 2014 года № 27</w:t>
            </w:r>
          </w:p>
        </w:tc>
      </w:tr>
      <w:tr w:rsidR="00094038" w:rsidRPr="00094038" w:rsidTr="00094038">
        <w:trPr>
          <w:trHeight w:val="30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</w:p>
        </w:tc>
      </w:tr>
      <w:tr w:rsidR="00094038" w:rsidRPr="00094038" w:rsidTr="00094038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сельское поселение «Петропавловское»</w:t>
            </w:r>
          </w:p>
        </w:tc>
      </w:tr>
      <w:tr w:rsidR="00094038" w:rsidRPr="00094038" w:rsidTr="00094038">
        <w:trPr>
          <w:trHeight w:val="81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94038" w:rsidRPr="00094038" w:rsidTr="00094038">
        <w:trPr>
          <w:trHeight w:val="87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3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Администрация муниципального образования "сельское поселение" "Петропавловское"</w:t>
            </w:r>
          </w:p>
        </w:tc>
      </w:tr>
      <w:tr w:rsidR="00094038" w:rsidRPr="00094038" w:rsidTr="00094038">
        <w:trPr>
          <w:trHeight w:val="13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1 11 05013 10 0000 120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94038" w:rsidRPr="00094038" w:rsidTr="00094038">
        <w:trPr>
          <w:trHeight w:val="13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1 11 05025 10 0000 120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94038" w:rsidRPr="00094038" w:rsidTr="00094038">
        <w:trPr>
          <w:trHeight w:val="13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1 14 06013 10 0000 430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94038" w:rsidRPr="00094038" w:rsidTr="00094038">
        <w:trPr>
          <w:trHeight w:val="51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 xml:space="preserve">   Межрайонная инспекция Федеральной налоговой службы  России</w:t>
            </w:r>
            <w:r w:rsidRPr="00094038">
              <w:rPr>
                <w:b/>
                <w:bCs/>
                <w:sz w:val="20"/>
                <w:szCs w:val="20"/>
              </w:rPr>
              <w:br/>
              <w:t xml:space="preserve"> № 3 по Республике Бурятия</w:t>
            </w:r>
          </w:p>
        </w:tc>
      </w:tr>
      <w:tr w:rsidR="00094038" w:rsidRPr="00094038" w:rsidTr="00094038">
        <w:trPr>
          <w:trHeight w:val="39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1 01 02000 01 0000 110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94038" w:rsidRPr="00094038" w:rsidTr="00094038">
        <w:trPr>
          <w:trHeight w:val="3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1 05 03000 01 0000 110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94038" w:rsidRPr="00094038" w:rsidTr="00094038">
        <w:trPr>
          <w:trHeight w:val="9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1 06 01030 10 0000 110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094038" w:rsidRPr="00094038" w:rsidTr="00094038">
        <w:trPr>
          <w:trHeight w:val="12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1 06 06013 10 0000 110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94038" w:rsidRPr="00094038" w:rsidTr="00094038">
        <w:trPr>
          <w:trHeight w:val="12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1 06 06023 10 0000 110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182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1 09 04053 10 0000 110</w:t>
            </w:r>
          </w:p>
        </w:tc>
        <w:tc>
          <w:tcPr>
            <w:tcW w:w="3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0B463B" w:rsidRDefault="000B463B"/>
    <w:tbl>
      <w:tblPr>
        <w:tblW w:w="5000" w:type="pct"/>
        <w:tblLook w:val="04A0"/>
      </w:tblPr>
      <w:tblGrid>
        <w:gridCol w:w="456"/>
        <w:gridCol w:w="1509"/>
        <w:gridCol w:w="1509"/>
        <w:gridCol w:w="6096"/>
      </w:tblGrid>
      <w:tr w:rsidR="00094038" w:rsidRPr="00094038" w:rsidTr="00094038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bookmarkStart w:id="0" w:name="RANGE!A1:D15"/>
            <w:bookmarkEnd w:id="0"/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Приложение 3</w:t>
            </w:r>
          </w:p>
        </w:tc>
      </w:tr>
      <w:tr w:rsidR="00094038" w:rsidRPr="00094038" w:rsidTr="00094038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94038" w:rsidRPr="00094038" w:rsidTr="00094038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94038" w:rsidRPr="00094038" w:rsidTr="00094038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94038" w:rsidRPr="00094038" w:rsidTr="00094038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094038" w:rsidRPr="00094038" w:rsidTr="00094038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от 19 декабря 2014 года № 27</w:t>
            </w:r>
          </w:p>
        </w:tc>
      </w:tr>
      <w:tr w:rsidR="00094038" w:rsidRPr="00094038" w:rsidTr="00094038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</w:p>
        </w:tc>
      </w:tr>
      <w:tr w:rsidR="00094038" w:rsidRPr="00094038" w:rsidTr="00094038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094038" w:rsidRPr="00094038" w:rsidTr="00094038">
        <w:trPr>
          <w:trHeight w:val="810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5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094038" w:rsidRPr="00094038" w:rsidTr="00094038">
        <w:trPr>
          <w:trHeight w:val="144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2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  <w:r w:rsidRPr="00094038">
              <w:rPr>
                <w:b/>
                <w:bCs/>
                <w:sz w:val="20"/>
                <w:szCs w:val="20"/>
              </w:rPr>
              <w:t>Администрация муниципального образования "сельское поселение" "Петропавловское"</w:t>
            </w:r>
          </w:p>
        </w:tc>
      </w:tr>
      <w:tr w:rsidR="00094038" w:rsidRPr="00094038" w:rsidTr="00094038">
        <w:trPr>
          <w:trHeight w:val="3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094038" w:rsidRPr="00094038" w:rsidTr="00094038">
        <w:trPr>
          <w:trHeight w:val="600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884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094038" w:rsidRDefault="00094038"/>
    <w:p w:rsidR="00094038" w:rsidRDefault="00094038"/>
    <w:p w:rsidR="00094038" w:rsidRDefault="00094038"/>
    <w:tbl>
      <w:tblPr>
        <w:tblW w:w="5000" w:type="pct"/>
        <w:tblLayout w:type="fixed"/>
        <w:tblLook w:val="04A0"/>
      </w:tblPr>
      <w:tblGrid>
        <w:gridCol w:w="599"/>
        <w:gridCol w:w="683"/>
        <w:gridCol w:w="1945"/>
        <w:gridCol w:w="155"/>
        <w:gridCol w:w="2963"/>
        <w:gridCol w:w="3225"/>
      </w:tblGrid>
      <w:tr w:rsidR="00094038" w:rsidRPr="00094038" w:rsidTr="00094038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bookmarkStart w:id="1" w:name="RANGE!A1:D31"/>
            <w:bookmarkEnd w:id="1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Приложение 4</w:t>
            </w:r>
          </w:p>
        </w:tc>
      </w:tr>
      <w:tr w:rsidR="00094038" w:rsidRPr="00094038" w:rsidTr="00094038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94038" w:rsidRPr="00094038" w:rsidTr="00094038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94038" w:rsidRPr="00094038" w:rsidTr="00094038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94038" w:rsidRPr="00094038" w:rsidTr="00094038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094038" w:rsidRPr="00094038" w:rsidTr="00094038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от 19 декабря 2014 года № 27</w:t>
            </w:r>
          </w:p>
        </w:tc>
      </w:tr>
      <w:tr w:rsidR="00094038" w:rsidRPr="00094038" w:rsidTr="00094038">
        <w:trPr>
          <w:trHeight w:val="300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</w:p>
        </w:tc>
        <w:tc>
          <w:tcPr>
            <w:tcW w:w="3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</w:tr>
      <w:tr w:rsidR="00094038" w:rsidRPr="00094038" w:rsidTr="00094038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8"/>
                <w:szCs w:val="28"/>
              </w:rPr>
            </w:pPr>
            <w:r w:rsidRPr="00094038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</w:tr>
      <w:tr w:rsidR="00094038" w:rsidRPr="00094038" w:rsidTr="00094038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(тыс. рублей)</w:t>
            </w:r>
          </w:p>
        </w:tc>
      </w:tr>
      <w:tr w:rsidR="00094038" w:rsidRPr="00094038" w:rsidTr="00094038">
        <w:trPr>
          <w:trHeight w:val="4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94038" w:rsidRPr="00094038" w:rsidTr="00094038">
        <w:trPr>
          <w:trHeight w:val="64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 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5 747,93   </w:t>
            </w:r>
          </w:p>
        </w:tc>
      </w:tr>
      <w:tr w:rsidR="00094038" w:rsidRPr="00094038" w:rsidTr="0009403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1 551,41   </w:t>
            </w:r>
          </w:p>
        </w:tc>
      </w:tr>
      <w:tr w:rsidR="00094038" w:rsidRPr="00094038" w:rsidTr="00094038">
        <w:trPr>
          <w:trHeight w:val="3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1 01 02000 01 0000 110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1 551,41   </w:t>
            </w:r>
          </w:p>
        </w:tc>
      </w:tr>
      <w:tr w:rsidR="00094038" w:rsidRPr="00094038" w:rsidTr="00094038">
        <w:trPr>
          <w:trHeight w:val="142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1 01 02010 01 0000 110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1 547,41   </w:t>
            </w:r>
          </w:p>
        </w:tc>
      </w:tr>
      <w:tr w:rsidR="00094038" w:rsidRPr="00094038" w:rsidTr="00094038">
        <w:trPr>
          <w:trHeight w:val="21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1 01 02020 01 0000 110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    2,00   </w:t>
            </w:r>
          </w:p>
        </w:tc>
      </w:tr>
      <w:tr w:rsidR="00094038" w:rsidRPr="00094038" w:rsidTr="00094038">
        <w:trPr>
          <w:trHeight w:val="9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1 01 02030 01 0000 110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    2,00   </w:t>
            </w:r>
          </w:p>
        </w:tc>
      </w:tr>
      <w:tr w:rsidR="00094038" w:rsidRPr="00094038" w:rsidTr="00094038">
        <w:trPr>
          <w:trHeight w:val="49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   100,00   </w:t>
            </w:r>
          </w:p>
        </w:tc>
      </w:tr>
      <w:tr w:rsidR="00094038" w:rsidRPr="00094038" w:rsidTr="00094038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1 05 03000 01 0000 110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100,00   </w:t>
            </w:r>
          </w:p>
        </w:tc>
      </w:tr>
      <w:tr w:rsidR="00094038" w:rsidRPr="00094038" w:rsidTr="00094038">
        <w:trPr>
          <w:trHeight w:val="4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1 05 03010 01 0000 110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100,00   </w:t>
            </w:r>
          </w:p>
        </w:tc>
      </w:tr>
      <w:tr w:rsidR="00094038" w:rsidRPr="00094038" w:rsidTr="00094038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2 558,12   </w:t>
            </w:r>
          </w:p>
        </w:tc>
      </w:tr>
      <w:tr w:rsidR="00094038" w:rsidRPr="00094038" w:rsidTr="00094038">
        <w:trPr>
          <w:trHeight w:val="8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1 06 01030 10 0000 110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517,32   </w:t>
            </w:r>
          </w:p>
        </w:tc>
      </w:tr>
      <w:tr w:rsidR="00094038" w:rsidRPr="00094038" w:rsidTr="00094038">
        <w:trPr>
          <w:trHeight w:val="10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1 06 06013 10 0000 110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1 000,00   </w:t>
            </w:r>
          </w:p>
        </w:tc>
      </w:tr>
      <w:tr w:rsidR="00094038" w:rsidRPr="00094038" w:rsidTr="00094038">
        <w:trPr>
          <w:trHeight w:val="130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1 06 06023 10 0000 110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1 040,80   </w:t>
            </w:r>
          </w:p>
        </w:tc>
      </w:tr>
      <w:tr w:rsidR="00094038" w:rsidRPr="00094038" w:rsidTr="00094038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   908,40   </w:t>
            </w:r>
          </w:p>
        </w:tc>
      </w:tr>
      <w:tr w:rsidR="00094038" w:rsidRPr="00094038" w:rsidTr="00094038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1 11 05013 10 0000 120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140,00   </w:t>
            </w:r>
          </w:p>
        </w:tc>
      </w:tr>
      <w:tr w:rsidR="00094038" w:rsidRPr="00094038" w:rsidTr="00094038">
        <w:trPr>
          <w:trHeight w:val="15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1 11 09045 10 0000 120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768,40   </w:t>
            </w:r>
          </w:p>
        </w:tc>
      </w:tr>
      <w:tr w:rsidR="00094038" w:rsidRPr="00094038" w:rsidTr="0009403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1 14 00000 00 0000 000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600,00   </w:t>
            </w:r>
          </w:p>
        </w:tc>
      </w:tr>
      <w:tr w:rsidR="00094038" w:rsidRPr="00094038" w:rsidTr="00094038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1 14 06013 10 0000 430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600,00   </w:t>
            </w:r>
          </w:p>
        </w:tc>
      </w:tr>
      <w:tr w:rsidR="00094038" w:rsidRPr="00094038" w:rsidTr="00094038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1 16 00000 00 0000 000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 30,00   </w:t>
            </w:r>
          </w:p>
        </w:tc>
      </w:tr>
      <w:tr w:rsidR="00094038" w:rsidRPr="00094038" w:rsidTr="00094038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1 16 90050 10 0000 140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 30,00   </w:t>
            </w:r>
          </w:p>
        </w:tc>
      </w:tr>
    </w:tbl>
    <w:p w:rsidR="00094038" w:rsidRDefault="00094038"/>
    <w:p w:rsidR="00094038" w:rsidRDefault="00094038"/>
    <w:p w:rsidR="00094038" w:rsidRDefault="00094038"/>
    <w:tbl>
      <w:tblPr>
        <w:tblW w:w="5648" w:type="pct"/>
        <w:tblLayout w:type="fixed"/>
        <w:tblLook w:val="04A0"/>
      </w:tblPr>
      <w:tblGrid>
        <w:gridCol w:w="546"/>
        <w:gridCol w:w="617"/>
        <w:gridCol w:w="1840"/>
        <w:gridCol w:w="223"/>
        <w:gridCol w:w="982"/>
        <w:gridCol w:w="1001"/>
        <w:gridCol w:w="236"/>
        <w:gridCol w:w="1890"/>
        <w:gridCol w:w="2240"/>
        <w:gridCol w:w="1235"/>
      </w:tblGrid>
      <w:tr w:rsidR="00094038" w:rsidRPr="00094038" w:rsidTr="00094038">
        <w:trPr>
          <w:gridAfter w:val="1"/>
          <w:wAfter w:w="571" w:type="pct"/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bookmarkStart w:id="2" w:name="RANGE!A1:E32"/>
            <w:bookmarkEnd w:id="2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Приложение 5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94038" w:rsidRPr="00094038" w:rsidTr="00094038">
        <w:trPr>
          <w:gridAfter w:val="1"/>
          <w:wAfter w:w="571" w:type="pct"/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094038" w:rsidRPr="00094038" w:rsidTr="00094038">
        <w:trPr>
          <w:gridAfter w:val="1"/>
          <w:wAfter w:w="571" w:type="pct"/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  <w:r w:rsidRPr="00094038">
              <w:rPr>
                <w:sz w:val="22"/>
                <w:szCs w:val="22"/>
              </w:rPr>
              <w:t>от 19 декабря 2014 года № 27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</w:tr>
      <w:tr w:rsidR="00094038" w:rsidRPr="00094038" w:rsidTr="00094038">
        <w:trPr>
          <w:gridAfter w:val="1"/>
          <w:wAfter w:w="571" w:type="pct"/>
          <w:trHeight w:val="322"/>
        </w:trPr>
        <w:tc>
          <w:tcPr>
            <w:tcW w:w="4429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  <w:sz w:val="28"/>
                <w:szCs w:val="28"/>
              </w:rPr>
            </w:pPr>
            <w:r w:rsidRPr="00094038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2016-2017 годы</w:t>
            </w:r>
          </w:p>
        </w:tc>
      </w:tr>
      <w:tr w:rsidR="00094038" w:rsidRPr="00094038" w:rsidTr="00094038">
        <w:trPr>
          <w:gridAfter w:val="1"/>
          <w:wAfter w:w="571" w:type="pct"/>
          <w:trHeight w:val="585"/>
        </w:trPr>
        <w:tc>
          <w:tcPr>
            <w:tcW w:w="4429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4038" w:rsidRPr="00094038" w:rsidTr="00094038">
        <w:trPr>
          <w:trHeight w:val="25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</w:p>
        </w:tc>
        <w:tc>
          <w:tcPr>
            <w:tcW w:w="24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jc w:val="right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(тыс. рублей)</w:t>
            </w:r>
          </w:p>
        </w:tc>
      </w:tr>
      <w:tr w:rsidR="00094038" w:rsidRPr="00094038" w:rsidTr="00094038">
        <w:trPr>
          <w:gridAfter w:val="1"/>
          <w:wAfter w:w="571" w:type="pct"/>
          <w:trHeight w:val="42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12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94038" w:rsidRPr="00094038" w:rsidTr="00094038">
        <w:trPr>
          <w:gridAfter w:val="1"/>
          <w:wAfter w:w="571" w:type="pct"/>
          <w:trHeight w:val="420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  <w:tc>
          <w:tcPr>
            <w:tcW w:w="12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  <w:tc>
          <w:tcPr>
            <w:tcW w:w="9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2017 г.</w:t>
            </w:r>
          </w:p>
        </w:tc>
      </w:tr>
      <w:tr w:rsidR="00094038" w:rsidRPr="00094038" w:rsidTr="00094038">
        <w:trPr>
          <w:gridAfter w:val="1"/>
          <w:wAfter w:w="571" w:type="pct"/>
          <w:trHeight w:val="7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pPr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5 218,48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5 634,22   </w:t>
            </w:r>
          </w:p>
        </w:tc>
      </w:tr>
      <w:tr w:rsidR="00094038" w:rsidRPr="00094038" w:rsidTr="00094038">
        <w:trPr>
          <w:gridAfter w:val="1"/>
          <w:wAfter w:w="571" w:type="pct"/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1 281,98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1 377,22   </w:t>
            </w:r>
          </w:p>
        </w:tc>
      </w:tr>
      <w:tr w:rsidR="00094038" w:rsidRPr="00094038" w:rsidTr="00094038">
        <w:trPr>
          <w:gridAfter w:val="1"/>
          <w:wAfter w:w="571" w:type="pct"/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1 01 02000 01 0000 110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1 281,98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1 377,22   </w:t>
            </w:r>
          </w:p>
        </w:tc>
      </w:tr>
      <w:tr w:rsidR="00094038" w:rsidRPr="00094038" w:rsidTr="00094038">
        <w:trPr>
          <w:gridAfter w:val="1"/>
          <w:wAfter w:w="571" w:type="pct"/>
          <w:trHeight w:val="135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1 01 02010 01 0000 110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исчесление и уплата налога осуществляется в соответствии со статьями227, 227.1 и 228 Налогового Кодекса Российской Федерации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1 277,98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1 373,22   </w:t>
            </w:r>
          </w:p>
        </w:tc>
      </w:tr>
      <w:tr w:rsidR="00094038" w:rsidRPr="00094038" w:rsidTr="00094038">
        <w:trPr>
          <w:gridAfter w:val="1"/>
          <w:wAfter w:w="571" w:type="pct"/>
          <w:trHeight w:val="226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1 01 02020 01 0000 110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094038">
              <w:rPr>
                <w:sz w:val="22"/>
                <w:szCs w:val="22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lastRenderedPageBreak/>
              <w:t xml:space="preserve">             2,00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   2,00   </w:t>
            </w:r>
          </w:p>
        </w:tc>
      </w:tr>
      <w:tr w:rsidR="00094038" w:rsidRPr="00094038" w:rsidTr="00094038">
        <w:trPr>
          <w:gridAfter w:val="1"/>
          <w:wAfter w:w="571" w:type="pct"/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1 01 02030 01 0000 110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   2,00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   2,00   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100,00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100,00   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1 05 03000 01 0000 110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100,00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100,00   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1 05 03010 01 0000 110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100,00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100,00   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3 108,40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3 477,00   </w:t>
            </w:r>
          </w:p>
        </w:tc>
      </w:tr>
      <w:tr w:rsidR="00094038" w:rsidRPr="00094038" w:rsidTr="00094038">
        <w:trPr>
          <w:gridAfter w:val="1"/>
          <w:wAfter w:w="571" w:type="pct"/>
          <w:trHeight w:val="9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1 06 01030 10 0000 110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 560,10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  605,60   </w:t>
            </w:r>
          </w:p>
        </w:tc>
      </w:tr>
      <w:tr w:rsidR="00094038" w:rsidRPr="00094038" w:rsidTr="00094038">
        <w:trPr>
          <w:gridAfter w:val="1"/>
          <w:wAfter w:w="571" w:type="pct"/>
          <w:trHeight w:val="9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1 06 06013 10 0000 110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</w:t>
            </w:r>
            <w:r w:rsidRPr="00094038">
              <w:rPr>
                <w:sz w:val="22"/>
                <w:szCs w:val="22"/>
              </w:rPr>
              <w:lastRenderedPageBreak/>
              <w:t>зачисляемый в бюджеты поселений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lastRenderedPageBreak/>
              <w:t xml:space="preserve">       1 234,20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1 260,00   </w:t>
            </w:r>
          </w:p>
        </w:tc>
      </w:tr>
      <w:tr w:rsidR="00094038" w:rsidRPr="00094038" w:rsidTr="00094038">
        <w:trPr>
          <w:gridAfter w:val="1"/>
          <w:wAfter w:w="571" w:type="pct"/>
          <w:trHeight w:val="12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1 06 06023 10 0000 110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1 314,10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</w:pPr>
            <w:r w:rsidRPr="00094038">
              <w:rPr>
                <w:sz w:val="22"/>
                <w:szCs w:val="22"/>
              </w:rPr>
              <w:t xml:space="preserve">       1 611,40   </w:t>
            </w:r>
          </w:p>
        </w:tc>
      </w:tr>
      <w:tr w:rsidR="00094038" w:rsidRPr="00094038" w:rsidTr="00094038">
        <w:trPr>
          <w:gridAfter w:val="1"/>
          <w:wAfter w:w="571" w:type="pct"/>
          <w:trHeight w:val="9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  222,00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center"/>
              <w:rPr>
                <w:b/>
                <w:bCs/>
              </w:rPr>
            </w:pPr>
            <w:r w:rsidRPr="00094038">
              <w:rPr>
                <w:b/>
                <w:bCs/>
                <w:sz w:val="22"/>
                <w:szCs w:val="22"/>
              </w:rPr>
              <w:t xml:space="preserve">        166,00   </w:t>
            </w:r>
          </w:p>
        </w:tc>
      </w:tr>
      <w:tr w:rsidR="00094038" w:rsidRPr="00094038" w:rsidTr="00094038">
        <w:trPr>
          <w:gridAfter w:val="1"/>
          <w:wAfter w:w="571" w:type="pct"/>
          <w:trHeight w:val="15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1 11 05013 10 0000 120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pPr>
              <w:jc w:val="both"/>
            </w:pPr>
            <w:r w:rsidRPr="0009403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130,00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67,00   </w:t>
            </w:r>
          </w:p>
        </w:tc>
      </w:tr>
      <w:tr w:rsidR="00094038" w:rsidRPr="00094038" w:rsidTr="00094038">
        <w:trPr>
          <w:gridAfter w:val="1"/>
          <w:wAfter w:w="571" w:type="pct"/>
          <w:trHeight w:val="15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1 11 09045 10 0000 120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(за </w:t>
            </w:r>
            <w:r w:rsidRPr="00094038">
              <w:rPr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 xml:space="preserve">                  92,00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99,00   </w:t>
            </w:r>
          </w:p>
        </w:tc>
      </w:tr>
      <w:tr w:rsidR="00094038" w:rsidRPr="00094038" w:rsidTr="00094038">
        <w:trPr>
          <w:gridAfter w:val="1"/>
          <w:wAfter w:w="571" w:type="pct"/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1 14 00000 00 0000 000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486,10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494,00   </w:t>
            </w:r>
          </w:p>
        </w:tc>
      </w:tr>
      <w:tr w:rsidR="00094038" w:rsidRPr="00094038" w:rsidTr="00094038">
        <w:trPr>
          <w:gridAfter w:val="1"/>
          <w:wAfter w:w="571" w:type="pct"/>
          <w:trHeight w:val="9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1 14 06013 10 0000 430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486,10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494,00   </w:t>
            </w:r>
          </w:p>
        </w:tc>
      </w:tr>
      <w:tr w:rsidR="00094038" w:rsidRPr="00094038" w:rsidTr="00094038">
        <w:trPr>
          <w:gridAfter w:val="1"/>
          <w:wAfter w:w="571" w:type="pct"/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 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1 16 00000 00 0000 000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20,00   </w:t>
            </w:r>
          </w:p>
        </w:tc>
      </w:tr>
      <w:tr w:rsidR="00094038" w:rsidRPr="00094038" w:rsidTr="00094038">
        <w:trPr>
          <w:gridAfter w:val="1"/>
          <w:wAfter w:w="571" w:type="pct"/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038" w:rsidRPr="00094038" w:rsidRDefault="00094038" w:rsidP="00094038">
            <w:pPr>
              <w:jc w:val="center"/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>884</w:t>
            </w: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>1 16 90050 10 0000 140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038" w:rsidRPr="00094038" w:rsidRDefault="00094038" w:rsidP="00094038">
            <w:r w:rsidRPr="00094038">
              <w:rPr>
                <w:sz w:val="22"/>
                <w:szCs w:val="22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 20,00  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38" w:rsidRPr="00094038" w:rsidRDefault="00094038" w:rsidP="00094038">
            <w:pPr>
              <w:rPr>
                <w:sz w:val="20"/>
                <w:szCs w:val="20"/>
              </w:rPr>
            </w:pPr>
            <w:r w:rsidRPr="00094038">
              <w:rPr>
                <w:sz w:val="20"/>
                <w:szCs w:val="20"/>
              </w:rPr>
              <w:t xml:space="preserve">                 20,00   </w:t>
            </w:r>
          </w:p>
        </w:tc>
      </w:tr>
    </w:tbl>
    <w:p w:rsidR="00094038" w:rsidRDefault="00094038"/>
    <w:tbl>
      <w:tblPr>
        <w:tblW w:w="5000" w:type="pct"/>
        <w:tblLayout w:type="fixed"/>
        <w:tblLook w:val="04A0"/>
      </w:tblPr>
      <w:tblGrid>
        <w:gridCol w:w="709"/>
        <w:gridCol w:w="683"/>
        <w:gridCol w:w="1991"/>
        <w:gridCol w:w="555"/>
        <w:gridCol w:w="3261"/>
        <w:gridCol w:w="2371"/>
      </w:tblGrid>
      <w:tr w:rsidR="00CE0EFF" w:rsidRPr="00CE0EFF" w:rsidTr="00CE0EFF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Приложение 6</w:t>
            </w:r>
          </w:p>
        </w:tc>
      </w:tr>
      <w:tr w:rsidR="00CE0EFF" w:rsidRPr="00CE0EFF" w:rsidTr="00CE0EFF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E0EFF" w:rsidRPr="00CE0EFF" w:rsidTr="00CE0EFF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CE0EFF" w:rsidRPr="00CE0EFF" w:rsidTr="00CE0EFF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CE0EFF" w:rsidRPr="00CE0EFF" w:rsidTr="00CE0EFF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CE0EFF" w:rsidRPr="00CE0EFF" w:rsidTr="00CE0EFF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  <w:r w:rsidRPr="00CE0EFF">
              <w:rPr>
                <w:sz w:val="22"/>
                <w:szCs w:val="22"/>
              </w:rPr>
              <w:t>от 19 декабря 2014 года № 27</w:t>
            </w:r>
          </w:p>
        </w:tc>
      </w:tr>
      <w:tr w:rsidR="00CE0EFF" w:rsidRPr="00CE0EFF" w:rsidTr="00CE0EFF">
        <w:trPr>
          <w:trHeight w:val="300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</w:pPr>
          </w:p>
        </w:tc>
        <w:tc>
          <w:tcPr>
            <w:tcW w:w="32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</w:tr>
      <w:tr w:rsidR="00CE0EFF" w:rsidRPr="00CE0EFF" w:rsidTr="00CE0EFF">
        <w:trPr>
          <w:trHeight w:val="322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  <w:sz w:val="28"/>
                <w:szCs w:val="28"/>
              </w:rPr>
            </w:pPr>
            <w:r w:rsidRPr="00CE0EFF">
              <w:rPr>
                <w:b/>
                <w:bCs/>
                <w:sz w:val="28"/>
                <w:szCs w:val="28"/>
              </w:rPr>
              <w:t>Объем безвозмездных поступлений на 2015 год</w:t>
            </w:r>
          </w:p>
        </w:tc>
      </w:tr>
      <w:tr w:rsidR="00CE0EFF" w:rsidRPr="00CE0EFF" w:rsidTr="00CE0EFF">
        <w:trPr>
          <w:trHeight w:val="585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EFF" w:rsidRPr="00CE0EFF" w:rsidRDefault="00CE0EFF" w:rsidP="00CE0E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0EFF" w:rsidRPr="00CE0EFF" w:rsidTr="007E6596">
        <w:trPr>
          <w:trHeight w:val="255"/>
        </w:trPr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1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rPr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FF" w:rsidRPr="00CE0EFF" w:rsidRDefault="00CE0EFF" w:rsidP="00CE0EFF">
            <w:pPr>
              <w:jc w:val="right"/>
              <w:rPr>
                <w:sz w:val="20"/>
                <w:szCs w:val="20"/>
              </w:rPr>
            </w:pPr>
            <w:r w:rsidRPr="00CE0EFF">
              <w:rPr>
                <w:sz w:val="20"/>
                <w:szCs w:val="20"/>
              </w:rPr>
              <w:t>(тыс. рублей)</w:t>
            </w:r>
          </w:p>
        </w:tc>
      </w:tr>
      <w:tr w:rsidR="00CE0EFF" w:rsidRPr="00CE0EFF" w:rsidTr="007E6596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lastRenderedPageBreak/>
              <w:t>ГРБС</w:t>
            </w:r>
          </w:p>
        </w:tc>
        <w:tc>
          <w:tcPr>
            <w:tcW w:w="1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E0EFF" w:rsidRPr="00CE0EFF" w:rsidTr="007E6596">
        <w:trPr>
          <w:trHeight w:val="48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right"/>
              <w:rPr>
                <w:sz w:val="20"/>
                <w:szCs w:val="20"/>
              </w:rPr>
            </w:pPr>
            <w:r w:rsidRPr="00CE0EFF">
              <w:rPr>
                <w:sz w:val="20"/>
                <w:szCs w:val="20"/>
              </w:rPr>
              <w:t>884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pPr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E0EFF" w:rsidRPr="00CE0EFF" w:rsidTr="007E6596">
        <w:trPr>
          <w:trHeight w:val="6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right"/>
              <w:rPr>
                <w:sz w:val="20"/>
                <w:szCs w:val="20"/>
              </w:rPr>
            </w:pPr>
            <w:r w:rsidRPr="00CE0EFF">
              <w:rPr>
                <w:sz w:val="20"/>
                <w:szCs w:val="20"/>
              </w:rPr>
              <w:t>884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2 02 00000 00 0000 000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E0EFF" w:rsidRPr="00CE0EFF" w:rsidTr="007E6596">
        <w:trPr>
          <w:trHeight w:val="67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right"/>
              <w:rPr>
                <w:sz w:val="20"/>
                <w:szCs w:val="20"/>
              </w:rPr>
            </w:pPr>
            <w:r w:rsidRPr="00CE0EFF">
              <w:rPr>
                <w:sz w:val="20"/>
                <w:szCs w:val="20"/>
              </w:rPr>
              <w:t>884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2 02 01000 00 0000 151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EFF" w:rsidRPr="00CE0EFF" w:rsidRDefault="00CE0EFF" w:rsidP="00CE0EFF">
            <w:pPr>
              <w:jc w:val="center"/>
            </w:pPr>
            <w:r w:rsidRPr="00CE0EFF">
              <w:rPr>
                <w:sz w:val="22"/>
                <w:szCs w:val="22"/>
              </w:rPr>
              <w:t>0,00</w:t>
            </w:r>
          </w:p>
        </w:tc>
      </w:tr>
      <w:tr w:rsidR="00CE0EFF" w:rsidRPr="00CE0EFF" w:rsidTr="007E6596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F" w:rsidRPr="00CE0EFF" w:rsidRDefault="00CE0EFF" w:rsidP="00CE0EFF">
            <w:pPr>
              <w:jc w:val="right"/>
              <w:rPr>
                <w:sz w:val="20"/>
                <w:szCs w:val="20"/>
              </w:rPr>
            </w:pPr>
            <w:r w:rsidRPr="00CE0EFF">
              <w:rPr>
                <w:sz w:val="20"/>
                <w:szCs w:val="20"/>
              </w:rPr>
              <w:t>884</w:t>
            </w:r>
          </w:p>
        </w:tc>
        <w:tc>
          <w:tcPr>
            <w:tcW w:w="16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2 02 01001 10 0000 151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F" w:rsidRPr="00CE0EFF" w:rsidRDefault="00CE0EFF" w:rsidP="00CE0EFF">
            <w:r w:rsidRPr="00CE0EF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EFF" w:rsidRPr="00CE0EFF" w:rsidRDefault="00CE0EFF" w:rsidP="00CE0EFF">
            <w:pPr>
              <w:jc w:val="center"/>
              <w:rPr>
                <w:b/>
                <w:bCs/>
              </w:rPr>
            </w:pPr>
            <w:r w:rsidRPr="00CE0EFF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094038" w:rsidRDefault="00094038"/>
    <w:p w:rsidR="007E6596" w:rsidRDefault="007E6596"/>
    <w:tbl>
      <w:tblPr>
        <w:tblW w:w="6099" w:type="pct"/>
        <w:tblLayout w:type="fixed"/>
        <w:tblLook w:val="04A0"/>
      </w:tblPr>
      <w:tblGrid>
        <w:gridCol w:w="675"/>
        <w:gridCol w:w="654"/>
        <w:gridCol w:w="1048"/>
        <w:gridCol w:w="826"/>
        <w:gridCol w:w="565"/>
        <w:gridCol w:w="1870"/>
        <w:gridCol w:w="236"/>
        <w:gridCol w:w="1321"/>
        <w:gridCol w:w="2377"/>
        <w:gridCol w:w="2101"/>
      </w:tblGrid>
      <w:tr w:rsidR="007E6596" w:rsidRPr="007E6596" w:rsidTr="007E6596">
        <w:trPr>
          <w:gridAfter w:val="1"/>
          <w:wAfter w:w="900" w:type="pct"/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  <w:bookmarkStart w:id="3" w:name="RANGE!A1:E16"/>
            <w:bookmarkEnd w:id="3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Приложение 7</w:t>
            </w:r>
          </w:p>
        </w:tc>
      </w:tr>
      <w:tr w:rsidR="007E6596" w:rsidRPr="007E6596" w:rsidTr="007E6596">
        <w:trPr>
          <w:gridAfter w:val="1"/>
          <w:wAfter w:w="900" w:type="pct"/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E6596" w:rsidRPr="007E6596" w:rsidTr="007E6596">
        <w:trPr>
          <w:gridAfter w:val="1"/>
          <w:wAfter w:w="900" w:type="pct"/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7E6596" w:rsidRPr="007E6596" w:rsidTr="007E6596">
        <w:trPr>
          <w:gridAfter w:val="1"/>
          <w:wAfter w:w="900" w:type="pct"/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7E6596" w:rsidRPr="007E6596" w:rsidTr="007E6596">
        <w:trPr>
          <w:gridAfter w:val="1"/>
          <w:wAfter w:w="900" w:type="pct"/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7E6596" w:rsidRPr="007E6596" w:rsidTr="007E6596">
        <w:trPr>
          <w:gridAfter w:val="1"/>
          <w:wAfter w:w="900" w:type="pct"/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  <w:r w:rsidRPr="007E6596">
              <w:rPr>
                <w:sz w:val="22"/>
                <w:szCs w:val="22"/>
              </w:rPr>
              <w:t>от 19 декабря 2014 года № 27</w:t>
            </w:r>
          </w:p>
        </w:tc>
      </w:tr>
      <w:tr w:rsidR="007E6596" w:rsidRPr="007E6596" w:rsidTr="007E6596">
        <w:trPr>
          <w:gridAfter w:val="1"/>
          <w:wAfter w:w="900" w:type="pct"/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2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</w:tr>
      <w:tr w:rsidR="007E6596" w:rsidRPr="007E6596" w:rsidTr="007E6596">
        <w:trPr>
          <w:gridAfter w:val="1"/>
          <w:wAfter w:w="900" w:type="pct"/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3811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</w:rPr>
              <w:t>Объем безвозмездных поступлений на 2016 - 2017 годы</w:t>
            </w:r>
          </w:p>
        </w:tc>
      </w:tr>
      <w:tr w:rsidR="007E6596" w:rsidRPr="007E6596" w:rsidTr="007E6596">
        <w:trPr>
          <w:gridAfter w:val="1"/>
          <w:wAfter w:w="900" w:type="pct"/>
          <w:trHeight w:val="58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3811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</w:p>
        </w:tc>
      </w:tr>
      <w:tr w:rsidR="007E6596" w:rsidRPr="007E6596" w:rsidTr="007E6596">
        <w:trPr>
          <w:trHeight w:val="2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rPr>
                <w:sz w:val="20"/>
                <w:szCs w:val="20"/>
              </w:rPr>
            </w:pPr>
          </w:p>
        </w:tc>
        <w:tc>
          <w:tcPr>
            <w:tcW w:w="1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  <w:r w:rsidRPr="007E6596">
              <w:rPr>
                <w:sz w:val="20"/>
                <w:szCs w:val="20"/>
              </w:rPr>
              <w:t>(тыс. рублей)</w:t>
            </w:r>
          </w:p>
        </w:tc>
      </w:tr>
      <w:tr w:rsidR="007E6596" w:rsidRPr="007E6596" w:rsidTr="007E6596">
        <w:trPr>
          <w:gridAfter w:val="1"/>
          <w:wAfter w:w="900" w:type="pct"/>
          <w:trHeight w:val="42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7E6596" w:rsidRPr="007E6596" w:rsidTr="007E6596">
        <w:trPr>
          <w:gridAfter w:val="1"/>
          <w:wAfter w:w="900" w:type="pct"/>
          <w:trHeight w:val="42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</w:p>
        </w:tc>
        <w:tc>
          <w:tcPr>
            <w:tcW w:w="13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2017 г.</w:t>
            </w:r>
          </w:p>
        </w:tc>
      </w:tr>
      <w:tr w:rsidR="007E6596" w:rsidRPr="007E6596" w:rsidTr="007E6596">
        <w:trPr>
          <w:gridAfter w:val="1"/>
          <w:wAfter w:w="900" w:type="pct"/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  <w:r w:rsidRPr="007E6596">
              <w:rPr>
                <w:sz w:val="20"/>
                <w:szCs w:val="20"/>
              </w:rPr>
              <w:t>884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pPr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6596" w:rsidRPr="007E6596" w:rsidTr="007E6596">
        <w:trPr>
          <w:gridAfter w:val="1"/>
          <w:wAfter w:w="900" w:type="pct"/>
          <w:trHeight w:val="60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  <w:r w:rsidRPr="007E6596">
              <w:rPr>
                <w:sz w:val="20"/>
                <w:szCs w:val="20"/>
              </w:rPr>
              <w:t>884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2 02 00000 00 0000 000</w:t>
            </w: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6596" w:rsidRPr="007E6596" w:rsidTr="007E6596">
        <w:trPr>
          <w:gridAfter w:val="1"/>
          <w:wAfter w:w="900" w:type="pct"/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  <w:r w:rsidRPr="007E6596">
              <w:rPr>
                <w:sz w:val="20"/>
                <w:szCs w:val="20"/>
              </w:rPr>
              <w:t>884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2 02 01000 00 0000 151</w:t>
            </w: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</w:pPr>
            <w:r w:rsidRPr="007E6596">
              <w:rPr>
                <w:sz w:val="22"/>
                <w:szCs w:val="22"/>
              </w:rPr>
              <w:t>0,00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</w:pPr>
            <w:r w:rsidRPr="007E6596">
              <w:rPr>
                <w:sz w:val="22"/>
                <w:szCs w:val="22"/>
              </w:rPr>
              <w:t>0,00</w:t>
            </w:r>
          </w:p>
        </w:tc>
      </w:tr>
      <w:tr w:rsidR="007E6596" w:rsidRPr="007E6596" w:rsidTr="007E6596">
        <w:trPr>
          <w:gridAfter w:val="1"/>
          <w:wAfter w:w="900" w:type="pct"/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96" w:rsidRPr="007E6596" w:rsidRDefault="007E6596" w:rsidP="007E6596">
            <w:pPr>
              <w:jc w:val="right"/>
              <w:rPr>
                <w:sz w:val="20"/>
                <w:szCs w:val="20"/>
              </w:rPr>
            </w:pPr>
            <w:r w:rsidRPr="007E6596">
              <w:rPr>
                <w:sz w:val="20"/>
                <w:szCs w:val="20"/>
              </w:rPr>
              <w:t>884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2 02 01001 10 0000 151</w:t>
            </w: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96" w:rsidRPr="007E6596" w:rsidRDefault="007E6596" w:rsidP="007E6596">
            <w:r w:rsidRPr="007E6596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596" w:rsidRPr="007E6596" w:rsidRDefault="007E6596" w:rsidP="007E6596">
            <w:pPr>
              <w:jc w:val="center"/>
              <w:rPr>
                <w:b/>
                <w:bCs/>
              </w:rPr>
            </w:pPr>
            <w:r w:rsidRPr="007E6596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E6596" w:rsidRDefault="007E6596"/>
    <w:p w:rsidR="007E6596" w:rsidRDefault="007E6596"/>
    <w:p w:rsidR="007E6596" w:rsidRDefault="007E6596"/>
    <w:p w:rsidR="007E6596" w:rsidRDefault="007E6596"/>
    <w:p w:rsidR="007E6596" w:rsidRDefault="007E6596"/>
    <w:p w:rsidR="007E6596" w:rsidRDefault="007E6596"/>
    <w:p w:rsidR="007E6596" w:rsidRDefault="007E6596"/>
    <w:tbl>
      <w:tblPr>
        <w:tblW w:w="5000" w:type="pct"/>
        <w:tblLayout w:type="fixed"/>
        <w:tblLook w:val="04A0"/>
      </w:tblPr>
      <w:tblGrid>
        <w:gridCol w:w="383"/>
        <w:gridCol w:w="1734"/>
        <w:gridCol w:w="523"/>
        <w:gridCol w:w="568"/>
        <w:gridCol w:w="769"/>
        <w:gridCol w:w="660"/>
        <w:gridCol w:w="626"/>
        <w:gridCol w:w="942"/>
        <w:gridCol w:w="1133"/>
        <w:gridCol w:w="2232"/>
      </w:tblGrid>
      <w:tr w:rsidR="00720031" w:rsidRPr="00720031" w:rsidTr="00720031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bookmarkStart w:id="4" w:name="RANGE!A1:H53"/>
            <w:bookmarkEnd w:id="4"/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Приложение 8</w:t>
            </w:r>
          </w:p>
        </w:tc>
      </w:tr>
      <w:tr w:rsidR="00720031" w:rsidRPr="00720031" w:rsidTr="0072003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20031" w:rsidRPr="00720031" w:rsidTr="00720031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720031" w:rsidRPr="00720031" w:rsidTr="0072003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720031" w:rsidRPr="00720031" w:rsidTr="00720031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720031" w:rsidRPr="00720031" w:rsidTr="0072003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от 19 декабря 2014 года № 27</w:t>
            </w:r>
          </w:p>
        </w:tc>
      </w:tr>
      <w:tr w:rsidR="00720031" w:rsidRPr="00720031" w:rsidTr="0072003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8"/>
                <w:szCs w:val="28"/>
              </w:rPr>
            </w:pPr>
            <w:r w:rsidRPr="00720031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720031" w:rsidRPr="00720031" w:rsidTr="00720031">
        <w:trPr>
          <w:trHeight w:val="43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0031" w:rsidRPr="00720031" w:rsidTr="00720031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(тыс. рублей)</w:t>
            </w:r>
          </w:p>
        </w:tc>
      </w:tr>
      <w:tr w:rsidR="00720031" w:rsidRPr="00720031" w:rsidTr="00720031">
        <w:trPr>
          <w:trHeight w:val="25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20031" w:rsidRPr="00720031" w:rsidTr="00720031">
        <w:trPr>
          <w:trHeight w:val="25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5 747,93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4 991,93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02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720031" w:rsidRPr="00720031" w:rsidTr="00720031">
        <w:trPr>
          <w:trHeight w:val="79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835,96   </w:t>
            </w:r>
          </w:p>
        </w:tc>
      </w:tr>
      <w:tr w:rsidR="00720031" w:rsidRPr="00720031" w:rsidTr="00720031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1 955,51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1 955,51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1 955,51   </w:t>
            </w:r>
          </w:p>
        </w:tc>
      </w:tr>
      <w:tr w:rsidR="00720031" w:rsidRPr="00720031" w:rsidTr="00720031">
        <w:trPr>
          <w:trHeight w:val="7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1 590,70   </w:t>
            </w:r>
          </w:p>
        </w:tc>
      </w:tr>
      <w:tr w:rsidR="00720031" w:rsidRPr="00720031" w:rsidTr="00720031">
        <w:trPr>
          <w:trHeight w:val="8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30,50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2003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24,31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999 82 97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300,00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10,00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20031">
              <w:rPr>
                <w:b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999 45 01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999 45 01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540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18,00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2 182,46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2 182,46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2 182,46   </w:t>
            </w:r>
          </w:p>
        </w:tc>
      </w:tr>
      <w:tr w:rsidR="00720031" w:rsidRPr="00720031" w:rsidTr="00720031">
        <w:trPr>
          <w:trHeight w:val="114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999 8359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621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2 182,46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        60,00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853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58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30,00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 500,00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500,00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500,00   </w:t>
            </w:r>
          </w:p>
        </w:tc>
      </w:tr>
      <w:tr w:rsidR="00720031" w:rsidRPr="00720031" w:rsidTr="00720031">
        <w:trPr>
          <w:trHeight w:val="102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621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500,00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 146,00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146,00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999 8501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146,00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999 8501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360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146,00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   50,00   </w:t>
            </w:r>
          </w:p>
        </w:tc>
      </w:tr>
      <w:tr w:rsidR="00720031" w:rsidRPr="00720031" w:rsidTr="00720031">
        <w:trPr>
          <w:trHeight w:val="3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50,00   </w:t>
            </w:r>
          </w:p>
        </w:tc>
      </w:tr>
      <w:tr w:rsidR="00720031" w:rsidRPr="00720031" w:rsidTr="00720031">
        <w:trPr>
          <w:trHeight w:val="51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проведение мероприятий в области физической </w:t>
            </w:r>
            <w:r w:rsidRPr="00720031">
              <w:rPr>
                <w:sz w:val="20"/>
                <w:szCs w:val="20"/>
              </w:rPr>
              <w:lastRenderedPageBreak/>
              <w:t xml:space="preserve">культуры и  спорта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50,00   </w:t>
            </w:r>
          </w:p>
        </w:tc>
      </w:tr>
      <w:tr w:rsidR="00720031" w:rsidRPr="00720031" w:rsidTr="00720031">
        <w:trPr>
          <w:trHeight w:val="76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2003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        50,00   </w:t>
            </w:r>
          </w:p>
        </w:tc>
      </w:tr>
      <w:tr w:rsidR="00720031" w:rsidRPr="00720031" w:rsidTr="00720031">
        <w:trPr>
          <w:trHeight w:val="255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11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           5 747,93   </w:t>
            </w:r>
          </w:p>
        </w:tc>
      </w:tr>
    </w:tbl>
    <w:p w:rsidR="007E6596" w:rsidRDefault="007E6596"/>
    <w:p w:rsidR="00720031" w:rsidRDefault="00720031"/>
    <w:tbl>
      <w:tblPr>
        <w:tblW w:w="5567" w:type="pct"/>
        <w:tblLayout w:type="fixed"/>
        <w:tblLook w:val="04A0"/>
      </w:tblPr>
      <w:tblGrid>
        <w:gridCol w:w="366"/>
        <w:gridCol w:w="1594"/>
        <w:gridCol w:w="497"/>
        <w:gridCol w:w="537"/>
        <w:gridCol w:w="720"/>
        <w:gridCol w:w="618"/>
        <w:gridCol w:w="588"/>
        <w:gridCol w:w="149"/>
        <w:gridCol w:w="569"/>
        <w:gridCol w:w="848"/>
        <w:gridCol w:w="237"/>
        <w:gridCol w:w="1183"/>
        <w:gridCol w:w="1666"/>
        <w:gridCol w:w="1083"/>
      </w:tblGrid>
      <w:tr w:rsidR="00720031" w:rsidRPr="00720031" w:rsidTr="00720031">
        <w:trPr>
          <w:gridAfter w:val="1"/>
          <w:wAfter w:w="508" w:type="pct"/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bookmarkStart w:id="5" w:name="RANGE!A1:I54"/>
            <w:bookmarkEnd w:id="5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Приложение 9</w:t>
            </w:r>
          </w:p>
        </w:tc>
      </w:tr>
      <w:tr w:rsidR="00720031" w:rsidRPr="00720031" w:rsidTr="00720031">
        <w:trPr>
          <w:gridAfter w:val="1"/>
          <w:wAfter w:w="508" w:type="pct"/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20031" w:rsidRPr="00720031" w:rsidTr="00720031">
        <w:trPr>
          <w:gridAfter w:val="1"/>
          <w:wAfter w:w="508" w:type="pct"/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720031" w:rsidRPr="00720031" w:rsidTr="00720031">
        <w:trPr>
          <w:gridAfter w:val="1"/>
          <w:wAfter w:w="508" w:type="pct"/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720031" w:rsidRPr="00720031" w:rsidTr="00720031">
        <w:trPr>
          <w:gridAfter w:val="1"/>
          <w:wAfter w:w="508" w:type="pct"/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720031" w:rsidRPr="00720031" w:rsidTr="00720031">
        <w:trPr>
          <w:gridAfter w:val="1"/>
          <w:wAfter w:w="508" w:type="pct"/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от 19 декабря 2014 года № 27</w:t>
            </w:r>
          </w:p>
        </w:tc>
      </w:tr>
      <w:tr w:rsidR="00720031" w:rsidRPr="00720031" w:rsidTr="00720031">
        <w:trPr>
          <w:gridAfter w:val="1"/>
          <w:wAfter w:w="508" w:type="pct"/>
          <w:trHeight w:val="30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gridAfter w:val="1"/>
          <w:wAfter w:w="508" w:type="pct"/>
          <w:trHeight w:val="255"/>
        </w:trPr>
        <w:tc>
          <w:tcPr>
            <w:tcW w:w="264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8"/>
                <w:szCs w:val="28"/>
              </w:rPr>
            </w:pPr>
            <w:r w:rsidRPr="00720031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2016-2017 годы</w:t>
            </w: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gridAfter w:val="1"/>
          <w:wAfter w:w="508" w:type="pct"/>
          <w:trHeight w:val="585"/>
        </w:trPr>
        <w:tc>
          <w:tcPr>
            <w:tcW w:w="26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(тыс. рублей)</w:t>
            </w:r>
          </w:p>
        </w:tc>
      </w:tr>
      <w:tr w:rsidR="00720031" w:rsidRPr="00720031" w:rsidTr="00720031">
        <w:trPr>
          <w:gridAfter w:val="1"/>
          <w:wAfter w:w="508" w:type="pct"/>
          <w:trHeight w:val="42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720031" w:rsidRPr="00720031" w:rsidTr="00720031">
        <w:trPr>
          <w:gridAfter w:val="1"/>
          <w:wAfter w:w="508" w:type="pct"/>
          <w:trHeight w:val="64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720031" w:rsidRPr="00720031" w:rsidTr="00720031">
        <w:trPr>
          <w:gridAfter w:val="1"/>
          <w:wAfter w:w="508" w:type="pct"/>
          <w:trHeight w:val="499"/>
        </w:trPr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Администрация сельского (городского) поселения "Наименование"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5 218,48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5 634,22   </w:t>
            </w:r>
          </w:p>
        </w:tc>
      </w:tr>
      <w:tr w:rsidR="00720031" w:rsidRPr="00720031" w:rsidTr="00720031">
        <w:trPr>
          <w:gridAfter w:val="1"/>
          <w:wAfter w:w="508" w:type="pct"/>
          <w:trHeight w:val="499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4 378,02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4 642,51   </w:t>
            </w:r>
          </w:p>
        </w:tc>
      </w:tr>
      <w:tr w:rsidR="00720031" w:rsidRPr="00720031" w:rsidTr="00720031">
        <w:trPr>
          <w:gridAfter w:val="1"/>
          <w:wAfter w:w="508" w:type="pct"/>
          <w:trHeight w:val="78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02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835,96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835,96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835,96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835,96   </w:t>
            </w:r>
          </w:p>
        </w:tc>
      </w:tr>
      <w:tr w:rsidR="00720031" w:rsidRPr="00720031" w:rsidTr="00720031">
        <w:trPr>
          <w:gridAfter w:val="1"/>
          <w:wAfter w:w="508" w:type="pct"/>
          <w:trHeight w:val="63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обеспечение </w:t>
            </w:r>
            <w:r w:rsidRPr="00720031">
              <w:rPr>
                <w:sz w:val="20"/>
                <w:szCs w:val="20"/>
              </w:rPr>
              <w:lastRenderedPageBreak/>
              <w:t>функционирования высшего должностного лица муниципального образования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835,96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835,96   </w:t>
            </w:r>
          </w:p>
        </w:tc>
      </w:tr>
      <w:tr w:rsidR="00720031" w:rsidRPr="00720031" w:rsidTr="00720031">
        <w:trPr>
          <w:gridAfter w:val="1"/>
          <w:wAfter w:w="508" w:type="pct"/>
          <w:trHeight w:val="37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02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835,96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835,96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1 905,51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1 873,51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1 905,51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1 873,51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1 905,51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1 873,51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1 590,70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1 590,70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720031"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122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30,50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30,50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2003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24,31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24,31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999 82 97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250,00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218,00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04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999 81 02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10,00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10,00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18,00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18,00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Межбюджетные трансферты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999 45 01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18,00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18,00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06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999 45 01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540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18,00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18,00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1 618,55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1 915,04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1 618,55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1 915,04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999 8359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1 618,55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1 915,04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13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999 8359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621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1 618,55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1 915,04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60,00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60,00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853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51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05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999 8211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30,00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30,00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500,00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500,00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500,00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500,00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720031">
              <w:rPr>
                <w:sz w:val="20"/>
                <w:szCs w:val="20"/>
              </w:rPr>
              <w:lastRenderedPageBreak/>
              <w:t>учреждений культуры (дома культуры, другие учреждения культуры)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lastRenderedPageBreak/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999 8311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500,00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500,00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102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999 8311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621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500,00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500,00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100,00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100,00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100,00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100,00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999 8501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100,00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100,00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 Иные выплаты населению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999 8501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360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100,00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100,00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50,00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50,00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50,00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50,00   </w:t>
            </w:r>
          </w:p>
        </w:tc>
      </w:tr>
      <w:tr w:rsidR="00720031" w:rsidRPr="00720031" w:rsidTr="00720031">
        <w:trPr>
          <w:gridAfter w:val="1"/>
          <w:wAfter w:w="508" w:type="pct"/>
          <w:trHeight w:val="600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999 8260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000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50,00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50,00   </w:t>
            </w:r>
          </w:p>
        </w:tc>
      </w:tr>
      <w:tr w:rsidR="00720031" w:rsidRPr="00720031" w:rsidTr="00720031">
        <w:trPr>
          <w:gridAfter w:val="1"/>
          <w:wAfter w:w="508" w:type="pct"/>
          <w:trHeight w:val="765"/>
        </w:trPr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2003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884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01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999 8260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6"/>
                <w:szCs w:val="16"/>
              </w:rPr>
            </w:pPr>
            <w:r w:rsidRPr="00720031">
              <w:rPr>
                <w:sz w:val="16"/>
                <w:szCs w:val="16"/>
              </w:rPr>
              <w:t>244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18"/>
                <w:szCs w:val="18"/>
              </w:rPr>
            </w:pPr>
            <w:r w:rsidRPr="00720031">
              <w:rPr>
                <w:b/>
                <w:bCs/>
                <w:sz w:val="18"/>
                <w:szCs w:val="18"/>
              </w:rPr>
              <w:t xml:space="preserve">          50,00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  50,00   </w:t>
            </w:r>
          </w:p>
        </w:tc>
      </w:tr>
      <w:tr w:rsidR="00720031" w:rsidRPr="00720031" w:rsidTr="00720031">
        <w:trPr>
          <w:gridAfter w:val="1"/>
          <w:wAfter w:w="508" w:type="pct"/>
          <w:trHeight w:val="315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>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99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t>99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999 99 99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999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130,46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18"/>
                <w:szCs w:val="18"/>
              </w:rPr>
            </w:pPr>
            <w:r w:rsidRPr="00720031">
              <w:rPr>
                <w:sz w:val="18"/>
                <w:szCs w:val="18"/>
              </w:rPr>
              <w:t xml:space="preserve">        281,71   </w:t>
            </w:r>
          </w:p>
        </w:tc>
      </w:tr>
      <w:tr w:rsidR="00720031" w:rsidRPr="00720031" w:rsidTr="00720031">
        <w:trPr>
          <w:gridAfter w:val="1"/>
          <w:wAfter w:w="508" w:type="pct"/>
          <w:trHeight w:val="255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  <w:sz w:val="20"/>
                <w:szCs w:val="20"/>
              </w:rPr>
            </w:pPr>
            <w:r w:rsidRPr="0072003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     5 218,48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 xml:space="preserve">     5 634,22   </w:t>
            </w:r>
          </w:p>
        </w:tc>
      </w:tr>
    </w:tbl>
    <w:p w:rsidR="00720031" w:rsidRDefault="00720031"/>
    <w:p w:rsidR="00720031" w:rsidRDefault="00720031"/>
    <w:p w:rsidR="00720031" w:rsidRDefault="00720031"/>
    <w:p w:rsidR="00720031" w:rsidRDefault="00720031"/>
    <w:p w:rsidR="00720031" w:rsidRDefault="00720031"/>
    <w:p w:rsidR="00720031" w:rsidRDefault="00720031"/>
    <w:p w:rsidR="00720031" w:rsidRDefault="00720031"/>
    <w:tbl>
      <w:tblPr>
        <w:tblW w:w="5000" w:type="pct"/>
        <w:tblLayout w:type="fixed"/>
        <w:tblLook w:val="04A0"/>
      </w:tblPr>
      <w:tblGrid>
        <w:gridCol w:w="1729"/>
        <w:gridCol w:w="1215"/>
        <w:gridCol w:w="2295"/>
        <w:gridCol w:w="1960"/>
        <w:gridCol w:w="2371"/>
      </w:tblGrid>
      <w:tr w:rsidR="00720031" w:rsidRPr="00720031" w:rsidTr="00720031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Приложение 10</w:t>
            </w:r>
          </w:p>
        </w:tc>
      </w:tr>
      <w:tr w:rsidR="00720031" w:rsidRPr="00720031" w:rsidTr="00720031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720031" w:rsidRPr="00720031" w:rsidTr="00720031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МО сельское поселение «Петропавловское»</w:t>
            </w:r>
          </w:p>
        </w:tc>
      </w:tr>
      <w:tr w:rsidR="00720031" w:rsidRPr="00720031" w:rsidTr="00720031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720031" w:rsidRPr="00720031" w:rsidTr="00720031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720031" w:rsidRPr="00720031" w:rsidTr="00720031">
        <w:trPr>
          <w:trHeight w:val="300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от 19 декабря 2014 года № 27</w:t>
            </w:r>
          </w:p>
        </w:tc>
      </w:tr>
      <w:tr w:rsidR="00720031" w:rsidRPr="00720031" w:rsidTr="00720031">
        <w:trPr>
          <w:trHeight w:val="255"/>
        </w:trPr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Источники финансирования дефицита местного бюджета на 2015 год</w:t>
            </w:r>
          </w:p>
        </w:tc>
      </w:tr>
      <w:tr w:rsidR="00720031" w:rsidRPr="00720031" w:rsidTr="00720031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</w:p>
        </w:tc>
      </w:tr>
      <w:tr w:rsidR="00720031" w:rsidRPr="00720031" w:rsidTr="00720031">
        <w:trPr>
          <w:trHeight w:val="255"/>
        </w:trPr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2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(тыс. рублей)</w:t>
            </w:r>
          </w:p>
        </w:tc>
      </w:tr>
      <w:tr w:rsidR="00720031" w:rsidRPr="00720031" w:rsidTr="00720031">
        <w:trPr>
          <w:trHeight w:val="420"/>
        </w:trPr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0031" w:rsidRPr="00720031" w:rsidTr="00720031">
        <w:trPr>
          <w:trHeight w:val="675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0,00</w:t>
            </w:r>
          </w:p>
        </w:tc>
      </w:tr>
      <w:tr w:rsidR="00720031" w:rsidRPr="00720031" w:rsidTr="00720031">
        <w:trPr>
          <w:trHeight w:val="72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-5747,93</w:t>
            </w:r>
          </w:p>
        </w:tc>
      </w:tr>
      <w:tr w:rsidR="00720031" w:rsidRPr="00720031" w:rsidTr="00720031">
        <w:trPr>
          <w:trHeight w:val="72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-5747,93</w:t>
            </w:r>
          </w:p>
        </w:tc>
      </w:tr>
      <w:tr w:rsidR="00720031" w:rsidRPr="00720031" w:rsidTr="00720031">
        <w:trPr>
          <w:trHeight w:val="69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5747,93</w:t>
            </w:r>
          </w:p>
        </w:tc>
      </w:tr>
      <w:tr w:rsidR="00720031" w:rsidRPr="00720031" w:rsidTr="00720031">
        <w:trPr>
          <w:trHeight w:val="3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5747,93</w:t>
            </w:r>
          </w:p>
        </w:tc>
      </w:tr>
      <w:tr w:rsidR="00720031" w:rsidRPr="00720031" w:rsidTr="00720031">
        <w:trPr>
          <w:trHeight w:val="300"/>
        </w:trPr>
        <w:tc>
          <w:tcPr>
            <w:tcW w:w="1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 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20031" w:rsidRDefault="00720031"/>
    <w:tbl>
      <w:tblPr>
        <w:tblW w:w="5266" w:type="pct"/>
        <w:tblLayout w:type="fixed"/>
        <w:tblLook w:val="04A0"/>
      </w:tblPr>
      <w:tblGrid>
        <w:gridCol w:w="1580"/>
        <w:gridCol w:w="1363"/>
        <w:gridCol w:w="1822"/>
        <w:gridCol w:w="883"/>
        <w:gridCol w:w="272"/>
        <w:gridCol w:w="236"/>
        <w:gridCol w:w="1752"/>
        <w:gridCol w:w="1663"/>
        <w:gridCol w:w="508"/>
      </w:tblGrid>
      <w:tr w:rsidR="00720031" w:rsidRPr="00720031" w:rsidTr="00720031">
        <w:trPr>
          <w:gridAfter w:val="1"/>
          <w:wAfter w:w="252" w:type="pct"/>
          <w:trHeight w:val="300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720031" w:rsidRPr="00720031" w:rsidTr="00720031">
        <w:trPr>
          <w:gridAfter w:val="1"/>
          <w:wAfter w:w="252" w:type="pct"/>
          <w:trHeight w:val="25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«Петропавловское»  на 2015 год и на плановый период 2016 и 2017 годов»</w:t>
            </w:r>
          </w:p>
        </w:tc>
      </w:tr>
      <w:tr w:rsidR="00720031" w:rsidRPr="00720031" w:rsidTr="00720031">
        <w:trPr>
          <w:gridAfter w:val="1"/>
          <w:wAfter w:w="252" w:type="pct"/>
          <w:trHeight w:val="300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</w:pPr>
            <w:r w:rsidRPr="00720031">
              <w:rPr>
                <w:sz w:val="22"/>
                <w:szCs w:val="22"/>
              </w:rPr>
              <w:t>от 19 декабря 2014 года № 27</w:t>
            </w:r>
          </w:p>
        </w:tc>
      </w:tr>
      <w:tr w:rsidR="00720031" w:rsidRPr="00720031" w:rsidTr="00720031">
        <w:trPr>
          <w:gridAfter w:val="1"/>
          <w:wAfter w:w="252" w:type="pct"/>
          <w:trHeight w:val="255"/>
        </w:trPr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</w:tr>
      <w:tr w:rsidR="00720031" w:rsidRPr="00720031" w:rsidTr="00720031">
        <w:trPr>
          <w:gridAfter w:val="1"/>
          <w:wAfter w:w="252" w:type="pct"/>
          <w:trHeight w:val="276"/>
        </w:trPr>
        <w:tc>
          <w:tcPr>
            <w:tcW w:w="4748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Источники финансирования дефицита местного бюджета на 2016 - 2017 годы</w:t>
            </w:r>
          </w:p>
        </w:tc>
      </w:tr>
      <w:tr w:rsidR="00720031" w:rsidRPr="00720031" w:rsidTr="00720031">
        <w:trPr>
          <w:gridAfter w:val="1"/>
          <w:wAfter w:w="252" w:type="pct"/>
          <w:trHeight w:val="585"/>
        </w:trPr>
        <w:tc>
          <w:tcPr>
            <w:tcW w:w="4748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</w:p>
        </w:tc>
      </w:tr>
      <w:tr w:rsidR="00720031" w:rsidRPr="00720031" w:rsidTr="00720031">
        <w:trPr>
          <w:trHeight w:val="255"/>
        </w:trPr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</w:p>
        </w:tc>
        <w:tc>
          <w:tcPr>
            <w:tcW w:w="19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(тыс. рублей)</w:t>
            </w:r>
          </w:p>
        </w:tc>
      </w:tr>
      <w:tr w:rsidR="00720031" w:rsidRPr="00720031" w:rsidTr="00720031">
        <w:trPr>
          <w:gridAfter w:val="1"/>
          <w:wAfter w:w="252" w:type="pct"/>
          <w:trHeight w:val="645"/>
        </w:trPr>
        <w:tc>
          <w:tcPr>
            <w:tcW w:w="1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Плановый период</w:t>
            </w:r>
          </w:p>
        </w:tc>
      </w:tr>
      <w:tr w:rsidR="00720031" w:rsidRPr="00720031" w:rsidTr="00720031">
        <w:trPr>
          <w:gridAfter w:val="1"/>
          <w:wAfter w:w="252" w:type="pct"/>
          <w:trHeight w:val="645"/>
        </w:trPr>
        <w:tc>
          <w:tcPr>
            <w:tcW w:w="1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031" w:rsidRPr="00720031" w:rsidRDefault="00720031" w:rsidP="00720031">
            <w:pPr>
              <w:jc w:val="center"/>
              <w:rPr>
                <w:b/>
                <w:bCs/>
              </w:rPr>
            </w:pPr>
            <w:r w:rsidRPr="00720031">
              <w:rPr>
                <w:b/>
                <w:bCs/>
              </w:rPr>
              <w:t>2017</w:t>
            </w:r>
          </w:p>
        </w:tc>
      </w:tr>
      <w:tr w:rsidR="00720031" w:rsidRPr="00720031" w:rsidTr="00720031">
        <w:trPr>
          <w:gridAfter w:val="1"/>
          <w:wAfter w:w="252" w:type="pct"/>
          <w:trHeight w:val="570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right"/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0,0</w:t>
            </w:r>
          </w:p>
        </w:tc>
      </w:tr>
      <w:tr w:rsidR="00720031" w:rsidRPr="00720031" w:rsidTr="00720031">
        <w:trPr>
          <w:gridAfter w:val="1"/>
          <w:wAfter w:w="252" w:type="pct"/>
          <w:trHeight w:val="555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-       5 218,48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-         5 634,22   </w:t>
            </w:r>
          </w:p>
        </w:tc>
      </w:tr>
      <w:tr w:rsidR="00720031" w:rsidRPr="00720031" w:rsidTr="00720031">
        <w:trPr>
          <w:gridAfter w:val="1"/>
          <w:wAfter w:w="252" w:type="pct"/>
          <w:trHeight w:val="555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-       5 218,48  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-         5 634,22   </w:t>
            </w:r>
          </w:p>
        </w:tc>
      </w:tr>
      <w:tr w:rsidR="00720031" w:rsidRPr="00720031" w:rsidTr="00720031">
        <w:trPr>
          <w:gridAfter w:val="1"/>
          <w:wAfter w:w="252" w:type="pct"/>
          <w:trHeight w:val="555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5 218,48  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 5 634,22   </w:t>
            </w:r>
          </w:p>
        </w:tc>
      </w:tr>
      <w:tr w:rsidR="00720031" w:rsidRPr="00720031" w:rsidTr="00720031">
        <w:trPr>
          <w:gridAfter w:val="1"/>
          <w:wAfter w:w="252" w:type="pct"/>
          <w:trHeight w:val="555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>000 01 05 01 01 10 0000 610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jc w:val="center"/>
            </w:pPr>
            <w:r w:rsidRPr="00720031">
              <w:rPr>
                <w:sz w:val="22"/>
                <w:szCs w:val="22"/>
              </w:rPr>
              <w:t xml:space="preserve">         5 218,48  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t xml:space="preserve">          5 634,22   </w:t>
            </w:r>
          </w:p>
        </w:tc>
      </w:tr>
      <w:tr w:rsidR="00720031" w:rsidRPr="00720031" w:rsidTr="00720031">
        <w:trPr>
          <w:gridAfter w:val="1"/>
          <w:wAfter w:w="252" w:type="pct"/>
          <w:trHeight w:val="300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r w:rsidRPr="0072003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31" w:rsidRPr="00720031" w:rsidRDefault="00720031" w:rsidP="00720031">
            <w:pPr>
              <w:rPr>
                <w:b/>
                <w:bCs/>
              </w:rPr>
            </w:pPr>
            <w:r w:rsidRPr="0072003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31" w:rsidRPr="00720031" w:rsidRDefault="00720031" w:rsidP="00720031">
            <w:pPr>
              <w:rPr>
                <w:sz w:val="20"/>
                <w:szCs w:val="20"/>
              </w:rPr>
            </w:pPr>
            <w:r w:rsidRPr="00720031">
              <w:rPr>
                <w:sz w:val="20"/>
                <w:szCs w:val="20"/>
              </w:rPr>
              <w:t> </w:t>
            </w:r>
          </w:p>
        </w:tc>
      </w:tr>
    </w:tbl>
    <w:p w:rsidR="00720031" w:rsidRDefault="00720031"/>
    <w:p w:rsidR="00720031" w:rsidRDefault="00720031"/>
    <w:p w:rsidR="005C4DC8" w:rsidRPr="00DA1879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17</w:t>
      </w:r>
      <w:r w:rsidRPr="00C70B80">
        <w:rPr>
          <w:sz w:val="22"/>
          <w:szCs w:val="22"/>
        </w:rPr>
        <w:t xml:space="preserve"> годов»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19 декабря 2014 года № 27</w:t>
      </w:r>
    </w:p>
    <w:p w:rsidR="005C4DC8" w:rsidRPr="00941467" w:rsidRDefault="005C4DC8" w:rsidP="005C4DC8">
      <w:pPr>
        <w:jc w:val="right"/>
      </w:pPr>
    </w:p>
    <w:p w:rsidR="005C4DC8" w:rsidRPr="00EC699C" w:rsidRDefault="005C4DC8" w:rsidP="005C4DC8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униципального образования «</w:t>
      </w:r>
      <w:r>
        <w:rPr>
          <w:b/>
          <w:sz w:val="28"/>
          <w:szCs w:val="28"/>
        </w:rPr>
        <w:t>Джидинский</w:t>
      </w:r>
      <w:r w:rsidRPr="00EC699C">
        <w:rPr>
          <w:b/>
          <w:sz w:val="28"/>
          <w:szCs w:val="28"/>
        </w:rPr>
        <w:t xml:space="preserve"> район»</w:t>
      </w:r>
    </w:p>
    <w:p w:rsidR="005C4DC8" w:rsidRPr="00941467" w:rsidRDefault="005C4DC8" w:rsidP="005C4DC8">
      <w:pPr>
        <w:jc w:val="center"/>
        <w:rPr>
          <w:b/>
        </w:rPr>
      </w:pPr>
    </w:p>
    <w:p w:rsidR="005C4DC8" w:rsidRDefault="005C4DC8" w:rsidP="005C4D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4DC8" w:rsidRDefault="005C4DC8" w:rsidP="005C4DC8">
      <w:pPr>
        <w:jc w:val="center"/>
        <w:rPr>
          <w:b/>
          <w:bCs/>
          <w:sz w:val="28"/>
          <w:szCs w:val="28"/>
        </w:rPr>
      </w:pPr>
      <w:r w:rsidRPr="00AB3B83">
        <w:rPr>
          <w:b/>
          <w:bCs/>
          <w:sz w:val="28"/>
          <w:szCs w:val="28"/>
        </w:rPr>
        <w:t>Методика определения размеров иных межбюджетных трансфертов на обеспечение передаваемых полномочий муниципальным образованием сельское поселение «</w:t>
      </w:r>
      <w:r>
        <w:rPr>
          <w:b/>
          <w:bCs/>
          <w:sz w:val="28"/>
          <w:szCs w:val="28"/>
        </w:rPr>
        <w:t>Петропавловское</w:t>
      </w:r>
      <w:r w:rsidRPr="00AB3B83">
        <w:rPr>
          <w:b/>
          <w:bCs/>
          <w:sz w:val="28"/>
          <w:szCs w:val="28"/>
        </w:rPr>
        <w:t>»  муниципальному образованию «Джидинский район»</w:t>
      </w:r>
    </w:p>
    <w:p w:rsidR="005C4DC8" w:rsidRPr="00AB3B83" w:rsidRDefault="005C4DC8" w:rsidP="005C4DC8">
      <w:pPr>
        <w:jc w:val="center"/>
        <w:rPr>
          <w:b/>
          <w:bCs/>
          <w:sz w:val="28"/>
          <w:szCs w:val="28"/>
        </w:rPr>
      </w:pPr>
    </w:p>
    <w:p w:rsidR="005C4DC8" w:rsidRDefault="005C4DC8" w:rsidP="005C4DC8">
      <w:pPr>
        <w:pStyle w:val="a7"/>
        <w:spacing w:after="0"/>
        <w:ind w:left="1069"/>
      </w:pPr>
    </w:p>
    <w:p w:rsidR="005C4DC8" w:rsidRDefault="005C4DC8" w:rsidP="005C4DC8">
      <w:pPr>
        <w:pStyle w:val="a7"/>
        <w:spacing w:after="0"/>
        <w:ind w:left="1069"/>
      </w:pPr>
    </w:p>
    <w:p w:rsidR="005C4DC8" w:rsidRPr="00E424B2" w:rsidRDefault="005C4DC8" w:rsidP="005C4DC8">
      <w:pPr>
        <w:pStyle w:val="a7"/>
        <w:numPr>
          <w:ilvl w:val="0"/>
          <w:numId w:val="2"/>
        </w:numPr>
        <w:spacing w:after="0"/>
        <w:ind w:left="0" w:firstLine="709"/>
        <w:jc w:val="both"/>
        <w:rPr>
          <w:sz w:val="28"/>
        </w:rPr>
      </w:pPr>
      <w:r w:rsidRPr="00E424B2">
        <w:rPr>
          <w:sz w:val="28"/>
          <w:szCs w:val="28"/>
        </w:rPr>
        <w:t xml:space="preserve">Методика определения размеров иных межбюджетных трансфертов </w:t>
      </w:r>
      <w:r>
        <w:rPr>
          <w:sz w:val="28"/>
          <w:szCs w:val="28"/>
        </w:rPr>
        <w:t>на осуществление части полномочий в части осуществления внешнего муниципального финансового контроля</w:t>
      </w:r>
      <w:r w:rsidRPr="00E424B2">
        <w:rPr>
          <w:sz w:val="28"/>
          <w:szCs w:val="28"/>
        </w:rPr>
        <w:t>.</w:t>
      </w:r>
      <w:r w:rsidRPr="00E424B2">
        <w:rPr>
          <w:sz w:val="28"/>
        </w:rPr>
        <w:t xml:space="preserve"> </w:t>
      </w:r>
    </w:p>
    <w:p w:rsidR="005C4DC8" w:rsidRPr="00E424B2" w:rsidRDefault="005C4DC8" w:rsidP="005C4DC8">
      <w:pPr>
        <w:pStyle w:val="a7"/>
        <w:numPr>
          <w:ilvl w:val="1"/>
          <w:numId w:val="2"/>
        </w:numPr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Размер</w:t>
      </w:r>
      <w:r w:rsidRPr="00E424B2">
        <w:rPr>
          <w:sz w:val="28"/>
          <w:szCs w:val="28"/>
        </w:rPr>
        <w:t xml:space="preserve"> межбюджетных трансфертов определяется по формуле:</w:t>
      </w:r>
    </w:p>
    <w:p w:rsidR="005C4DC8" w:rsidRPr="00E424B2" w:rsidRDefault="005C4DC8" w:rsidP="005C4DC8">
      <w:pPr>
        <w:pStyle w:val="a7"/>
        <w:spacing w:after="0"/>
        <w:ind w:firstLine="709"/>
        <w:jc w:val="both"/>
        <w:rPr>
          <w:sz w:val="28"/>
          <w:szCs w:val="28"/>
        </w:rPr>
      </w:pPr>
      <w:r w:rsidRPr="00E424B2">
        <w:rPr>
          <w:sz w:val="28"/>
          <w:szCs w:val="28"/>
        </w:rPr>
        <w:t>Бт = Фотфо * Нч * Кмз,</w:t>
      </w:r>
    </w:p>
    <w:p w:rsidR="005C4DC8" w:rsidRPr="00E424B2" w:rsidRDefault="005C4DC8" w:rsidP="005C4DC8">
      <w:pPr>
        <w:pStyle w:val="a7"/>
        <w:spacing w:after="0"/>
        <w:ind w:firstLine="709"/>
        <w:jc w:val="both"/>
        <w:rPr>
          <w:sz w:val="28"/>
        </w:rPr>
      </w:pPr>
      <w:r w:rsidRPr="00E424B2">
        <w:rPr>
          <w:sz w:val="28"/>
        </w:rPr>
        <w:t>Бт – размер межбюджетных трансфертов;</w:t>
      </w:r>
    </w:p>
    <w:p w:rsidR="005C4DC8" w:rsidRPr="00E424B2" w:rsidRDefault="005C4DC8" w:rsidP="005C4DC8">
      <w:pPr>
        <w:pStyle w:val="a7"/>
        <w:spacing w:after="0"/>
        <w:ind w:firstLine="709"/>
        <w:jc w:val="both"/>
        <w:rPr>
          <w:sz w:val="28"/>
        </w:rPr>
      </w:pPr>
      <w:r w:rsidRPr="00E424B2">
        <w:rPr>
          <w:sz w:val="28"/>
        </w:rPr>
        <w:t>Фотфо– фонд оплаты труда финансового работника  с отчислениями в государственные внебюджетные фонды;</w:t>
      </w:r>
    </w:p>
    <w:p w:rsidR="005C4DC8" w:rsidRPr="00E424B2" w:rsidRDefault="005C4DC8" w:rsidP="005C4DC8">
      <w:pPr>
        <w:pStyle w:val="a7"/>
        <w:spacing w:after="0"/>
        <w:ind w:firstLine="709"/>
        <w:jc w:val="both"/>
        <w:rPr>
          <w:sz w:val="28"/>
        </w:rPr>
      </w:pPr>
      <w:r w:rsidRPr="00E424B2">
        <w:rPr>
          <w:sz w:val="28"/>
        </w:rPr>
        <w:t>Нч – норматив на 1 поселение - 0,25.</w:t>
      </w:r>
    </w:p>
    <w:p w:rsidR="005C4DC8" w:rsidRDefault="005C4DC8" w:rsidP="005C4DC8">
      <w:pPr>
        <w:tabs>
          <w:tab w:val="left" w:pos="5940"/>
        </w:tabs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Pr="00EC699C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</w:p>
    <w:p w:rsidR="005C4DC8" w:rsidRPr="007704A8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1071EC">
        <w:rPr>
          <w:sz w:val="22"/>
          <w:szCs w:val="22"/>
        </w:rPr>
        <w:t>1</w:t>
      </w:r>
      <w:r>
        <w:rPr>
          <w:sz w:val="22"/>
          <w:szCs w:val="22"/>
        </w:rPr>
        <w:t>3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70B8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C70B80">
        <w:rPr>
          <w:sz w:val="22"/>
          <w:szCs w:val="22"/>
        </w:rPr>
        <w:t>ешению Совета депутатов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сельское </w:t>
      </w:r>
      <w:r w:rsidRPr="00C70B80">
        <w:rPr>
          <w:sz w:val="22"/>
          <w:szCs w:val="22"/>
        </w:rPr>
        <w:t>поселение 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«О бюджете муниц</w:t>
      </w:r>
      <w:r>
        <w:rPr>
          <w:sz w:val="22"/>
          <w:szCs w:val="22"/>
        </w:rPr>
        <w:t xml:space="preserve">ипального образования  сельское </w:t>
      </w:r>
      <w:r w:rsidRPr="00C70B80">
        <w:rPr>
          <w:sz w:val="22"/>
          <w:szCs w:val="22"/>
        </w:rPr>
        <w:t>поселение</w:t>
      </w:r>
    </w:p>
    <w:p w:rsidR="005C4DC8" w:rsidRPr="00C70B80" w:rsidRDefault="005C4DC8" w:rsidP="005C4DC8">
      <w:pPr>
        <w:tabs>
          <w:tab w:val="left" w:pos="5940"/>
        </w:tabs>
        <w:jc w:val="right"/>
        <w:rPr>
          <w:sz w:val="22"/>
          <w:szCs w:val="22"/>
        </w:rPr>
      </w:pPr>
      <w:r w:rsidRPr="00C70B80">
        <w:rPr>
          <w:sz w:val="22"/>
          <w:szCs w:val="22"/>
        </w:rPr>
        <w:t>«</w:t>
      </w:r>
      <w:r>
        <w:rPr>
          <w:sz w:val="22"/>
          <w:szCs w:val="22"/>
        </w:rPr>
        <w:t>Петропавловское</w:t>
      </w:r>
      <w:r w:rsidRPr="00C70B80">
        <w:rPr>
          <w:sz w:val="22"/>
          <w:szCs w:val="22"/>
        </w:rPr>
        <w:t>»  на 20</w:t>
      </w:r>
      <w:r>
        <w:rPr>
          <w:sz w:val="22"/>
          <w:szCs w:val="22"/>
        </w:rPr>
        <w:t>15</w:t>
      </w:r>
      <w:r w:rsidRPr="00C70B80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16</w:t>
      </w:r>
      <w:r w:rsidRPr="00C70B80">
        <w:rPr>
          <w:sz w:val="22"/>
          <w:szCs w:val="22"/>
        </w:rPr>
        <w:t xml:space="preserve"> и 20</w:t>
      </w:r>
      <w:r>
        <w:rPr>
          <w:sz w:val="22"/>
          <w:szCs w:val="22"/>
        </w:rPr>
        <w:t>17</w:t>
      </w:r>
      <w:r w:rsidRPr="00C70B80">
        <w:rPr>
          <w:sz w:val="22"/>
          <w:szCs w:val="22"/>
        </w:rPr>
        <w:t xml:space="preserve"> годов»</w:t>
      </w:r>
    </w:p>
    <w:p w:rsidR="005C4DC8" w:rsidRDefault="005C4DC8" w:rsidP="005C4DC8">
      <w:pPr>
        <w:tabs>
          <w:tab w:val="left" w:pos="5940"/>
        </w:tabs>
        <w:jc w:val="right"/>
        <w:rPr>
          <w:b/>
        </w:rPr>
      </w:pPr>
      <w:r w:rsidRPr="00C70B80">
        <w:rPr>
          <w:sz w:val="22"/>
          <w:szCs w:val="22"/>
        </w:rPr>
        <w:t xml:space="preserve">от </w:t>
      </w:r>
      <w:r>
        <w:rPr>
          <w:sz w:val="22"/>
          <w:szCs w:val="22"/>
        </w:rPr>
        <w:t>19 декабря 2014 года № 27</w:t>
      </w:r>
    </w:p>
    <w:p w:rsidR="005C4DC8" w:rsidRPr="001B0C7E" w:rsidRDefault="005C4DC8" w:rsidP="005C4DC8">
      <w:pPr>
        <w:jc w:val="center"/>
      </w:pPr>
    </w:p>
    <w:p w:rsidR="005C4DC8" w:rsidRPr="00745351" w:rsidRDefault="005C4DC8" w:rsidP="005C4DC8">
      <w:pPr>
        <w:jc w:val="center"/>
      </w:pPr>
      <w:r w:rsidRPr="00EC699C">
        <w:rPr>
          <w:b/>
          <w:sz w:val="28"/>
          <w:szCs w:val="28"/>
        </w:rPr>
        <w:t>Распределение иных межбюджетных трансфертов бюджету Муниципального образования «</w:t>
      </w:r>
      <w:r>
        <w:rPr>
          <w:b/>
          <w:sz w:val="28"/>
          <w:szCs w:val="28"/>
        </w:rPr>
        <w:t>Джидинский район</w:t>
      </w:r>
      <w:r w:rsidRPr="00EC699C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15 - 2017</w:t>
      </w:r>
      <w:r w:rsidRPr="00EC69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>
        <w:t xml:space="preserve">                     </w:t>
      </w:r>
    </w:p>
    <w:p w:rsidR="005C4DC8" w:rsidRDefault="005C4DC8" w:rsidP="005C4DC8">
      <w:pPr>
        <w:jc w:val="right"/>
        <w:rPr>
          <w:lang w:val="en-US"/>
        </w:rPr>
      </w:pPr>
      <w:r>
        <w:t xml:space="preserve">  </w:t>
      </w:r>
      <w:r w:rsidRPr="00941467"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570"/>
        <w:gridCol w:w="1973"/>
        <w:gridCol w:w="1719"/>
        <w:gridCol w:w="1719"/>
      </w:tblGrid>
      <w:tr w:rsidR="005C4DC8" w:rsidRPr="00941467" w:rsidTr="001D3E03">
        <w:tc>
          <w:tcPr>
            <w:tcW w:w="590" w:type="dxa"/>
            <w:vMerge w:val="restart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 w:rsidRPr="00941467">
              <w:rPr>
                <w:b/>
              </w:rPr>
              <w:t>№ п/п</w:t>
            </w:r>
          </w:p>
        </w:tc>
        <w:tc>
          <w:tcPr>
            <w:tcW w:w="3570" w:type="dxa"/>
            <w:vMerge w:val="restart"/>
            <w:vAlign w:val="center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 w:rsidRPr="00941467">
              <w:rPr>
                <w:b/>
              </w:rPr>
              <w:t>Наименование</w:t>
            </w:r>
            <w:r>
              <w:rPr>
                <w:b/>
              </w:rPr>
              <w:t xml:space="preserve"> межбюджетных трансфертов</w:t>
            </w:r>
          </w:p>
        </w:tc>
        <w:tc>
          <w:tcPr>
            <w:tcW w:w="5411" w:type="dxa"/>
            <w:gridSpan w:val="3"/>
            <w:vAlign w:val="center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 w:rsidRPr="00941467">
              <w:rPr>
                <w:b/>
              </w:rPr>
              <w:t>Всего межбюджетных трансфертов</w:t>
            </w:r>
          </w:p>
        </w:tc>
      </w:tr>
      <w:tr w:rsidR="005C4DC8" w:rsidRPr="00941467" w:rsidTr="001D3E03">
        <w:tc>
          <w:tcPr>
            <w:tcW w:w="590" w:type="dxa"/>
            <w:vMerge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</w:p>
        </w:tc>
        <w:tc>
          <w:tcPr>
            <w:tcW w:w="3570" w:type="dxa"/>
            <w:vMerge/>
            <w:vAlign w:val="center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</w:p>
        </w:tc>
        <w:tc>
          <w:tcPr>
            <w:tcW w:w="1973" w:type="dxa"/>
            <w:vAlign w:val="center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719" w:type="dxa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719" w:type="dxa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5C4DC8" w:rsidRPr="00941467" w:rsidTr="001D3E03">
        <w:tc>
          <w:tcPr>
            <w:tcW w:w="590" w:type="dxa"/>
          </w:tcPr>
          <w:p w:rsidR="005C4DC8" w:rsidRDefault="005C4DC8" w:rsidP="001D3E03">
            <w:pPr>
              <w:jc w:val="center"/>
            </w:pPr>
            <w:r>
              <w:t>1</w:t>
            </w:r>
          </w:p>
        </w:tc>
        <w:tc>
          <w:tcPr>
            <w:tcW w:w="3570" w:type="dxa"/>
          </w:tcPr>
          <w:p w:rsidR="005C4DC8" w:rsidRPr="00595C9C" w:rsidRDefault="005C4DC8" w:rsidP="001D3E03">
            <w:r w:rsidRPr="00595C9C">
              <w:t>Межбюджетные трансферты  на осуществление части полномочий в части осуществления внешнего муниципального финансового контроля</w:t>
            </w:r>
          </w:p>
        </w:tc>
        <w:tc>
          <w:tcPr>
            <w:tcW w:w="1973" w:type="dxa"/>
          </w:tcPr>
          <w:p w:rsidR="005C4DC8" w:rsidRDefault="005C4DC8" w:rsidP="001D3E03">
            <w:pPr>
              <w:jc w:val="center"/>
            </w:pPr>
            <w:r>
              <w:t>18,00</w:t>
            </w:r>
          </w:p>
        </w:tc>
        <w:tc>
          <w:tcPr>
            <w:tcW w:w="1719" w:type="dxa"/>
          </w:tcPr>
          <w:p w:rsidR="005C4DC8" w:rsidRDefault="005C4DC8" w:rsidP="001D3E03">
            <w:pPr>
              <w:jc w:val="center"/>
            </w:pPr>
            <w:r>
              <w:t>18,00</w:t>
            </w:r>
          </w:p>
        </w:tc>
        <w:tc>
          <w:tcPr>
            <w:tcW w:w="1719" w:type="dxa"/>
          </w:tcPr>
          <w:p w:rsidR="005C4DC8" w:rsidRDefault="005C4DC8" w:rsidP="001D3E03">
            <w:pPr>
              <w:jc w:val="center"/>
            </w:pPr>
            <w:r>
              <w:t>18,00</w:t>
            </w:r>
          </w:p>
        </w:tc>
      </w:tr>
      <w:tr w:rsidR="005C4DC8" w:rsidRPr="00941467" w:rsidTr="001D3E03">
        <w:tc>
          <w:tcPr>
            <w:tcW w:w="4160" w:type="dxa"/>
            <w:gridSpan w:val="2"/>
          </w:tcPr>
          <w:p w:rsidR="005C4DC8" w:rsidRPr="002E2671" w:rsidRDefault="005C4DC8" w:rsidP="001D3E03">
            <w:pPr>
              <w:rPr>
                <w:b/>
              </w:rPr>
            </w:pPr>
            <w:r w:rsidRPr="002E2671">
              <w:rPr>
                <w:b/>
              </w:rPr>
              <w:t>ВСЕГО</w:t>
            </w:r>
          </w:p>
        </w:tc>
        <w:tc>
          <w:tcPr>
            <w:tcW w:w="1973" w:type="dxa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719" w:type="dxa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1719" w:type="dxa"/>
          </w:tcPr>
          <w:p w:rsidR="005C4DC8" w:rsidRPr="00941467" w:rsidRDefault="005C4DC8" w:rsidP="001D3E03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</w:tr>
    </w:tbl>
    <w:p w:rsidR="005C4DC8" w:rsidRDefault="005C4DC8" w:rsidP="005C4DC8">
      <w:pPr>
        <w:ind w:firstLine="300"/>
        <w:jc w:val="both"/>
      </w:pPr>
    </w:p>
    <w:p w:rsidR="00720031" w:rsidRDefault="00720031"/>
    <w:sectPr w:rsidR="00720031" w:rsidSect="00CE0EFF">
      <w:headerReference w:type="default" r:id="rId9"/>
      <w:footerReference w:type="default" r:id="rId10"/>
      <w:pgSz w:w="11906" w:h="16838"/>
      <w:pgMar w:top="-568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091" w:rsidRDefault="00CA5091" w:rsidP="00B74B60">
      <w:r>
        <w:separator/>
      </w:r>
    </w:p>
  </w:endnote>
  <w:endnote w:type="continuationSeparator" w:id="1">
    <w:p w:rsidR="00CA5091" w:rsidRDefault="00CA5091" w:rsidP="00B74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F" w:rsidRPr="00251215" w:rsidRDefault="00CE0EFF" w:rsidP="00CE0EFF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091" w:rsidRDefault="00CA5091" w:rsidP="00B74B60">
      <w:r>
        <w:separator/>
      </w:r>
    </w:p>
  </w:footnote>
  <w:footnote w:type="continuationSeparator" w:id="1">
    <w:p w:rsidR="00CA5091" w:rsidRDefault="00CA5091" w:rsidP="00B74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FF" w:rsidRPr="00251215" w:rsidRDefault="00CE0EFF" w:rsidP="00CE0EF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29AE"/>
    <w:multiLevelType w:val="multilevel"/>
    <w:tmpl w:val="FE300A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31C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038"/>
    <w:rsid w:val="00094265"/>
    <w:rsid w:val="000A0236"/>
    <w:rsid w:val="000A1547"/>
    <w:rsid w:val="000A1607"/>
    <w:rsid w:val="000A2850"/>
    <w:rsid w:val="000A6A4B"/>
    <w:rsid w:val="000B0BF8"/>
    <w:rsid w:val="000B3EFE"/>
    <w:rsid w:val="000B463B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4E26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106C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031B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4DC8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20031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596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4B60"/>
    <w:rsid w:val="00B77093"/>
    <w:rsid w:val="00B80790"/>
    <w:rsid w:val="00B83937"/>
    <w:rsid w:val="00B84032"/>
    <w:rsid w:val="00B87FFB"/>
    <w:rsid w:val="00B91A83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4C77"/>
    <w:rsid w:val="00BD4DFA"/>
    <w:rsid w:val="00BD67BB"/>
    <w:rsid w:val="00BD6A54"/>
    <w:rsid w:val="00BE0304"/>
    <w:rsid w:val="00BE27C4"/>
    <w:rsid w:val="00BE2998"/>
    <w:rsid w:val="00BE34DD"/>
    <w:rsid w:val="00BE39DD"/>
    <w:rsid w:val="00BF0346"/>
    <w:rsid w:val="00BF2782"/>
    <w:rsid w:val="00BF3D25"/>
    <w:rsid w:val="00C037E9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A5091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0EFF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2731C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C5F84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73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2731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273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27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7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27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273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273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C4DC8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5C4D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1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dcterms:created xsi:type="dcterms:W3CDTF">2014-12-22T00:04:00Z</dcterms:created>
  <dcterms:modified xsi:type="dcterms:W3CDTF">2014-12-22T07:22:00Z</dcterms:modified>
</cp:coreProperties>
</file>