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9B" w:rsidRDefault="000A7557" w:rsidP="0087279B">
      <w:r>
        <w:rPr>
          <w:noProof/>
        </w:rPr>
        <w:drawing>
          <wp:inline distT="0" distB="0" distL="0" distR="0">
            <wp:extent cx="5939790" cy="8474409"/>
            <wp:effectExtent l="19050" t="0" r="3810" b="0"/>
            <wp:docPr id="1" name="Рисунок 1" descr="D:\мои\Мои рисунки\ControlCenter4\Scan\CCI251120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25112014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79B" w:rsidRDefault="0087279B" w:rsidP="0087279B">
      <w:pPr>
        <w:jc w:val="right"/>
      </w:pPr>
    </w:p>
    <w:p w:rsidR="00B879D8" w:rsidRPr="00185A65" w:rsidRDefault="00B879D8" w:rsidP="00B879D8">
      <w:pPr>
        <w:jc w:val="right"/>
      </w:pPr>
    </w:p>
    <w:p w:rsidR="00B879D8" w:rsidRPr="00185A65" w:rsidRDefault="00B879D8" w:rsidP="00B879D8"/>
    <w:p w:rsidR="00B879D8" w:rsidRPr="00185A65" w:rsidRDefault="00B879D8" w:rsidP="00B879D8"/>
    <w:p w:rsidR="00B879D8" w:rsidRPr="00185A65" w:rsidRDefault="00B879D8" w:rsidP="00B879D8">
      <w:pPr>
        <w:pStyle w:val="3"/>
        <w:widowControl/>
        <w:jc w:val="center"/>
        <w:rPr>
          <w:sz w:val="24"/>
          <w:szCs w:val="24"/>
        </w:rPr>
      </w:pPr>
      <w:r w:rsidRPr="00185A65">
        <w:rPr>
          <w:sz w:val="24"/>
          <w:szCs w:val="24"/>
        </w:rPr>
        <w:tab/>
      </w:r>
    </w:p>
    <w:p w:rsidR="00B879D8" w:rsidRPr="00185A65" w:rsidRDefault="00B879D8" w:rsidP="00B879D8">
      <w:pPr>
        <w:pStyle w:val="3"/>
        <w:widowControl/>
        <w:jc w:val="center"/>
        <w:rPr>
          <w:sz w:val="24"/>
          <w:szCs w:val="24"/>
        </w:rPr>
      </w:pPr>
    </w:p>
    <w:p w:rsidR="0087279B" w:rsidRDefault="0087279B"/>
    <w:p w:rsidR="004D44A3" w:rsidRDefault="004D44A3"/>
    <w:p w:rsidR="004D44A3" w:rsidRDefault="004D44A3"/>
    <w:p w:rsidR="004D44A3" w:rsidRDefault="004D44A3"/>
    <w:p w:rsidR="004D44A3" w:rsidRDefault="004D44A3"/>
    <w:tbl>
      <w:tblPr>
        <w:tblW w:w="5000" w:type="pct"/>
        <w:tblLayout w:type="fixed"/>
        <w:tblLook w:val="04A0"/>
      </w:tblPr>
      <w:tblGrid>
        <w:gridCol w:w="599"/>
        <w:gridCol w:w="683"/>
        <w:gridCol w:w="1803"/>
        <w:gridCol w:w="297"/>
        <w:gridCol w:w="3673"/>
        <w:gridCol w:w="2515"/>
      </w:tblGrid>
      <w:tr w:rsidR="004D44A3" w:rsidRPr="004D44A3" w:rsidTr="004D44A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jc w:val="right"/>
            </w:pPr>
            <w:r w:rsidRPr="004D44A3">
              <w:rPr>
                <w:sz w:val="22"/>
                <w:szCs w:val="22"/>
              </w:rPr>
              <w:t>Приложение 4</w:t>
            </w:r>
          </w:p>
        </w:tc>
      </w:tr>
      <w:tr w:rsidR="004D44A3" w:rsidRPr="004D44A3" w:rsidTr="004D44A3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jc w:val="right"/>
            </w:pPr>
            <w:r w:rsidRPr="004D44A3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4D44A3" w:rsidRPr="004D44A3" w:rsidTr="004D44A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jc w:val="right"/>
            </w:pPr>
            <w:r w:rsidRPr="004D44A3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4D44A3" w:rsidRPr="004D44A3" w:rsidTr="004D44A3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jc w:val="right"/>
            </w:pPr>
            <w:r w:rsidRPr="004D44A3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4D44A3" w:rsidRPr="004D44A3" w:rsidTr="004D44A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jc w:val="right"/>
            </w:pPr>
            <w:r w:rsidRPr="004D44A3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4D44A3" w:rsidRPr="004D44A3" w:rsidTr="004D44A3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jc w:val="right"/>
            </w:pPr>
            <w:r w:rsidRPr="004D44A3">
              <w:rPr>
                <w:sz w:val="22"/>
                <w:szCs w:val="22"/>
              </w:rPr>
              <w:t>от 24 ноября 2014 года № 22</w:t>
            </w:r>
          </w:p>
        </w:tc>
      </w:tr>
      <w:tr w:rsidR="004D44A3" w:rsidRPr="004D44A3" w:rsidTr="004D44A3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jc w:val="right"/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</w:tr>
      <w:tr w:rsidR="004D44A3" w:rsidRPr="004D44A3" w:rsidTr="004D44A3">
        <w:trPr>
          <w:trHeight w:val="322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b/>
                <w:bCs/>
                <w:sz w:val="28"/>
                <w:szCs w:val="28"/>
              </w:rPr>
            </w:pPr>
            <w:r w:rsidRPr="004D44A3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4D44A3" w:rsidRPr="004D44A3" w:rsidTr="004D44A3">
        <w:trPr>
          <w:trHeight w:val="585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4A3" w:rsidRPr="004D44A3" w:rsidRDefault="004D44A3" w:rsidP="004D44A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44A3" w:rsidRPr="004D44A3" w:rsidTr="004D44A3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</w:p>
        </w:tc>
        <w:tc>
          <w:tcPr>
            <w:tcW w:w="2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jc w:val="right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(тыс. рублей)</w:t>
            </w:r>
          </w:p>
        </w:tc>
      </w:tr>
      <w:tr w:rsidR="004D44A3" w:rsidRPr="004D44A3" w:rsidTr="004D44A3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b/>
                <w:bCs/>
              </w:rPr>
            </w:pPr>
            <w:r w:rsidRPr="004D44A3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b/>
                <w:bCs/>
              </w:rPr>
            </w:pPr>
            <w:r w:rsidRPr="004D44A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b/>
                <w:bCs/>
              </w:rPr>
            </w:pPr>
            <w:r w:rsidRPr="004D44A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b/>
                <w:bCs/>
              </w:rPr>
            </w:pPr>
            <w:r w:rsidRPr="004D44A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D44A3" w:rsidRPr="004D44A3" w:rsidTr="004D44A3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pPr>
              <w:rPr>
                <w:b/>
                <w:bCs/>
              </w:rPr>
            </w:pPr>
            <w:r w:rsidRPr="004D4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pPr>
              <w:rPr>
                <w:b/>
                <w:bCs/>
              </w:rPr>
            </w:pPr>
            <w:r w:rsidRPr="004D44A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  <w:rPr>
                <w:b/>
                <w:bCs/>
              </w:rPr>
            </w:pPr>
            <w:r w:rsidRPr="004D44A3">
              <w:rPr>
                <w:b/>
                <w:bCs/>
                <w:sz w:val="22"/>
                <w:szCs w:val="22"/>
              </w:rPr>
              <w:t xml:space="preserve">    15 360,78   </w:t>
            </w:r>
          </w:p>
        </w:tc>
      </w:tr>
      <w:tr w:rsidR="004D44A3" w:rsidRPr="004D44A3" w:rsidTr="004D44A3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1 01 00000 00 0000 000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  <w:rPr>
                <w:b/>
                <w:bCs/>
              </w:rPr>
            </w:pPr>
            <w:r w:rsidRPr="004D44A3">
              <w:rPr>
                <w:b/>
                <w:bCs/>
                <w:sz w:val="22"/>
                <w:szCs w:val="22"/>
              </w:rPr>
              <w:t xml:space="preserve">      6 471,30   </w:t>
            </w:r>
          </w:p>
        </w:tc>
      </w:tr>
      <w:tr w:rsidR="004D44A3" w:rsidRPr="004D44A3" w:rsidTr="004D44A3">
        <w:trPr>
          <w:trHeight w:val="3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6 471,30   </w:t>
            </w:r>
          </w:p>
        </w:tc>
      </w:tr>
      <w:tr w:rsidR="004D44A3" w:rsidRPr="004D44A3" w:rsidTr="004D44A3">
        <w:trPr>
          <w:trHeight w:val="142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1 01 02010 01 0000 110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исчесление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6 438,90   </w:t>
            </w:r>
          </w:p>
        </w:tc>
      </w:tr>
      <w:tr w:rsidR="004D44A3" w:rsidRPr="004D44A3" w:rsidTr="004D44A3">
        <w:trPr>
          <w:trHeight w:val="21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1 01 02020 01 0000 110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     13,00   </w:t>
            </w:r>
          </w:p>
        </w:tc>
      </w:tr>
      <w:tr w:rsidR="004D44A3" w:rsidRPr="004D44A3" w:rsidTr="004D44A3">
        <w:trPr>
          <w:trHeight w:val="9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1 01 02030 01 0000 110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     19,40   </w:t>
            </w:r>
          </w:p>
        </w:tc>
      </w:tr>
      <w:tr w:rsidR="004D44A3" w:rsidRPr="004D44A3" w:rsidTr="004D44A3">
        <w:trPr>
          <w:trHeight w:val="7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1 03 00000 00 0000 000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4 044,70   </w:t>
            </w:r>
          </w:p>
        </w:tc>
      </w:tr>
      <w:tr w:rsidR="004D44A3" w:rsidRPr="004D44A3" w:rsidTr="004D44A3">
        <w:trPr>
          <w:trHeight w:val="6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100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1 03 02000 01 0000 110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4 044,70   </w:t>
            </w:r>
          </w:p>
        </w:tc>
      </w:tr>
      <w:tr w:rsidR="004D44A3" w:rsidRPr="004D44A3" w:rsidTr="004D44A3">
        <w:trPr>
          <w:trHeight w:val="12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1 03 02230 01 0000 110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Доходы от уплаты акцизов на дизельное топливо,подлежащие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1 627,20   </w:t>
            </w:r>
          </w:p>
        </w:tc>
      </w:tr>
      <w:tr w:rsidR="004D44A3" w:rsidRPr="004D44A3" w:rsidTr="004D44A3">
        <w:trPr>
          <w:trHeight w:val="15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100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1 03 02240 01 0000 110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4A3" w:rsidRPr="004D44A3" w:rsidRDefault="004D44A3" w:rsidP="004D44A3">
            <w:pPr>
              <w:jc w:val="both"/>
            </w:pPr>
            <w:r w:rsidRPr="004D44A3">
              <w:rPr>
                <w:sz w:val="22"/>
                <w:szCs w:val="22"/>
              </w:rPr>
              <w:t>Доходы от уплаты акцизов на моторные масла,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     29,30   </w:t>
            </w:r>
          </w:p>
        </w:tc>
      </w:tr>
      <w:tr w:rsidR="004D44A3" w:rsidRPr="004D44A3" w:rsidTr="004D44A3">
        <w:trPr>
          <w:trHeight w:val="12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100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1 03 02250 01 0000 110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2 264,60   </w:t>
            </w:r>
          </w:p>
        </w:tc>
      </w:tr>
      <w:tr w:rsidR="004D44A3" w:rsidRPr="004D44A3" w:rsidTr="004D44A3">
        <w:trPr>
          <w:trHeight w:val="123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100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1 03 02260 01 0000 110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   123,60   </w:t>
            </w:r>
          </w:p>
        </w:tc>
      </w:tr>
      <w:tr w:rsidR="004D44A3" w:rsidRPr="004D44A3" w:rsidTr="004D44A3">
        <w:trPr>
          <w:trHeight w:val="49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1 05 00000 00 0000 000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  <w:rPr>
                <w:b/>
                <w:bCs/>
              </w:rPr>
            </w:pPr>
            <w:r w:rsidRPr="004D44A3">
              <w:rPr>
                <w:b/>
                <w:bCs/>
                <w:sz w:val="22"/>
                <w:szCs w:val="22"/>
              </w:rPr>
              <w:t xml:space="preserve">         221,00   </w:t>
            </w:r>
          </w:p>
        </w:tc>
      </w:tr>
      <w:tr w:rsidR="004D44A3" w:rsidRPr="004D44A3" w:rsidTr="004D44A3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1 05 03000 01 0000 110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   221,00   </w:t>
            </w:r>
          </w:p>
        </w:tc>
      </w:tr>
      <w:tr w:rsidR="004D44A3" w:rsidRPr="004D44A3" w:rsidTr="004D44A3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1 05 03010 01 0000 110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   221,00   </w:t>
            </w:r>
          </w:p>
        </w:tc>
      </w:tr>
      <w:tr w:rsidR="004D44A3" w:rsidRPr="004D44A3" w:rsidTr="004D44A3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1 06 00000 00 0000 000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  <w:rPr>
                <w:b/>
                <w:bCs/>
              </w:rPr>
            </w:pPr>
            <w:r w:rsidRPr="004D44A3">
              <w:rPr>
                <w:b/>
                <w:bCs/>
                <w:sz w:val="22"/>
                <w:szCs w:val="22"/>
              </w:rPr>
              <w:t xml:space="preserve">      2 881,80   </w:t>
            </w:r>
          </w:p>
        </w:tc>
      </w:tr>
      <w:tr w:rsidR="004D44A3" w:rsidRPr="004D44A3" w:rsidTr="004D44A3">
        <w:trPr>
          <w:trHeight w:val="8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1 06 01030 10 0000 110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   410,00   </w:t>
            </w:r>
          </w:p>
        </w:tc>
      </w:tr>
      <w:tr w:rsidR="004D44A3" w:rsidRPr="004D44A3" w:rsidTr="004D44A3">
        <w:trPr>
          <w:trHeight w:val="10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1 06 06013 10 0000 110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1 371,80   </w:t>
            </w:r>
          </w:p>
        </w:tc>
      </w:tr>
      <w:tr w:rsidR="004D44A3" w:rsidRPr="004D44A3" w:rsidTr="004D44A3">
        <w:trPr>
          <w:trHeight w:val="13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1 06 06023 10 0000 110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1 100,00   </w:t>
            </w:r>
          </w:p>
        </w:tc>
      </w:tr>
      <w:tr w:rsidR="004D44A3" w:rsidRPr="004D44A3" w:rsidTr="004D44A3">
        <w:trPr>
          <w:trHeight w:val="5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1 16 00000 00 0000 000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     10,00   </w:t>
            </w:r>
          </w:p>
        </w:tc>
      </w:tr>
      <w:tr w:rsidR="004D44A3" w:rsidRPr="004D44A3" w:rsidTr="004D44A3">
        <w:trPr>
          <w:trHeight w:val="7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1 16 90050 10 0000 140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</w:pPr>
            <w:r w:rsidRPr="004D44A3">
              <w:rPr>
                <w:sz w:val="22"/>
                <w:szCs w:val="22"/>
              </w:rPr>
              <w:t xml:space="preserve">            10,00   </w:t>
            </w:r>
          </w:p>
        </w:tc>
      </w:tr>
      <w:tr w:rsidR="004D44A3" w:rsidRPr="004D44A3" w:rsidTr="004D44A3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884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center"/>
              <w:rPr>
                <w:b/>
                <w:bCs/>
              </w:rPr>
            </w:pPr>
            <w:r w:rsidRPr="004D44A3">
              <w:rPr>
                <w:b/>
                <w:bCs/>
                <w:sz w:val="22"/>
                <w:szCs w:val="22"/>
              </w:rPr>
              <w:t xml:space="preserve">      1 070,08   </w:t>
            </w:r>
          </w:p>
        </w:tc>
      </w:tr>
      <w:tr w:rsidR="004D44A3" w:rsidRPr="004D44A3" w:rsidTr="004D44A3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884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1 11 05013 10 0000 120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pPr>
              <w:jc w:val="both"/>
            </w:pPr>
            <w:r w:rsidRPr="004D44A3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 xml:space="preserve">                175,00   </w:t>
            </w:r>
          </w:p>
        </w:tc>
      </w:tr>
      <w:tr w:rsidR="004D44A3" w:rsidRPr="004D44A3" w:rsidTr="004D44A3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884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1 11 09045 10 0000 120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 xml:space="preserve">                895,08   </w:t>
            </w:r>
          </w:p>
        </w:tc>
      </w:tr>
      <w:tr w:rsidR="004D44A3" w:rsidRPr="004D44A3" w:rsidTr="004D44A3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884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1 14 00000 00 0000 000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 xml:space="preserve">                641,90   </w:t>
            </w:r>
          </w:p>
        </w:tc>
      </w:tr>
      <w:tr w:rsidR="004D44A3" w:rsidRPr="004D44A3" w:rsidTr="004D44A3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884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1 14 06013 10 0000 430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 xml:space="preserve">                641,90   </w:t>
            </w:r>
          </w:p>
        </w:tc>
      </w:tr>
      <w:tr w:rsidR="004D44A3" w:rsidRPr="004D44A3" w:rsidTr="004D44A3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884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1 16 00000 00 0000 000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 xml:space="preserve">                  20,00   </w:t>
            </w:r>
          </w:p>
        </w:tc>
      </w:tr>
      <w:tr w:rsidR="004D44A3" w:rsidRPr="004D44A3" w:rsidTr="004D44A3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4A3" w:rsidRPr="004D44A3" w:rsidRDefault="004D44A3" w:rsidP="004D44A3">
            <w:pPr>
              <w:jc w:val="center"/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>884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>1 16 90050 10 0000 140</w:t>
            </w:r>
          </w:p>
        </w:tc>
        <w:tc>
          <w:tcPr>
            <w:tcW w:w="2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4A3" w:rsidRPr="004D44A3" w:rsidRDefault="004D44A3" w:rsidP="004D44A3">
            <w:r w:rsidRPr="004D44A3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4A3" w:rsidRPr="004D44A3" w:rsidRDefault="004D44A3" w:rsidP="004D44A3">
            <w:pPr>
              <w:rPr>
                <w:sz w:val="20"/>
                <w:szCs w:val="20"/>
              </w:rPr>
            </w:pPr>
            <w:r w:rsidRPr="004D44A3">
              <w:rPr>
                <w:sz w:val="20"/>
                <w:szCs w:val="20"/>
              </w:rPr>
              <w:t xml:space="preserve">                  20,00   </w:t>
            </w:r>
          </w:p>
        </w:tc>
      </w:tr>
    </w:tbl>
    <w:p w:rsidR="004D44A3" w:rsidRDefault="004D44A3"/>
    <w:p w:rsidR="004D44A3" w:rsidRDefault="004D44A3"/>
    <w:p w:rsidR="004D44A3" w:rsidRDefault="004D44A3"/>
    <w:p w:rsidR="004D44A3" w:rsidRDefault="004D44A3"/>
    <w:p w:rsidR="00B67DBE" w:rsidRDefault="00B67DBE"/>
    <w:p w:rsidR="004D44A3" w:rsidRDefault="004D44A3"/>
    <w:p w:rsidR="004D44A3" w:rsidRDefault="004D44A3"/>
    <w:p w:rsidR="004D44A3" w:rsidRDefault="004D44A3"/>
    <w:p w:rsidR="004D44A3" w:rsidRDefault="004D44A3"/>
    <w:p w:rsidR="004D44A3" w:rsidRDefault="004D44A3"/>
    <w:p w:rsidR="004D44A3" w:rsidRDefault="004D44A3"/>
    <w:p w:rsidR="004D44A3" w:rsidRDefault="004D44A3"/>
    <w:p w:rsidR="004D44A3" w:rsidRDefault="004D44A3"/>
    <w:p w:rsidR="004D44A3" w:rsidRDefault="004D44A3"/>
    <w:p w:rsidR="004D44A3" w:rsidRDefault="004D44A3"/>
    <w:p w:rsidR="004D44A3" w:rsidRDefault="004D44A3"/>
    <w:p w:rsidR="004D44A3" w:rsidRDefault="004D44A3"/>
    <w:p w:rsidR="004D44A3" w:rsidRDefault="004D44A3"/>
    <w:p w:rsidR="00B67DBE" w:rsidRDefault="00B67DBE"/>
    <w:tbl>
      <w:tblPr>
        <w:tblW w:w="5000" w:type="pct"/>
        <w:tblLayout w:type="fixed"/>
        <w:tblLook w:val="04A0"/>
      </w:tblPr>
      <w:tblGrid>
        <w:gridCol w:w="382"/>
        <w:gridCol w:w="1728"/>
        <w:gridCol w:w="523"/>
        <w:gridCol w:w="567"/>
        <w:gridCol w:w="768"/>
        <w:gridCol w:w="679"/>
        <w:gridCol w:w="624"/>
        <w:gridCol w:w="366"/>
        <w:gridCol w:w="1416"/>
        <w:gridCol w:w="2517"/>
      </w:tblGrid>
      <w:tr w:rsidR="00586A40" w:rsidRPr="00586A40" w:rsidTr="00586A40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bookmarkStart w:id="0" w:name="RANGE!A1:D39"/>
            <w:bookmarkStart w:id="1" w:name="RANGE!A1:H87"/>
            <w:bookmarkEnd w:id="0"/>
            <w:bookmarkEnd w:id="1"/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right"/>
            </w:pPr>
            <w:r w:rsidRPr="00586A40">
              <w:rPr>
                <w:sz w:val="22"/>
                <w:szCs w:val="22"/>
              </w:rPr>
              <w:t>Приложение 8</w:t>
            </w:r>
          </w:p>
        </w:tc>
      </w:tr>
      <w:tr w:rsidR="00586A40" w:rsidRPr="00586A40" w:rsidTr="00586A40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right"/>
            </w:pPr>
            <w:r w:rsidRPr="00586A40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586A40" w:rsidRPr="00586A40" w:rsidTr="00586A40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right"/>
            </w:pPr>
            <w:r w:rsidRPr="00586A40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586A40" w:rsidRPr="00586A40" w:rsidTr="00586A40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right"/>
            </w:pPr>
            <w:r w:rsidRPr="00586A40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586A40" w:rsidRPr="00586A40" w:rsidTr="00586A40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right"/>
            </w:pPr>
            <w:r w:rsidRPr="00586A40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586A40" w:rsidRPr="00586A40" w:rsidTr="00586A40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right"/>
            </w:pPr>
            <w:r w:rsidRPr="00586A40">
              <w:rPr>
                <w:sz w:val="22"/>
                <w:szCs w:val="22"/>
              </w:rPr>
              <w:t>от 24 ноября 2014 года № 22</w:t>
            </w:r>
          </w:p>
        </w:tc>
      </w:tr>
      <w:tr w:rsidR="00586A40" w:rsidRPr="00586A40" w:rsidTr="00586A40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right"/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</w:tr>
      <w:tr w:rsidR="00586A40" w:rsidRPr="00586A40" w:rsidTr="00586A40">
        <w:trPr>
          <w:trHeight w:val="322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28"/>
                <w:szCs w:val="28"/>
              </w:rPr>
            </w:pPr>
            <w:r w:rsidRPr="00586A40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</w:tr>
      <w:tr w:rsidR="00586A40" w:rsidRPr="00586A40" w:rsidTr="00586A40">
        <w:trPr>
          <w:trHeight w:val="435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6A40" w:rsidRPr="00586A40" w:rsidTr="00586A40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right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(тыс. рублей)</w:t>
            </w:r>
          </w:p>
        </w:tc>
      </w:tr>
      <w:tr w:rsidR="00586A40" w:rsidRPr="00586A40" w:rsidTr="00586A40">
        <w:trPr>
          <w:trHeight w:val="25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86A40" w:rsidRPr="00586A40" w:rsidTr="00586A40">
        <w:trPr>
          <w:trHeight w:val="25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Администрация сельского (городского) поселения "Наименование"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15680,590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</w:rPr>
            </w:pPr>
            <w:r w:rsidRPr="00586A40">
              <w:rPr>
                <w:b/>
                <w:bCs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10775,020</w:t>
            </w:r>
          </w:p>
        </w:tc>
      </w:tr>
      <w:tr w:rsidR="00586A40" w:rsidRPr="00586A40" w:rsidTr="00586A40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</w:rPr>
            </w:pPr>
            <w:r w:rsidRPr="00586A40">
              <w:rPr>
                <w:b/>
                <w:bCs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</w:rPr>
            </w:pPr>
            <w:r w:rsidRPr="00586A40">
              <w:rPr>
                <w:b/>
                <w:bCs/>
              </w:rPr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811,536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999 81 00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811,536</w:t>
            </w:r>
          </w:p>
        </w:tc>
      </w:tr>
      <w:tr w:rsidR="00586A40" w:rsidRPr="00586A40" w:rsidTr="00586A40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999 81 01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811,536</w:t>
            </w:r>
          </w:p>
        </w:tc>
      </w:tr>
      <w:tr w:rsidR="00586A40" w:rsidRPr="00586A40" w:rsidTr="00586A40">
        <w:trPr>
          <w:trHeight w:val="7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999 81 01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121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811,536</w:t>
            </w:r>
          </w:p>
        </w:tc>
      </w:tr>
      <w:tr w:rsidR="00586A40" w:rsidRPr="00586A40" w:rsidTr="00586A40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2011,917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999 81 00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2011,917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2011,917</w:t>
            </w:r>
          </w:p>
        </w:tc>
      </w:tr>
      <w:tr w:rsidR="00586A40" w:rsidRPr="00586A40" w:rsidTr="00586A40">
        <w:trPr>
          <w:trHeight w:val="7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121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1251,382</w:t>
            </w:r>
          </w:p>
        </w:tc>
      </w:tr>
      <w:tr w:rsidR="00586A40" w:rsidRPr="00586A40" w:rsidTr="00586A40">
        <w:trPr>
          <w:trHeight w:val="8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122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90,500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242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14,310</w:t>
            </w:r>
          </w:p>
        </w:tc>
      </w:tr>
      <w:tr w:rsidR="00586A40" w:rsidRPr="00586A40" w:rsidTr="00586A40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586A4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15,505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851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615,220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999 81 02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852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586A40" w:rsidRPr="00586A40" w:rsidTr="00586A40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7,700</w:t>
            </w:r>
          </w:p>
        </w:tc>
      </w:tr>
      <w:tr w:rsidR="00586A40" w:rsidRPr="00586A40" w:rsidTr="00586A40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999 45 01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7,700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999 45 01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7,700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999 86 00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999 86 01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999 86 01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870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7863,867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Межбюджетные трансферты на осуществление части полномочий по земельному контролю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999 43 01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999 43 01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586A40" w:rsidRPr="00586A40" w:rsidTr="00586A40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Иные межбюджетные трансферты, выделяемые из местного бюджета по направлению акивной политики занятости на 2014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999 62 02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999 62 02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15,000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999 82 90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545,000</w:t>
            </w:r>
          </w:p>
        </w:tc>
      </w:tr>
      <w:tr w:rsidR="00586A40" w:rsidRPr="00586A40" w:rsidTr="00586A40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586A4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999 82 90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545,000</w:t>
            </w:r>
          </w:p>
        </w:tc>
      </w:tr>
      <w:tr w:rsidR="00586A40" w:rsidRPr="00586A40" w:rsidTr="00586A40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Расходы за счет средств по республиканскому конкурсу "Лучшее территориальное общественное самоуправление"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999 74 03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999 74 03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870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7133,867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999 8359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7133,867</w:t>
            </w:r>
          </w:p>
        </w:tc>
      </w:tr>
      <w:tr w:rsidR="00586A40" w:rsidRPr="00586A40" w:rsidTr="00586A40">
        <w:trPr>
          <w:trHeight w:val="4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13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999 8359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7133,867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51,898</w:t>
            </w:r>
          </w:p>
        </w:tc>
      </w:tr>
      <w:tr w:rsidR="00586A40" w:rsidRPr="00586A40" w:rsidTr="00586A40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586A40" w:rsidRPr="00586A40" w:rsidTr="00586A40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поселении на </w:t>
            </w:r>
            <w:r w:rsidRPr="00586A40">
              <w:rPr>
                <w:sz w:val="20"/>
                <w:szCs w:val="20"/>
              </w:rPr>
              <w:lastRenderedPageBreak/>
              <w:t>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999 40 00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Межбюджетные трансферты на осуществление части полномочий по 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999 44 01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999 44 01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51,898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4044,7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4044,7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 xml:space="preserve">          -    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4044,7</w:t>
            </w:r>
          </w:p>
        </w:tc>
      </w:tr>
      <w:tr w:rsidR="00586A40" w:rsidRPr="00586A40" w:rsidTr="00586A40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586A4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09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4044,7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530,368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</w:rPr>
            </w:pPr>
            <w:r w:rsidRPr="00586A40">
              <w:rPr>
                <w:b/>
                <w:bCs/>
              </w:rPr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</w:rPr>
            </w:pPr>
            <w:r w:rsidRPr="00586A40">
              <w:rPr>
                <w:b/>
                <w:bCs/>
              </w:rPr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6"/>
                <w:szCs w:val="16"/>
              </w:rPr>
            </w:pPr>
            <w:r w:rsidRPr="00586A4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400,000</w:t>
            </w:r>
          </w:p>
        </w:tc>
      </w:tr>
      <w:tr w:rsidR="00586A40" w:rsidRPr="00586A40" w:rsidTr="00586A40">
        <w:trPr>
          <w:trHeight w:val="153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Межбюджетные трансферты на осуществление части полномочий по организации переселения граждан из аварийного жилищного фонда на территории муниципального образования в 2013-2015гг., строительству и осуществлению контроля на уровень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999 4601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400,000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999 4601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400,000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130,368</w:t>
            </w:r>
          </w:p>
        </w:tc>
      </w:tr>
      <w:tr w:rsidR="00586A40" w:rsidRPr="00586A40" w:rsidTr="00586A40">
        <w:trPr>
          <w:trHeight w:val="8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80,368</w:t>
            </w:r>
          </w:p>
        </w:tc>
      </w:tr>
      <w:tr w:rsidR="00586A40" w:rsidRPr="00586A40" w:rsidTr="00586A40">
        <w:trPr>
          <w:trHeight w:val="55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586A4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80,368</w:t>
            </w:r>
          </w:p>
        </w:tc>
      </w:tr>
      <w:tr w:rsidR="00586A40" w:rsidRPr="00586A40" w:rsidTr="00586A40">
        <w:trPr>
          <w:trHeight w:val="58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05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rPr>
                <w:sz w:val="22"/>
                <w:szCs w:val="22"/>
              </w:rPr>
              <w:t>147,794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147,794</w:t>
            </w:r>
          </w:p>
        </w:tc>
      </w:tr>
      <w:tr w:rsidR="00586A40" w:rsidRPr="00586A40" w:rsidTr="00586A40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147,794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 w:rsidRPr="00586A40">
              <w:rPr>
                <w:sz w:val="20"/>
                <w:szCs w:val="20"/>
              </w:rPr>
              <w:lastRenderedPageBreak/>
              <w:t>вопросам в области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147,794</w:t>
            </w:r>
          </w:p>
        </w:tc>
      </w:tr>
      <w:tr w:rsidR="00586A40" w:rsidRPr="00586A40" w:rsidTr="00586A40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999 4201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68,010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999 4201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68,010</w:t>
            </w:r>
          </w:p>
        </w:tc>
      </w:tr>
      <w:tr w:rsidR="00586A40" w:rsidRPr="00586A40" w:rsidTr="00586A40">
        <w:trPr>
          <w:trHeight w:val="127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Межбюджетные трансферты на осуществление полномочий по организации библиотечного обслуживания населения, комплектования, обеспечения сохранности библиотечных фондов библиотек поселений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999 4202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79,784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999 4202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540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79,784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rPr>
                <w:sz w:val="22"/>
                <w:szCs w:val="22"/>
              </w:rPr>
              <w:t>41,393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 xml:space="preserve">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360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41,393</w:t>
            </w:r>
          </w:p>
        </w:tc>
      </w:tr>
      <w:tr w:rsidR="00586A40" w:rsidRPr="00586A40" w:rsidTr="00586A40">
        <w:trPr>
          <w:trHeight w:val="36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06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360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rPr>
                <w:sz w:val="22"/>
                <w:szCs w:val="22"/>
              </w:rPr>
              <w:t>89,417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40,000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40,000</w:t>
            </w:r>
          </w:p>
        </w:tc>
      </w:tr>
      <w:tr w:rsidR="00586A40" w:rsidRPr="00586A40" w:rsidTr="00586A40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586A4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01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244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40,000</w:t>
            </w:r>
          </w:p>
        </w:tc>
      </w:tr>
      <w:tr w:rsidR="00586A40" w:rsidRPr="00586A40" w:rsidTr="00586A40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49,417</w:t>
            </w:r>
          </w:p>
        </w:tc>
      </w:tr>
      <w:tr w:rsidR="00586A40" w:rsidRPr="00586A40" w:rsidTr="00586A40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000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49,417</w:t>
            </w:r>
          </w:p>
        </w:tc>
      </w:tr>
      <w:tr w:rsidR="00586A40" w:rsidRPr="00586A40" w:rsidTr="00586A40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8"/>
                <w:szCs w:val="18"/>
              </w:rPr>
            </w:pPr>
            <w:r w:rsidRPr="00586A40">
              <w:rPr>
                <w:sz w:val="18"/>
                <w:szCs w:val="18"/>
              </w:rPr>
              <w:t>884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</w:pPr>
            <w:r w:rsidRPr="00586A40">
              <w:t>02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999 8280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sz w:val="16"/>
                <w:szCs w:val="16"/>
              </w:rPr>
            </w:pPr>
            <w:r w:rsidRPr="00586A40">
              <w:rPr>
                <w:sz w:val="16"/>
                <w:szCs w:val="16"/>
              </w:rPr>
              <w:t>121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18"/>
                <w:szCs w:val="18"/>
              </w:rPr>
            </w:pPr>
            <w:r w:rsidRPr="00586A40">
              <w:rPr>
                <w:b/>
                <w:bCs/>
                <w:sz w:val="18"/>
                <w:szCs w:val="18"/>
              </w:rPr>
              <w:t>49,417</w:t>
            </w:r>
          </w:p>
        </w:tc>
      </w:tr>
      <w:tr w:rsidR="00586A40" w:rsidRPr="00586A40" w:rsidTr="00586A40">
        <w:trPr>
          <w:trHeight w:val="255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A40" w:rsidRPr="00586A40" w:rsidRDefault="00586A40" w:rsidP="00586A4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4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 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A40" w:rsidRPr="00586A40" w:rsidRDefault="00586A40" w:rsidP="00586A40">
            <w:pPr>
              <w:jc w:val="right"/>
              <w:rPr>
                <w:sz w:val="20"/>
                <w:szCs w:val="20"/>
              </w:rPr>
            </w:pPr>
            <w:r w:rsidRPr="00586A40">
              <w:rPr>
                <w:sz w:val="20"/>
                <w:szCs w:val="20"/>
              </w:rPr>
              <w:t>15680,590</w:t>
            </w:r>
          </w:p>
        </w:tc>
      </w:tr>
    </w:tbl>
    <w:p w:rsidR="00966388" w:rsidRDefault="00966388"/>
    <w:p w:rsidR="00483F03" w:rsidRDefault="00483F03"/>
    <w:tbl>
      <w:tblPr>
        <w:tblW w:w="5000" w:type="pct"/>
        <w:tblLayout w:type="fixed"/>
        <w:tblLook w:val="04A0"/>
      </w:tblPr>
      <w:tblGrid>
        <w:gridCol w:w="1728"/>
        <w:gridCol w:w="1499"/>
        <w:gridCol w:w="2012"/>
        <w:gridCol w:w="1531"/>
        <w:gridCol w:w="2800"/>
      </w:tblGrid>
      <w:tr w:rsidR="00483F03" w:rsidRPr="00483F03" w:rsidTr="00483F03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right"/>
            </w:pPr>
            <w:r w:rsidRPr="00483F03">
              <w:rPr>
                <w:sz w:val="22"/>
                <w:szCs w:val="22"/>
              </w:rPr>
              <w:t>Приложение 10</w:t>
            </w:r>
          </w:p>
        </w:tc>
      </w:tr>
      <w:tr w:rsidR="00483F03" w:rsidRPr="00483F03" w:rsidTr="00483F03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right"/>
            </w:pPr>
            <w:r w:rsidRPr="00483F03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483F03" w:rsidRPr="00483F03" w:rsidTr="00483F03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right"/>
            </w:pPr>
            <w:r w:rsidRPr="00483F03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483F03" w:rsidRPr="00483F03" w:rsidTr="00483F03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right"/>
            </w:pPr>
            <w:r w:rsidRPr="00483F03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483F03" w:rsidRPr="00483F03" w:rsidTr="00483F03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03" w:rsidRPr="00483F03" w:rsidRDefault="00483F03" w:rsidP="00483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right"/>
            </w:pPr>
            <w:r w:rsidRPr="00483F03">
              <w:rPr>
                <w:sz w:val="22"/>
                <w:szCs w:val="22"/>
              </w:rPr>
              <w:t>«Петропавловское»  на 2014 год и на плановый период 2015 и 2016 годов»</w:t>
            </w:r>
          </w:p>
        </w:tc>
      </w:tr>
      <w:tr w:rsidR="00483F03" w:rsidRPr="00483F03" w:rsidTr="00483F03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03" w:rsidRPr="00483F03" w:rsidRDefault="00483F03" w:rsidP="00483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right"/>
            </w:pPr>
            <w:r w:rsidRPr="00483F03">
              <w:rPr>
                <w:sz w:val="22"/>
                <w:szCs w:val="22"/>
              </w:rPr>
              <w:t>от 24 ноября 2014 года № 22</w:t>
            </w:r>
          </w:p>
        </w:tc>
      </w:tr>
      <w:tr w:rsidR="00483F03" w:rsidRPr="00483F03" w:rsidTr="00483F03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03" w:rsidRPr="00483F03" w:rsidRDefault="00483F03" w:rsidP="00483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</w:tr>
      <w:tr w:rsidR="00483F03" w:rsidRPr="00483F03" w:rsidTr="00483F03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03" w:rsidRPr="00483F03" w:rsidRDefault="00483F03" w:rsidP="00483F03">
            <w:pPr>
              <w:jc w:val="center"/>
              <w:rPr>
                <w:b/>
                <w:bCs/>
              </w:rPr>
            </w:pPr>
            <w:r w:rsidRPr="00483F03">
              <w:rPr>
                <w:b/>
                <w:bCs/>
              </w:rPr>
              <w:t>Источники финансирования дефицита местного бюджета на 2014 год</w:t>
            </w:r>
          </w:p>
        </w:tc>
      </w:tr>
      <w:tr w:rsidR="00483F03" w:rsidRPr="00483F03" w:rsidTr="00483F03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F03" w:rsidRPr="00483F03" w:rsidRDefault="00483F03" w:rsidP="00483F03">
            <w:pPr>
              <w:rPr>
                <w:b/>
                <w:bCs/>
              </w:rPr>
            </w:pPr>
          </w:p>
        </w:tc>
      </w:tr>
      <w:tr w:rsidR="00483F03" w:rsidRPr="00483F03" w:rsidTr="00483F03">
        <w:trPr>
          <w:trHeight w:val="255"/>
        </w:trPr>
        <w:tc>
          <w:tcPr>
            <w:tcW w:w="1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rPr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right"/>
              <w:rPr>
                <w:sz w:val="20"/>
                <w:szCs w:val="20"/>
              </w:rPr>
            </w:pPr>
            <w:r w:rsidRPr="00483F03">
              <w:rPr>
                <w:sz w:val="20"/>
                <w:szCs w:val="20"/>
              </w:rPr>
              <w:t>(тыс. рублей)</w:t>
            </w:r>
          </w:p>
        </w:tc>
      </w:tr>
      <w:tr w:rsidR="00483F03" w:rsidRPr="00483F03" w:rsidTr="00483F03">
        <w:trPr>
          <w:trHeight w:val="420"/>
        </w:trPr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03" w:rsidRPr="00483F03" w:rsidRDefault="00483F03" w:rsidP="00483F03">
            <w:pPr>
              <w:jc w:val="center"/>
              <w:rPr>
                <w:b/>
                <w:bCs/>
              </w:rPr>
            </w:pPr>
            <w:r w:rsidRPr="00483F0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03" w:rsidRPr="00483F03" w:rsidRDefault="00483F03" w:rsidP="00483F03">
            <w:pPr>
              <w:jc w:val="center"/>
              <w:rPr>
                <w:b/>
                <w:bCs/>
              </w:rPr>
            </w:pPr>
            <w:r w:rsidRPr="00483F0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03" w:rsidRPr="00483F03" w:rsidRDefault="00483F03" w:rsidP="00483F03">
            <w:pPr>
              <w:jc w:val="center"/>
              <w:rPr>
                <w:b/>
                <w:bCs/>
              </w:rPr>
            </w:pPr>
            <w:r w:rsidRPr="00483F0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83F03" w:rsidRPr="00483F03" w:rsidTr="00483F03">
        <w:trPr>
          <w:trHeight w:val="675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03" w:rsidRPr="00483F03" w:rsidRDefault="00483F03" w:rsidP="00483F03">
            <w:pPr>
              <w:jc w:val="center"/>
            </w:pPr>
            <w:r w:rsidRPr="00483F03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F03" w:rsidRPr="00483F03" w:rsidRDefault="00483F03" w:rsidP="00483F03">
            <w:r w:rsidRPr="00483F0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center"/>
            </w:pPr>
            <w:r w:rsidRPr="00483F03">
              <w:rPr>
                <w:sz w:val="22"/>
                <w:szCs w:val="22"/>
              </w:rPr>
              <w:t>184,81</w:t>
            </w:r>
          </w:p>
        </w:tc>
      </w:tr>
      <w:tr w:rsidR="00483F03" w:rsidRPr="00483F03" w:rsidTr="00483F03">
        <w:trPr>
          <w:trHeight w:val="72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center"/>
            </w:pPr>
            <w:r w:rsidRPr="00483F03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r w:rsidRPr="00483F0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center"/>
            </w:pPr>
            <w:r w:rsidRPr="00483F03">
              <w:rPr>
                <w:sz w:val="22"/>
                <w:szCs w:val="22"/>
              </w:rPr>
              <w:t>-15495,78</w:t>
            </w:r>
          </w:p>
        </w:tc>
      </w:tr>
      <w:tr w:rsidR="00483F03" w:rsidRPr="00483F03" w:rsidTr="00483F03">
        <w:trPr>
          <w:trHeight w:val="72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center"/>
            </w:pPr>
            <w:r w:rsidRPr="00483F03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r w:rsidRPr="00483F03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center"/>
            </w:pPr>
            <w:r w:rsidRPr="00483F03">
              <w:rPr>
                <w:sz w:val="22"/>
                <w:szCs w:val="22"/>
              </w:rPr>
              <w:t>-15495,78</w:t>
            </w:r>
          </w:p>
        </w:tc>
      </w:tr>
      <w:tr w:rsidR="00483F03" w:rsidRPr="00483F03" w:rsidTr="00483F03">
        <w:trPr>
          <w:trHeight w:val="69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center"/>
            </w:pPr>
            <w:r w:rsidRPr="00483F03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r w:rsidRPr="00483F0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center"/>
            </w:pPr>
            <w:r w:rsidRPr="00483F03">
              <w:rPr>
                <w:sz w:val="22"/>
                <w:szCs w:val="22"/>
              </w:rPr>
              <w:t>15680,59</w:t>
            </w:r>
          </w:p>
        </w:tc>
      </w:tr>
      <w:tr w:rsidR="00483F03" w:rsidRPr="00483F03" w:rsidTr="00483F03">
        <w:trPr>
          <w:trHeight w:val="30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center"/>
            </w:pPr>
            <w:r w:rsidRPr="00483F03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r w:rsidRPr="00483F03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center"/>
            </w:pPr>
            <w:r w:rsidRPr="00483F03">
              <w:rPr>
                <w:sz w:val="22"/>
                <w:szCs w:val="22"/>
              </w:rPr>
              <w:t>15680,59</w:t>
            </w:r>
          </w:p>
        </w:tc>
      </w:tr>
      <w:tr w:rsidR="00483F03" w:rsidRPr="00483F03" w:rsidTr="00483F03">
        <w:trPr>
          <w:trHeight w:val="30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r w:rsidRPr="00483F0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F03" w:rsidRPr="00483F03" w:rsidRDefault="00483F03" w:rsidP="00483F03">
            <w:pPr>
              <w:rPr>
                <w:b/>
                <w:bCs/>
              </w:rPr>
            </w:pPr>
            <w:r w:rsidRPr="00483F0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F03" w:rsidRPr="00483F03" w:rsidRDefault="00483F03" w:rsidP="00483F03">
            <w:pPr>
              <w:jc w:val="center"/>
              <w:rPr>
                <w:b/>
                <w:bCs/>
              </w:rPr>
            </w:pPr>
            <w:r w:rsidRPr="00483F03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483F03" w:rsidRDefault="00483F03"/>
    <w:sectPr w:rsidR="00483F03" w:rsidSect="002628A4">
      <w:headerReference w:type="default" r:id="rId8"/>
      <w:footerReference w:type="default" r:id="rId9"/>
      <w:pgSz w:w="11906" w:h="16838"/>
      <w:pgMar w:top="-568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4BA" w:rsidRDefault="007054BA" w:rsidP="009F463D">
      <w:r>
        <w:separator/>
      </w:r>
    </w:p>
  </w:endnote>
  <w:endnote w:type="continuationSeparator" w:id="1">
    <w:p w:rsidR="007054BA" w:rsidRDefault="007054BA" w:rsidP="009F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7054BA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4BA" w:rsidRDefault="007054BA" w:rsidP="009F463D">
      <w:r>
        <w:separator/>
      </w:r>
    </w:p>
  </w:footnote>
  <w:footnote w:type="continuationSeparator" w:id="1">
    <w:p w:rsidR="007054BA" w:rsidRDefault="007054BA" w:rsidP="009F4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7054BA" w:rsidP="002526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79B"/>
    <w:rsid w:val="000035B9"/>
    <w:rsid w:val="00004144"/>
    <w:rsid w:val="00006769"/>
    <w:rsid w:val="00006BC1"/>
    <w:rsid w:val="000138AC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A7557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17FF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3F03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4A3"/>
    <w:rsid w:val="004D47EA"/>
    <w:rsid w:val="004E0FF2"/>
    <w:rsid w:val="004E2439"/>
    <w:rsid w:val="004E3438"/>
    <w:rsid w:val="004F168A"/>
    <w:rsid w:val="004F1EC6"/>
    <w:rsid w:val="00501854"/>
    <w:rsid w:val="005126F6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86A40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054BA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5A7"/>
    <w:rsid w:val="00836E0F"/>
    <w:rsid w:val="00841331"/>
    <w:rsid w:val="00843A78"/>
    <w:rsid w:val="008447E1"/>
    <w:rsid w:val="00846D6D"/>
    <w:rsid w:val="00853B29"/>
    <w:rsid w:val="00854B46"/>
    <w:rsid w:val="008573E8"/>
    <w:rsid w:val="0086048A"/>
    <w:rsid w:val="00865FC1"/>
    <w:rsid w:val="00867EB4"/>
    <w:rsid w:val="00871152"/>
    <w:rsid w:val="00871276"/>
    <w:rsid w:val="0087148D"/>
    <w:rsid w:val="0087279B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15A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388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9F463D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26F61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67DBE"/>
    <w:rsid w:val="00B70344"/>
    <w:rsid w:val="00B73897"/>
    <w:rsid w:val="00B7424D"/>
    <w:rsid w:val="00B77093"/>
    <w:rsid w:val="00B80790"/>
    <w:rsid w:val="00B83937"/>
    <w:rsid w:val="00B84032"/>
    <w:rsid w:val="00B879D8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113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B7707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B6062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27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7279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8727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B67D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Обычный3"/>
    <w:rsid w:val="00B879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2138</Words>
  <Characters>12191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15</cp:revision>
  <dcterms:created xsi:type="dcterms:W3CDTF">2014-05-23T06:26:00Z</dcterms:created>
  <dcterms:modified xsi:type="dcterms:W3CDTF">2014-11-25T00:50:00Z</dcterms:modified>
</cp:coreProperties>
</file>