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DA" w:rsidRDefault="00E854DA" w:rsidP="00E854DA"/>
    <w:p w:rsidR="00E854DA" w:rsidRPr="00185A65" w:rsidRDefault="00E854DA" w:rsidP="00E854DA">
      <w:pPr>
        <w:jc w:val="right"/>
      </w:pPr>
    </w:p>
    <w:p w:rsidR="00E854DA" w:rsidRPr="00185A65" w:rsidRDefault="00E854DA" w:rsidP="00E854DA"/>
    <w:p w:rsidR="00E854DA" w:rsidRPr="00185A65" w:rsidRDefault="00E854DA" w:rsidP="00E854DA"/>
    <w:p w:rsidR="00E854DA" w:rsidRPr="00185A65" w:rsidRDefault="00E854DA" w:rsidP="00E854DA">
      <w:pPr>
        <w:pStyle w:val="1"/>
        <w:widowControl/>
        <w:jc w:val="center"/>
        <w:rPr>
          <w:sz w:val="24"/>
          <w:szCs w:val="24"/>
        </w:rPr>
      </w:pPr>
      <w:r w:rsidRPr="00185A65">
        <w:rPr>
          <w:sz w:val="24"/>
          <w:szCs w:val="24"/>
        </w:rPr>
        <w:tab/>
      </w:r>
    </w:p>
    <w:p w:rsidR="00E854DA" w:rsidRPr="00185A65" w:rsidRDefault="00E854DA" w:rsidP="00E854DA">
      <w:pPr>
        <w:pStyle w:val="1"/>
        <w:widowControl/>
        <w:jc w:val="center"/>
        <w:rPr>
          <w:sz w:val="24"/>
          <w:szCs w:val="24"/>
        </w:rPr>
      </w:pPr>
    </w:p>
    <w:p w:rsidR="00E854DA" w:rsidRPr="00185A65" w:rsidRDefault="00E854DA" w:rsidP="00E854DA">
      <w:pPr>
        <w:pStyle w:val="1"/>
        <w:widowControl/>
        <w:jc w:val="center"/>
        <w:rPr>
          <w:b/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A65">
        <w:rPr>
          <w:sz w:val="24"/>
          <w:szCs w:val="24"/>
        </w:rPr>
        <w:t xml:space="preserve">                                                          </w:t>
      </w: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E854DA" w:rsidRPr="00185A65" w:rsidRDefault="00E854DA" w:rsidP="00E854D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E854DA" w:rsidRPr="00185A65" w:rsidRDefault="00E854DA" w:rsidP="00E854D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E854DA" w:rsidRPr="00185A65" w:rsidRDefault="008D433D" w:rsidP="00E854DA">
      <w:pPr>
        <w:pStyle w:val="1"/>
        <w:widowControl/>
        <w:ind w:firstLine="720"/>
        <w:rPr>
          <w:b/>
          <w:sz w:val="24"/>
          <w:szCs w:val="24"/>
        </w:rPr>
      </w:pPr>
      <w:r w:rsidRPr="008D433D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E854DA" w:rsidRPr="00185A65" w:rsidRDefault="00E854DA" w:rsidP="00E854DA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</w:t>
      </w:r>
      <w:proofErr w:type="gramStart"/>
      <w:r w:rsidRPr="00185A65">
        <w:rPr>
          <w:sz w:val="16"/>
          <w:szCs w:val="16"/>
        </w:rPr>
        <w:t>.С</w:t>
      </w:r>
      <w:proofErr w:type="gramEnd"/>
      <w:r w:rsidRPr="00185A65">
        <w:rPr>
          <w:sz w:val="16"/>
          <w:szCs w:val="16"/>
        </w:rPr>
        <w:t>вердлова 18 телефон /факс (30134) 42-1-62</w:t>
      </w:r>
    </w:p>
    <w:p w:rsidR="00E854DA" w:rsidRPr="00185A65" w:rsidRDefault="00E854DA" w:rsidP="00E854DA">
      <w:pPr>
        <w:jc w:val="both"/>
      </w:pPr>
    </w:p>
    <w:p w:rsidR="00E854DA" w:rsidRDefault="00E854DA" w:rsidP="00E854DA">
      <w:pPr>
        <w:pStyle w:val="1"/>
        <w:widowControl/>
        <w:ind w:left="708"/>
        <w:jc w:val="center"/>
        <w:rPr>
          <w:b/>
        </w:rPr>
      </w:pPr>
    </w:p>
    <w:p w:rsidR="00E854DA" w:rsidRPr="00185A65" w:rsidRDefault="00E854DA" w:rsidP="00E854DA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E854DA" w:rsidRPr="00185A65" w:rsidRDefault="003C64D8" w:rsidP="00E854DA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E854DA" w:rsidRPr="00185A65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E854DA" w:rsidRPr="00185A65" w:rsidRDefault="00E854DA" w:rsidP="00E854DA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4DA" w:rsidRPr="00185A65" w:rsidRDefault="00E854DA" w:rsidP="00E854DA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</w:t>
      </w:r>
      <w:r w:rsidR="003C64D8">
        <w:rPr>
          <w:b/>
          <w:bCs/>
        </w:rPr>
        <w:t>24 ноября</w:t>
      </w:r>
      <w:r>
        <w:rPr>
          <w:b/>
          <w:bCs/>
        </w:rPr>
        <w:t xml:space="preserve"> 2014</w:t>
      </w:r>
      <w:r w:rsidRPr="00185A65">
        <w:rPr>
          <w:b/>
          <w:bCs/>
        </w:rPr>
        <w:t xml:space="preserve"> г</w:t>
      </w:r>
      <w:r w:rsidR="003C64D8">
        <w:rPr>
          <w:b/>
          <w:bCs/>
        </w:rPr>
        <w:t>. N 21</w:t>
      </w:r>
    </w:p>
    <w:p w:rsidR="00E854DA" w:rsidRPr="00320696" w:rsidRDefault="00E854DA" w:rsidP="00E854DA">
      <w:pPr>
        <w:tabs>
          <w:tab w:val="left" w:pos="187"/>
        </w:tabs>
        <w:rPr>
          <w:b/>
        </w:rPr>
      </w:pPr>
    </w:p>
    <w:p w:rsidR="00E854DA" w:rsidRDefault="00E854DA" w:rsidP="00E854DA">
      <w:pPr>
        <w:rPr>
          <w:b/>
        </w:rPr>
      </w:pPr>
      <w:r>
        <w:rPr>
          <w:b/>
        </w:rPr>
        <w:t xml:space="preserve">Об установлении на территории муниципального образования сельское поселение «Петропавловское» налога на </w:t>
      </w:r>
      <w:r w:rsidR="00BD3D17">
        <w:rPr>
          <w:b/>
        </w:rPr>
        <w:t>имущество физических лиц с 1 января</w:t>
      </w:r>
      <w:r>
        <w:rPr>
          <w:b/>
        </w:rPr>
        <w:t xml:space="preserve"> 2015 год</w:t>
      </w:r>
      <w:r w:rsidR="003326A6">
        <w:rPr>
          <w:b/>
        </w:rPr>
        <w:t>а</w:t>
      </w:r>
    </w:p>
    <w:p w:rsidR="00E854DA" w:rsidRDefault="00E854DA" w:rsidP="00E854DA">
      <w:pPr>
        <w:rPr>
          <w:b/>
        </w:rPr>
      </w:pPr>
    </w:p>
    <w:p w:rsidR="00E854DA" w:rsidRDefault="00E854DA" w:rsidP="00E854DA">
      <w:pPr>
        <w:jc w:val="both"/>
        <w:rPr>
          <w:rStyle w:val="apple-style-span"/>
          <w:rFonts w:ascii="Georgia" w:hAnsi="Georgia"/>
          <w:color w:val="000000"/>
          <w:sz w:val="27"/>
          <w:szCs w:val="27"/>
        </w:rPr>
      </w:pPr>
      <w:proofErr w:type="gramStart"/>
      <w:r w:rsidRPr="00E854D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Федеральными законами от 6 октября 2003г. № 131-ФЗ «Об общих принципах организации местного самоуправления в Российской Федерации» и от 04.10.2014г. № 284-ФЗ </w:t>
      </w:r>
      <w:r w:rsidRPr="00E854DA">
        <w:rPr>
          <w:sz w:val="28"/>
          <w:szCs w:val="28"/>
        </w:rPr>
        <w:t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</w:t>
      </w:r>
      <w:r>
        <w:rPr>
          <w:sz w:val="28"/>
          <w:szCs w:val="28"/>
        </w:rPr>
        <w:t>, главой 32 части второй Налогового кодекса</w:t>
      </w:r>
      <w:proofErr w:type="gramEnd"/>
      <w:r>
        <w:rPr>
          <w:sz w:val="28"/>
          <w:szCs w:val="28"/>
        </w:rPr>
        <w:t xml:space="preserve"> Российской Федерации, Законом Республики Бурятия от 13 ноября 2014г. № 813-</w:t>
      </w:r>
      <w:r>
        <w:rPr>
          <w:sz w:val="28"/>
          <w:szCs w:val="28"/>
          <w:lang w:val="en-US"/>
        </w:rPr>
        <w:t>V</w:t>
      </w:r>
      <w:r w:rsidRPr="00E854D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Style w:val="apple-style-span"/>
          <w:rFonts w:ascii="Georgia" w:hAnsi="Georgia"/>
          <w:color w:val="000000"/>
          <w:sz w:val="27"/>
          <w:szCs w:val="27"/>
        </w:rPr>
        <w:t xml:space="preserve">О внесении изменений в Закон Республики Бурятия «О некоторых вопросах налогового регулирования в Республике Бурятия, отнесенных законодательством Российской Федерации о налогах и </w:t>
      </w:r>
      <w:proofErr w:type="gramStart"/>
      <w:r>
        <w:rPr>
          <w:rStyle w:val="apple-style-span"/>
          <w:rFonts w:ascii="Georgia" w:hAnsi="Georgia"/>
          <w:color w:val="000000"/>
          <w:sz w:val="27"/>
          <w:szCs w:val="27"/>
        </w:rPr>
        <w:t>сборах</w:t>
      </w:r>
      <w:proofErr w:type="gramEnd"/>
      <w:r>
        <w:rPr>
          <w:rStyle w:val="apple-style-span"/>
          <w:rFonts w:ascii="Georgia" w:hAnsi="Georgia"/>
          <w:color w:val="000000"/>
          <w:sz w:val="27"/>
          <w:szCs w:val="27"/>
        </w:rPr>
        <w:t xml:space="preserve"> к ведению субъектов Российской Федерации»</w:t>
      </w:r>
      <w:r w:rsidR="002D061E">
        <w:rPr>
          <w:rStyle w:val="apple-style-span"/>
          <w:rFonts w:ascii="Georgia" w:hAnsi="Georgia"/>
          <w:color w:val="000000"/>
          <w:sz w:val="27"/>
          <w:szCs w:val="27"/>
        </w:rPr>
        <w:t>, руководствуясь Уставом муниципального образования сельское поселение «Петропавловское», Совет депутатов муниципального образования сельское поселение «Петропавловское» решил:</w:t>
      </w:r>
    </w:p>
    <w:p w:rsidR="002D061E" w:rsidRDefault="002D061E" w:rsidP="00E854DA">
      <w:pPr>
        <w:jc w:val="both"/>
        <w:rPr>
          <w:rStyle w:val="apple-style-span"/>
          <w:rFonts w:ascii="Georgia" w:hAnsi="Georgia"/>
          <w:color w:val="000000"/>
          <w:sz w:val="27"/>
          <w:szCs w:val="27"/>
        </w:rPr>
      </w:pPr>
    </w:p>
    <w:p w:rsidR="002D061E" w:rsidRDefault="002D061E" w:rsidP="002D061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2D061E">
        <w:rPr>
          <w:sz w:val="28"/>
          <w:szCs w:val="28"/>
        </w:rPr>
        <w:t>Установить и ввести в действие на территории муниципального образования сельское поселение «Петропавловское» нало</w:t>
      </w:r>
      <w:r w:rsidR="00BD3D17">
        <w:rPr>
          <w:sz w:val="28"/>
          <w:szCs w:val="28"/>
        </w:rPr>
        <w:t>г на имущество физических лиц с 1 января</w:t>
      </w:r>
      <w:r w:rsidRPr="002D061E">
        <w:rPr>
          <w:sz w:val="28"/>
          <w:szCs w:val="28"/>
        </w:rPr>
        <w:t xml:space="preserve"> 2015 год</w:t>
      </w:r>
      <w:r w:rsidR="00BD3D17">
        <w:rPr>
          <w:sz w:val="28"/>
          <w:szCs w:val="28"/>
        </w:rPr>
        <w:t>а</w:t>
      </w:r>
      <w:r w:rsidRPr="002D061E">
        <w:rPr>
          <w:sz w:val="28"/>
          <w:szCs w:val="28"/>
        </w:rPr>
        <w:t>.</w:t>
      </w:r>
    </w:p>
    <w:p w:rsidR="002D061E" w:rsidRPr="00BD3D17" w:rsidRDefault="002D061E" w:rsidP="002D061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D3D17">
        <w:rPr>
          <w:sz w:val="28"/>
          <w:szCs w:val="28"/>
        </w:rPr>
        <w:t>Установить</w:t>
      </w:r>
      <w:bookmarkStart w:id="0" w:name="Par46"/>
      <w:bookmarkEnd w:id="0"/>
      <w:r w:rsidRPr="00BD3D17">
        <w:rPr>
          <w:sz w:val="28"/>
          <w:szCs w:val="28"/>
        </w:rPr>
        <w:t>, что н</w:t>
      </w:r>
      <w:r w:rsidR="00E854DA" w:rsidRPr="00BD3D17">
        <w:rPr>
          <w:sz w:val="28"/>
          <w:szCs w:val="28"/>
        </w:rPr>
        <w:t>алоговая база в отношении объектов налогообложения определяется</w:t>
      </w:r>
      <w:r w:rsidR="00BD3D17" w:rsidRPr="00BD3D17">
        <w:rPr>
          <w:sz w:val="28"/>
          <w:szCs w:val="28"/>
        </w:rPr>
        <w:t xml:space="preserve"> </w:t>
      </w:r>
      <w:r w:rsidRPr="00BD3D17">
        <w:rPr>
          <w:sz w:val="28"/>
          <w:szCs w:val="28"/>
        </w:rPr>
        <w:t>исходя из их кадастровой стоимост</w:t>
      </w:r>
      <w:r w:rsidR="00BD3D17" w:rsidRPr="00BD3D17">
        <w:rPr>
          <w:sz w:val="28"/>
          <w:szCs w:val="28"/>
        </w:rPr>
        <w:t>и</w:t>
      </w:r>
      <w:r w:rsidR="00BD3D17">
        <w:rPr>
          <w:sz w:val="28"/>
          <w:szCs w:val="28"/>
        </w:rPr>
        <w:t>.</w:t>
      </w:r>
      <w:r w:rsidRPr="00BD3D17">
        <w:rPr>
          <w:sz w:val="28"/>
          <w:szCs w:val="28"/>
        </w:rPr>
        <w:t xml:space="preserve"> </w:t>
      </w:r>
    </w:p>
    <w:p w:rsidR="002D061E" w:rsidRDefault="00C301B2" w:rsidP="002D061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D3D17">
        <w:rPr>
          <w:sz w:val="28"/>
          <w:szCs w:val="28"/>
        </w:rPr>
        <w:t>Установить следующие ставки по налогам</w:t>
      </w:r>
      <w:r w:rsidR="002D061E" w:rsidRPr="00BD3D17">
        <w:rPr>
          <w:sz w:val="28"/>
          <w:szCs w:val="28"/>
        </w:rPr>
        <w:t>:</w:t>
      </w:r>
    </w:p>
    <w:p w:rsidR="00A23A14" w:rsidRPr="00A23A14" w:rsidRDefault="00C301B2" w:rsidP="00A23A14">
      <w:pPr>
        <w:pStyle w:val="a3"/>
        <w:numPr>
          <w:ilvl w:val="1"/>
          <w:numId w:val="6"/>
        </w:numPr>
        <w:jc w:val="both"/>
      </w:pPr>
      <w:r>
        <w:rPr>
          <w:sz w:val="28"/>
          <w:szCs w:val="28"/>
        </w:rPr>
        <w:t>0,3 процента в отношении:</w:t>
      </w:r>
      <w:r w:rsidR="003326A6">
        <w:rPr>
          <w:sz w:val="28"/>
          <w:szCs w:val="28"/>
        </w:rPr>
        <w:t xml:space="preserve"> </w:t>
      </w:r>
      <w:r w:rsidRPr="00C301B2">
        <w:rPr>
          <w:sz w:val="28"/>
          <w:szCs w:val="28"/>
        </w:rPr>
        <w:t>жилых домов, жилых помещений;</w:t>
      </w:r>
      <w:r>
        <w:rPr>
          <w:sz w:val="28"/>
          <w:szCs w:val="28"/>
        </w:rPr>
        <w:t xml:space="preserve"> </w:t>
      </w:r>
      <w:r w:rsidRPr="00C301B2">
        <w:rPr>
          <w:sz w:val="28"/>
          <w:szCs w:val="28"/>
        </w:rPr>
        <w:t xml:space="preserve">гаражей, и </w:t>
      </w:r>
      <w:proofErr w:type="spellStart"/>
      <w:r w:rsidRPr="00C301B2">
        <w:rPr>
          <w:sz w:val="28"/>
          <w:szCs w:val="28"/>
        </w:rPr>
        <w:t>машино-мест</w:t>
      </w:r>
      <w:proofErr w:type="spellEnd"/>
      <w:r w:rsidRPr="00C301B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301B2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  <w:r>
        <w:rPr>
          <w:sz w:val="28"/>
          <w:szCs w:val="28"/>
        </w:rPr>
        <w:t xml:space="preserve"> </w:t>
      </w:r>
      <w:r w:rsidRPr="00C301B2">
        <w:rPr>
          <w:sz w:val="28"/>
          <w:szCs w:val="28"/>
        </w:rPr>
        <w:t xml:space="preserve">объектов незавершенного строительства в случае, если </w:t>
      </w:r>
    </w:p>
    <w:p w:rsidR="00A23A14" w:rsidRDefault="00A23A14" w:rsidP="00A23A14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D:\мои\Мои рисунки\ControlCenter4\Scan\CCI2511201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\Мои рисунки\ControlCenter4\Scan\CCI25112014_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A14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248"/>
    <w:multiLevelType w:val="hybridMultilevel"/>
    <w:tmpl w:val="6A409D12"/>
    <w:lvl w:ilvl="0" w:tplc="810AD8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F340CC"/>
    <w:multiLevelType w:val="multilevel"/>
    <w:tmpl w:val="F304850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2">
    <w:nsid w:val="39233E94"/>
    <w:multiLevelType w:val="multilevel"/>
    <w:tmpl w:val="C8CA6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B451673"/>
    <w:multiLevelType w:val="hybridMultilevel"/>
    <w:tmpl w:val="F448292E"/>
    <w:lvl w:ilvl="0" w:tplc="5BAAEEF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411FDB"/>
    <w:multiLevelType w:val="hybridMultilevel"/>
    <w:tmpl w:val="5B10F306"/>
    <w:lvl w:ilvl="0" w:tplc="4340636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D6FA8"/>
    <w:multiLevelType w:val="hybridMultilevel"/>
    <w:tmpl w:val="DEAE3F52"/>
    <w:lvl w:ilvl="0" w:tplc="F4A4F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DA"/>
    <w:rsid w:val="000035B9"/>
    <w:rsid w:val="00004144"/>
    <w:rsid w:val="00006769"/>
    <w:rsid w:val="00006BC1"/>
    <w:rsid w:val="00013C2E"/>
    <w:rsid w:val="00021662"/>
    <w:rsid w:val="00022B4B"/>
    <w:rsid w:val="00023F27"/>
    <w:rsid w:val="00024830"/>
    <w:rsid w:val="00024C0C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D95"/>
    <w:rsid w:val="000D7431"/>
    <w:rsid w:val="000E2022"/>
    <w:rsid w:val="000E3FB3"/>
    <w:rsid w:val="000F23D5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63A3"/>
    <w:rsid w:val="001801DC"/>
    <w:rsid w:val="00184539"/>
    <w:rsid w:val="001867E3"/>
    <w:rsid w:val="00187B0D"/>
    <w:rsid w:val="00187B9E"/>
    <w:rsid w:val="001A000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477"/>
    <w:rsid w:val="00273027"/>
    <w:rsid w:val="002815C1"/>
    <w:rsid w:val="00283540"/>
    <w:rsid w:val="00291160"/>
    <w:rsid w:val="002915B9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61E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6A6"/>
    <w:rsid w:val="00332924"/>
    <w:rsid w:val="00340850"/>
    <w:rsid w:val="0034112B"/>
    <w:rsid w:val="003423F1"/>
    <w:rsid w:val="0035235E"/>
    <w:rsid w:val="00352368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4D8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66AE7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13B"/>
    <w:rsid w:val="005C670C"/>
    <w:rsid w:val="005D584C"/>
    <w:rsid w:val="005D601E"/>
    <w:rsid w:val="005D6359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60B5"/>
    <w:rsid w:val="00611A7F"/>
    <w:rsid w:val="006126DE"/>
    <w:rsid w:val="0061363D"/>
    <w:rsid w:val="00615C3E"/>
    <w:rsid w:val="006253DE"/>
    <w:rsid w:val="00627767"/>
    <w:rsid w:val="00627895"/>
    <w:rsid w:val="006305B1"/>
    <w:rsid w:val="00635677"/>
    <w:rsid w:val="0063584D"/>
    <w:rsid w:val="0064023C"/>
    <w:rsid w:val="00640C13"/>
    <w:rsid w:val="006417BD"/>
    <w:rsid w:val="006422AD"/>
    <w:rsid w:val="0064612D"/>
    <w:rsid w:val="006471B7"/>
    <w:rsid w:val="00647BAA"/>
    <w:rsid w:val="00655BFA"/>
    <w:rsid w:val="0065780B"/>
    <w:rsid w:val="00660414"/>
    <w:rsid w:val="00661412"/>
    <w:rsid w:val="00661C3C"/>
    <w:rsid w:val="006644A1"/>
    <w:rsid w:val="0066797D"/>
    <w:rsid w:val="00673668"/>
    <w:rsid w:val="00677212"/>
    <w:rsid w:val="006821D6"/>
    <w:rsid w:val="0068225B"/>
    <w:rsid w:val="006861A9"/>
    <w:rsid w:val="0069118D"/>
    <w:rsid w:val="006A1ABB"/>
    <w:rsid w:val="006A1D73"/>
    <w:rsid w:val="006B01B0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F1A"/>
    <w:rsid w:val="00736C13"/>
    <w:rsid w:val="0074082F"/>
    <w:rsid w:val="00743385"/>
    <w:rsid w:val="00743FAD"/>
    <w:rsid w:val="00750ABB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6E0F"/>
    <w:rsid w:val="00841331"/>
    <w:rsid w:val="00843A78"/>
    <w:rsid w:val="008447E1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B1000"/>
    <w:rsid w:val="008B2437"/>
    <w:rsid w:val="008B4437"/>
    <w:rsid w:val="008B4B36"/>
    <w:rsid w:val="008B549A"/>
    <w:rsid w:val="008B6A27"/>
    <w:rsid w:val="008B71A8"/>
    <w:rsid w:val="008C2E0A"/>
    <w:rsid w:val="008C73CB"/>
    <w:rsid w:val="008D231B"/>
    <w:rsid w:val="008D433D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A00903"/>
    <w:rsid w:val="00A02564"/>
    <w:rsid w:val="00A13867"/>
    <w:rsid w:val="00A162A4"/>
    <w:rsid w:val="00A1707F"/>
    <w:rsid w:val="00A1783C"/>
    <w:rsid w:val="00A23A14"/>
    <w:rsid w:val="00A24B68"/>
    <w:rsid w:val="00A25864"/>
    <w:rsid w:val="00A26697"/>
    <w:rsid w:val="00A30BD5"/>
    <w:rsid w:val="00A30BE2"/>
    <w:rsid w:val="00A31385"/>
    <w:rsid w:val="00A33817"/>
    <w:rsid w:val="00A36989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3D17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164B2"/>
    <w:rsid w:val="00C219F0"/>
    <w:rsid w:val="00C272E5"/>
    <w:rsid w:val="00C2775A"/>
    <w:rsid w:val="00C301B2"/>
    <w:rsid w:val="00C32EC1"/>
    <w:rsid w:val="00C33599"/>
    <w:rsid w:val="00C36BAE"/>
    <w:rsid w:val="00C37CE8"/>
    <w:rsid w:val="00C45207"/>
    <w:rsid w:val="00C55860"/>
    <w:rsid w:val="00C60AEE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132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5E3"/>
    <w:rsid w:val="00DA297B"/>
    <w:rsid w:val="00DA4550"/>
    <w:rsid w:val="00DC08D7"/>
    <w:rsid w:val="00DC4C54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311D"/>
    <w:rsid w:val="00E56083"/>
    <w:rsid w:val="00E6132E"/>
    <w:rsid w:val="00E6488A"/>
    <w:rsid w:val="00E75483"/>
    <w:rsid w:val="00E75F90"/>
    <w:rsid w:val="00E76DEC"/>
    <w:rsid w:val="00E854DA"/>
    <w:rsid w:val="00E9150D"/>
    <w:rsid w:val="00E942D0"/>
    <w:rsid w:val="00E9492C"/>
    <w:rsid w:val="00E964CA"/>
    <w:rsid w:val="00EA531D"/>
    <w:rsid w:val="00EA6E20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54D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854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5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854DA"/>
  </w:style>
  <w:style w:type="paragraph" w:styleId="a3">
    <w:name w:val="List Paragraph"/>
    <w:basedOn w:val="a"/>
    <w:uiPriority w:val="34"/>
    <w:qFormat/>
    <w:rsid w:val="002D0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9</cp:revision>
  <dcterms:created xsi:type="dcterms:W3CDTF">2014-11-17T01:01:00Z</dcterms:created>
  <dcterms:modified xsi:type="dcterms:W3CDTF">2014-11-25T00:49:00Z</dcterms:modified>
</cp:coreProperties>
</file>