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D4" w:rsidRDefault="00B00A57" w:rsidP="00B00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A57">
        <w:rPr>
          <w:rFonts w:ascii="Times New Roman" w:hAnsi="Times New Roman"/>
          <w:b/>
          <w:sz w:val="24"/>
          <w:szCs w:val="24"/>
        </w:rPr>
        <w:t>Извещение о проведении открытого конкурса</w:t>
      </w:r>
    </w:p>
    <w:p w:rsidR="00B00A57" w:rsidRPr="00FD69A4" w:rsidRDefault="000A6441" w:rsidP="00B00A5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  <w:r w:rsidR="00B33D38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Петропавловка</w:t>
      </w:r>
      <w:proofErr w:type="gramEnd"/>
      <w:r w:rsidR="00E174A5">
        <w:rPr>
          <w:rFonts w:ascii="Times New Roman" w:hAnsi="Times New Roman"/>
        </w:rPr>
        <w:tab/>
      </w:r>
      <w:r w:rsidR="00E174A5">
        <w:rPr>
          <w:rFonts w:ascii="Times New Roman" w:hAnsi="Times New Roman"/>
        </w:rPr>
        <w:tab/>
      </w:r>
      <w:r w:rsidR="00E174A5">
        <w:rPr>
          <w:rFonts w:ascii="Times New Roman" w:hAnsi="Times New Roman"/>
        </w:rPr>
        <w:tab/>
      </w:r>
      <w:r w:rsidR="00E174A5">
        <w:rPr>
          <w:rFonts w:ascii="Times New Roman" w:hAnsi="Times New Roman"/>
        </w:rPr>
        <w:tab/>
      </w:r>
      <w:r w:rsidR="00E174A5">
        <w:rPr>
          <w:rFonts w:ascii="Times New Roman" w:hAnsi="Times New Roman"/>
        </w:rPr>
        <w:tab/>
      </w:r>
      <w:r w:rsidR="00E174A5">
        <w:rPr>
          <w:rFonts w:ascii="Times New Roman" w:hAnsi="Times New Roman"/>
        </w:rPr>
        <w:tab/>
      </w:r>
      <w:r w:rsidR="00E174A5">
        <w:rPr>
          <w:rFonts w:ascii="Times New Roman" w:hAnsi="Times New Roman"/>
        </w:rPr>
        <w:tab/>
      </w:r>
      <w:r w:rsidR="00B00A57" w:rsidRPr="00FD69A4">
        <w:rPr>
          <w:rFonts w:ascii="Times New Roman" w:hAnsi="Times New Roman"/>
        </w:rPr>
        <w:tab/>
      </w:r>
      <w:r w:rsidR="00B65C16">
        <w:rPr>
          <w:rFonts w:ascii="Times New Roman" w:hAnsi="Times New Roman"/>
        </w:rPr>
        <w:t xml:space="preserve">   </w:t>
      </w:r>
      <w:r w:rsidR="00E174A5">
        <w:rPr>
          <w:rFonts w:ascii="Times New Roman" w:hAnsi="Times New Roman"/>
        </w:rPr>
        <w:t xml:space="preserve"> </w:t>
      </w:r>
      <w:r w:rsidR="00B00A57" w:rsidRPr="00145399">
        <w:rPr>
          <w:rFonts w:ascii="Times New Roman" w:hAnsi="Times New Roman"/>
        </w:rPr>
        <w:t>«</w:t>
      </w:r>
      <w:r w:rsidR="00B65C16">
        <w:rPr>
          <w:rFonts w:ascii="Times New Roman" w:hAnsi="Times New Roman"/>
          <w:u w:val="single"/>
        </w:rPr>
        <w:t xml:space="preserve"> 7 </w:t>
      </w:r>
      <w:r w:rsidR="00B00A57" w:rsidRPr="00145399">
        <w:rPr>
          <w:rFonts w:ascii="Times New Roman" w:hAnsi="Times New Roman"/>
        </w:rPr>
        <w:t>»</w:t>
      </w:r>
      <w:r w:rsidR="00B65C16">
        <w:rPr>
          <w:rFonts w:ascii="Times New Roman" w:hAnsi="Times New Roman"/>
        </w:rPr>
        <w:t xml:space="preserve"> </w:t>
      </w:r>
      <w:r w:rsidR="00B65C16">
        <w:rPr>
          <w:rFonts w:ascii="Times New Roman" w:hAnsi="Times New Roman"/>
          <w:u w:val="single"/>
        </w:rPr>
        <w:t xml:space="preserve"> октября </w:t>
      </w:r>
      <w:r w:rsidR="00B00A57" w:rsidRPr="00FD69A4">
        <w:rPr>
          <w:rFonts w:ascii="Times New Roman" w:hAnsi="Times New Roman"/>
        </w:rPr>
        <w:t xml:space="preserve"> 2014</w:t>
      </w:r>
      <w:r w:rsidR="00B33D38">
        <w:rPr>
          <w:rFonts w:ascii="Times New Roman" w:hAnsi="Times New Roman"/>
        </w:rPr>
        <w:t xml:space="preserve"> </w:t>
      </w:r>
      <w:r w:rsidR="00B00A57" w:rsidRPr="00FD69A4">
        <w:rPr>
          <w:rFonts w:ascii="Times New Roman" w:hAnsi="Times New Roman"/>
        </w:rPr>
        <w:t>г.</w:t>
      </w:r>
    </w:p>
    <w:p w:rsidR="00B00A57" w:rsidRPr="00FD69A4" w:rsidRDefault="00B00A57" w:rsidP="00B00A57">
      <w:pPr>
        <w:spacing w:after="0" w:line="240" w:lineRule="auto"/>
        <w:jc w:val="both"/>
        <w:rPr>
          <w:rFonts w:ascii="Times New Roman" w:hAnsi="Times New Roman"/>
        </w:rPr>
      </w:pPr>
    </w:p>
    <w:p w:rsidR="00B00A57" w:rsidRPr="00145399" w:rsidRDefault="00B00A57" w:rsidP="00B00A57">
      <w:pPr>
        <w:pStyle w:val="a4"/>
        <w:ind w:firstLine="709"/>
        <w:rPr>
          <w:sz w:val="22"/>
          <w:szCs w:val="22"/>
          <w:lang w:val="ru-RU"/>
        </w:rPr>
      </w:pPr>
      <w:r w:rsidRPr="00FD69A4">
        <w:rPr>
          <w:b/>
          <w:sz w:val="22"/>
          <w:szCs w:val="22"/>
        </w:rPr>
        <w:t>1</w:t>
      </w:r>
      <w:r w:rsidRPr="00FD69A4">
        <w:rPr>
          <w:sz w:val="22"/>
          <w:szCs w:val="22"/>
        </w:rPr>
        <w:t xml:space="preserve">. </w:t>
      </w:r>
      <w:r w:rsidRPr="00FD69A4">
        <w:rPr>
          <w:b/>
          <w:sz w:val="22"/>
          <w:szCs w:val="22"/>
        </w:rPr>
        <w:t xml:space="preserve">Наименование открытого конкурса: </w:t>
      </w:r>
      <w:r w:rsidR="00E174A5" w:rsidRPr="00E174A5">
        <w:rPr>
          <w:sz w:val="22"/>
          <w:szCs w:val="22"/>
          <w:lang w:val="ru-RU"/>
        </w:rPr>
        <w:t>на</w:t>
      </w:r>
      <w:r w:rsidR="00E174A5">
        <w:rPr>
          <w:b/>
          <w:sz w:val="22"/>
          <w:szCs w:val="22"/>
          <w:lang w:val="ru-RU"/>
        </w:rPr>
        <w:t xml:space="preserve"> </w:t>
      </w:r>
      <w:r w:rsidRPr="00FD69A4">
        <w:rPr>
          <w:sz w:val="22"/>
          <w:szCs w:val="22"/>
        </w:rPr>
        <w:t>право заключения договор</w:t>
      </w:r>
      <w:r w:rsidR="00DF663C">
        <w:rPr>
          <w:sz w:val="22"/>
          <w:szCs w:val="22"/>
          <w:lang w:val="ru-RU"/>
        </w:rPr>
        <w:t>а</w:t>
      </w:r>
      <w:r w:rsidRPr="00FD69A4">
        <w:rPr>
          <w:sz w:val="22"/>
          <w:szCs w:val="22"/>
        </w:rPr>
        <w:t xml:space="preserve"> аренды объект</w:t>
      </w:r>
      <w:r w:rsidR="00DF663C">
        <w:rPr>
          <w:sz w:val="22"/>
          <w:szCs w:val="22"/>
          <w:lang w:val="ru-RU"/>
        </w:rPr>
        <w:t xml:space="preserve">ов </w:t>
      </w:r>
      <w:r w:rsidR="00E174A5">
        <w:rPr>
          <w:sz w:val="22"/>
          <w:szCs w:val="22"/>
          <w:lang w:val="ru-RU"/>
        </w:rPr>
        <w:t>вод</w:t>
      </w:r>
      <w:r w:rsidR="00DF663C">
        <w:rPr>
          <w:sz w:val="22"/>
          <w:szCs w:val="22"/>
          <w:lang w:val="ru-RU"/>
        </w:rPr>
        <w:t xml:space="preserve">оснабжения муниципального образования </w:t>
      </w:r>
      <w:r w:rsidR="009C5C71">
        <w:rPr>
          <w:sz w:val="22"/>
          <w:szCs w:val="22"/>
          <w:lang w:val="ru-RU"/>
        </w:rPr>
        <w:t>«</w:t>
      </w:r>
      <w:r w:rsidR="00DF663C">
        <w:rPr>
          <w:sz w:val="22"/>
          <w:szCs w:val="22"/>
          <w:lang w:val="ru-RU"/>
        </w:rPr>
        <w:t>сельское поселение</w:t>
      </w:r>
      <w:r w:rsidR="009C5C71">
        <w:rPr>
          <w:sz w:val="22"/>
          <w:szCs w:val="22"/>
          <w:lang w:val="ru-RU"/>
        </w:rPr>
        <w:t>»</w:t>
      </w:r>
      <w:r w:rsidR="00DF663C">
        <w:rPr>
          <w:sz w:val="22"/>
          <w:szCs w:val="22"/>
          <w:lang w:val="ru-RU"/>
        </w:rPr>
        <w:t xml:space="preserve"> «Петропавловское»</w:t>
      </w:r>
      <w:r w:rsidR="00145399">
        <w:rPr>
          <w:sz w:val="22"/>
          <w:szCs w:val="22"/>
          <w:lang w:val="ru-RU"/>
        </w:rPr>
        <w:t>.</w:t>
      </w:r>
    </w:p>
    <w:p w:rsidR="00B00A57" w:rsidRPr="00FD69A4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0A6441" w:rsidRPr="000A6441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D69A4">
        <w:rPr>
          <w:rFonts w:ascii="Times New Roman" w:hAnsi="Times New Roman"/>
          <w:b/>
        </w:rPr>
        <w:t>2. Наименование, место нахождения, почтовый адрес, адрес электронной почты организатора конкурса:</w:t>
      </w:r>
      <w:r w:rsidRPr="00FD69A4">
        <w:rPr>
          <w:rFonts w:ascii="Times New Roman" w:hAnsi="Times New Roman"/>
        </w:rPr>
        <w:t xml:space="preserve"> </w:t>
      </w:r>
      <w:proofErr w:type="gramStart"/>
      <w:r w:rsidR="000A6441" w:rsidRPr="000A6441">
        <w:rPr>
          <w:rFonts w:ascii="Times New Roman" w:hAnsi="Times New Roman"/>
        </w:rPr>
        <w:t>Администрация муниципального образования «сельское поселение» «Петропавловское»</w:t>
      </w:r>
      <w:r w:rsidRPr="00FD69A4">
        <w:rPr>
          <w:rFonts w:ascii="Times New Roman" w:hAnsi="Times New Roman"/>
        </w:rPr>
        <w:t xml:space="preserve"> (далее – организатор конкурса), находящ</w:t>
      </w:r>
      <w:r w:rsidR="0006420F">
        <w:rPr>
          <w:rFonts w:ascii="Times New Roman" w:hAnsi="Times New Roman"/>
        </w:rPr>
        <w:t>ая</w:t>
      </w:r>
      <w:r w:rsidRPr="00FD69A4">
        <w:rPr>
          <w:rFonts w:ascii="Times New Roman" w:hAnsi="Times New Roman"/>
        </w:rPr>
        <w:t xml:space="preserve">ся по адресу: </w:t>
      </w:r>
      <w:r w:rsidR="000A6441" w:rsidRPr="000A6441">
        <w:rPr>
          <w:rFonts w:ascii="Times New Roman" w:hAnsi="Times New Roman"/>
        </w:rPr>
        <w:t xml:space="preserve">671920, Республика Бурятия, </w:t>
      </w:r>
      <w:proofErr w:type="spellStart"/>
      <w:r w:rsidR="000A6441" w:rsidRPr="000A6441">
        <w:rPr>
          <w:rFonts w:ascii="Times New Roman" w:hAnsi="Times New Roman"/>
        </w:rPr>
        <w:t>Джидинский</w:t>
      </w:r>
      <w:proofErr w:type="spellEnd"/>
      <w:r w:rsidR="000A6441" w:rsidRPr="000A6441">
        <w:rPr>
          <w:rFonts w:ascii="Times New Roman" w:hAnsi="Times New Roman"/>
        </w:rPr>
        <w:t xml:space="preserve"> район, с.</w:t>
      </w:r>
      <w:r w:rsidR="0006420F">
        <w:rPr>
          <w:rFonts w:ascii="Times New Roman" w:hAnsi="Times New Roman"/>
        </w:rPr>
        <w:t xml:space="preserve"> </w:t>
      </w:r>
      <w:r w:rsidR="000A6441" w:rsidRPr="000A6441">
        <w:rPr>
          <w:rFonts w:ascii="Times New Roman" w:hAnsi="Times New Roman"/>
        </w:rPr>
        <w:t>Петропавловка, ул.</w:t>
      </w:r>
      <w:r w:rsidR="000A6441">
        <w:rPr>
          <w:rFonts w:ascii="Times New Roman" w:hAnsi="Times New Roman"/>
        </w:rPr>
        <w:t xml:space="preserve"> </w:t>
      </w:r>
      <w:r w:rsidR="0006420F">
        <w:rPr>
          <w:rFonts w:ascii="Times New Roman" w:hAnsi="Times New Roman"/>
        </w:rPr>
        <w:t xml:space="preserve">Свердлова, </w:t>
      </w:r>
      <w:r w:rsidR="000A6441" w:rsidRPr="000A6441">
        <w:rPr>
          <w:rFonts w:ascii="Times New Roman" w:hAnsi="Times New Roman"/>
        </w:rPr>
        <w:t>18</w:t>
      </w:r>
      <w:r w:rsidRPr="00FD69A4">
        <w:rPr>
          <w:rFonts w:ascii="Times New Roman" w:hAnsi="Times New Roman"/>
        </w:rPr>
        <w:t>.</w:t>
      </w:r>
      <w:proofErr w:type="gramEnd"/>
      <w:r w:rsidRPr="00FD69A4">
        <w:rPr>
          <w:rFonts w:ascii="Times New Roman" w:hAnsi="Times New Roman"/>
        </w:rPr>
        <w:t xml:space="preserve"> </w:t>
      </w:r>
      <w:r w:rsidRPr="00FD69A4">
        <w:rPr>
          <w:rFonts w:ascii="Times New Roman" w:hAnsi="Times New Roman"/>
          <w:lang w:val="en-US"/>
        </w:rPr>
        <w:t>E</w:t>
      </w:r>
      <w:r w:rsidRPr="00FD69A4">
        <w:rPr>
          <w:rFonts w:ascii="Times New Roman" w:hAnsi="Times New Roman"/>
        </w:rPr>
        <w:t>-</w:t>
      </w:r>
      <w:r w:rsidRPr="00FD69A4">
        <w:rPr>
          <w:rFonts w:ascii="Times New Roman" w:hAnsi="Times New Roman"/>
          <w:lang w:val="en-US"/>
        </w:rPr>
        <w:t>mail</w:t>
      </w:r>
      <w:r w:rsidRPr="00FD69A4">
        <w:rPr>
          <w:rFonts w:ascii="Times New Roman" w:hAnsi="Times New Roman"/>
        </w:rPr>
        <w:t xml:space="preserve">: </w:t>
      </w:r>
      <w:hyperlink r:id="rId6" w:history="1">
        <w:r w:rsidR="000A6441" w:rsidRPr="00F23641">
          <w:rPr>
            <w:rStyle w:val="a3"/>
            <w:rFonts w:ascii="Times New Roman" w:hAnsi="Times New Roman"/>
            <w:lang w:val="en-US"/>
          </w:rPr>
          <w:t>sp</w:t>
        </w:r>
        <w:r w:rsidR="000A6441" w:rsidRPr="00F23641">
          <w:rPr>
            <w:rStyle w:val="a3"/>
            <w:rFonts w:ascii="Times New Roman" w:hAnsi="Times New Roman"/>
          </w:rPr>
          <w:t>-</w:t>
        </w:r>
        <w:r w:rsidR="000A6441" w:rsidRPr="00F23641">
          <w:rPr>
            <w:rStyle w:val="a3"/>
            <w:rFonts w:ascii="Times New Roman" w:hAnsi="Times New Roman"/>
            <w:lang w:val="en-US"/>
          </w:rPr>
          <w:t>petropavlovka</w:t>
        </w:r>
        <w:r w:rsidR="000A6441" w:rsidRPr="00F23641">
          <w:rPr>
            <w:rStyle w:val="a3"/>
            <w:rFonts w:ascii="Times New Roman" w:hAnsi="Times New Roman"/>
          </w:rPr>
          <w:t>@</w:t>
        </w:r>
        <w:r w:rsidR="000A6441" w:rsidRPr="00F23641">
          <w:rPr>
            <w:rStyle w:val="a3"/>
            <w:rFonts w:ascii="Times New Roman" w:hAnsi="Times New Roman"/>
            <w:lang w:val="en-US"/>
          </w:rPr>
          <w:t>mail</w:t>
        </w:r>
        <w:r w:rsidR="000A6441" w:rsidRPr="00F23641">
          <w:rPr>
            <w:rStyle w:val="a3"/>
            <w:rFonts w:ascii="Times New Roman" w:hAnsi="Times New Roman"/>
          </w:rPr>
          <w:t>.</w:t>
        </w:r>
        <w:proofErr w:type="spellStart"/>
        <w:r w:rsidR="000A6441" w:rsidRPr="00F2364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0A6441" w:rsidRPr="00F23641">
        <w:rPr>
          <w:rFonts w:ascii="Times New Roman" w:hAnsi="Times New Roman"/>
        </w:rPr>
        <w:t>.</w:t>
      </w:r>
    </w:p>
    <w:p w:rsidR="00B00A57" w:rsidRPr="000A6441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6420F">
        <w:rPr>
          <w:rFonts w:ascii="Times New Roman" w:hAnsi="Times New Roman"/>
          <w:b/>
          <w:bCs/>
          <w:iCs/>
          <w:color w:val="000000"/>
          <w:lang w:eastAsia="ru-RU"/>
        </w:rPr>
        <w:t>Контактное лицо организатора конкурса:</w:t>
      </w:r>
      <w:r w:rsidRPr="00FD69A4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</w:t>
      </w:r>
      <w:r w:rsidR="00DF663C" w:rsidRPr="00DF663C">
        <w:rPr>
          <w:rFonts w:ascii="Times New Roman" w:hAnsi="Times New Roman"/>
          <w:bCs/>
          <w:iCs/>
          <w:color w:val="000000"/>
          <w:lang w:eastAsia="ru-RU"/>
        </w:rPr>
        <w:t>Юдина Анастасия Леонидовна</w:t>
      </w:r>
      <w:r w:rsidR="000A6441" w:rsidRPr="000A6441">
        <w:rPr>
          <w:rFonts w:ascii="Times New Roman" w:hAnsi="Times New Roman"/>
          <w:bCs/>
          <w:iCs/>
          <w:color w:val="000000"/>
          <w:lang w:eastAsia="ru-RU"/>
        </w:rPr>
        <w:t>, телефон 8 (30134) 41-8-99.</w:t>
      </w:r>
    </w:p>
    <w:p w:rsidR="00B00A57" w:rsidRPr="00FD69A4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00A57" w:rsidRDefault="00B00A57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B38A3">
        <w:rPr>
          <w:rFonts w:ascii="Times New Roman" w:hAnsi="Times New Roman"/>
          <w:b/>
        </w:rPr>
        <w:t xml:space="preserve">3. </w:t>
      </w:r>
      <w:r w:rsidR="000B38A3" w:rsidRPr="000B38A3">
        <w:rPr>
          <w:rFonts w:ascii="Times New Roman" w:hAnsi="Times New Roman"/>
          <w:b/>
        </w:rPr>
        <w:t>Место расположения, описание и технические характеристики муниципального имущества: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3260"/>
        <w:gridCol w:w="3402"/>
      </w:tblGrid>
      <w:tr w:rsidR="00E174A5" w:rsidRPr="00E174A5" w:rsidTr="00FD15AE">
        <w:tc>
          <w:tcPr>
            <w:tcW w:w="675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Адрес, место нахождения </w:t>
            </w:r>
          </w:p>
        </w:tc>
        <w:tc>
          <w:tcPr>
            <w:tcW w:w="3402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Индивидуализирующие характеристики</w:t>
            </w:r>
          </w:p>
        </w:tc>
      </w:tr>
      <w:tr w:rsidR="00E174A5" w:rsidRPr="00E174A5" w:rsidTr="00FD15AE">
        <w:tc>
          <w:tcPr>
            <w:tcW w:w="675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Водонапорная башня</w:t>
            </w:r>
          </w:p>
        </w:tc>
        <w:tc>
          <w:tcPr>
            <w:tcW w:w="3260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Республика Бурятия,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Джидинский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 район,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proofErr w:type="gram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с</w:t>
            </w:r>
            <w:proofErr w:type="gram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. Петропавловка,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ул. Ленина, дом № 8</w:t>
            </w:r>
          </w:p>
        </w:tc>
        <w:tc>
          <w:tcPr>
            <w:tcW w:w="3402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Назначение: сооружения водопровода.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Площадь: общая 49,69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кв.м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Инвентарный номер: 1406/7.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Литер: Е.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Этажность: 1.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Кадастровый (или </w:t>
            </w:r>
            <w:r w:rsidRPr="00E174A5">
              <w:rPr>
                <w:rFonts w:ascii="Times New Roman" w:hAnsi="Times New Roman"/>
                <w:color w:val="000000"/>
                <w:spacing w:val="2"/>
                <w:u w:val="single"/>
                <w:lang w:eastAsia="ar-SA"/>
              </w:rPr>
              <w:t>условный</w:t>
            </w: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)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номер: 03-03-04/029/2010-185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Год постройки: 1974</w:t>
            </w:r>
          </w:p>
        </w:tc>
      </w:tr>
      <w:tr w:rsidR="00E174A5" w:rsidRPr="00E174A5" w:rsidTr="00FD15AE">
        <w:tc>
          <w:tcPr>
            <w:tcW w:w="675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Буровая скважина</w:t>
            </w:r>
          </w:p>
        </w:tc>
        <w:tc>
          <w:tcPr>
            <w:tcW w:w="3260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Республика Бурятия,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Джидинский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 район,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proofErr w:type="gram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с</w:t>
            </w:r>
            <w:proofErr w:type="gram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. Петропавловка,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ул. Ленина, дом № 8</w:t>
            </w:r>
          </w:p>
        </w:tc>
        <w:tc>
          <w:tcPr>
            <w:tcW w:w="3402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Назначение: сооружения водопровода.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Площадь: общая 3,99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кв.м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Инвентарный номер: 1406/13.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Литер: Ж.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Этажность: 1.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Кадастровый (или </w:t>
            </w:r>
            <w:r w:rsidRPr="00E174A5">
              <w:rPr>
                <w:rFonts w:ascii="Times New Roman" w:hAnsi="Times New Roman"/>
                <w:color w:val="000000"/>
                <w:spacing w:val="2"/>
                <w:u w:val="single"/>
                <w:lang w:eastAsia="ar-SA"/>
              </w:rPr>
              <w:t>условный</w:t>
            </w: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) номер: 03-03-04/029/2010-186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Год постройки: 1995</w:t>
            </w:r>
          </w:p>
        </w:tc>
      </w:tr>
      <w:tr w:rsidR="00E174A5" w:rsidRPr="00E174A5" w:rsidTr="00FD15AE">
        <w:tc>
          <w:tcPr>
            <w:tcW w:w="675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Скважина</w:t>
            </w:r>
          </w:p>
        </w:tc>
        <w:tc>
          <w:tcPr>
            <w:tcW w:w="3260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Республика Бурятия,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Джидинский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 район,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proofErr w:type="gram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с</w:t>
            </w:r>
            <w:proofErr w:type="gram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. Петропавловка,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 ул. Терешковой, дом № 12а</w:t>
            </w:r>
          </w:p>
        </w:tc>
        <w:tc>
          <w:tcPr>
            <w:tcW w:w="3402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Назначение: сооружение.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Площадь: общая глубина 100 м.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Инвентарный номер: 5668.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Литер: </w:t>
            </w:r>
            <w:r w:rsidRPr="00E174A5">
              <w:rPr>
                <w:rFonts w:ascii="Times New Roman" w:hAnsi="Times New Roman"/>
                <w:color w:val="000000"/>
                <w:spacing w:val="2"/>
                <w:lang w:val="en-US" w:eastAsia="ar-SA"/>
              </w:rPr>
              <w:t>I</w:t>
            </w: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Кадастровый (или </w:t>
            </w:r>
            <w:r w:rsidRPr="00E174A5">
              <w:rPr>
                <w:rFonts w:ascii="Times New Roman" w:hAnsi="Times New Roman"/>
                <w:color w:val="000000"/>
                <w:spacing w:val="2"/>
                <w:u w:val="single"/>
                <w:lang w:eastAsia="ar-SA"/>
              </w:rPr>
              <w:t>условный</w:t>
            </w: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) номер: 03-03-04/019/2011-001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Год постройки: 1981</w:t>
            </w:r>
          </w:p>
        </w:tc>
      </w:tr>
      <w:tr w:rsidR="00E174A5" w:rsidRPr="00E174A5" w:rsidTr="00FD15AE">
        <w:tc>
          <w:tcPr>
            <w:tcW w:w="675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Водокачка</w:t>
            </w:r>
          </w:p>
        </w:tc>
        <w:tc>
          <w:tcPr>
            <w:tcW w:w="3260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Республика Бурятия,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Джидинский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 район,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proofErr w:type="gram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с</w:t>
            </w:r>
            <w:proofErr w:type="gram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. Петропавловка,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ул. Терешковой, дом № 12б</w:t>
            </w:r>
          </w:p>
        </w:tc>
        <w:tc>
          <w:tcPr>
            <w:tcW w:w="3402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Назначение: нежилое.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Площадь: общая 9,9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кв.м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Инвентарный номер: 5970.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Литер: А.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Этажность: 1.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Кадастровый (или </w:t>
            </w:r>
            <w:r w:rsidRPr="00E174A5">
              <w:rPr>
                <w:rFonts w:ascii="Times New Roman" w:hAnsi="Times New Roman"/>
                <w:color w:val="000000"/>
                <w:spacing w:val="2"/>
                <w:u w:val="single"/>
                <w:lang w:eastAsia="ar-SA"/>
              </w:rPr>
              <w:t>условный</w:t>
            </w: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) номер: 03-03-04/001/2011-484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Год постройки: 1991</w:t>
            </w:r>
          </w:p>
        </w:tc>
      </w:tr>
      <w:tr w:rsidR="00E174A5" w:rsidRPr="00E174A5" w:rsidTr="00FD15AE">
        <w:tc>
          <w:tcPr>
            <w:tcW w:w="675" w:type="dxa"/>
            <w:shd w:val="clear" w:color="auto" w:fill="auto"/>
          </w:tcPr>
          <w:p w:rsidR="00E174A5" w:rsidRPr="00E174A5" w:rsidRDefault="00E174A5" w:rsidP="00E174A5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Будка со скважиной</w:t>
            </w:r>
          </w:p>
        </w:tc>
        <w:tc>
          <w:tcPr>
            <w:tcW w:w="3260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Республика Бурятия,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Джидинский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 район,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proofErr w:type="gram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с</w:t>
            </w:r>
            <w:proofErr w:type="gram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. Петропавловка, 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ул. </w:t>
            </w:r>
            <w:proofErr w:type="gram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Механизаторская</w:t>
            </w:r>
            <w:proofErr w:type="gram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, дом № 3а</w:t>
            </w:r>
          </w:p>
        </w:tc>
        <w:tc>
          <w:tcPr>
            <w:tcW w:w="3402" w:type="dxa"/>
            <w:shd w:val="clear" w:color="auto" w:fill="auto"/>
          </w:tcPr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Площадь: общая 19,5 </w:t>
            </w:r>
            <w:proofErr w:type="spellStart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кв.м</w:t>
            </w:r>
            <w:proofErr w:type="spellEnd"/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Инвентарный номер: 5912.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Литер: А.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Этажность: 1.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Кадастровый (или </w:t>
            </w:r>
            <w:r w:rsidRPr="00E174A5">
              <w:rPr>
                <w:rFonts w:ascii="Times New Roman" w:hAnsi="Times New Roman"/>
                <w:color w:val="000000"/>
                <w:spacing w:val="2"/>
                <w:u w:val="single"/>
                <w:lang w:eastAsia="ar-SA"/>
              </w:rPr>
              <w:t>условный</w:t>
            </w: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) номер: 03-03-04/001/2011-095</w:t>
            </w:r>
          </w:p>
          <w:p w:rsidR="00E174A5" w:rsidRPr="00E174A5" w:rsidRDefault="00E174A5" w:rsidP="00E174A5">
            <w:pPr>
              <w:spacing w:after="0"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E174A5">
              <w:rPr>
                <w:rFonts w:ascii="Times New Roman" w:hAnsi="Times New Roman"/>
                <w:color w:val="000000"/>
                <w:spacing w:val="2"/>
                <w:lang w:eastAsia="ar-SA"/>
              </w:rPr>
              <w:t>Год постройки: 1989</w:t>
            </w:r>
          </w:p>
        </w:tc>
      </w:tr>
    </w:tbl>
    <w:p w:rsidR="00E174A5" w:rsidRPr="000B38A3" w:rsidRDefault="00E174A5" w:rsidP="00B00A5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00A57" w:rsidRPr="000B38A3" w:rsidRDefault="00B00A57" w:rsidP="003C3B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0B38A3">
        <w:rPr>
          <w:rFonts w:ascii="Times New Roman" w:hAnsi="Times New Roman"/>
          <w:b/>
          <w:bCs/>
        </w:rPr>
        <w:t>4. Целевое назначение муниципального имущества:</w:t>
      </w:r>
    </w:p>
    <w:p w:rsidR="00B00A57" w:rsidRPr="00D30B9F" w:rsidRDefault="004D3E64" w:rsidP="003C3B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Б</w:t>
      </w:r>
      <w:r w:rsidR="00B00A57" w:rsidRPr="00D30B9F">
        <w:rPr>
          <w:rFonts w:ascii="Times New Roman" w:hAnsi="Times New Roman"/>
        </w:rPr>
        <w:t>есперебойн</w:t>
      </w:r>
      <w:r>
        <w:rPr>
          <w:rFonts w:ascii="Times New Roman" w:hAnsi="Times New Roman"/>
        </w:rPr>
        <w:t xml:space="preserve">ое обеспечение потребителей услугами водоснабжения на территории </w:t>
      </w:r>
      <w:r w:rsidR="00E16725"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</w:rPr>
        <w:t>с</w:t>
      </w:r>
      <w:proofErr w:type="gramEnd"/>
      <w:r w:rsidR="00E1672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Петропавловка</w:t>
      </w:r>
      <w:proofErr w:type="gramEnd"/>
      <w:r w:rsidR="00913446">
        <w:rPr>
          <w:rFonts w:ascii="Times New Roman" w:hAnsi="Times New Roman"/>
        </w:rPr>
        <w:t xml:space="preserve">, </w:t>
      </w:r>
      <w:proofErr w:type="spellStart"/>
      <w:r w:rsidR="00913446">
        <w:rPr>
          <w:rFonts w:ascii="Times New Roman" w:hAnsi="Times New Roman"/>
        </w:rPr>
        <w:t>Джидинского</w:t>
      </w:r>
      <w:proofErr w:type="spellEnd"/>
      <w:r w:rsidR="00913446">
        <w:rPr>
          <w:rFonts w:ascii="Times New Roman" w:hAnsi="Times New Roman"/>
        </w:rPr>
        <w:t xml:space="preserve"> района, Республики Бурятия.</w:t>
      </w:r>
      <w:r w:rsidR="00B00A57" w:rsidRPr="00D30B9F">
        <w:rPr>
          <w:rFonts w:ascii="Times New Roman" w:hAnsi="Times New Roman"/>
          <w:b/>
          <w:bCs/>
        </w:rPr>
        <w:t xml:space="preserve"> </w:t>
      </w:r>
    </w:p>
    <w:p w:rsidR="00B00A57" w:rsidRDefault="00B00A57" w:rsidP="003C3B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0B38A3">
        <w:rPr>
          <w:rFonts w:ascii="Times New Roman" w:hAnsi="Times New Roman"/>
          <w:b/>
          <w:bCs/>
          <w:color w:val="000000"/>
          <w:lang w:eastAsia="ru-RU"/>
        </w:rPr>
        <w:t>5. Величина арендной платы:</w:t>
      </w:r>
    </w:p>
    <w:p w:rsidR="00117C8E" w:rsidRPr="000B38A3" w:rsidRDefault="00117C8E" w:rsidP="00117C8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B38A3">
        <w:rPr>
          <w:rFonts w:ascii="Times New Roman" w:hAnsi="Times New Roman"/>
        </w:rPr>
        <w:t xml:space="preserve">рендная плата в месяц в размере </w:t>
      </w:r>
      <w:r w:rsidR="0026699A">
        <w:rPr>
          <w:rFonts w:ascii="Times New Roman" w:hAnsi="Times New Roman"/>
        </w:rPr>
        <w:t>5369,17</w:t>
      </w:r>
      <w:r>
        <w:rPr>
          <w:rFonts w:ascii="Times New Roman" w:hAnsi="Times New Roman"/>
        </w:rPr>
        <w:t xml:space="preserve"> </w:t>
      </w:r>
      <w:r w:rsidRPr="000A6441">
        <w:rPr>
          <w:rFonts w:ascii="Times New Roman" w:hAnsi="Times New Roman"/>
        </w:rPr>
        <w:t>(</w:t>
      </w:r>
      <w:r w:rsidR="0026699A">
        <w:rPr>
          <w:rFonts w:ascii="Times New Roman" w:hAnsi="Times New Roman"/>
        </w:rPr>
        <w:t>пять</w:t>
      </w:r>
      <w:r w:rsidRPr="000A6441">
        <w:rPr>
          <w:rFonts w:ascii="Times New Roman" w:hAnsi="Times New Roman"/>
        </w:rPr>
        <w:t xml:space="preserve"> тысяч </w:t>
      </w:r>
      <w:r w:rsidR="0026699A">
        <w:rPr>
          <w:rFonts w:ascii="Times New Roman" w:hAnsi="Times New Roman"/>
        </w:rPr>
        <w:t>триста шестьдесят девять</w:t>
      </w:r>
      <w:r>
        <w:rPr>
          <w:rFonts w:ascii="Times New Roman" w:hAnsi="Times New Roman"/>
        </w:rPr>
        <w:t>)</w:t>
      </w:r>
      <w:r w:rsidRPr="000A6441">
        <w:rPr>
          <w:rFonts w:ascii="Times New Roman" w:hAnsi="Times New Roman"/>
        </w:rPr>
        <w:t xml:space="preserve"> руб. </w:t>
      </w:r>
      <w:r w:rsidR="0026699A">
        <w:rPr>
          <w:rFonts w:ascii="Times New Roman" w:hAnsi="Times New Roman"/>
        </w:rPr>
        <w:t>1</w:t>
      </w:r>
      <w:r w:rsidRPr="000A6441">
        <w:rPr>
          <w:rFonts w:ascii="Times New Roman" w:hAnsi="Times New Roman"/>
        </w:rPr>
        <w:t>7 коп</w:t>
      </w:r>
      <w:proofErr w:type="gramStart"/>
      <w:r w:rsidRPr="000A6441">
        <w:rPr>
          <w:rFonts w:ascii="Times New Roman" w:hAnsi="Times New Roman"/>
        </w:rPr>
        <w:t>.</w:t>
      </w:r>
      <w:proofErr w:type="gramEnd"/>
      <w:r w:rsidRPr="000A6441">
        <w:rPr>
          <w:rFonts w:ascii="Times New Roman" w:hAnsi="Times New Roman"/>
        </w:rPr>
        <w:t xml:space="preserve"> </w:t>
      </w:r>
      <w:r w:rsidRPr="000B38A3">
        <w:rPr>
          <w:rFonts w:ascii="Times New Roman" w:hAnsi="Times New Roman"/>
        </w:rPr>
        <w:t>(</w:t>
      </w:r>
      <w:proofErr w:type="gramStart"/>
      <w:r w:rsidRPr="000B38A3">
        <w:rPr>
          <w:rFonts w:ascii="Times New Roman" w:hAnsi="Times New Roman"/>
        </w:rPr>
        <w:t>б</w:t>
      </w:r>
      <w:proofErr w:type="gramEnd"/>
      <w:r w:rsidRPr="000B38A3">
        <w:rPr>
          <w:rFonts w:ascii="Times New Roman" w:hAnsi="Times New Roman"/>
        </w:rPr>
        <w:t>ез учета НДС);</w:t>
      </w:r>
    </w:p>
    <w:p w:rsidR="00B00A57" w:rsidRPr="00FD69A4" w:rsidRDefault="00B00A57" w:rsidP="003C3BB5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Cs/>
        </w:rPr>
      </w:pPr>
      <w:r w:rsidRPr="00FD69A4">
        <w:rPr>
          <w:rFonts w:ascii="Times New Roman" w:hAnsi="Times New Roman"/>
          <w:b/>
          <w:bCs/>
          <w:color w:val="000000"/>
        </w:rPr>
        <w:t>6. Срок действия договора аренды муниципального имущества:</w:t>
      </w:r>
    </w:p>
    <w:p w:rsidR="00B00A57" w:rsidRPr="00FD69A4" w:rsidRDefault="00441CEE" w:rsidP="003C3BB5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3</w:t>
      </w:r>
      <w:r w:rsidR="00B00A57" w:rsidRPr="00FD69A4">
        <w:rPr>
          <w:rFonts w:ascii="Times New Roman" w:hAnsi="Times New Roman"/>
          <w:iCs/>
          <w:color w:val="000000"/>
        </w:rPr>
        <w:t xml:space="preserve"> (</w:t>
      </w:r>
      <w:r>
        <w:rPr>
          <w:rFonts w:ascii="Times New Roman" w:hAnsi="Times New Roman"/>
          <w:iCs/>
          <w:color w:val="000000"/>
        </w:rPr>
        <w:t>три) года</w:t>
      </w:r>
      <w:r w:rsidR="00B00A57" w:rsidRPr="00FD69A4">
        <w:rPr>
          <w:rFonts w:ascii="Times New Roman" w:hAnsi="Times New Roman"/>
          <w:iCs/>
          <w:color w:val="000000"/>
        </w:rPr>
        <w:t>.</w:t>
      </w:r>
    </w:p>
    <w:p w:rsidR="00B00A57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lang w:eastAsia="ru-RU"/>
        </w:rPr>
      </w:pPr>
      <w:r w:rsidRPr="00480604">
        <w:rPr>
          <w:rFonts w:ascii="Times New Roman" w:hAnsi="Times New Roman"/>
          <w:b/>
          <w:iCs/>
          <w:color w:val="000000"/>
        </w:rPr>
        <w:t xml:space="preserve">7. </w:t>
      </w:r>
      <w:r w:rsidRPr="00480604">
        <w:rPr>
          <w:rFonts w:ascii="Times New Roman" w:hAnsi="Times New Roman"/>
          <w:b/>
          <w:bCs/>
          <w:color w:val="000000"/>
          <w:lang w:eastAsia="ru-RU"/>
        </w:rPr>
        <w:t>Срок</w:t>
      </w:r>
      <w:r w:rsidRPr="00FD69A4">
        <w:rPr>
          <w:rFonts w:ascii="Times New Roman" w:hAnsi="Times New Roman"/>
          <w:b/>
          <w:bCs/>
          <w:color w:val="000000"/>
          <w:lang w:eastAsia="ru-RU"/>
        </w:rPr>
        <w:t>, место и порядок предоставления конкурсной документации.</w:t>
      </w:r>
    </w:p>
    <w:p w:rsidR="00C2412B" w:rsidRPr="00E84CF9" w:rsidRDefault="00C2412B" w:rsidP="00B33D38">
      <w:pPr>
        <w:spacing w:after="0"/>
        <w:ind w:firstLine="708"/>
        <w:jc w:val="both"/>
        <w:rPr>
          <w:rFonts w:ascii="Times New Roman" w:hAnsi="Times New Roman"/>
          <w:b/>
          <w:bCs/>
          <w:lang w:eastAsia="ru-RU"/>
        </w:rPr>
      </w:pPr>
      <w:r w:rsidRPr="00C2412B">
        <w:rPr>
          <w:rFonts w:ascii="Times New Roman" w:hAnsi="Times New Roman"/>
          <w:color w:val="000000"/>
          <w:lang w:eastAsia="ru-RU"/>
        </w:rPr>
        <w:t xml:space="preserve">Документация об открытом конкурсе размещена на официальном сайте торгов в сети «Интернет» </w:t>
      </w:r>
      <w:hyperlink r:id="rId7" w:history="1">
        <w:r w:rsidRPr="00C2412B">
          <w:rPr>
            <w:rFonts w:ascii="Times New Roman" w:hAnsi="Times New Roman"/>
            <w:color w:val="0000FF"/>
            <w:u w:val="single"/>
            <w:lang w:eastAsia="ru-RU"/>
          </w:rPr>
          <w:t>www.torgi.gov.ru</w:t>
        </w:r>
      </w:hyperlink>
      <w:r w:rsidRPr="00C2412B">
        <w:rPr>
          <w:rFonts w:ascii="Times New Roman" w:hAnsi="Times New Roman"/>
          <w:color w:val="000000"/>
          <w:lang w:eastAsia="ru-RU"/>
        </w:rPr>
        <w:t>, на сайте МО СП «Петропавловское»</w:t>
      </w:r>
      <w:r w:rsidR="00241412">
        <w:rPr>
          <w:rFonts w:ascii="Times New Roman" w:hAnsi="Times New Roman"/>
          <w:color w:val="000000"/>
          <w:lang w:eastAsia="ru-RU"/>
        </w:rPr>
        <w:t xml:space="preserve"> </w:t>
      </w:r>
      <w:hyperlink r:id="rId8" w:history="1">
        <w:r w:rsidR="00241412" w:rsidRPr="001E1ECF">
          <w:rPr>
            <w:rStyle w:val="a3"/>
            <w:rFonts w:ascii="Times New Roman" w:hAnsi="Times New Roman"/>
            <w:lang w:val="en-US" w:eastAsia="ru-RU"/>
          </w:rPr>
          <w:t>www</w:t>
        </w:r>
        <w:r w:rsidR="00241412" w:rsidRPr="001E1ECF">
          <w:rPr>
            <w:rStyle w:val="a3"/>
            <w:rFonts w:ascii="Times New Roman" w:hAnsi="Times New Roman"/>
            <w:lang w:eastAsia="ru-RU"/>
          </w:rPr>
          <w:t>.</w:t>
        </w:r>
        <w:proofErr w:type="spellStart"/>
        <w:r w:rsidR="00241412" w:rsidRPr="001E1ECF">
          <w:rPr>
            <w:rStyle w:val="a3"/>
            <w:rFonts w:ascii="Times New Roman" w:hAnsi="Times New Roman"/>
            <w:lang w:val="en-US" w:eastAsia="ru-RU"/>
          </w:rPr>
          <w:t>sp</w:t>
        </w:r>
        <w:proofErr w:type="spellEnd"/>
        <w:r w:rsidR="00241412" w:rsidRPr="001E1ECF">
          <w:rPr>
            <w:rStyle w:val="a3"/>
            <w:rFonts w:ascii="Times New Roman" w:hAnsi="Times New Roman"/>
            <w:lang w:eastAsia="ru-RU"/>
          </w:rPr>
          <w:t>-</w:t>
        </w:r>
        <w:proofErr w:type="spellStart"/>
        <w:r w:rsidR="00241412" w:rsidRPr="001E1ECF">
          <w:rPr>
            <w:rStyle w:val="a3"/>
            <w:rFonts w:ascii="Times New Roman" w:hAnsi="Times New Roman"/>
            <w:lang w:val="en-US" w:eastAsia="ru-RU"/>
          </w:rPr>
          <w:t>petropavlovka</w:t>
        </w:r>
        <w:proofErr w:type="spellEnd"/>
        <w:r w:rsidR="00241412" w:rsidRPr="001E1ECF">
          <w:rPr>
            <w:rStyle w:val="a3"/>
            <w:rFonts w:ascii="Times New Roman" w:hAnsi="Times New Roman"/>
            <w:lang w:eastAsia="ru-RU"/>
          </w:rPr>
          <w:t>.</w:t>
        </w:r>
        <w:proofErr w:type="spellStart"/>
        <w:r w:rsidR="00241412" w:rsidRPr="001E1ECF">
          <w:rPr>
            <w:rStyle w:val="a3"/>
            <w:rFonts w:ascii="Times New Roman" w:hAnsi="Times New Roman"/>
            <w:lang w:val="en-US" w:eastAsia="ru-RU"/>
          </w:rPr>
          <w:t>ru</w:t>
        </w:r>
        <w:proofErr w:type="spellEnd"/>
      </w:hyperlink>
      <w:r w:rsidR="00241412" w:rsidRPr="00241412">
        <w:rPr>
          <w:rFonts w:ascii="Times New Roman" w:hAnsi="Times New Roman"/>
          <w:color w:val="000000"/>
          <w:lang w:eastAsia="ru-RU"/>
        </w:rPr>
        <w:t xml:space="preserve"> </w:t>
      </w:r>
      <w:r w:rsidRPr="00C2412B">
        <w:rPr>
          <w:rFonts w:ascii="Times New Roman" w:hAnsi="Times New Roman"/>
          <w:color w:val="000000"/>
          <w:lang w:eastAsia="ru-RU"/>
        </w:rPr>
        <w:t xml:space="preserve">и информационных стендах МО СП «Петропавловское» доступна для ознакомления </w:t>
      </w:r>
      <w:r w:rsidRPr="00E84CF9">
        <w:rPr>
          <w:rFonts w:ascii="Times New Roman" w:hAnsi="Times New Roman"/>
          <w:b/>
          <w:bCs/>
          <w:lang w:eastAsia="ru-RU"/>
        </w:rPr>
        <w:t xml:space="preserve">с </w:t>
      </w:r>
      <w:r w:rsidR="00B65C16">
        <w:rPr>
          <w:rFonts w:ascii="Times New Roman" w:hAnsi="Times New Roman"/>
          <w:b/>
          <w:bCs/>
          <w:lang w:eastAsia="ru-RU"/>
        </w:rPr>
        <w:t>08.10.</w:t>
      </w:r>
      <w:r w:rsidRPr="00E84CF9">
        <w:rPr>
          <w:rFonts w:ascii="Times New Roman" w:hAnsi="Times New Roman"/>
          <w:b/>
          <w:bCs/>
          <w:lang w:eastAsia="ru-RU"/>
        </w:rPr>
        <w:t>2014 г.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FD69A4">
        <w:rPr>
          <w:rFonts w:ascii="Times New Roman" w:hAnsi="Times New Roman"/>
        </w:rPr>
        <w:t xml:space="preserve">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FD69A4">
        <w:rPr>
          <w:rFonts w:ascii="Times New Roman" w:hAnsi="Times New Roman"/>
        </w:rPr>
        <w:t>с даты получения</w:t>
      </w:r>
      <w:proofErr w:type="gramEnd"/>
      <w:r w:rsidRPr="00FD69A4">
        <w:rPr>
          <w:rFonts w:ascii="Times New Roman" w:hAnsi="Times New Roman"/>
        </w:rPr>
        <w:t xml:space="preserve"> соответствующего заявления предоставляет такому лицу конкурсную документацию в порядке, указанном в и</w:t>
      </w:r>
      <w:r w:rsidR="00B52391">
        <w:rPr>
          <w:rFonts w:ascii="Times New Roman" w:hAnsi="Times New Roman"/>
        </w:rPr>
        <w:t>звещении о проведении конкурса.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69A4">
        <w:rPr>
          <w:rFonts w:ascii="Times New Roman" w:hAnsi="Times New Roman"/>
        </w:rPr>
        <w:t>Заявления о предоставлении конкурсной докум</w:t>
      </w:r>
      <w:r w:rsidR="00B52391">
        <w:rPr>
          <w:rFonts w:ascii="Times New Roman" w:hAnsi="Times New Roman"/>
        </w:rPr>
        <w:t>ентации направляются по адресу А</w:t>
      </w:r>
      <w:r w:rsidRPr="00FD69A4">
        <w:rPr>
          <w:rFonts w:ascii="Times New Roman" w:hAnsi="Times New Roman"/>
        </w:rPr>
        <w:t xml:space="preserve">дминистрации </w:t>
      </w:r>
      <w:r w:rsidR="00B52391">
        <w:rPr>
          <w:rFonts w:ascii="Times New Roman" w:hAnsi="Times New Roman"/>
        </w:rPr>
        <w:t>МО СП «</w:t>
      </w:r>
      <w:r w:rsidR="000A6441">
        <w:rPr>
          <w:rFonts w:ascii="Times New Roman" w:hAnsi="Times New Roman"/>
        </w:rPr>
        <w:t>Петропавловско</w:t>
      </w:r>
      <w:r w:rsidR="00B52391">
        <w:rPr>
          <w:rFonts w:ascii="Times New Roman" w:hAnsi="Times New Roman"/>
        </w:rPr>
        <w:t>е»</w:t>
      </w:r>
      <w:r w:rsidRPr="00FD69A4">
        <w:rPr>
          <w:rFonts w:ascii="Times New Roman" w:hAnsi="Times New Roman"/>
        </w:rPr>
        <w:t xml:space="preserve">: </w:t>
      </w:r>
      <w:r w:rsidR="000A6441" w:rsidRPr="000A6441">
        <w:rPr>
          <w:rFonts w:ascii="Times New Roman" w:hAnsi="Times New Roman"/>
        </w:rPr>
        <w:t xml:space="preserve">671920, Республика Бурятия, </w:t>
      </w:r>
      <w:proofErr w:type="spellStart"/>
      <w:r w:rsidR="000A6441" w:rsidRPr="000A6441">
        <w:rPr>
          <w:rFonts w:ascii="Times New Roman" w:hAnsi="Times New Roman"/>
        </w:rPr>
        <w:t>Джидинский</w:t>
      </w:r>
      <w:proofErr w:type="spellEnd"/>
      <w:r w:rsidR="000A6441" w:rsidRPr="000A6441">
        <w:rPr>
          <w:rFonts w:ascii="Times New Roman" w:hAnsi="Times New Roman"/>
        </w:rPr>
        <w:t xml:space="preserve"> район, </w:t>
      </w:r>
      <w:proofErr w:type="gramStart"/>
      <w:r w:rsidR="000A6441" w:rsidRPr="000A6441">
        <w:rPr>
          <w:rFonts w:ascii="Times New Roman" w:hAnsi="Times New Roman"/>
        </w:rPr>
        <w:t>с</w:t>
      </w:r>
      <w:proofErr w:type="gramEnd"/>
      <w:r w:rsidR="000A6441" w:rsidRPr="000A6441">
        <w:rPr>
          <w:rFonts w:ascii="Times New Roman" w:hAnsi="Times New Roman"/>
        </w:rPr>
        <w:t>.</w:t>
      </w:r>
      <w:r w:rsidR="009C5C71">
        <w:rPr>
          <w:rFonts w:ascii="Times New Roman" w:hAnsi="Times New Roman"/>
        </w:rPr>
        <w:t xml:space="preserve"> </w:t>
      </w:r>
      <w:proofErr w:type="gramStart"/>
      <w:r w:rsidR="000A6441" w:rsidRPr="000A6441">
        <w:rPr>
          <w:rFonts w:ascii="Times New Roman" w:hAnsi="Times New Roman"/>
        </w:rPr>
        <w:t>Петропавловка</w:t>
      </w:r>
      <w:proofErr w:type="gramEnd"/>
      <w:r w:rsidR="000A6441" w:rsidRPr="000A6441">
        <w:rPr>
          <w:rFonts w:ascii="Times New Roman" w:hAnsi="Times New Roman"/>
        </w:rPr>
        <w:t>, ул. Свердлова, 18</w:t>
      </w:r>
      <w:r w:rsidR="00B52391">
        <w:rPr>
          <w:rFonts w:ascii="Times New Roman" w:hAnsi="Times New Roman"/>
          <w:color w:val="000000"/>
          <w:lang w:eastAsia="ru-RU"/>
        </w:rPr>
        <w:t>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D69A4">
        <w:rPr>
          <w:rFonts w:ascii="Times New Roman" w:hAnsi="Times New Roman"/>
        </w:rPr>
        <w:t>Предоставление конкурсной документации в форме электронного документа осуществляется без взимания платы.</w:t>
      </w: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631A2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D69A4">
        <w:rPr>
          <w:rFonts w:ascii="Times New Roman" w:hAnsi="Times New Roman"/>
          <w:b/>
          <w:iCs/>
        </w:rPr>
        <w:t>8.  Срок, место и порядок предоставления заявок на участие в открытом конкурсе:</w:t>
      </w:r>
      <w:r w:rsidRPr="00FD69A4">
        <w:rPr>
          <w:rFonts w:ascii="Times New Roman" w:hAnsi="Times New Roman"/>
          <w:color w:val="000000"/>
          <w:lang w:eastAsia="ru-RU"/>
        </w:rPr>
        <w:t xml:space="preserve"> </w:t>
      </w:r>
    </w:p>
    <w:p w:rsidR="000631A2" w:rsidRPr="000631A2" w:rsidRDefault="000631A2" w:rsidP="00B33D38">
      <w:pPr>
        <w:spacing w:after="0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0631A2">
        <w:rPr>
          <w:rFonts w:ascii="Times New Roman" w:hAnsi="Times New Roman"/>
          <w:color w:val="000000"/>
          <w:lang w:eastAsia="ru-RU"/>
        </w:rPr>
        <w:t xml:space="preserve">Заявки на участие в конкурсе принимаются </w:t>
      </w:r>
      <w:r w:rsidRPr="00E84CF9">
        <w:rPr>
          <w:rFonts w:ascii="Times New Roman" w:hAnsi="Times New Roman"/>
          <w:b/>
          <w:bCs/>
          <w:lang w:eastAsia="ru-RU"/>
        </w:rPr>
        <w:t>с</w:t>
      </w:r>
      <w:r w:rsidR="00B65C16">
        <w:rPr>
          <w:rFonts w:ascii="Times New Roman" w:hAnsi="Times New Roman"/>
          <w:b/>
          <w:bCs/>
          <w:lang w:eastAsia="ru-RU"/>
        </w:rPr>
        <w:t xml:space="preserve"> 08.10.</w:t>
      </w:r>
      <w:r w:rsidRPr="00E84CF9">
        <w:rPr>
          <w:rFonts w:ascii="Times New Roman" w:hAnsi="Times New Roman"/>
          <w:b/>
          <w:bCs/>
          <w:lang w:eastAsia="ru-RU"/>
        </w:rPr>
        <w:t>2014 г.</w:t>
      </w:r>
      <w:r w:rsidRPr="00E84CF9">
        <w:rPr>
          <w:rFonts w:ascii="Times New Roman" w:hAnsi="Times New Roman"/>
          <w:lang w:eastAsia="ru-RU"/>
        </w:rPr>
        <w:t xml:space="preserve"> </w:t>
      </w:r>
      <w:r w:rsidRPr="000631A2">
        <w:rPr>
          <w:rFonts w:ascii="Times New Roman" w:hAnsi="Times New Roman"/>
          <w:b/>
          <w:color w:val="000000"/>
          <w:lang w:eastAsia="ru-RU"/>
        </w:rPr>
        <w:t>в рабочие дни с  09:00-12:00 ч. с 13:00-16:00 ч. (время местное)</w:t>
      </w:r>
      <w:r w:rsidRPr="000631A2">
        <w:rPr>
          <w:rFonts w:ascii="Times New Roman" w:hAnsi="Times New Roman"/>
          <w:color w:val="000000"/>
          <w:lang w:eastAsia="ru-RU"/>
        </w:rPr>
        <w:t xml:space="preserve"> в письменной форме в запечатанном конверте.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(для юридического лица), не является обязательным.</w:t>
      </w:r>
    </w:p>
    <w:p w:rsidR="00FD69A4" w:rsidRPr="00FD69A4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D69A4">
        <w:rPr>
          <w:rFonts w:ascii="Times New Roman" w:hAnsi="Times New Roman"/>
          <w:color w:val="000000"/>
          <w:lang w:eastAsia="ru-RU"/>
        </w:rPr>
        <w:t xml:space="preserve">Заявки принимаются по адресу: </w:t>
      </w:r>
      <w:proofErr w:type="gramStart"/>
      <w:r w:rsidR="00F23641">
        <w:rPr>
          <w:rFonts w:ascii="Times New Roman" w:hAnsi="Times New Roman"/>
          <w:color w:val="000000"/>
          <w:lang w:eastAsia="ru-RU"/>
        </w:rPr>
        <w:t>Республика Бурятия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="00F23641">
        <w:rPr>
          <w:rFonts w:ascii="Times New Roman" w:hAnsi="Times New Roman"/>
          <w:color w:val="000000"/>
          <w:lang w:eastAsia="ru-RU"/>
        </w:rPr>
        <w:t>Джидинский</w:t>
      </w:r>
      <w:proofErr w:type="spellEnd"/>
      <w:r w:rsidR="00F23641" w:rsidRPr="00FD69A4">
        <w:rPr>
          <w:rFonts w:ascii="Times New Roman" w:hAnsi="Times New Roman"/>
          <w:color w:val="000000"/>
          <w:lang w:eastAsia="ru-RU"/>
        </w:rPr>
        <w:t xml:space="preserve"> район, </w:t>
      </w:r>
      <w:r w:rsidR="00F23641">
        <w:rPr>
          <w:rFonts w:ascii="Times New Roman" w:hAnsi="Times New Roman"/>
          <w:color w:val="000000"/>
          <w:lang w:eastAsia="ru-RU"/>
        </w:rPr>
        <w:t>с.</w:t>
      </w:r>
      <w:r w:rsidR="000631A2">
        <w:rPr>
          <w:rFonts w:ascii="Times New Roman" w:hAnsi="Times New Roman"/>
          <w:color w:val="000000"/>
          <w:lang w:eastAsia="ru-RU"/>
        </w:rPr>
        <w:t xml:space="preserve"> </w:t>
      </w:r>
      <w:r w:rsidR="00F23641">
        <w:rPr>
          <w:rFonts w:ascii="Times New Roman" w:hAnsi="Times New Roman"/>
          <w:color w:val="000000"/>
          <w:lang w:eastAsia="ru-RU"/>
        </w:rPr>
        <w:t>Петропавловка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r w:rsidR="00F23641">
        <w:rPr>
          <w:rFonts w:ascii="Times New Roman" w:hAnsi="Times New Roman"/>
          <w:color w:val="000000"/>
          <w:lang w:eastAsia="ru-RU"/>
        </w:rPr>
        <w:t>ул.</w:t>
      </w:r>
      <w:r w:rsidR="000631A2">
        <w:rPr>
          <w:rFonts w:ascii="Times New Roman" w:hAnsi="Times New Roman"/>
          <w:color w:val="000000"/>
          <w:lang w:eastAsia="ru-RU"/>
        </w:rPr>
        <w:t xml:space="preserve"> </w:t>
      </w:r>
      <w:r w:rsidR="00F23641">
        <w:rPr>
          <w:rFonts w:ascii="Times New Roman" w:hAnsi="Times New Roman"/>
          <w:color w:val="000000"/>
          <w:lang w:eastAsia="ru-RU"/>
        </w:rPr>
        <w:t>Свердлова, 18</w:t>
      </w:r>
      <w:r w:rsidR="00F23641" w:rsidRPr="00FD69A4">
        <w:rPr>
          <w:rFonts w:ascii="Times New Roman" w:hAnsi="Times New Roman"/>
          <w:color w:val="000000"/>
          <w:lang w:eastAsia="ru-RU"/>
        </w:rPr>
        <w:t>,</w:t>
      </w:r>
      <w:r w:rsidR="00F23641" w:rsidRPr="00FD69A4">
        <w:rPr>
          <w:rFonts w:ascii="Times New Roman" w:hAnsi="Times New Roman"/>
        </w:rPr>
        <w:t xml:space="preserve"> здание </w:t>
      </w:r>
      <w:r w:rsidR="00B52391">
        <w:rPr>
          <w:rFonts w:ascii="Times New Roman" w:hAnsi="Times New Roman"/>
        </w:rPr>
        <w:t>А</w:t>
      </w:r>
      <w:r w:rsidR="00B52391" w:rsidRPr="00FD69A4">
        <w:rPr>
          <w:rFonts w:ascii="Times New Roman" w:hAnsi="Times New Roman"/>
        </w:rPr>
        <w:t xml:space="preserve">дминистрации </w:t>
      </w:r>
      <w:r w:rsidR="00B52391">
        <w:rPr>
          <w:rFonts w:ascii="Times New Roman" w:hAnsi="Times New Roman"/>
        </w:rPr>
        <w:t>МО СП «Петропавловское»</w:t>
      </w:r>
      <w:r w:rsidR="00B52391">
        <w:rPr>
          <w:rFonts w:ascii="Times New Roman" w:hAnsi="Times New Roman"/>
          <w:color w:val="000000"/>
          <w:lang w:eastAsia="ru-RU"/>
        </w:rPr>
        <w:t>.</w:t>
      </w:r>
      <w:proofErr w:type="gramEnd"/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E84CF9">
        <w:rPr>
          <w:rFonts w:ascii="Times New Roman" w:hAnsi="Times New Roman"/>
          <w:lang w:eastAsia="ru-RU"/>
        </w:rPr>
        <w:t xml:space="preserve">Подача заявок заканчивается </w:t>
      </w:r>
      <w:r w:rsidRPr="00E84CF9">
        <w:rPr>
          <w:rFonts w:ascii="Times New Roman" w:hAnsi="Times New Roman"/>
        </w:rPr>
        <w:t xml:space="preserve">в день вскрытия конвертов </w:t>
      </w:r>
      <w:r w:rsidR="00E342BC" w:rsidRPr="00E84CF9">
        <w:rPr>
          <w:rFonts w:ascii="Times New Roman" w:hAnsi="Times New Roman"/>
          <w:b/>
        </w:rPr>
        <w:t>в 10.00 ч</w:t>
      </w:r>
      <w:r w:rsidR="000631A2" w:rsidRPr="00E84CF9">
        <w:rPr>
          <w:rFonts w:ascii="Times New Roman" w:hAnsi="Times New Roman"/>
          <w:b/>
        </w:rPr>
        <w:t>.</w:t>
      </w:r>
      <w:r w:rsidR="00E342BC" w:rsidRPr="00E84CF9">
        <w:rPr>
          <w:rFonts w:ascii="Times New Roman" w:hAnsi="Times New Roman"/>
        </w:rPr>
        <w:t xml:space="preserve"> (время местное) </w:t>
      </w:r>
      <w:r w:rsidR="00B65C16">
        <w:rPr>
          <w:rFonts w:ascii="Times New Roman" w:hAnsi="Times New Roman"/>
          <w:b/>
        </w:rPr>
        <w:t>07.11.</w:t>
      </w:r>
      <w:r w:rsidR="00E342BC" w:rsidRPr="00E84CF9">
        <w:rPr>
          <w:rFonts w:ascii="Times New Roman" w:hAnsi="Times New Roman"/>
          <w:b/>
          <w:bCs/>
          <w:lang w:eastAsia="ru-RU"/>
        </w:rPr>
        <w:t>2014</w:t>
      </w:r>
      <w:r w:rsidRPr="00E84CF9">
        <w:rPr>
          <w:rFonts w:ascii="Times New Roman" w:hAnsi="Times New Roman"/>
          <w:b/>
          <w:bCs/>
          <w:lang w:eastAsia="ru-RU"/>
        </w:rPr>
        <w:t xml:space="preserve"> г.</w:t>
      </w:r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FD69A4" w:rsidRPr="00E84CF9" w:rsidRDefault="00FD69A4" w:rsidP="00B33D3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E84CF9">
        <w:rPr>
          <w:rFonts w:ascii="Times New Roman" w:hAnsi="Times New Roman"/>
          <w:b/>
          <w:bCs/>
          <w:lang w:eastAsia="ru-RU"/>
        </w:rPr>
        <w:t xml:space="preserve">9. </w:t>
      </w:r>
      <w:r w:rsidRPr="00E84CF9">
        <w:rPr>
          <w:rFonts w:ascii="Times New Roman" w:hAnsi="Times New Roman"/>
          <w:b/>
          <w:iCs/>
        </w:rPr>
        <w:t xml:space="preserve">Место, дата и время вскрытия конвертов с заявками на участие в конкурсе: </w:t>
      </w:r>
      <w:r w:rsidRPr="00E84CF9">
        <w:rPr>
          <w:rFonts w:ascii="Times New Roman" w:hAnsi="Times New Roman"/>
          <w:lang w:eastAsia="ru-RU"/>
        </w:rPr>
        <w:t xml:space="preserve">Вскрытие конвертов с заявками на участие в открытом конкурсе состоится </w:t>
      </w:r>
      <w:r w:rsidR="00B65C16">
        <w:rPr>
          <w:rFonts w:ascii="Times New Roman" w:hAnsi="Times New Roman"/>
          <w:b/>
          <w:lang w:eastAsia="ru-RU"/>
        </w:rPr>
        <w:t>07.11.</w:t>
      </w:r>
      <w:r w:rsidRPr="00E84CF9">
        <w:rPr>
          <w:rFonts w:ascii="Times New Roman" w:hAnsi="Times New Roman"/>
          <w:b/>
          <w:lang w:eastAsia="ru-RU"/>
        </w:rPr>
        <w:t>2014</w:t>
      </w:r>
      <w:r w:rsidR="000631A2" w:rsidRPr="00E84CF9">
        <w:rPr>
          <w:rFonts w:ascii="Times New Roman" w:hAnsi="Times New Roman"/>
          <w:b/>
          <w:lang w:eastAsia="ru-RU"/>
        </w:rPr>
        <w:t xml:space="preserve"> </w:t>
      </w:r>
      <w:r w:rsidRPr="00E84CF9">
        <w:rPr>
          <w:rFonts w:ascii="Times New Roman" w:hAnsi="Times New Roman"/>
          <w:b/>
          <w:lang w:eastAsia="ru-RU"/>
        </w:rPr>
        <w:t xml:space="preserve">г. </w:t>
      </w:r>
      <w:r w:rsidRPr="00E84CF9">
        <w:rPr>
          <w:rFonts w:ascii="Times New Roman" w:hAnsi="Times New Roman"/>
          <w:lang w:eastAsia="ru-RU"/>
        </w:rPr>
        <w:t xml:space="preserve">по адресу: </w:t>
      </w:r>
      <w:proofErr w:type="gramStart"/>
      <w:r w:rsidR="00F23641" w:rsidRPr="00E84CF9">
        <w:rPr>
          <w:rFonts w:ascii="Times New Roman" w:hAnsi="Times New Roman"/>
          <w:lang w:eastAsia="ru-RU"/>
        </w:rPr>
        <w:t xml:space="preserve">Республика Бурятия, </w:t>
      </w:r>
      <w:proofErr w:type="spellStart"/>
      <w:r w:rsidR="00F23641" w:rsidRPr="00E84CF9">
        <w:rPr>
          <w:rFonts w:ascii="Times New Roman" w:hAnsi="Times New Roman"/>
          <w:lang w:eastAsia="ru-RU"/>
        </w:rPr>
        <w:t>Джидинский</w:t>
      </w:r>
      <w:proofErr w:type="spellEnd"/>
      <w:r w:rsidR="00F23641" w:rsidRPr="00E84CF9">
        <w:rPr>
          <w:rFonts w:ascii="Times New Roman" w:hAnsi="Times New Roman"/>
          <w:lang w:eastAsia="ru-RU"/>
        </w:rPr>
        <w:t xml:space="preserve"> район, с.</w:t>
      </w:r>
      <w:r w:rsidR="000631A2" w:rsidRPr="00E84CF9">
        <w:rPr>
          <w:rFonts w:ascii="Times New Roman" w:hAnsi="Times New Roman"/>
          <w:lang w:eastAsia="ru-RU"/>
        </w:rPr>
        <w:t xml:space="preserve"> </w:t>
      </w:r>
      <w:r w:rsidR="00F23641" w:rsidRPr="00E84CF9">
        <w:rPr>
          <w:rFonts w:ascii="Times New Roman" w:hAnsi="Times New Roman"/>
          <w:lang w:eastAsia="ru-RU"/>
        </w:rPr>
        <w:t>Петропавловка, ул.</w:t>
      </w:r>
      <w:r w:rsidR="000631A2" w:rsidRPr="00E84CF9">
        <w:rPr>
          <w:rFonts w:ascii="Times New Roman" w:hAnsi="Times New Roman"/>
          <w:lang w:eastAsia="ru-RU"/>
        </w:rPr>
        <w:t xml:space="preserve"> </w:t>
      </w:r>
      <w:r w:rsidR="00F23641" w:rsidRPr="00E84CF9">
        <w:rPr>
          <w:rFonts w:ascii="Times New Roman" w:hAnsi="Times New Roman"/>
          <w:lang w:eastAsia="ru-RU"/>
        </w:rPr>
        <w:t>Свердлова, 18,</w:t>
      </w:r>
      <w:r w:rsidR="00F23641" w:rsidRPr="00E84CF9">
        <w:rPr>
          <w:rFonts w:ascii="Times New Roman" w:hAnsi="Times New Roman"/>
        </w:rPr>
        <w:t xml:space="preserve"> здание </w:t>
      </w:r>
      <w:r w:rsidR="00B52391" w:rsidRPr="00E84CF9">
        <w:rPr>
          <w:rFonts w:ascii="Times New Roman" w:hAnsi="Times New Roman"/>
        </w:rPr>
        <w:t xml:space="preserve">Администрации МО СП «Петропавловское» </w:t>
      </w:r>
      <w:r w:rsidR="00F23641" w:rsidRPr="00E84CF9">
        <w:rPr>
          <w:rFonts w:ascii="Times New Roman" w:hAnsi="Times New Roman"/>
          <w:lang w:eastAsia="ru-RU"/>
        </w:rPr>
        <w:t xml:space="preserve">в </w:t>
      </w:r>
      <w:r w:rsidR="000631A2" w:rsidRPr="00E84CF9">
        <w:rPr>
          <w:rFonts w:ascii="Times New Roman" w:hAnsi="Times New Roman"/>
          <w:b/>
          <w:lang w:eastAsia="ru-RU"/>
        </w:rPr>
        <w:t>10:</w:t>
      </w:r>
      <w:r w:rsidR="00F23641" w:rsidRPr="00E84CF9">
        <w:rPr>
          <w:rFonts w:ascii="Times New Roman" w:hAnsi="Times New Roman"/>
          <w:b/>
          <w:lang w:eastAsia="ru-RU"/>
        </w:rPr>
        <w:t xml:space="preserve">00 </w:t>
      </w:r>
      <w:r w:rsidR="000631A2" w:rsidRPr="00E84CF9">
        <w:rPr>
          <w:rFonts w:ascii="Times New Roman" w:hAnsi="Times New Roman"/>
          <w:b/>
          <w:lang w:eastAsia="ru-RU"/>
        </w:rPr>
        <w:t>ч.</w:t>
      </w:r>
      <w:r w:rsidR="00262DF8" w:rsidRPr="00E84CF9">
        <w:rPr>
          <w:rFonts w:ascii="Times New Roman" w:hAnsi="Times New Roman"/>
          <w:lang w:eastAsia="ru-RU"/>
        </w:rPr>
        <w:t xml:space="preserve"> (время местное).</w:t>
      </w:r>
      <w:proofErr w:type="gramEnd"/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FD69A4" w:rsidRPr="00E84CF9" w:rsidRDefault="00FD69A4" w:rsidP="00B33D3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84CF9">
        <w:rPr>
          <w:rFonts w:ascii="Times New Roman" w:hAnsi="Times New Roman"/>
          <w:b/>
          <w:iCs/>
        </w:rPr>
        <w:t xml:space="preserve">10. Место и дата рассмотрения заявок: </w:t>
      </w:r>
      <w:r w:rsidRPr="00E84CF9">
        <w:rPr>
          <w:rFonts w:ascii="Times New Roman" w:hAnsi="Times New Roman"/>
          <w:iCs/>
        </w:rPr>
        <w:t xml:space="preserve">Рассмотрение заявок производится конкурсной комиссией </w:t>
      </w:r>
      <w:r w:rsidR="008013FF" w:rsidRPr="00E84CF9">
        <w:rPr>
          <w:rFonts w:ascii="Times New Roman" w:hAnsi="Times New Roman"/>
          <w:iCs/>
        </w:rPr>
        <w:t xml:space="preserve">с </w:t>
      </w:r>
      <w:r w:rsidR="00B65C16">
        <w:rPr>
          <w:rFonts w:ascii="Times New Roman" w:hAnsi="Times New Roman"/>
          <w:b/>
          <w:iCs/>
        </w:rPr>
        <w:t>10.11.</w:t>
      </w:r>
      <w:r w:rsidR="008013FF" w:rsidRPr="00E84CF9">
        <w:rPr>
          <w:rFonts w:ascii="Times New Roman" w:hAnsi="Times New Roman"/>
          <w:b/>
          <w:lang w:eastAsia="ru-RU"/>
        </w:rPr>
        <w:t>2014</w:t>
      </w:r>
      <w:r w:rsidR="003656CF">
        <w:rPr>
          <w:rFonts w:ascii="Times New Roman" w:hAnsi="Times New Roman"/>
          <w:b/>
          <w:lang w:eastAsia="ru-RU"/>
        </w:rPr>
        <w:t xml:space="preserve"> </w:t>
      </w:r>
      <w:r w:rsidR="00B65C16">
        <w:rPr>
          <w:rFonts w:ascii="Times New Roman" w:hAnsi="Times New Roman"/>
          <w:b/>
          <w:lang w:eastAsia="ru-RU"/>
        </w:rPr>
        <w:t>– 11.11.</w:t>
      </w:r>
      <w:r w:rsidR="008013FF" w:rsidRPr="00E84CF9">
        <w:rPr>
          <w:rFonts w:ascii="Times New Roman" w:hAnsi="Times New Roman"/>
          <w:b/>
          <w:lang w:eastAsia="ru-RU"/>
        </w:rPr>
        <w:t>2014 г</w:t>
      </w:r>
      <w:r w:rsidR="008013FF" w:rsidRPr="00E84CF9">
        <w:rPr>
          <w:b/>
          <w:sz w:val="24"/>
          <w:szCs w:val="24"/>
          <w:lang w:eastAsia="ru-RU"/>
        </w:rPr>
        <w:t>.</w:t>
      </w:r>
      <w:r w:rsidRPr="00E84CF9">
        <w:rPr>
          <w:rFonts w:ascii="Times New Roman" w:hAnsi="Times New Roman"/>
          <w:iCs/>
        </w:rPr>
        <w:t xml:space="preserve"> по адресу: </w:t>
      </w:r>
      <w:proofErr w:type="gramStart"/>
      <w:r w:rsidR="00F23641" w:rsidRPr="00E84CF9">
        <w:rPr>
          <w:rFonts w:ascii="Times New Roman" w:hAnsi="Times New Roman"/>
          <w:lang w:eastAsia="ru-RU"/>
        </w:rPr>
        <w:t xml:space="preserve">Республика Бурятия, </w:t>
      </w:r>
      <w:proofErr w:type="spellStart"/>
      <w:r w:rsidR="00F23641" w:rsidRPr="00E84CF9">
        <w:rPr>
          <w:rFonts w:ascii="Times New Roman" w:hAnsi="Times New Roman"/>
          <w:lang w:eastAsia="ru-RU"/>
        </w:rPr>
        <w:t>Джидинский</w:t>
      </w:r>
      <w:proofErr w:type="spellEnd"/>
      <w:r w:rsidR="00F23641" w:rsidRPr="00E84CF9">
        <w:rPr>
          <w:rFonts w:ascii="Times New Roman" w:hAnsi="Times New Roman"/>
          <w:lang w:eastAsia="ru-RU"/>
        </w:rPr>
        <w:t xml:space="preserve"> район, с.</w:t>
      </w:r>
      <w:r w:rsidR="008013FF" w:rsidRPr="00E84CF9">
        <w:rPr>
          <w:rFonts w:ascii="Times New Roman" w:hAnsi="Times New Roman"/>
          <w:lang w:eastAsia="ru-RU"/>
        </w:rPr>
        <w:t xml:space="preserve"> </w:t>
      </w:r>
      <w:r w:rsidR="00F23641" w:rsidRPr="00E84CF9">
        <w:rPr>
          <w:rFonts w:ascii="Times New Roman" w:hAnsi="Times New Roman"/>
          <w:lang w:eastAsia="ru-RU"/>
        </w:rPr>
        <w:t>Петропавловка, ул.</w:t>
      </w:r>
      <w:r w:rsidR="008013FF" w:rsidRPr="00E84CF9">
        <w:rPr>
          <w:rFonts w:ascii="Times New Roman" w:hAnsi="Times New Roman"/>
          <w:lang w:eastAsia="ru-RU"/>
        </w:rPr>
        <w:t xml:space="preserve"> </w:t>
      </w:r>
      <w:r w:rsidR="00F23641" w:rsidRPr="00E84CF9">
        <w:rPr>
          <w:rFonts w:ascii="Times New Roman" w:hAnsi="Times New Roman"/>
          <w:lang w:eastAsia="ru-RU"/>
        </w:rPr>
        <w:t>Свердлова, 18,</w:t>
      </w:r>
      <w:r w:rsidR="00F23641" w:rsidRPr="00E84CF9">
        <w:rPr>
          <w:rFonts w:ascii="Times New Roman" w:hAnsi="Times New Roman"/>
        </w:rPr>
        <w:t xml:space="preserve"> здание </w:t>
      </w:r>
      <w:r w:rsidR="00262DF8" w:rsidRPr="00E84CF9">
        <w:rPr>
          <w:rFonts w:ascii="Times New Roman" w:hAnsi="Times New Roman"/>
        </w:rPr>
        <w:t>Администрации МО СП «Петропавловское».</w:t>
      </w:r>
      <w:proofErr w:type="gramEnd"/>
    </w:p>
    <w:p w:rsidR="00145399" w:rsidRPr="00E84CF9" w:rsidRDefault="00145399" w:rsidP="00B33D3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145399" w:rsidRPr="00145399" w:rsidRDefault="00145399" w:rsidP="00B33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lang w:eastAsia="ru-RU"/>
        </w:rPr>
      </w:pPr>
      <w:r w:rsidRPr="00E84CF9">
        <w:rPr>
          <w:rFonts w:ascii="Times New Roman" w:hAnsi="Times New Roman"/>
          <w:b/>
          <w:lang w:eastAsia="ru-RU"/>
        </w:rPr>
        <w:t>11.</w:t>
      </w:r>
      <w:r w:rsidRPr="00E84CF9">
        <w:rPr>
          <w:rFonts w:ascii="Times New Roman" w:hAnsi="Times New Roman"/>
          <w:lang w:eastAsia="ru-RU"/>
        </w:rPr>
        <w:t xml:space="preserve"> </w:t>
      </w:r>
      <w:r w:rsidRPr="00E84CF9">
        <w:rPr>
          <w:rFonts w:ascii="Times New Roman" w:hAnsi="Times New Roman"/>
          <w:b/>
        </w:rPr>
        <w:t xml:space="preserve">Место и дата оценки и сопоставления заявок: </w:t>
      </w:r>
      <w:r w:rsidR="008013FF" w:rsidRPr="00E84CF9">
        <w:rPr>
          <w:rFonts w:ascii="Times New Roman" w:hAnsi="Times New Roman"/>
        </w:rPr>
        <w:t>О</w:t>
      </w:r>
      <w:r w:rsidRPr="00E84CF9">
        <w:rPr>
          <w:rFonts w:ascii="Times New Roman" w:hAnsi="Times New Roman"/>
        </w:rPr>
        <w:t xml:space="preserve">ценка и сопоставление заявок на участие </w:t>
      </w:r>
      <w:r w:rsidRPr="00E84CF9">
        <w:rPr>
          <w:rFonts w:ascii="Times New Roman" w:hAnsi="Times New Roman"/>
          <w:lang w:eastAsia="ru-RU"/>
        </w:rPr>
        <w:t xml:space="preserve">в открытом конкурсе будет проходить </w:t>
      </w:r>
      <w:r w:rsidR="00B65C16" w:rsidRPr="00B65C16">
        <w:rPr>
          <w:rFonts w:ascii="Times New Roman" w:hAnsi="Times New Roman"/>
          <w:b/>
          <w:lang w:eastAsia="ru-RU"/>
        </w:rPr>
        <w:t>13.11.</w:t>
      </w:r>
      <w:r w:rsidRPr="00B65C16">
        <w:rPr>
          <w:rFonts w:ascii="Times New Roman" w:hAnsi="Times New Roman"/>
          <w:b/>
          <w:lang w:eastAsia="ru-RU"/>
        </w:rPr>
        <w:t>2014</w:t>
      </w:r>
      <w:r w:rsidR="008013FF" w:rsidRPr="00B65C16">
        <w:rPr>
          <w:rFonts w:ascii="Times New Roman" w:hAnsi="Times New Roman"/>
          <w:b/>
          <w:lang w:eastAsia="ru-RU"/>
        </w:rPr>
        <w:t xml:space="preserve"> </w:t>
      </w:r>
      <w:r w:rsidRPr="00B65C16">
        <w:rPr>
          <w:rFonts w:ascii="Times New Roman" w:hAnsi="Times New Roman"/>
          <w:b/>
          <w:lang w:eastAsia="ru-RU"/>
        </w:rPr>
        <w:t>г.</w:t>
      </w:r>
      <w:r w:rsidRPr="00E84CF9">
        <w:rPr>
          <w:rFonts w:ascii="Times New Roman" w:hAnsi="Times New Roman"/>
          <w:b/>
          <w:lang w:eastAsia="ru-RU"/>
        </w:rPr>
        <w:t xml:space="preserve"> </w:t>
      </w:r>
      <w:r w:rsidRPr="00E84CF9">
        <w:rPr>
          <w:rFonts w:ascii="Times New Roman" w:hAnsi="Times New Roman"/>
          <w:lang w:eastAsia="ru-RU"/>
        </w:rPr>
        <w:t xml:space="preserve">по адресу: </w:t>
      </w:r>
      <w:proofErr w:type="gramStart"/>
      <w:r w:rsidR="00F23641" w:rsidRPr="00E84CF9">
        <w:rPr>
          <w:rFonts w:ascii="Times New Roman" w:hAnsi="Times New Roman"/>
          <w:lang w:eastAsia="ru-RU"/>
        </w:rPr>
        <w:t>Республика Бурятия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 w:rsidR="00F23641">
        <w:rPr>
          <w:rFonts w:ascii="Times New Roman" w:hAnsi="Times New Roman"/>
          <w:color w:val="000000"/>
          <w:lang w:eastAsia="ru-RU"/>
        </w:rPr>
        <w:t>Джидинский</w:t>
      </w:r>
      <w:proofErr w:type="spellEnd"/>
      <w:r w:rsidR="00F23641" w:rsidRPr="00FD69A4">
        <w:rPr>
          <w:rFonts w:ascii="Times New Roman" w:hAnsi="Times New Roman"/>
          <w:color w:val="000000"/>
          <w:lang w:eastAsia="ru-RU"/>
        </w:rPr>
        <w:t xml:space="preserve"> район, </w:t>
      </w:r>
      <w:r w:rsidR="00F23641">
        <w:rPr>
          <w:rFonts w:ascii="Times New Roman" w:hAnsi="Times New Roman"/>
          <w:color w:val="000000"/>
          <w:lang w:eastAsia="ru-RU"/>
        </w:rPr>
        <w:t>с.</w:t>
      </w:r>
      <w:r w:rsidR="008013FF">
        <w:rPr>
          <w:rFonts w:ascii="Times New Roman" w:hAnsi="Times New Roman"/>
          <w:color w:val="000000"/>
          <w:lang w:eastAsia="ru-RU"/>
        </w:rPr>
        <w:t xml:space="preserve"> </w:t>
      </w:r>
      <w:r w:rsidR="00F23641">
        <w:rPr>
          <w:rFonts w:ascii="Times New Roman" w:hAnsi="Times New Roman"/>
          <w:color w:val="000000"/>
          <w:lang w:eastAsia="ru-RU"/>
        </w:rPr>
        <w:t>Петропавловка</w:t>
      </w:r>
      <w:r w:rsidR="00F23641" w:rsidRPr="00FD69A4">
        <w:rPr>
          <w:rFonts w:ascii="Times New Roman" w:hAnsi="Times New Roman"/>
          <w:color w:val="000000"/>
          <w:lang w:eastAsia="ru-RU"/>
        </w:rPr>
        <w:t xml:space="preserve">, </w:t>
      </w:r>
      <w:r w:rsidR="00F23641">
        <w:rPr>
          <w:rFonts w:ascii="Times New Roman" w:hAnsi="Times New Roman"/>
          <w:color w:val="000000"/>
          <w:lang w:eastAsia="ru-RU"/>
        </w:rPr>
        <w:t>ул.</w:t>
      </w:r>
      <w:r w:rsidR="008013FF">
        <w:rPr>
          <w:rFonts w:ascii="Times New Roman" w:hAnsi="Times New Roman"/>
          <w:color w:val="000000"/>
          <w:lang w:eastAsia="ru-RU"/>
        </w:rPr>
        <w:t xml:space="preserve"> </w:t>
      </w:r>
      <w:r w:rsidR="00F23641">
        <w:rPr>
          <w:rFonts w:ascii="Times New Roman" w:hAnsi="Times New Roman"/>
          <w:color w:val="000000"/>
          <w:lang w:eastAsia="ru-RU"/>
        </w:rPr>
        <w:t>Свердлова, 18</w:t>
      </w:r>
      <w:r w:rsidR="00F23641" w:rsidRPr="00FD69A4">
        <w:rPr>
          <w:rFonts w:ascii="Times New Roman" w:hAnsi="Times New Roman"/>
          <w:color w:val="000000"/>
          <w:lang w:eastAsia="ru-RU"/>
        </w:rPr>
        <w:t>,</w:t>
      </w:r>
      <w:r w:rsidR="00F23641" w:rsidRPr="00FD69A4">
        <w:rPr>
          <w:rFonts w:ascii="Times New Roman" w:hAnsi="Times New Roman"/>
        </w:rPr>
        <w:t xml:space="preserve"> здание </w:t>
      </w:r>
      <w:r w:rsidR="007C2D60">
        <w:rPr>
          <w:rFonts w:ascii="Times New Roman" w:hAnsi="Times New Roman"/>
        </w:rPr>
        <w:t>А</w:t>
      </w:r>
      <w:r w:rsidR="007C2D60" w:rsidRPr="00FD69A4">
        <w:rPr>
          <w:rFonts w:ascii="Times New Roman" w:hAnsi="Times New Roman"/>
        </w:rPr>
        <w:t xml:space="preserve">дминистрации </w:t>
      </w:r>
      <w:r w:rsidR="007C2D60">
        <w:rPr>
          <w:rFonts w:ascii="Times New Roman" w:hAnsi="Times New Roman"/>
        </w:rPr>
        <w:t>МО СП «Петропавловское»</w:t>
      </w:r>
      <w:r w:rsidR="00F23641">
        <w:rPr>
          <w:rFonts w:ascii="Times New Roman" w:hAnsi="Times New Roman"/>
        </w:rPr>
        <w:t>.</w:t>
      </w:r>
      <w:proofErr w:type="gramEnd"/>
    </w:p>
    <w:p w:rsidR="00F72A24" w:rsidRPr="00F72A24" w:rsidRDefault="00F72A24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72A24">
        <w:rPr>
          <w:rFonts w:ascii="Times New Roman" w:hAnsi="Times New Roman"/>
          <w:b/>
          <w:iCs/>
        </w:rPr>
        <w:lastRenderedPageBreak/>
        <w:t>1</w:t>
      </w:r>
      <w:r w:rsidR="00145399">
        <w:rPr>
          <w:rFonts w:ascii="Times New Roman" w:hAnsi="Times New Roman"/>
          <w:b/>
          <w:iCs/>
        </w:rPr>
        <w:t>2</w:t>
      </w:r>
      <w:r w:rsidRPr="00F72A24">
        <w:rPr>
          <w:rFonts w:ascii="Times New Roman" w:hAnsi="Times New Roman"/>
          <w:b/>
          <w:iCs/>
        </w:rPr>
        <w:t xml:space="preserve">. </w:t>
      </w:r>
      <w:r w:rsidRPr="00F72A24">
        <w:rPr>
          <w:rFonts w:ascii="Times New Roman" w:hAnsi="Times New Roman"/>
          <w:b/>
        </w:rPr>
        <w:t>Размер внесения задатка, срок и порядок его внесения.</w:t>
      </w:r>
      <w:r w:rsidRPr="00F72A24">
        <w:rPr>
          <w:rFonts w:ascii="Times New Roman" w:hAnsi="Times New Roman"/>
        </w:rPr>
        <w:t xml:space="preserve"> </w:t>
      </w:r>
    </w:p>
    <w:p w:rsidR="00F72A24" w:rsidRPr="00145399" w:rsidRDefault="00F72A24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45399">
        <w:rPr>
          <w:rFonts w:ascii="Times New Roman" w:hAnsi="Times New Roman"/>
        </w:rPr>
        <w:t>Для участия в открытом конкурсе заявитель вносит задаток единым платежом</w:t>
      </w:r>
      <w:r w:rsidR="007C2D60">
        <w:rPr>
          <w:rFonts w:ascii="Times New Roman" w:hAnsi="Times New Roman"/>
        </w:rPr>
        <w:t xml:space="preserve"> в</w:t>
      </w:r>
      <w:r w:rsidRPr="00145399">
        <w:rPr>
          <w:rFonts w:ascii="Times New Roman" w:hAnsi="Times New Roman"/>
        </w:rPr>
        <w:t xml:space="preserve"> валюте Российской Федерации на счет организатора конкурса по следующим реквизитам:</w:t>
      </w:r>
    </w:p>
    <w:p w:rsidR="007C2D60" w:rsidRDefault="00145399" w:rsidP="00B33D38">
      <w:pPr>
        <w:spacing w:line="240" w:lineRule="atLeast"/>
        <w:ind w:firstLine="708"/>
        <w:jc w:val="both"/>
        <w:rPr>
          <w:rFonts w:ascii="Times New Roman" w:hAnsi="Times New Roman"/>
          <w:bCs/>
          <w:lang w:eastAsia="ru-RU"/>
        </w:rPr>
      </w:pPr>
      <w:r w:rsidRPr="00145399">
        <w:rPr>
          <w:rFonts w:ascii="Times New Roman" w:hAnsi="Times New Roman"/>
          <w:bCs/>
          <w:lang w:eastAsia="ru-RU"/>
        </w:rPr>
        <w:t xml:space="preserve">Получатель: </w:t>
      </w:r>
      <w:r w:rsidR="007C2D60" w:rsidRPr="007C2D60">
        <w:rPr>
          <w:rFonts w:ascii="Times New Roman" w:hAnsi="Times New Roman"/>
          <w:b/>
          <w:bCs/>
          <w:lang w:eastAsia="ru-RU"/>
        </w:rPr>
        <w:t xml:space="preserve">УФК по Республике Бурятия (Администрация муниципального образования «сельское поселение» «Петропавловское»,  л/с 05023010680), </w:t>
      </w:r>
      <w:proofErr w:type="gramStart"/>
      <w:r w:rsidR="007C2D60" w:rsidRPr="007C2D60">
        <w:rPr>
          <w:rFonts w:ascii="Times New Roman" w:hAnsi="Times New Roman"/>
          <w:b/>
          <w:bCs/>
          <w:lang w:eastAsia="ru-RU"/>
        </w:rPr>
        <w:t>р</w:t>
      </w:r>
      <w:proofErr w:type="gramEnd"/>
      <w:r w:rsidR="007C2D60" w:rsidRPr="007C2D60">
        <w:rPr>
          <w:rFonts w:ascii="Times New Roman" w:hAnsi="Times New Roman"/>
          <w:b/>
          <w:bCs/>
          <w:lang w:eastAsia="ru-RU"/>
        </w:rPr>
        <w:t>/с 40302810500003000112, банк: ГРКЦ НБ Республики Бурятия Банка России г. Улан-Удэ, ИНН 0304002546, КПП</w:t>
      </w:r>
      <w:r w:rsidR="00441CEE">
        <w:rPr>
          <w:rFonts w:ascii="Times New Roman" w:hAnsi="Times New Roman"/>
          <w:b/>
          <w:bCs/>
          <w:lang w:eastAsia="ru-RU"/>
        </w:rPr>
        <w:t xml:space="preserve"> 030401001, БИК 048142001, ОКТМО</w:t>
      </w:r>
      <w:r w:rsidR="007C2D60" w:rsidRPr="007C2D60">
        <w:rPr>
          <w:rFonts w:ascii="Times New Roman" w:hAnsi="Times New Roman"/>
          <w:b/>
          <w:bCs/>
          <w:lang w:eastAsia="ru-RU"/>
        </w:rPr>
        <w:t xml:space="preserve"> </w:t>
      </w:r>
      <w:r w:rsidR="00441CEE">
        <w:rPr>
          <w:rFonts w:ascii="Times New Roman" w:hAnsi="Times New Roman"/>
          <w:b/>
          <w:bCs/>
          <w:lang w:eastAsia="ru-RU"/>
        </w:rPr>
        <w:t>81612475</w:t>
      </w:r>
    </w:p>
    <w:p w:rsidR="00145399" w:rsidRPr="00E84CF9" w:rsidRDefault="00F23641" w:rsidP="00C5351C">
      <w:pPr>
        <w:spacing w:line="240" w:lineRule="atLeast"/>
        <w:ind w:firstLine="709"/>
        <w:jc w:val="both"/>
        <w:rPr>
          <w:rFonts w:ascii="Times New Roman" w:hAnsi="Times New Roman"/>
        </w:rPr>
      </w:pPr>
      <w:bookmarkStart w:id="0" w:name="_GoBack"/>
      <w:bookmarkEnd w:id="0"/>
      <w:r w:rsidRPr="00E84CF9">
        <w:rPr>
          <w:rFonts w:ascii="Times New Roman" w:hAnsi="Times New Roman"/>
          <w:b/>
          <w:bCs/>
          <w:lang w:eastAsia="ru-RU"/>
        </w:rPr>
        <w:t>Назначение платежа «Задаток для участия в открытом конкурсе»</w:t>
      </w:r>
    </w:p>
    <w:p w:rsidR="00F72A24" w:rsidRPr="00E84CF9" w:rsidRDefault="00F72A24" w:rsidP="00B33D38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E84CF9">
        <w:rPr>
          <w:rFonts w:ascii="Times New Roman" w:hAnsi="Times New Roman"/>
        </w:rPr>
        <w:t xml:space="preserve">Задаток вносится в срок до </w:t>
      </w:r>
      <w:r w:rsidR="00E342BC" w:rsidRPr="00E84CF9">
        <w:rPr>
          <w:rFonts w:ascii="Times New Roman" w:hAnsi="Times New Roman"/>
        </w:rPr>
        <w:t xml:space="preserve">09.30 часов (время местное) </w:t>
      </w:r>
      <w:r w:rsidR="00B65C16" w:rsidRPr="00B65C16">
        <w:rPr>
          <w:rFonts w:ascii="Times New Roman" w:hAnsi="Times New Roman"/>
          <w:b/>
        </w:rPr>
        <w:t>07.11.</w:t>
      </w:r>
      <w:r w:rsidRPr="00E84CF9">
        <w:rPr>
          <w:rFonts w:ascii="Times New Roman" w:hAnsi="Times New Roman"/>
          <w:b/>
        </w:rPr>
        <w:t>2014</w:t>
      </w:r>
      <w:r w:rsidR="003656CF">
        <w:rPr>
          <w:rFonts w:ascii="Times New Roman" w:hAnsi="Times New Roman"/>
          <w:b/>
        </w:rPr>
        <w:t xml:space="preserve"> </w:t>
      </w:r>
      <w:r w:rsidRPr="00E84CF9">
        <w:rPr>
          <w:rFonts w:ascii="Times New Roman" w:hAnsi="Times New Roman"/>
          <w:b/>
        </w:rPr>
        <w:t xml:space="preserve">г. </w:t>
      </w:r>
      <w:r w:rsidRPr="00E84CF9">
        <w:rPr>
          <w:rFonts w:ascii="Times New Roman" w:hAnsi="Times New Roman"/>
        </w:rPr>
        <w:t xml:space="preserve">в размере: </w:t>
      </w:r>
    </w:p>
    <w:p w:rsidR="00F23641" w:rsidRPr="00E84CF9" w:rsidRDefault="00F23641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0B38A3" w:rsidRPr="00E84CF9" w:rsidRDefault="003656CF" w:rsidP="00B65C16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5369,17</w:t>
      </w:r>
      <w:r w:rsidR="00F23641" w:rsidRPr="00E84CF9">
        <w:rPr>
          <w:rFonts w:ascii="Times New Roman" w:hAnsi="Times New Roman"/>
        </w:rPr>
        <w:t>(</w:t>
      </w:r>
      <w:r>
        <w:rPr>
          <w:rFonts w:ascii="Times New Roman" w:hAnsi="Times New Roman"/>
        </w:rPr>
        <w:t>пять</w:t>
      </w:r>
      <w:r w:rsidR="00F23641" w:rsidRPr="00E84CF9">
        <w:rPr>
          <w:rFonts w:ascii="Times New Roman" w:hAnsi="Times New Roman"/>
        </w:rPr>
        <w:t xml:space="preserve"> тысяч </w:t>
      </w:r>
      <w:r>
        <w:rPr>
          <w:rFonts w:ascii="Times New Roman" w:hAnsi="Times New Roman"/>
        </w:rPr>
        <w:t>триста шестьдесят девять</w:t>
      </w:r>
      <w:r w:rsidR="00F23641" w:rsidRPr="00E84CF9">
        <w:rPr>
          <w:rFonts w:ascii="Times New Roman" w:hAnsi="Times New Roman"/>
        </w:rPr>
        <w:t xml:space="preserve">) руб. </w:t>
      </w:r>
      <w:r>
        <w:rPr>
          <w:rFonts w:ascii="Times New Roman" w:hAnsi="Times New Roman"/>
        </w:rPr>
        <w:t>1</w:t>
      </w:r>
      <w:r w:rsidR="00F23641" w:rsidRPr="00E84CF9">
        <w:rPr>
          <w:rFonts w:ascii="Times New Roman" w:hAnsi="Times New Roman"/>
        </w:rPr>
        <w:t>7 коп.</w:t>
      </w:r>
    </w:p>
    <w:p w:rsidR="00F23641" w:rsidRPr="00E84CF9" w:rsidRDefault="00F23641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F72A24" w:rsidRPr="00E84CF9" w:rsidRDefault="00F72A24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E84CF9">
        <w:rPr>
          <w:rFonts w:ascii="Times New Roman" w:hAnsi="Times New Roman"/>
          <w:b/>
        </w:rPr>
        <w:t>1</w:t>
      </w:r>
      <w:r w:rsidR="00145399" w:rsidRPr="00E84CF9">
        <w:rPr>
          <w:rFonts w:ascii="Times New Roman" w:hAnsi="Times New Roman"/>
          <w:b/>
        </w:rPr>
        <w:t>3</w:t>
      </w:r>
      <w:r w:rsidRPr="00E84CF9">
        <w:rPr>
          <w:rFonts w:ascii="Times New Roman" w:hAnsi="Times New Roman"/>
          <w:b/>
        </w:rPr>
        <w:t xml:space="preserve">. </w:t>
      </w:r>
      <w:r w:rsidRPr="00E84CF9">
        <w:rPr>
          <w:rFonts w:ascii="Times New Roman" w:hAnsi="Times New Roman"/>
          <w:b/>
          <w:iCs/>
        </w:rPr>
        <w:t xml:space="preserve">Срок, в течение которого организатор конкурса вправе отказаться от проведения конкурса: </w:t>
      </w:r>
      <w:r w:rsidRPr="00E84CF9">
        <w:rPr>
          <w:rFonts w:ascii="Times New Roman" w:hAnsi="Times New Roman"/>
          <w:iCs/>
        </w:rPr>
        <w:t xml:space="preserve">организатор конкурса вправе отказаться от проведения конкурса не </w:t>
      </w:r>
      <w:r w:rsidR="003656CF" w:rsidRPr="00E84CF9">
        <w:rPr>
          <w:rFonts w:ascii="Times New Roman" w:hAnsi="Times New Roman"/>
          <w:iCs/>
        </w:rPr>
        <w:t>позднее,</w:t>
      </w:r>
      <w:r w:rsidRPr="00E84CF9">
        <w:rPr>
          <w:rFonts w:ascii="Times New Roman" w:hAnsi="Times New Roman"/>
          <w:iCs/>
        </w:rPr>
        <w:t xml:space="preserve"> чем за пять дней до даты окончания пода</w:t>
      </w:r>
      <w:r w:rsidR="00E342BC" w:rsidRPr="00E84CF9">
        <w:rPr>
          <w:rFonts w:ascii="Times New Roman" w:hAnsi="Times New Roman"/>
          <w:iCs/>
        </w:rPr>
        <w:t>чи заявок на участие в конкурсе</w:t>
      </w:r>
      <w:r w:rsidR="00B211A6" w:rsidRPr="00E84CF9">
        <w:rPr>
          <w:rFonts w:ascii="Times New Roman" w:hAnsi="Times New Roman"/>
          <w:iCs/>
        </w:rPr>
        <w:t>.</w:t>
      </w:r>
    </w:p>
    <w:p w:rsidR="00F72A24" w:rsidRPr="00E84CF9" w:rsidRDefault="00F72A24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F72A24" w:rsidRPr="00E84CF9" w:rsidRDefault="00F72A24" w:rsidP="00B33D3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E84CF9">
        <w:rPr>
          <w:rFonts w:ascii="Times New Roman" w:hAnsi="Times New Roman"/>
          <w:b/>
          <w:iCs/>
        </w:rPr>
        <w:t>1</w:t>
      </w:r>
      <w:r w:rsidR="00145399" w:rsidRPr="00E84CF9">
        <w:rPr>
          <w:rFonts w:ascii="Times New Roman" w:hAnsi="Times New Roman"/>
          <w:b/>
          <w:iCs/>
        </w:rPr>
        <w:t>4</w:t>
      </w:r>
      <w:r w:rsidRPr="00E84CF9">
        <w:rPr>
          <w:rFonts w:ascii="Times New Roman" w:hAnsi="Times New Roman"/>
          <w:b/>
          <w:iCs/>
        </w:rPr>
        <w:t xml:space="preserve">. </w:t>
      </w:r>
      <w:r w:rsidRPr="00E84CF9">
        <w:rPr>
          <w:rFonts w:ascii="Times New Roman" w:hAnsi="Times New Roman"/>
          <w:b/>
          <w:bCs/>
        </w:rPr>
        <w:t>Срок, в течение которого организатор конкурса вправе внести изменения в извещение о проведении конкурса.</w:t>
      </w:r>
    </w:p>
    <w:p w:rsidR="00F72A24" w:rsidRPr="00E84CF9" w:rsidRDefault="00F72A24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  <w:r w:rsidRPr="00E84CF9">
        <w:rPr>
          <w:rFonts w:ascii="Times New Roman" w:hAnsi="Times New Roman"/>
          <w:bCs/>
        </w:rPr>
        <w:t>Организатор конкурса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</w:t>
      </w:r>
      <w:r w:rsidR="00B211A6" w:rsidRPr="00E84CF9">
        <w:rPr>
          <w:rFonts w:ascii="Times New Roman" w:hAnsi="Times New Roman"/>
          <w:bCs/>
        </w:rPr>
        <w:t>.</w:t>
      </w:r>
      <w:r w:rsidR="009C5C71" w:rsidRPr="00E84CF9">
        <w:rPr>
          <w:rFonts w:ascii="Times New Roman" w:hAnsi="Times New Roman"/>
          <w:bCs/>
        </w:rPr>
        <w:t xml:space="preserve"> </w:t>
      </w:r>
      <w:r w:rsidR="00E342BC" w:rsidRPr="00E84CF9">
        <w:rPr>
          <w:rFonts w:ascii="Times New Roman" w:hAnsi="Times New Roman"/>
          <w:bCs/>
        </w:rPr>
        <w:t xml:space="preserve"> </w:t>
      </w:r>
    </w:p>
    <w:p w:rsidR="00F72A24" w:rsidRPr="00E84CF9" w:rsidRDefault="00F72A24" w:rsidP="00B33D38">
      <w:pPr>
        <w:widowControl w:val="0"/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FE59D6" w:rsidRDefault="00F72A24" w:rsidP="00FE59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E84CF9">
        <w:rPr>
          <w:rFonts w:ascii="Times New Roman" w:hAnsi="Times New Roman"/>
          <w:b/>
          <w:iCs/>
        </w:rPr>
        <w:t>1</w:t>
      </w:r>
      <w:r w:rsidR="00145399" w:rsidRPr="00E84CF9">
        <w:rPr>
          <w:rFonts w:ascii="Times New Roman" w:hAnsi="Times New Roman"/>
          <w:b/>
          <w:iCs/>
        </w:rPr>
        <w:t>5</w:t>
      </w:r>
      <w:r w:rsidRPr="00E84CF9">
        <w:rPr>
          <w:rFonts w:ascii="Times New Roman" w:hAnsi="Times New Roman"/>
          <w:b/>
          <w:iCs/>
        </w:rPr>
        <w:t xml:space="preserve">. Участники конкурса: </w:t>
      </w:r>
      <w:r w:rsidR="00FE59D6" w:rsidRPr="008640D7">
        <w:rPr>
          <w:rFonts w:ascii="Times New Roman" w:hAnsi="Times New Roman"/>
          <w:color w:val="000000"/>
          <w:lang w:eastAsia="ru-RU"/>
        </w:rPr>
        <w:t xml:space="preserve">Участником конкурса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="00FE59D6" w:rsidRPr="0066596E">
        <w:rPr>
          <w:rFonts w:ascii="Times New Roman" w:hAnsi="Times New Roman"/>
          <w:color w:val="000000"/>
          <w:lang w:eastAsia="ru-RU"/>
        </w:rPr>
        <w:t>предприниматель, претендующее на заключение договора.</w:t>
      </w:r>
      <w:r w:rsidR="00FE59D6">
        <w:rPr>
          <w:rFonts w:ascii="Times New Roman" w:hAnsi="Times New Roman"/>
          <w:color w:val="000000"/>
          <w:lang w:eastAsia="ru-RU"/>
        </w:rPr>
        <w:t xml:space="preserve"> </w:t>
      </w:r>
    </w:p>
    <w:p w:rsidR="00FE59D6" w:rsidRDefault="00FE59D6" w:rsidP="00FE59D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FE59D6" w:rsidRDefault="00FE59D6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</w:p>
    <w:p w:rsidR="003656CF" w:rsidRDefault="003656CF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Cs/>
        </w:rPr>
      </w:pPr>
    </w:p>
    <w:p w:rsidR="009C5C71" w:rsidRDefault="009C5C71" w:rsidP="00B33D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66596E" w:rsidRDefault="0066596E" w:rsidP="00B33D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66596E" w:rsidRDefault="00F23641" w:rsidP="00B33D3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Г</w:t>
      </w:r>
      <w:r w:rsidR="0066596E">
        <w:rPr>
          <w:rFonts w:ascii="Times New Roman" w:hAnsi="Times New Roman"/>
          <w:color w:val="000000"/>
          <w:lang w:eastAsia="ru-RU"/>
        </w:rPr>
        <w:t>лав</w:t>
      </w:r>
      <w:r>
        <w:rPr>
          <w:rFonts w:ascii="Times New Roman" w:hAnsi="Times New Roman"/>
          <w:color w:val="000000"/>
          <w:lang w:eastAsia="ru-RU"/>
        </w:rPr>
        <w:t>а</w:t>
      </w:r>
      <w:r w:rsidR="0066596E">
        <w:rPr>
          <w:rFonts w:ascii="Times New Roman" w:hAnsi="Times New Roman"/>
          <w:color w:val="000000"/>
          <w:lang w:eastAsia="ru-RU"/>
        </w:rPr>
        <w:t xml:space="preserve"> </w:t>
      </w:r>
      <w:r w:rsidR="009C5C71">
        <w:rPr>
          <w:rFonts w:ascii="Times New Roman" w:hAnsi="Times New Roman"/>
          <w:color w:val="000000"/>
          <w:lang w:eastAsia="ru-RU"/>
        </w:rPr>
        <w:t>МО СП</w:t>
      </w:r>
      <w:r w:rsidRPr="00F23641">
        <w:rPr>
          <w:rFonts w:ascii="Times New Roman" w:hAnsi="Times New Roman"/>
          <w:color w:val="000000"/>
          <w:lang w:eastAsia="ru-RU"/>
        </w:rPr>
        <w:t xml:space="preserve"> «Петропавловское»</w:t>
      </w:r>
      <w:r w:rsidR="0066596E">
        <w:rPr>
          <w:rFonts w:ascii="Times New Roman" w:hAnsi="Times New Roman"/>
          <w:color w:val="000000"/>
          <w:lang w:eastAsia="ru-RU"/>
        </w:rPr>
        <w:tab/>
      </w:r>
      <w:r w:rsidR="0066596E">
        <w:rPr>
          <w:rFonts w:ascii="Times New Roman" w:hAnsi="Times New Roman"/>
          <w:color w:val="000000"/>
          <w:lang w:eastAsia="ru-RU"/>
        </w:rPr>
        <w:tab/>
      </w:r>
      <w:r w:rsidR="0066596E">
        <w:rPr>
          <w:rFonts w:ascii="Times New Roman" w:hAnsi="Times New Roman"/>
          <w:color w:val="000000"/>
          <w:lang w:eastAsia="ru-RU"/>
        </w:rPr>
        <w:tab/>
      </w:r>
      <w:r w:rsidR="0066596E">
        <w:rPr>
          <w:rFonts w:ascii="Times New Roman" w:hAnsi="Times New Roman"/>
          <w:color w:val="000000"/>
          <w:lang w:eastAsia="ru-RU"/>
        </w:rPr>
        <w:tab/>
      </w:r>
      <w:r w:rsidR="007C2D60">
        <w:rPr>
          <w:rFonts w:ascii="Times New Roman" w:hAnsi="Times New Roman"/>
          <w:color w:val="000000"/>
          <w:lang w:eastAsia="ru-RU"/>
        </w:rPr>
        <w:t xml:space="preserve">                         </w:t>
      </w:r>
      <w:r>
        <w:rPr>
          <w:rFonts w:ascii="Times New Roman" w:hAnsi="Times New Roman"/>
          <w:color w:val="000000"/>
          <w:lang w:eastAsia="ru-RU"/>
        </w:rPr>
        <w:t>В.И. Медведев</w:t>
      </w:r>
      <w:r w:rsidR="0066596E">
        <w:rPr>
          <w:rFonts w:ascii="Times New Roman" w:hAnsi="Times New Roman"/>
          <w:color w:val="000000"/>
          <w:lang w:eastAsia="ru-RU"/>
        </w:rPr>
        <w:t xml:space="preserve"> </w:t>
      </w:r>
    </w:p>
    <w:p w:rsidR="008640D7" w:rsidRDefault="008640D7" w:rsidP="00B33D3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E5E5E5"/>
          <w:lang w:eastAsia="ru-RU"/>
        </w:rPr>
      </w:pPr>
    </w:p>
    <w:p w:rsidR="0066596E" w:rsidRDefault="0066596E" w:rsidP="00B33D3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E5E5E5"/>
          <w:lang w:eastAsia="ru-RU"/>
        </w:rPr>
      </w:pPr>
    </w:p>
    <w:p w:rsidR="00F72A24" w:rsidRPr="00F72A24" w:rsidRDefault="00F72A24" w:rsidP="00B33D38">
      <w:pPr>
        <w:spacing w:after="0"/>
        <w:ind w:firstLine="708"/>
        <w:jc w:val="both"/>
        <w:rPr>
          <w:rFonts w:ascii="Times New Roman" w:hAnsi="Times New Roman"/>
          <w:b/>
          <w:iCs/>
        </w:rPr>
      </w:pPr>
    </w:p>
    <w:p w:rsidR="00B00A57" w:rsidRPr="00FD69A4" w:rsidRDefault="00B00A57" w:rsidP="00B33D3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B00A57" w:rsidRPr="00FD69A4" w:rsidSect="004D3E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57"/>
    <w:rsid w:val="000000D3"/>
    <w:rsid w:val="00000587"/>
    <w:rsid w:val="00000610"/>
    <w:rsid w:val="00000640"/>
    <w:rsid w:val="00001AFC"/>
    <w:rsid w:val="00001ED9"/>
    <w:rsid w:val="00002D47"/>
    <w:rsid w:val="00004726"/>
    <w:rsid w:val="00004987"/>
    <w:rsid w:val="00004E35"/>
    <w:rsid w:val="00005584"/>
    <w:rsid w:val="00011507"/>
    <w:rsid w:val="0001216F"/>
    <w:rsid w:val="0001242C"/>
    <w:rsid w:val="0001537A"/>
    <w:rsid w:val="00015416"/>
    <w:rsid w:val="000210A7"/>
    <w:rsid w:val="00021F97"/>
    <w:rsid w:val="00023280"/>
    <w:rsid w:val="00023481"/>
    <w:rsid w:val="00023AC6"/>
    <w:rsid w:val="0002500F"/>
    <w:rsid w:val="00026A44"/>
    <w:rsid w:val="00033603"/>
    <w:rsid w:val="0003773A"/>
    <w:rsid w:val="00040184"/>
    <w:rsid w:val="00042885"/>
    <w:rsid w:val="00046957"/>
    <w:rsid w:val="000470DB"/>
    <w:rsid w:val="00051863"/>
    <w:rsid w:val="00051EAE"/>
    <w:rsid w:val="000528D9"/>
    <w:rsid w:val="00053364"/>
    <w:rsid w:val="0005492A"/>
    <w:rsid w:val="00055B0F"/>
    <w:rsid w:val="00055F7E"/>
    <w:rsid w:val="00056082"/>
    <w:rsid w:val="00056941"/>
    <w:rsid w:val="00057C47"/>
    <w:rsid w:val="00062F1A"/>
    <w:rsid w:val="00062F63"/>
    <w:rsid w:val="00063007"/>
    <w:rsid w:val="000631A2"/>
    <w:rsid w:val="0006393D"/>
    <w:rsid w:val="00063A01"/>
    <w:rsid w:val="00063B9B"/>
    <w:rsid w:val="0006420F"/>
    <w:rsid w:val="00066F03"/>
    <w:rsid w:val="000701DA"/>
    <w:rsid w:val="000754FB"/>
    <w:rsid w:val="0007596C"/>
    <w:rsid w:val="00076C76"/>
    <w:rsid w:val="000818CC"/>
    <w:rsid w:val="00082EA7"/>
    <w:rsid w:val="0008372A"/>
    <w:rsid w:val="000839A7"/>
    <w:rsid w:val="00087088"/>
    <w:rsid w:val="0008717D"/>
    <w:rsid w:val="000905BA"/>
    <w:rsid w:val="0009092B"/>
    <w:rsid w:val="00091034"/>
    <w:rsid w:val="00092BA6"/>
    <w:rsid w:val="00093104"/>
    <w:rsid w:val="00093464"/>
    <w:rsid w:val="00093929"/>
    <w:rsid w:val="00093DD4"/>
    <w:rsid w:val="000955B0"/>
    <w:rsid w:val="00097D56"/>
    <w:rsid w:val="000A1396"/>
    <w:rsid w:val="000A2051"/>
    <w:rsid w:val="000A4755"/>
    <w:rsid w:val="000A530B"/>
    <w:rsid w:val="000A60AF"/>
    <w:rsid w:val="000A6310"/>
    <w:rsid w:val="000A6441"/>
    <w:rsid w:val="000A65C9"/>
    <w:rsid w:val="000B38A3"/>
    <w:rsid w:val="000B4085"/>
    <w:rsid w:val="000B4827"/>
    <w:rsid w:val="000B7A03"/>
    <w:rsid w:val="000B7E0A"/>
    <w:rsid w:val="000C0D14"/>
    <w:rsid w:val="000C1C46"/>
    <w:rsid w:val="000C3D57"/>
    <w:rsid w:val="000C5414"/>
    <w:rsid w:val="000D0BED"/>
    <w:rsid w:val="000D1430"/>
    <w:rsid w:val="000D342B"/>
    <w:rsid w:val="000D37FB"/>
    <w:rsid w:val="000D38B4"/>
    <w:rsid w:val="000D4F03"/>
    <w:rsid w:val="000D5267"/>
    <w:rsid w:val="000E172B"/>
    <w:rsid w:val="000E22A1"/>
    <w:rsid w:val="000E3614"/>
    <w:rsid w:val="000E4DDA"/>
    <w:rsid w:val="000E6E2F"/>
    <w:rsid w:val="000E7564"/>
    <w:rsid w:val="000E7FEF"/>
    <w:rsid w:val="000F0394"/>
    <w:rsid w:val="000F0B08"/>
    <w:rsid w:val="000F1CA5"/>
    <w:rsid w:val="000F1D99"/>
    <w:rsid w:val="000F6081"/>
    <w:rsid w:val="000F65DA"/>
    <w:rsid w:val="000F6775"/>
    <w:rsid w:val="000F6E91"/>
    <w:rsid w:val="000F6FC0"/>
    <w:rsid w:val="00100E4F"/>
    <w:rsid w:val="00105A74"/>
    <w:rsid w:val="001101D0"/>
    <w:rsid w:val="00112BC1"/>
    <w:rsid w:val="00117778"/>
    <w:rsid w:val="0011789A"/>
    <w:rsid w:val="00117C8E"/>
    <w:rsid w:val="001209CF"/>
    <w:rsid w:val="00121B80"/>
    <w:rsid w:val="00121E5D"/>
    <w:rsid w:val="001305A9"/>
    <w:rsid w:val="001321BE"/>
    <w:rsid w:val="00132223"/>
    <w:rsid w:val="00133F0F"/>
    <w:rsid w:val="00134E2A"/>
    <w:rsid w:val="00135AB9"/>
    <w:rsid w:val="00135DA3"/>
    <w:rsid w:val="001365F9"/>
    <w:rsid w:val="00140B8D"/>
    <w:rsid w:val="00141350"/>
    <w:rsid w:val="00142454"/>
    <w:rsid w:val="00142497"/>
    <w:rsid w:val="0014261F"/>
    <w:rsid w:val="00145399"/>
    <w:rsid w:val="00145912"/>
    <w:rsid w:val="001470D1"/>
    <w:rsid w:val="00150E31"/>
    <w:rsid w:val="00151457"/>
    <w:rsid w:val="00153128"/>
    <w:rsid w:val="0015313E"/>
    <w:rsid w:val="0015372E"/>
    <w:rsid w:val="00153730"/>
    <w:rsid w:val="001548AC"/>
    <w:rsid w:val="00154D26"/>
    <w:rsid w:val="001552DE"/>
    <w:rsid w:val="001615DA"/>
    <w:rsid w:val="00167B16"/>
    <w:rsid w:val="00170BBF"/>
    <w:rsid w:val="001731FD"/>
    <w:rsid w:val="0017608E"/>
    <w:rsid w:val="00176531"/>
    <w:rsid w:val="0018156D"/>
    <w:rsid w:val="0018190A"/>
    <w:rsid w:val="00182643"/>
    <w:rsid w:val="00182B5D"/>
    <w:rsid w:val="00182C21"/>
    <w:rsid w:val="00183397"/>
    <w:rsid w:val="00183A01"/>
    <w:rsid w:val="00186924"/>
    <w:rsid w:val="00187ABD"/>
    <w:rsid w:val="001933FD"/>
    <w:rsid w:val="0019410B"/>
    <w:rsid w:val="0019487C"/>
    <w:rsid w:val="0019636E"/>
    <w:rsid w:val="00196F6A"/>
    <w:rsid w:val="001978CD"/>
    <w:rsid w:val="00197C42"/>
    <w:rsid w:val="001A0F91"/>
    <w:rsid w:val="001A1CEB"/>
    <w:rsid w:val="001A318E"/>
    <w:rsid w:val="001B0113"/>
    <w:rsid w:val="001B3E74"/>
    <w:rsid w:val="001C019B"/>
    <w:rsid w:val="001C2860"/>
    <w:rsid w:val="001C5798"/>
    <w:rsid w:val="001C77D1"/>
    <w:rsid w:val="001D21A9"/>
    <w:rsid w:val="001D32AC"/>
    <w:rsid w:val="001D3B63"/>
    <w:rsid w:val="001D5556"/>
    <w:rsid w:val="001D72D8"/>
    <w:rsid w:val="001E01CE"/>
    <w:rsid w:val="001E0EA3"/>
    <w:rsid w:val="001E1746"/>
    <w:rsid w:val="001E276E"/>
    <w:rsid w:val="001E40AC"/>
    <w:rsid w:val="001E5782"/>
    <w:rsid w:val="001E5BAF"/>
    <w:rsid w:val="001F0909"/>
    <w:rsid w:val="001F37AD"/>
    <w:rsid w:val="001F4EFB"/>
    <w:rsid w:val="001F53E9"/>
    <w:rsid w:val="001F562F"/>
    <w:rsid w:val="001F72C1"/>
    <w:rsid w:val="0020187E"/>
    <w:rsid w:val="002041C9"/>
    <w:rsid w:val="0020460E"/>
    <w:rsid w:val="00204933"/>
    <w:rsid w:val="00204E85"/>
    <w:rsid w:val="00210B36"/>
    <w:rsid w:val="00213FAA"/>
    <w:rsid w:val="00214F40"/>
    <w:rsid w:val="002161AB"/>
    <w:rsid w:val="00216A9B"/>
    <w:rsid w:val="00221614"/>
    <w:rsid w:val="0022161B"/>
    <w:rsid w:val="00222449"/>
    <w:rsid w:val="00222D2E"/>
    <w:rsid w:val="00223286"/>
    <w:rsid w:val="0022329D"/>
    <w:rsid w:val="002238E7"/>
    <w:rsid w:val="002269B4"/>
    <w:rsid w:val="002348BF"/>
    <w:rsid w:val="00235160"/>
    <w:rsid w:val="0023647C"/>
    <w:rsid w:val="002365FA"/>
    <w:rsid w:val="00236724"/>
    <w:rsid w:val="002368EE"/>
    <w:rsid w:val="00241412"/>
    <w:rsid w:val="00241980"/>
    <w:rsid w:val="002420D2"/>
    <w:rsid w:val="00244C53"/>
    <w:rsid w:val="00244D65"/>
    <w:rsid w:val="002476B7"/>
    <w:rsid w:val="00247820"/>
    <w:rsid w:val="00247B6E"/>
    <w:rsid w:val="00252FF9"/>
    <w:rsid w:val="002536F2"/>
    <w:rsid w:val="00253ABB"/>
    <w:rsid w:val="00260322"/>
    <w:rsid w:val="0026109B"/>
    <w:rsid w:val="002618B1"/>
    <w:rsid w:val="0026191C"/>
    <w:rsid w:val="00261DCF"/>
    <w:rsid w:val="00262B6A"/>
    <w:rsid w:val="00262DF8"/>
    <w:rsid w:val="002657E8"/>
    <w:rsid w:val="00266376"/>
    <w:rsid w:val="0026699A"/>
    <w:rsid w:val="00267089"/>
    <w:rsid w:val="0026750A"/>
    <w:rsid w:val="00273F06"/>
    <w:rsid w:val="00277BBB"/>
    <w:rsid w:val="00280CF5"/>
    <w:rsid w:val="0028507D"/>
    <w:rsid w:val="00285F28"/>
    <w:rsid w:val="002863A5"/>
    <w:rsid w:val="002872E5"/>
    <w:rsid w:val="0029170C"/>
    <w:rsid w:val="00293101"/>
    <w:rsid w:val="00294224"/>
    <w:rsid w:val="00297487"/>
    <w:rsid w:val="002A418E"/>
    <w:rsid w:val="002A457C"/>
    <w:rsid w:val="002A583A"/>
    <w:rsid w:val="002A59B8"/>
    <w:rsid w:val="002A723C"/>
    <w:rsid w:val="002A73FA"/>
    <w:rsid w:val="002B07C1"/>
    <w:rsid w:val="002B2B15"/>
    <w:rsid w:val="002B2DDD"/>
    <w:rsid w:val="002B2DE0"/>
    <w:rsid w:val="002B463D"/>
    <w:rsid w:val="002B76E4"/>
    <w:rsid w:val="002C11E4"/>
    <w:rsid w:val="002C18B9"/>
    <w:rsid w:val="002C2D52"/>
    <w:rsid w:val="002C509D"/>
    <w:rsid w:val="002C6A77"/>
    <w:rsid w:val="002D0E8A"/>
    <w:rsid w:val="002D5B8A"/>
    <w:rsid w:val="002E198F"/>
    <w:rsid w:val="002E2641"/>
    <w:rsid w:val="002E3333"/>
    <w:rsid w:val="002E3D2F"/>
    <w:rsid w:val="002E41AC"/>
    <w:rsid w:val="002E52EE"/>
    <w:rsid w:val="002E6480"/>
    <w:rsid w:val="002E7000"/>
    <w:rsid w:val="002F0378"/>
    <w:rsid w:val="002F154B"/>
    <w:rsid w:val="002F3968"/>
    <w:rsid w:val="002F54ED"/>
    <w:rsid w:val="00300078"/>
    <w:rsid w:val="00300CC7"/>
    <w:rsid w:val="0030171A"/>
    <w:rsid w:val="00301823"/>
    <w:rsid w:val="003021EE"/>
    <w:rsid w:val="0030273E"/>
    <w:rsid w:val="00302AFC"/>
    <w:rsid w:val="0030582B"/>
    <w:rsid w:val="00306554"/>
    <w:rsid w:val="0030667A"/>
    <w:rsid w:val="00307EDF"/>
    <w:rsid w:val="0031107D"/>
    <w:rsid w:val="003129F7"/>
    <w:rsid w:val="0031756E"/>
    <w:rsid w:val="00321CA6"/>
    <w:rsid w:val="00322588"/>
    <w:rsid w:val="00322BB2"/>
    <w:rsid w:val="0032324A"/>
    <w:rsid w:val="00325A4B"/>
    <w:rsid w:val="003271AD"/>
    <w:rsid w:val="00327859"/>
    <w:rsid w:val="00330533"/>
    <w:rsid w:val="00331A45"/>
    <w:rsid w:val="00333331"/>
    <w:rsid w:val="0034052B"/>
    <w:rsid w:val="00343520"/>
    <w:rsid w:val="00353555"/>
    <w:rsid w:val="0035666B"/>
    <w:rsid w:val="00361F00"/>
    <w:rsid w:val="00363B40"/>
    <w:rsid w:val="003656CF"/>
    <w:rsid w:val="00367202"/>
    <w:rsid w:val="0036786B"/>
    <w:rsid w:val="00367EE6"/>
    <w:rsid w:val="003702AB"/>
    <w:rsid w:val="0037147D"/>
    <w:rsid w:val="00371F0A"/>
    <w:rsid w:val="00372ED2"/>
    <w:rsid w:val="00373E0B"/>
    <w:rsid w:val="0037422C"/>
    <w:rsid w:val="003815F6"/>
    <w:rsid w:val="00383CFC"/>
    <w:rsid w:val="00384603"/>
    <w:rsid w:val="00385408"/>
    <w:rsid w:val="0038549B"/>
    <w:rsid w:val="003858C3"/>
    <w:rsid w:val="00386D3B"/>
    <w:rsid w:val="0038767A"/>
    <w:rsid w:val="00387BCA"/>
    <w:rsid w:val="00390CD3"/>
    <w:rsid w:val="00392D90"/>
    <w:rsid w:val="00392FF8"/>
    <w:rsid w:val="00395483"/>
    <w:rsid w:val="00396FCE"/>
    <w:rsid w:val="003A1C24"/>
    <w:rsid w:val="003A22F4"/>
    <w:rsid w:val="003A2A87"/>
    <w:rsid w:val="003A31F6"/>
    <w:rsid w:val="003A50C1"/>
    <w:rsid w:val="003A6BD9"/>
    <w:rsid w:val="003A7E9D"/>
    <w:rsid w:val="003B0D18"/>
    <w:rsid w:val="003B41AD"/>
    <w:rsid w:val="003B482B"/>
    <w:rsid w:val="003B73DA"/>
    <w:rsid w:val="003B767D"/>
    <w:rsid w:val="003C32D9"/>
    <w:rsid w:val="003C3333"/>
    <w:rsid w:val="003C39C6"/>
    <w:rsid w:val="003C3BB5"/>
    <w:rsid w:val="003C41C4"/>
    <w:rsid w:val="003C49C2"/>
    <w:rsid w:val="003C5C89"/>
    <w:rsid w:val="003C5E9E"/>
    <w:rsid w:val="003C6ED0"/>
    <w:rsid w:val="003D3D7D"/>
    <w:rsid w:val="003D404E"/>
    <w:rsid w:val="003D7309"/>
    <w:rsid w:val="003E0B38"/>
    <w:rsid w:val="003E2A4F"/>
    <w:rsid w:val="003E435A"/>
    <w:rsid w:val="003E4B47"/>
    <w:rsid w:val="003E59E1"/>
    <w:rsid w:val="003E7D6E"/>
    <w:rsid w:val="003F1B23"/>
    <w:rsid w:val="003F1D7F"/>
    <w:rsid w:val="003F1FE0"/>
    <w:rsid w:val="003F31BD"/>
    <w:rsid w:val="003F3C7D"/>
    <w:rsid w:val="003F5371"/>
    <w:rsid w:val="003F6C00"/>
    <w:rsid w:val="003F6CCA"/>
    <w:rsid w:val="004044F1"/>
    <w:rsid w:val="00406A08"/>
    <w:rsid w:val="00407AE3"/>
    <w:rsid w:val="00410389"/>
    <w:rsid w:val="00412457"/>
    <w:rsid w:val="00415C29"/>
    <w:rsid w:val="004162D3"/>
    <w:rsid w:val="00421F22"/>
    <w:rsid w:val="00427E55"/>
    <w:rsid w:val="004309AD"/>
    <w:rsid w:val="00433C01"/>
    <w:rsid w:val="00434CC3"/>
    <w:rsid w:val="00436849"/>
    <w:rsid w:val="00436F6B"/>
    <w:rsid w:val="0043729D"/>
    <w:rsid w:val="00441CEE"/>
    <w:rsid w:val="00444D7A"/>
    <w:rsid w:val="00445486"/>
    <w:rsid w:val="00447A54"/>
    <w:rsid w:val="00453205"/>
    <w:rsid w:val="00454180"/>
    <w:rsid w:val="00457C2A"/>
    <w:rsid w:val="0046178B"/>
    <w:rsid w:val="004623F8"/>
    <w:rsid w:val="004728A2"/>
    <w:rsid w:val="00472BCC"/>
    <w:rsid w:val="00477022"/>
    <w:rsid w:val="00480604"/>
    <w:rsid w:val="00480C6F"/>
    <w:rsid w:val="00481118"/>
    <w:rsid w:val="00484F25"/>
    <w:rsid w:val="00486BBC"/>
    <w:rsid w:val="004909CF"/>
    <w:rsid w:val="00490ACD"/>
    <w:rsid w:val="0049292C"/>
    <w:rsid w:val="0049523D"/>
    <w:rsid w:val="00497C01"/>
    <w:rsid w:val="00497FDE"/>
    <w:rsid w:val="004A0B16"/>
    <w:rsid w:val="004A1839"/>
    <w:rsid w:val="004A1EBF"/>
    <w:rsid w:val="004A5904"/>
    <w:rsid w:val="004A6A94"/>
    <w:rsid w:val="004B0B41"/>
    <w:rsid w:val="004B169D"/>
    <w:rsid w:val="004B2DA7"/>
    <w:rsid w:val="004B4297"/>
    <w:rsid w:val="004C0AA3"/>
    <w:rsid w:val="004C0B78"/>
    <w:rsid w:val="004C0EDC"/>
    <w:rsid w:val="004C1C6A"/>
    <w:rsid w:val="004C39EE"/>
    <w:rsid w:val="004C3EE5"/>
    <w:rsid w:val="004C5048"/>
    <w:rsid w:val="004C5793"/>
    <w:rsid w:val="004C6ACD"/>
    <w:rsid w:val="004D0466"/>
    <w:rsid w:val="004D3E64"/>
    <w:rsid w:val="004D4C7D"/>
    <w:rsid w:val="004D6598"/>
    <w:rsid w:val="004E0BB9"/>
    <w:rsid w:val="004E109E"/>
    <w:rsid w:val="004E1789"/>
    <w:rsid w:val="004E1A82"/>
    <w:rsid w:val="004E3338"/>
    <w:rsid w:val="004E3A7C"/>
    <w:rsid w:val="004F4CAC"/>
    <w:rsid w:val="004F6A42"/>
    <w:rsid w:val="00500F70"/>
    <w:rsid w:val="005040A5"/>
    <w:rsid w:val="00505260"/>
    <w:rsid w:val="00507986"/>
    <w:rsid w:val="00515D51"/>
    <w:rsid w:val="00516DEB"/>
    <w:rsid w:val="00517177"/>
    <w:rsid w:val="00517558"/>
    <w:rsid w:val="00517B18"/>
    <w:rsid w:val="0052044B"/>
    <w:rsid w:val="0052465C"/>
    <w:rsid w:val="005302FB"/>
    <w:rsid w:val="005305E4"/>
    <w:rsid w:val="00533CB9"/>
    <w:rsid w:val="00534A5A"/>
    <w:rsid w:val="00534AC5"/>
    <w:rsid w:val="00535614"/>
    <w:rsid w:val="00535F2E"/>
    <w:rsid w:val="00535FC3"/>
    <w:rsid w:val="00536134"/>
    <w:rsid w:val="00536410"/>
    <w:rsid w:val="00536F21"/>
    <w:rsid w:val="005410CC"/>
    <w:rsid w:val="0054131C"/>
    <w:rsid w:val="00541AF3"/>
    <w:rsid w:val="00542392"/>
    <w:rsid w:val="0055260B"/>
    <w:rsid w:val="005558F5"/>
    <w:rsid w:val="00555E08"/>
    <w:rsid w:val="00555E42"/>
    <w:rsid w:val="00556D4F"/>
    <w:rsid w:val="005578CD"/>
    <w:rsid w:val="00561E8B"/>
    <w:rsid w:val="005671B3"/>
    <w:rsid w:val="00573ABF"/>
    <w:rsid w:val="005746D3"/>
    <w:rsid w:val="00577379"/>
    <w:rsid w:val="0058051D"/>
    <w:rsid w:val="0058229C"/>
    <w:rsid w:val="00584814"/>
    <w:rsid w:val="00586589"/>
    <w:rsid w:val="00586722"/>
    <w:rsid w:val="00586B2C"/>
    <w:rsid w:val="005915CD"/>
    <w:rsid w:val="005966D9"/>
    <w:rsid w:val="005968D2"/>
    <w:rsid w:val="005976BA"/>
    <w:rsid w:val="005A0341"/>
    <w:rsid w:val="005A09E4"/>
    <w:rsid w:val="005A23A3"/>
    <w:rsid w:val="005A371F"/>
    <w:rsid w:val="005A67E4"/>
    <w:rsid w:val="005A6C71"/>
    <w:rsid w:val="005B08B0"/>
    <w:rsid w:val="005B24EB"/>
    <w:rsid w:val="005B2EE5"/>
    <w:rsid w:val="005B3CEA"/>
    <w:rsid w:val="005B4623"/>
    <w:rsid w:val="005B49FF"/>
    <w:rsid w:val="005B70D0"/>
    <w:rsid w:val="005B7279"/>
    <w:rsid w:val="005C0F3B"/>
    <w:rsid w:val="005C160F"/>
    <w:rsid w:val="005C48A1"/>
    <w:rsid w:val="005C5DD4"/>
    <w:rsid w:val="005C6032"/>
    <w:rsid w:val="005C6287"/>
    <w:rsid w:val="005C7FC5"/>
    <w:rsid w:val="005D1389"/>
    <w:rsid w:val="005D1465"/>
    <w:rsid w:val="005D1F33"/>
    <w:rsid w:val="005D52E4"/>
    <w:rsid w:val="005D6049"/>
    <w:rsid w:val="005E0596"/>
    <w:rsid w:val="005E2FAE"/>
    <w:rsid w:val="005E408B"/>
    <w:rsid w:val="005E4756"/>
    <w:rsid w:val="005E534E"/>
    <w:rsid w:val="005E547A"/>
    <w:rsid w:val="005E5F0E"/>
    <w:rsid w:val="005E6AA7"/>
    <w:rsid w:val="005F36C7"/>
    <w:rsid w:val="005F3732"/>
    <w:rsid w:val="005F3B7A"/>
    <w:rsid w:val="005F49FD"/>
    <w:rsid w:val="005F6343"/>
    <w:rsid w:val="005F6A30"/>
    <w:rsid w:val="005F6A83"/>
    <w:rsid w:val="005F70C6"/>
    <w:rsid w:val="005F7930"/>
    <w:rsid w:val="006015C9"/>
    <w:rsid w:val="00606F99"/>
    <w:rsid w:val="00611E21"/>
    <w:rsid w:val="00614E56"/>
    <w:rsid w:val="0061547A"/>
    <w:rsid w:val="00615DB6"/>
    <w:rsid w:val="00615EF9"/>
    <w:rsid w:val="00616CD2"/>
    <w:rsid w:val="006179B7"/>
    <w:rsid w:val="006204FE"/>
    <w:rsid w:val="0062091B"/>
    <w:rsid w:val="00621EE5"/>
    <w:rsid w:val="00621F49"/>
    <w:rsid w:val="00622EB0"/>
    <w:rsid w:val="006233D1"/>
    <w:rsid w:val="006260E9"/>
    <w:rsid w:val="006266A0"/>
    <w:rsid w:val="006270AD"/>
    <w:rsid w:val="00627556"/>
    <w:rsid w:val="0063385D"/>
    <w:rsid w:val="00634F39"/>
    <w:rsid w:val="00635218"/>
    <w:rsid w:val="00635B07"/>
    <w:rsid w:val="006377F6"/>
    <w:rsid w:val="00642209"/>
    <w:rsid w:val="00642B9C"/>
    <w:rsid w:val="00644943"/>
    <w:rsid w:val="00647281"/>
    <w:rsid w:val="0065257A"/>
    <w:rsid w:val="00652A79"/>
    <w:rsid w:val="0065380F"/>
    <w:rsid w:val="006567DA"/>
    <w:rsid w:val="0065734A"/>
    <w:rsid w:val="006612D5"/>
    <w:rsid w:val="00662091"/>
    <w:rsid w:val="00662FD2"/>
    <w:rsid w:val="0066331D"/>
    <w:rsid w:val="00663FA1"/>
    <w:rsid w:val="00664941"/>
    <w:rsid w:val="0066596E"/>
    <w:rsid w:val="0066729E"/>
    <w:rsid w:val="00673EA6"/>
    <w:rsid w:val="00675396"/>
    <w:rsid w:val="006771B6"/>
    <w:rsid w:val="00681626"/>
    <w:rsid w:val="00683DB6"/>
    <w:rsid w:val="00684E08"/>
    <w:rsid w:val="0068632F"/>
    <w:rsid w:val="00687763"/>
    <w:rsid w:val="00687EA0"/>
    <w:rsid w:val="00691B6F"/>
    <w:rsid w:val="00692AB9"/>
    <w:rsid w:val="0069513D"/>
    <w:rsid w:val="00695A7D"/>
    <w:rsid w:val="0069614F"/>
    <w:rsid w:val="00696724"/>
    <w:rsid w:val="0069755D"/>
    <w:rsid w:val="006A0860"/>
    <w:rsid w:val="006A37F8"/>
    <w:rsid w:val="006A3FEA"/>
    <w:rsid w:val="006A51C8"/>
    <w:rsid w:val="006A51EB"/>
    <w:rsid w:val="006B00EE"/>
    <w:rsid w:val="006B368D"/>
    <w:rsid w:val="006B77FC"/>
    <w:rsid w:val="006B7F50"/>
    <w:rsid w:val="006C298F"/>
    <w:rsid w:val="006C3102"/>
    <w:rsid w:val="006C3C78"/>
    <w:rsid w:val="006C3CCE"/>
    <w:rsid w:val="006C4148"/>
    <w:rsid w:val="006C418D"/>
    <w:rsid w:val="006C4F0D"/>
    <w:rsid w:val="006D1C49"/>
    <w:rsid w:val="006D2B38"/>
    <w:rsid w:val="006D45C4"/>
    <w:rsid w:val="006D4BD7"/>
    <w:rsid w:val="006D53F9"/>
    <w:rsid w:val="006D64B4"/>
    <w:rsid w:val="006E05D1"/>
    <w:rsid w:val="006E3140"/>
    <w:rsid w:val="006E3AA8"/>
    <w:rsid w:val="006E6AA3"/>
    <w:rsid w:val="006F2604"/>
    <w:rsid w:val="006F2E3A"/>
    <w:rsid w:val="006F3043"/>
    <w:rsid w:val="006F5E09"/>
    <w:rsid w:val="006F6CA6"/>
    <w:rsid w:val="006F6E11"/>
    <w:rsid w:val="00700F19"/>
    <w:rsid w:val="00701D05"/>
    <w:rsid w:val="00713DFA"/>
    <w:rsid w:val="007142F8"/>
    <w:rsid w:val="00723FEF"/>
    <w:rsid w:val="00725B88"/>
    <w:rsid w:val="007270CD"/>
    <w:rsid w:val="007306A8"/>
    <w:rsid w:val="007348AA"/>
    <w:rsid w:val="007357D2"/>
    <w:rsid w:val="00735EBF"/>
    <w:rsid w:val="0073769C"/>
    <w:rsid w:val="00737C78"/>
    <w:rsid w:val="00744276"/>
    <w:rsid w:val="007460B9"/>
    <w:rsid w:val="00747C7A"/>
    <w:rsid w:val="00747DD3"/>
    <w:rsid w:val="0075091B"/>
    <w:rsid w:val="007510C2"/>
    <w:rsid w:val="007529BE"/>
    <w:rsid w:val="007564B9"/>
    <w:rsid w:val="007624E4"/>
    <w:rsid w:val="007648C2"/>
    <w:rsid w:val="00764E6B"/>
    <w:rsid w:val="00765D5A"/>
    <w:rsid w:val="0077355C"/>
    <w:rsid w:val="00776064"/>
    <w:rsid w:val="0077687C"/>
    <w:rsid w:val="00776912"/>
    <w:rsid w:val="00777E3A"/>
    <w:rsid w:val="00782394"/>
    <w:rsid w:val="00790119"/>
    <w:rsid w:val="00792659"/>
    <w:rsid w:val="0079488B"/>
    <w:rsid w:val="00795A35"/>
    <w:rsid w:val="00796C72"/>
    <w:rsid w:val="007972B3"/>
    <w:rsid w:val="007A0E80"/>
    <w:rsid w:val="007A1550"/>
    <w:rsid w:val="007A396B"/>
    <w:rsid w:val="007A3DF3"/>
    <w:rsid w:val="007A5FDD"/>
    <w:rsid w:val="007B00AE"/>
    <w:rsid w:val="007B2370"/>
    <w:rsid w:val="007B30E0"/>
    <w:rsid w:val="007B3EB0"/>
    <w:rsid w:val="007B4221"/>
    <w:rsid w:val="007B6570"/>
    <w:rsid w:val="007B7DFF"/>
    <w:rsid w:val="007C0169"/>
    <w:rsid w:val="007C0EDF"/>
    <w:rsid w:val="007C12A1"/>
    <w:rsid w:val="007C2D60"/>
    <w:rsid w:val="007C45F6"/>
    <w:rsid w:val="007C4CB0"/>
    <w:rsid w:val="007C7B19"/>
    <w:rsid w:val="007D247B"/>
    <w:rsid w:val="007D25F5"/>
    <w:rsid w:val="007D36B6"/>
    <w:rsid w:val="007D3818"/>
    <w:rsid w:val="007D381E"/>
    <w:rsid w:val="007D6D94"/>
    <w:rsid w:val="007E0C17"/>
    <w:rsid w:val="007E4977"/>
    <w:rsid w:val="007E4C3A"/>
    <w:rsid w:val="007E5053"/>
    <w:rsid w:val="007E50A9"/>
    <w:rsid w:val="007E5ED4"/>
    <w:rsid w:val="007E6514"/>
    <w:rsid w:val="007E7AA6"/>
    <w:rsid w:val="007F3EC8"/>
    <w:rsid w:val="007F4709"/>
    <w:rsid w:val="007F4715"/>
    <w:rsid w:val="007F4EED"/>
    <w:rsid w:val="0080012E"/>
    <w:rsid w:val="00801386"/>
    <w:rsid w:val="008013FF"/>
    <w:rsid w:val="00802966"/>
    <w:rsid w:val="008036C9"/>
    <w:rsid w:val="00812BEC"/>
    <w:rsid w:val="00812D26"/>
    <w:rsid w:val="00814568"/>
    <w:rsid w:val="008162A2"/>
    <w:rsid w:val="00821AFC"/>
    <w:rsid w:val="00822C16"/>
    <w:rsid w:val="00822E50"/>
    <w:rsid w:val="00823267"/>
    <w:rsid w:val="00823F64"/>
    <w:rsid w:val="008255D5"/>
    <w:rsid w:val="008257C5"/>
    <w:rsid w:val="00827086"/>
    <w:rsid w:val="00830258"/>
    <w:rsid w:val="00830CF5"/>
    <w:rsid w:val="00831684"/>
    <w:rsid w:val="008328F3"/>
    <w:rsid w:val="00832911"/>
    <w:rsid w:val="008343E6"/>
    <w:rsid w:val="0083771B"/>
    <w:rsid w:val="00837D9B"/>
    <w:rsid w:val="00840B9F"/>
    <w:rsid w:val="008441DE"/>
    <w:rsid w:val="008452DE"/>
    <w:rsid w:val="008456A1"/>
    <w:rsid w:val="008502E5"/>
    <w:rsid w:val="0085197A"/>
    <w:rsid w:val="00852A1B"/>
    <w:rsid w:val="00854C04"/>
    <w:rsid w:val="00856068"/>
    <w:rsid w:val="00857453"/>
    <w:rsid w:val="0086111E"/>
    <w:rsid w:val="008611FA"/>
    <w:rsid w:val="008640D7"/>
    <w:rsid w:val="00864497"/>
    <w:rsid w:val="008658EE"/>
    <w:rsid w:val="00865A6C"/>
    <w:rsid w:val="00865CB8"/>
    <w:rsid w:val="008708CD"/>
    <w:rsid w:val="0087225E"/>
    <w:rsid w:val="00873ABE"/>
    <w:rsid w:val="00877DD8"/>
    <w:rsid w:val="0088216A"/>
    <w:rsid w:val="00882A49"/>
    <w:rsid w:val="0088319A"/>
    <w:rsid w:val="0088364C"/>
    <w:rsid w:val="00883719"/>
    <w:rsid w:val="00883EF0"/>
    <w:rsid w:val="00885543"/>
    <w:rsid w:val="008862F9"/>
    <w:rsid w:val="00887096"/>
    <w:rsid w:val="00887C0A"/>
    <w:rsid w:val="008929C2"/>
    <w:rsid w:val="00893801"/>
    <w:rsid w:val="00895683"/>
    <w:rsid w:val="00896F2A"/>
    <w:rsid w:val="008A0222"/>
    <w:rsid w:val="008A0891"/>
    <w:rsid w:val="008A393F"/>
    <w:rsid w:val="008A4D1C"/>
    <w:rsid w:val="008B0AC1"/>
    <w:rsid w:val="008B1D76"/>
    <w:rsid w:val="008B4E07"/>
    <w:rsid w:val="008B556E"/>
    <w:rsid w:val="008B55C2"/>
    <w:rsid w:val="008C032D"/>
    <w:rsid w:val="008C046B"/>
    <w:rsid w:val="008C06D5"/>
    <w:rsid w:val="008C4F82"/>
    <w:rsid w:val="008C57A4"/>
    <w:rsid w:val="008C6134"/>
    <w:rsid w:val="008D028F"/>
    <w:rsid w:val="008D050A"/>
    <w:rsid w:val="008D08D1"/>
    <w:rsid w:val="008D0D45"/>
    <w:rsid w:val="008D57C8"/>
    <w:rsid w:val="008D6BC9"/>
    <w:rsid w:val="008E221A"/>
    <w:rsid w:val="008E6C7C"/>
    <w:rsid w:val="008F1284"/>
    <w:rsid w:val="008F1D39"/>
    <w:rsid w:val="008F4974"/>
    <w:rsid w:val="008F5E2D"/>
    <w:rsid w:val="008F61EC"/>
    <w:rsid w:val="008F6813"/>
    <w:rsid w:val="00900731"/>
    <w:rsid w:val="00901D9C"/>
    <w:rsid w:val="00902723"/>
    <w:rsid w:val="00903A15"/>
    <w:rsid w:val="009048F7"/>
    <w:rsid w:val="00905086"/>
    <w:rsid w:val="00905199"/>
    <w:rsid w:val="00906809"/>
    <w:rsid w:val="00906EE5"/>
    <w:rsid w:val="00907626"/>
    <w:rsid w:val="0090768D"/>
    <w:rsid w:val="00907DB7"/>
    <w:rsid w:val="00911571"/>
    <w:rsid w:val="00911E13"/>
    <w:rsid w:val="00913446"/>
    <w:rsid w:val="00913585"/>
    <w:rsid w:val="009143AC"/>
    <w:rsid w:val="00915912"/>
    <w:rsid w:val="00916BDA"/>
    <w:rsid w:val="0091741F"/>
    <w:rsid w:val="00917CB4"/>
    <w:rsid w:val="00920097"/>
    <w:rsid w:val="009306D2"/>
    <w:rsid w:val="00930C94"/>
    <w:rsid w:val="009310CA"/>
    <w:rsid w:val="00931156"/>
    <w:rsid w:val="0093384C"/>
    <w:rsid w:val="0093437F"/>
    <w:rsid w:val="0093517F"/>
    <w:rsid w:val="0093609D"/>
    <w:rsid w:val="00936BF6"/>
    <w:rsid w:val="0094119E"/>
    <w:rsid w:val="00942CB8"/>
    <w:rsid w:val="00943669"/>
    <w:rsid w:val="009443D6"/>
    <w:rsid w:val="009446D0"/>
    <w:rsid w:val="00945CA0"/>
    <w:rsid w:val="009468AD"/>
    <w:rsid w:val="00953B46"/>
    <w:rsid w:val="009544DD"/>
    <w:rsid w:val="00956053"/>
    <w:rsid w:val="0095617D"/>
    <w:rsid w:val="00956529"/>
    <w:rsid w:val="00956DF3"/>
    <w:rsid w:val="00957304"/>
    <w:rsid w:val="0096060B"/>
    <w:rsid w:val="00960CD6"/>
    <w:rsid w:val="00962384"/>
    <w:rsid w:val="00964132"/>
    <w:rsid w:val="00966078"/>
    <w:rsid w:val="00967900"/>
    <w:rsid w:val="009712A0"/>
    <w:rsid w:val="00971447"/>
    <w:rsid w:val="00972E30"/>
    <w:rsid w:val="00974FFB"/>
    <w:rsid w:val="009760C0"/>
    <w:rsid w:val="00982D6F"/>
    <w:rsid w:val="009878E7"/>
    <w:rsid w:val="00992229"/>
    <w:rsid w:val="009929FC"/>
    <w:rsid w:val="00993177"/>
    <w:rsid w:val="00993EE6"/>
    <w:rsid w:val="00994691"/>
    <w:rsid w:val="00995CA3"/>
    <w:rsid w:val="009963AE"/>
    <w:rsid w:val="00997D54"/>
    <w:rsid w:val="009A00A0"/>
    <w:rsid w:val="009A0D21"/>
    <w:rsid w:val="009A13A8"/>
    <w:rsid w:val="009A410F"/>
    <w:rsid w:val="009A5BD9"/>
    <w:rsid w:val="009A6126"/>
    <w:rsid w:val="009A78F3"/>
    <w:rsid w:val="009A7B97"/>
    <w:rsid w:val="009A7D4E"/>
    <w:rsid w:val="009B24F7"/>
    <w:rsid w:val="009B2A7A"/>
    <w:rsid w:val="009B4B02"/>
    <w:rsid w:val="009B6031"/>
    <w:rsid w:val="009B676A"/>
    <w:rsid w:val="009C1953"/>
    <w:rsid w:val="009C1B08"/>
    <w:rsid w:val="009C397D"/>
    <w:rsid w:val="009C4C32"/>
    <w:rsid w:val="009C5C71"/>
    <w:rsid w:val="009C616B"/>
    <w:rsid w:val="009C6C7B"/>
    <w:rsid w:val="009C78F6"/>
    <w:rsid w:val="009D15DE"/>
    <w:rsid w:val="009D22F0"/>
    <w:rsid w:val="009D25F6"/>
    <w:rsid w:val="009D2BFE"/>
    <w:rsid w:val="009D3D08"/>
    <w:rsid w:val="009D60C8"/>
    <w:rsid w:val="009E4DE2"/>
    <w:rsid w:val="009E5A9E"/>
    <w:rsid w:val="009E623F"/>
    <w:rsid w:val="009E627B"/>
    <w:rsid w:val="009E6291"/>
    <w:rsid w:val="009E7697"/>
    <w:rsid w:val="009E7AF8"/>
    <w:rsid w:val="009F22A4"/>
    <w:rsid w:val="009F2DEB"/>
    <w:rsid w:val="009F353E"/>
    <w:rsid w:val="009F4F24"/>
    <w:rsid w:val="009F5352"/>
    <w:rsid w:val="009F58D5"/>
    <w:rsid w:val="009F5E72"/>
    <w:rsid w:val="009F6780"/>
    <w:rsid w:val="00A037B1"/>
    <w:rsid w:val="00A03DC4"/>
    <w:rsid w:val="00A04016"/>
    <w:rsid w:val="00A05272"/>
    <w:rsid w:val="00A06699"/>
    <w:rsid w:val="00A1019E"/>
    <w:rsid w:val="00A10802"/>
    <w:rsid w:val="00A10CBD"/>
    <w:rsid w:val="00A12BAF"/>
    <w:rsid w:val="00A144BB"/>
    <w:rsid w:val="00A17B7A"/>
    <w:rsid w:val="00A20B5B"/>
    <w:rsid w:val="00A20F7E"/>
    <w:rsid w:val="00A21378"/>
    <w:rsid w:val="00A21883"/>
    <w:rsid w:val="00A238BF"/>
    <w:rsid w:val="00A23A77"/>
    <w:rsid w:val="00A24675"/>
    <w:rsid w:val="00A252C0"/>
    <w:rsid w:val="00A362E1"/>
    <w:rsid w:val="00A4112E"/>
    <w:rsid w:val="00A41D95"/>
    <w:rsid w:val="00A425C1"/>
    <w:rsid w:val="00A42E8C"/>
    <w:rsid w:val="00A44A60"/>
    <w:rsid w:val="00A46CF9"/>
    <w:rsid w:val="00A46F61"/>
    <w:rsid w:val="00A47339"/>
    <w:rsid w:val="00A52AFC"/>
    <w:rsid w:val="00A55AEF"/>
    <w:rsid w:val="00A55ECF"/>
    <w:rsid w:val="00A57B22"/>
    <w:rsid w:val="00A63AE2"/>
    <w:rsid w:val="00A6653A"/>
    <w:rsid w:val="00A70226"/>
    <w:rsid w:val="00A70533"/>
    <w:rsid w:val="00A705BB"/>
    <w:rsid w:val="00A710C8"/>
    <w:rsid w:val="00A72536"/>
    <w:rsid w:val="00A74019"/>
    <w:rsid w:val="00A75CC6"/>
    <w:rsid w:val="00A80474"/>
    <w:rsid w:val="00A85DC9"/>
    <w:rsid w:val="00A86ADF"/>
    <w:rsid w:val="00A92AA3"/>
    <w:rsid w:val="00A932CC"/>
    <w:rsid w:val="00AA082B"/>
    <w:rsid w:val="00AA0B23"/>
    <w:rsid w:val="00AA7141"/>
    <w:rsid w:val="00AA745F"/>
    <w:rsid w:val="00AA7D0A"/>
    <w:rsid w:val="00AB72F0"/>
    <w:rsid w:val="00AC0A49"/>
    <w:rsid w:val="00AC0CCB"/>
    <w:rsid w:val="00AC1D3A"/>
    <w:rsid w:val="00AC2BBD"/>
    <w:rsid w:val="00AC2C1F"/>
    <w:rsid w:val="00AC342F"/>
    <w:rsid w:val="00AC5BA8"/>
    <w:rsid w:val="00AD2669"/>
    <w:rsid w:val="00AD2C0C"/>
    <w:rsid w:val="00AD316A"/>
    <w:rsid w:val="00AD3641"/>
    <w:rsid w:val="00AD4269"/>
    <w:rsid w:val="00AD4790"/>
    <w:rsid w:val="00AD7510"/>
    <w:rsid w:val="00AE1C69"/>
    <w:rsid w:val="00AE2A1C"/>
    <w:rsid w:val="00AE2E23"/>
    <w:rsid w:val="00AE32DC"/>
    <w:rsid w:val="00AE54D8"/>
    <w:rsid w:val="00AF07BE"/>
    <w:rsid w:val="00AF1E79"/>
    <w:rsid w:val="00AF4C37"/>
    <w:rsid w:val="00AF53A9"/>
    <w:rsid w:val="00B0030D"/>
    <w:rsid w:val="00B00833"/>
    <w:rsid w:val="00B00A57"/>
    <w:rsid w:val="00B035AD"/>
    <w:rsid w:val="00B03A3E"/>
    <w:rsid w:val="00B05538"/>
    <w:rsid w:val="00B0559E"/>
    <w:rsid w:val="00B06D67"/>
    <w:rsid w:val="00B101FE"/>
    <w:rsid w:val="00B111B8"/>
    <w:rsid w:val="00B1153D"/>
    <w:rsid w:val="00B1345B"/>
    <w:rsid w:val="00B13C6B"/>
    <w:rsid w:val="00B20B04"/>
    <w:rsid w:val="00B211A6"/>
    <w:rsid w:val="00B2556B"/>
    <w:rsid w:val="00B27E23"/>
    <w:rsid w:val="00B33D38"/>
    <w:rsid w:val="00B34244"/>
    <w:rsid w:val="00B34882"/>
    <w:rsid w:val="00B35C1A"/>
    <w:rsid w:val="00B37555"/>
    <w:rsid w:val="00B40741"/>
    <w:rsid w:val="00B416A5"/>
    <w:rsid w:val="00B418D2"/>
    <w:rsid w:val="00B45182"/>
    <w:rsid w:val="00B46CA0"/>
    <w:rsid w:val="00B47623"/>
    <w:rsid w:val="00B51B2E"/>
    <w:rsid w:val="00B51CB6"/>
    <w:rsid w:val="00B521DF"/>
    <w:rsid w:val="00B52391"/>
    <w:rsid w:val="00B53F7D"/>
    <w:rsid w:val="00B5405E"/>
    <w:rsid w:val="00B54BA2"/>
    <w:rsid w:val="00B57688"/>
    <w:rsid w:val="00B6171D"/>
    <w:rsid w:val="00B63C67"/>
    <w:rsid w:val="00B65A00"/>
    <w:rsid w:val="00B65C16"/>
    <w:rsid w:val="00B665A6"/>
    <w:rsid w:val="00B667B5"/>
    <w:rsid w:val="00B66DCB"/>
    <w:rsid w:val="00B67E5E"/>
    <w:rsid w:val="00B70015"/>
    <w:rsid w:val="00B727CF"/>
    <w:rsid w:val="00B733D1"/>
    <w:rsid w:val="00B73B35"/>
    <w:rsid w:val="00B77BB3"/>
    <w:rsid w:val="00B807BB"/>
    <w:rsid w:val="00B83590"/>
    <w:rsid w:val="00B83AEB"/>
    <w:rsid w:val="00B9073E"/>
    <w:rsid w:val="00B91C54"/>
    <w:rsid w:val="00B94E4D"/>
    <w:rsid w:val="00B97111"/>
    <w:rsid w:val="00B9740C"/>
    <w:rsid w:val="00BA3BC7"/>
    <w:rsid w:val="00BA41F8"/>
    <w:rsid w:val="00BA4A55"/>
    <w:rsid w:val="00BA5FC9"/>
    <w:rsid w:val="00BB0B12"/>
    <w:rsid w:val="00BB1C01"/>
    <w:rsid w:val="00BB4149"/>
    <w:rsid w:val="00BB6887"/>
    <w:rsid w:val="00BB6F0D"/>
    <w:rsid w:val="00BB6FAE"/>
    <w:rsid w:val="00BC2452"/>
    <w:rsid w:val="00BC3128"/>
    <w:rsid w:val="00BC35DF"/>
    <w:rsid w:val="00BC4E73"/>
    <w:rsid w:val="00BC6000"/>
    <w:rsid w:val="00BC63B6"/>
    <w:rsid w:val="00BC697D"/>
    <w:rsid w:val="00BC72F7"/>
    <w:rsid w:val="00BC7CFF"/>
    <w:rsid w:val="00BD3262"/>
    <w:rsid w:val="00BD3F83"/>
    <w:rsid w:val="00BD4B50"/>
    <w:rsid w:val="00BD58FB"/>
    <w:rsid w:val="00BD5A5E"/>
    <w:rsid w:val="00BD62B6"/>
    <w:rsid w:val="00BD673C"/>
    <w:rsid w:val="00BD6F38"/>
    <w:rsid w:val="00BE0682"/>
    <w:rsid w:val="00BE4A3A"/>
    <w:rsid w:val="00BE68E4"/>
    <w:rsid w:val="00BE7330"/>
    <w:rsid w:val="00BE78C5"/>
    <w:rsid w:val="00BE7C51"/>
    <w:rsid w:val="00BF1A0A"/>
    <w:rsid w:val="00BF4083"/>
    <w:rsid w:val="00BF51E6"/>
    <w:rsid w:val="00C00610"/>
    <w:rsid w:val="00C00CB8"/>
    <w:rsid w:val="00C05A55"/>
    <w:rsid w:val="00C06995"/>
    <w:rsid w:val="00C10086"/>
    <w:rsid w:val="00C127F2"/>
    <w:rsid w:val="00C158EE"/>
    <w:rsid w:val="00C160B8"/>
    <w:rsid w:val="00C2412B"/>
    <w:rsid w:val="00C25E09"/>
    <w:rsid w:val="00C30D8B"/>
    <w:rsid w:val="00C32155"/>
    <w:rsid w:val="00C3529B"/>
    <w:rsid w:val="00C35B9E"/>
    <w:rsid w:val="00C361E6"/>
    <w:rsid w:val="00C50D5A"/>
    <w:rsid w:val="00C5188A"/>
    <w:rsid w:val="00C51B3E"/>
    <w:rsid w:val="00C52F30"/>
    <w:rsid w:val="00C5351C"/>
    <w:rsid w:val="00C541FB"/>
    <w:rsid w:val="00C55B06"/>
    <w:rsid w:val="00C603A2"/>
    <w:rsid w:val="00C622AD"/>
    <w:rsid w:val="00C625F3"/>
    <w:rsid w:val="00C62C05"/>
    <w:rsid w:val="00C65588"/>
    <w:rsid w:val="00C666FF"/>
    <w:rsid w:val="00C67CA2"/>
    <w:rsid w:val="00C700B2"/>
    <w:rsid w:val="00C73864"/>
    <w:rsid w:val="00C73AE7"/>
    <w:rsid w:val="00C73C53"/>
    <w:rsid w:val="00C77DC3"/>
    <w:rsid w:val="00C81E9B"/>
    <w:rsid w:val="00C82D39"/>
    <w:rsid w:val="00C859FB"/>
    <w:rsid w:val="00C927A7"/>
    <w:rsid w:val="00C93791"/>
    <w:rsid w:val="00C96E1F"/>
    <w:rsid w:val="00C96E38"/>
    <w:rsid w:val="00C97827"/>
    <w:rsid w:val="00CA53DD"/>
    <w:rsid w:val="00CA5E3B"/>
    <w:rsid w:val="00CA6DD6"/>
    <w:rsid w:val="00CB24E8"/>
    <w:rsid w:val="00CB34CA"/>
    <w:rsid w:val="00CB4776"/>
    <w:rsid w:val="00CB535B"/>
    <w:rsid w:val="00CB5EAC"/>
    <w:rsid w:val="00CB6AC7"/>
    <w:rsid w:val="00CB6CB8"/>
    <w:rsid w:val="00CC10BD"/>
    <w:rsid w:val="00CC2290"/>
    <w:rsid w:val="00CC2861"/>
    <w:rsid w:val="00CC3697"/>
    <w:rsid w:val="00CC3A03"/>
    <w:rsid w:val="00CC4E83"/>
    <w:rsid w:val="00CC795F"/>
    <w:rsid w:val="00CD0ECC"/>
    <w:rsid w:val="00CD11BA"/>
    <w:rsid w:val="00CD2248"/>
    <w:rsid w:val="00CD4143"/>
    <w:rsid w:val="00CE0087"/>
    <w:rsid w:val="00CE02FA"/>
    <w:rsid w:val="00CE5800"/>
    <w:rsid w:val="00CE59F9"/>
    <w:rsid w:val="00CF3313"/>
    <w:rsid w:val="00CF7213"/>
    <w:rsid w:val="00D046B0"/>
    <w:rsid w:val="00D05966"/>
    <w:rsid w:val="00D06121"/>
    <w:rsid w:val="00D12029"/>
    <w:rsid w:val="00D23094"/>
    <w:rsid w:val="00D24B64"/>
    <w:rsid w:val="00D25B95"/>
    <w:rsid w:val="00D26A19"/>
    <w:rsid w:val="00D30484"/>
    <w:rsid w:val="00D30B53"/>
    <w:rsid w:val="00D30B9F"/>
    <w:rsid w:val="00D31426"/>
    <w:rsid w:val="00D31EB4"/>
    <w:rsid w:val="00D334EA"/>
    <w:rsid w:val="00D34267"/>
    <w:rsid w:val="00D3689C"/>
    <w:rsid w:val="00D413B5"/>
    <w:rsid w:val="00D4278B"/>
    <w:rsid w:val="00D4456B"/>
    <w:rsid w:val="00D500E3"/>
    <w:rsid w:val="00D51325"/>
    <w:rsid w:val="00D5280E"/>
    <w:rsid w:val="00D54173"/>
    <w:rsid w:val="00D564C5"/>
    <w:rsid w:val="00D56E6A"/>
    <w:rsid w:val="00D61F3E"/>
    <w:rsid w:val="00D65580"/>
    <w:rsid w:val="00D65A4B"/>
    <w:rsid w:val="00D66F53"/>
    <w:rsid w:val="00D67477"/>
    <w:rsid w:val="00D716DA"/>
    <w:rsid w:val="00D729BE"/>
    <w:rsid w:val="00D73423"/>
    <w:rsid w:val="00D73D6C"/>
    <w:rsid w:val="00D74F43"/>
    <w:rsid w:val="00D76DCC"/>
    <w:rsid w:val="00D77E82"/>
    <w:rsid w:val="00D803DF"/>
    <w:rsid w:val="00D80D09"/>
    <w:rsid w:val="00D8279A"/>
    <w:rsid w:val="00D83384"/>
    <w:rsid w:val="00D83523"/>
    <w:rsid w:val="00D8414D"/>
    <w:rsid w:val="00D855BA"/>
    <w:rsid w:val="00D86658"/>
    <w:rsid w:val="00D9012A"/>
    <w:rsid w:val="00D9116B"/>
    <w:rsid w:val="00D9636F"/>
    <w:rsid w:val="00D979B9"/>
    <w:rsid w:val="00DA0675"/>
    <w:rsid w:val="00DA1994"/>
    <w:rsid w:val="00DA271C"/>
    <w:rsid w:val="00DA3C32"/>
    <w:rsid w:val="00DA41AB"/>
    <w:rsid w:val="00DA4FAA"/>
    <w:rsid w:val="00DA66E6"/>
    <w:rsid w:val="00DB0FF9"/>
    <w:rsid w:val="00DB102B"/>
    <w:rsid w:val="00DB1122"/>
    <w:rsid w:val="00DB13F5"/>
    <w:rsid w:val="00DB1976"/>
    <w:rsid w:val="00DB65AA"/>
    <w:rsid w:val="00DC0C73"/>
    <w:rsid w:val="00DC4502"/>
    <w:rsid w:val="00DC5E2E"/>
    <w:rsid w:val="00DC5EFA"/>
    <w:rsid w:val="00DD0A7A"/>
    <w:rsid w:val="00DD120C"/>
    <w:rsid w:val="00DD175B"/>
    <w:rsid w:val="00DD329E"/>
    <w:rsid w:val="00DD3FBA"/>
    <w:rsid w:val="00DD4130"/>
    <w:rsid w:val="00DD6A28"/>
    <w:rsid w:val="00DD7BDB"/>
    <w:rsid w:val="00DE01C4"/>
    <w:rsid w:val="00DE15F5"/>
    <w:rsid w:val="00DE2BF5"/>
    <w:rsid w:val="00DE3706"/>
    <w:rsid w:val="00DE3A27"/>
    <w:rsid w:val="00DE7BD3"/>
    <w:rsid w:val="00DF1B29"/>
    <w:rsid w:val="00DF2A30"/>
    <w:rsid w:val="00DF3A72"/>
    <w:rsid w:val="00DF663C"/>
    <w:rsid w:val="00E01E8C"/>
    <w:rsid w:val="00E026A4"/>
    <w:rsid w:val="00E04B3F"/>
    <w:rsid w:val="00E10A63"/>
    <w:rsid w:val="00E110CC"/>
    <w:rsid w:val="00E12DF4"/>
    <w:rsid w:val="00E13D4C"/>
    <w:rsid w:val="00E14E03"/>
    <w:rsid w:val="00E15EDB"/>
    <w:rsid w:val="00E16725"/>
    <w:rsid w:val="00E174A5"/>
    <w:rsid w:val="00E17B75"/>
    <w:rsid w:val="00E2182B"/>
    <w:rsid w:val="00E233D5"/>
    <w:rsid w:val="00E23559"/>
    <w:rsid w:val="00E23B6A"/>
    <w:rsid w:val="00E25705"/>
    <w:rsid w:val="00E31803"/>
    <w:rsid w:val="00E32867"/>
    <w:rsid w:val="00E342BC"/>
    <w:rsid w:val="00E35216"/>
    <w:rsid w:val="00E35681"/>
    <w:rsid w:val="00E35F5C"/>
    <w:rsid w:val="00E41E9E"/>
    <w:rsid w:val="00E4244A"/>
    <w:rsid w:val="00E4594E"/>
    <w:rsid w:val="00E46CE9"/>
    <w:rsid w:val="00E47694"/>
    <w:rsid w:val="00E5085A"/>
    <w:rsid w:val="00E537CE"/>
    <w:rsid w:val="00E559F4"/>
    <w:rsid w:val="00E55C47"/>
    <w:rsid w:val="00E56245"/>
    <w:rsid w:val="00E60247"/>
    <w:rsid w:val="00E61F5A"/>
    <w:rsid w:val="00E62612"/>
    <w:rsid w:val="00E62B44"/>
    <w:rsid w:val="00E63534"/>
    <w:rsid w:val="00E648BA"/>
    <w:rsid w:val="00E64EE1"/>
    <w:rsid w:val="00E65622"/>
    <w:rsid w:val="00E6734C"/>
    <w:rsid w:val="00E70434"/>
    <w:rsid w:val="00E70B5C"/>
    <w:rsid w:val="00E71498"/>
    <w:rsid w:val="00E72897"/>
    <w:rsid w:val="00E73BAD"/>
    <w:rsid w:val="00E776EF"/>
    <w:rsid w:val="00E8068F"/>
    <w:rsid w:val="00E81633"/>
    <w:rsid w:val="00E81B2E"/>
    <w:rsid w:val="00E81B63"/>
    <w:rsid w:val="00E81DD9"/>
    <w:rsid w:val="00E84B53"/>
    <w:rsid w:val="00E84CF9"/>
    <w:rsid w:val="00E85C30"/>
    <w:rsid w:val="00E8666D"/>
    <w:rsid w:val="00E87A3D"/>
    <w:rsid w:val="00E92416"/>
    <w:rsid w:val="00E95959"/>
    <w:rsid w:val="00E967C6"/>
    <w:rsid w:val="00E976F7"/>
    <w:rsid w:val="00E977A7"/>
    <w:rsid w:val="00EA06A8"/>
    <w:rsid w:val="00EA21B3"/>
    <w:rsid w:val="00EA363C"/>
    <w:rsid w:val="00EA3F31"/>
    <w:rsid w:val="00EA5B50"/>
    <w:rsid w:val="00EA657C"/>
    <w:rsid w:val="00EA65BB"/>
    <w:rsid w:val="00EA7220"/>
    <w:rsid w:val="00EA72F6"/>
    <w:rsid w:val="00EB09B4"/>
    <w:rsid w:val="00EB37EE"/>
    <w:rsid w:val="00EB3D78"/>
    <w:rsid w:val="00EB3F8C"/>
    <w:rsid w:val="00EB6490"/>
    <w:rsid w:val="00EB6676"/>
    <w:rsid w:val="00EB6E37"/>
    <w:rsid w:val="00EC066B"/>
    <w:rsid w:val="00EC1BC5"/>
    <w:rsid w:val="00EC2670"/>
    <w:rsid w:val="00EC3001"/>
    <w:rsid w:val="00EC34B6"/>
    <w:rsid w:val="00EC50C2"/>
    <w:rsid w:val="00EC5960"/>
    <w:rsid w:val="00EC6E67"/>
    <w:rsid w:val="00EC7525"/>
    <w:rsid w:val="00ED0EB7"/>
    <w:rsid w:val="00ED1429"/>
    <w:rsid w:val="00ED17A2"/>
    <w:rsid w:val="00ED2C7B"/>
    <w:rsid w:val="00ED4FDB"/>
    <w:rsid w:val="00ED596D"/>
    <w:rsid w:val="00ED6F83"/>
    <w:rsid w:val="00EE293B"/>
    <w:rsid w:val="00EE2983"/>
    <w:rsid w:val="00EE3300"/>
    <w:rsid w:val="00EE3C4C"/>
    <w:rsid w:val="00EE3E6E"/>
    <w:rsid w:val="00EF2EDC"/>
    <w:rsid w:val="00EF3085"/>
    <w:rsid w:val="00EF3460"/>
    <w:rsid w:val="00EF3E15"/>
    <w:rsid w:val="00EF411B"/>
    <w:rsid w:val="00EF4D0A"/>
    <w:rsid w:val="00EF61AB"/>
    <w:rsid w:val="00EF631A"/>
    <w:rsid w:val="00EF6B62"/>
    <w:rsid w:val="00F01614"/>
    <w:rsid w:val="00F07C19"/>
    <w:rsid w:val="00F10133"/>
    <w:rsid w:val="00F16B76"/>
    <w:rsid w:val="00F21B58"/>
    <w:rsid w:val="00F21F1E"/>
    <w:rsid w:val="00F22DBD"/>
    <w:rsid w:val="00F23641"/>
    <w:rsid w:val="00F2482F"/>
    <w:rsid w:val="00F249B3"/>
    <w:rsid w:val="00F25C40"/>
    <w:rsid w:val="00F266D6"/>
    <w:rsid w:val="00F26B40"/>
    <w:rsid w:val="00F27228"/>
    <w:rsid w:val="00F30DCD"/>
    <w:rsid w:val="00F3170E"/>
    <w:rsid w:val="00F326AD"/>
    <w:rsid w:val="00F35426"/>
    <w:rsid w:val="00F364C1"/>
    <w:rsid w:val="00F375EA"/>
    <w:rsid w:val="00F42695"/>
    <w:rsid w:val="00F42C79"/>
    <w:rsid w:val="00F439AE"/>
    <w:rsid w:val="00F4419C"/>
    <w:rsid w:val="00F44531"/>
    <w:rsid w:val="00F44E1D"/>
    <w:rsid w:val="00F44E59"/>
    <w:rsid w:val="00F46EF0"/>
    <w:rsid w:val="00F46F3B"/>
    <w:rsid w:val="00F5152D"/>
    <w:rsid w:val="00F52BBA"/>
    <w:rsid w:val="00F56C94"/>
    <w:rsid w:val="00F56F64"/>
    <w:rsid w:val="00F574F4"/>
    <w:rsid w:val="00F57DCE"/>
    <w:rsid w:val="00F63BB1"/>
    <w:rsid w:val="00F65FA8"/>
    <w:rsid w:val="00F67CE1"/>
    <w:rsid w:val="00F70C2C"/>
    <w:rsid w:val="00F71353"/>
    <w:rsid w:val="00F71911"/>
    <w:rsid w:val="00F71C47"/>
    <w:rsid w:val="00F71FFA"/>
    <w:rsid w:val="00F72418"/>
    <w:rsid w:val="00F72A24"/>
    <w:rsid w:val="00F73A86"/>
    <w:rsid w:val="00F73FFB"/>
    <w:rsid w:val="00F74346"/>
    <w:rsid w:val="00F749BB"/>
    <w:rsid w:val="00F753E2"/>
    <w:rsid w:val="00F80324"/>
    <w:rsid w:val="00F808D6"/>
    <w:rsid w:val="00F80A7A"/>
    <w:rsid w:val="00F80CC4"/>
    <w:rsid w:val="00F81DD4"/>
    <w:rsid w:val="00F8265E"/>
    <w:rsid w:val="00F82C98"/>
    <w:rsid w:val="00F8379D"/>
    <w:rsid w:val="00F83ADE"/>
    <w:rsid w:val="00F83D32"/>
    <w:rsid w:val="00F83D6D"/>
    <w:rsid w:val="00F85868"/>
    <w:rsid w:val="00F8625E"/>
    <w:rsid w:val="00F904CF"/>
    <w:rsid w:val="00F91345"/>
    <w:rsid w:val="00F91C85"/>
    <w:rsid w:val="00F92204"/>
    <w:rsid w:val="00F92744"/>
    <w:rsid w:val="00F93CDD"/>
    <w:rsid w:val="00F93D0C"/>
    <w:rsid w:val="00F941F5"/>
    <w:rsid w:val="00F9776B"/>
    <w:rsid w:val="00FA34BE"/>
    <w:rsid w:val="00FA5A98"/>
    <w:rsid w:val="00FB0078"/>
    <w:rsid w:val="00FB1E2F"/>
    <w:rsid w:val="00FB4A6E"/>
    <w:rsid w:val="00FB573F"/>
    <w:rsid w:val="00FC0DB0"/>
    <w:rsid w:val="00FC23CB"/>
    <w:rsid w:val="00FC63CE"/>
    <w:rsid w:val="00FC6A1D"/>
    <w:rsid w:val="00FD1018"/>
    <w:rsid w:val="00FD1861"/>
    <w:rsid w:val="00FD21F0"/>
    <w:rsid w:val="00FD2369"/>
    <w:rsid w:val="00FD3230"/>
    <w:rsid w:val="00FD5172"/>
    <w:rsid w:val="00FD51C9"/>
    <w:rsid w:val="00FD69A4"/>
    <w:rsid w:val="00FD6F66"/>
    <w:rsid w:val="00FE118D"/>
    <w:rsid w:val="00FE1606"/>
    <w:rsid w:val="00FE393B"/>
    <w:rsid w:val="00FE3996"/>
    <w:rsid w:val="00FE43EE"/>
    <w:rsid w:val="00FE5690"/>
    <w:rsid w:val="00FE59D6"/>
    <w:rsid w:val="00FE7702"/>
    <w:rsid w:val="00FF1F0E"/>
    <w:rsid w:val="00FF3B3C"/>
    <w:rsid w:val="00FF5348"/>
    <w:rsid w:val="00FF740F"/>
    <w:rsid w:val="00FF75D4"/>
    <w:rsid w:val="00FF7A66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0A5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0A57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link w:val="a4"/>
    <w:semiHidden/>
    <w:rsid w:val="00B00A5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B00A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A57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Гипертекстовая ссылка"/>
    <w:uiPriority w:val="99"/>
    <w:rsid w:val="00FD69A4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0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4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00A5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0A57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link w:val="a4"/>
    <w:semiHidden/>
    <w:rsid w:val="00B00A5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B00A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A57"/>
    <w:pPr>
      <w:ind w:left="720"/>
      <w:contextualSpacing/>
    </w:pPr>
    <w:rPr>
      <w:rFonts w:eastAsia="Times New Roman"/>
      <w:lang w:eastAsia="ru-RU"/>
    </w:rPr>
  </w:style>
  <w:style w:type="character" w:customStyle="1" w:styleId="a8">
    <w:name w:val="Гипертекстовая ссылка"/>
    <w:uiPriority w:val="99"/>
    <w:rsid w:val="00FD69A4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0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4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-petropavlov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petropavl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4311-885A-488F-A0C6-A193C473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Links>
    <vt:vector size="18" baseType="variant">
      <vt:variant>
        <vt:i4>5701730</vt:i4>
      </vt:variant>
      <vt:variant>
        <vt:i4>6</vt:i4>
      </vt:variant>
      <vt:variant>
        <vt:i4>0</vt:i4>
      </vt:variant>
      <vt:variant>
        <vt:i4>5</vt:i4>
      </vt:variant>
      <vt:variant>
        <vt:lpwstr>mailto:admradgp@mail.ru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mailto:admradgp@mail.ru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ирина</cp:lastModifiedBy>
  <cp:revision>25</cp:revision>
  <cp:lastPrinted>2014-05-28T08:40:00Z</cp:lastPrinted>
  <dcterms:created xsi:type="dcterms:W3CDTF">2014-05-26T06:00:00Z</dcterms:created>
  <dcterms:modified xsi:type="dcterms:W3CDTF">2014-10-07T00:00:00Z</dcterms:modified>
</cp:coreProperties>
</file>