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9B" w:rsidRDefault="0087279B" w:rsidP="0087279B"/>
    <w:p w:rsidR="0087279B" w:rsidRDefault="0087279B" w:rsidP="0087279B">
      <w:pPr>
        <w:jc w:val="right"/>
      </w:pPr>
    </w:p>
    <w:p w:rsidR="00B67DBE" w:rsidRDefault="00E6600B">
      <w:r>
        <w:rPr>
          <w:noProof/>
        </w:rPr>
        <w:drawing>
          <wp:inline distT="0" distB="0" distL="0" distR="0">
            <wp:extent cx="5939790" cy="8474409"/>
            <wp:effectExtent l="19050" t="0" r="3810" b="0"/>
            <wp:docPr id="1" name="Рисунок 1" descr="C:\Documents and Settings\OEM\Рабочий стол\CCI1509201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Рабочий стол\CCI15092014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00B" w:rsidRDefault="00E6600B"/>
    <w:p w:rsidR="00E6600B" w:rsidRDefault="00E6600B"/>
    <w:p w:rsidR="00E6600B" w:rsidRDefault="00E6600B"/>
    <w:p w:rsidR="00E6600B" w:rsidRDefault="00E6600B"/>
    <w:p w:rsidR="00B67DBE" w:rsidRDefault="00B67DBE"/>
    <w:tbl>
      <w:tblPr>
        <w:tblW w:w="5000" w:type="pct"/>
        <w:tblLayout w:type="fixed"/>
        <w:tblLook w:val="04A0"/>
      </w:tblPr>
      <w:tblGrid>
        <w:gridCol w:w="600"/>
        <w:gridCol w:w="683"/>
        <w:gridCol w:w="2086"/>
        <w:gridCol w:w="13"/>
        <w:gridCol w:w="3105"/>
        <w:gridCol w:w="3083"/>
      </w:tblGrid>
      <w:tr w:rsidR="008365A7" w:rsidRPr="008365A7" w:rsidTr="008365A7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  <w:bookmarkStart w:id="0" w:name="RANGE!A1:D39"/>
            <w:bookmarkEnd w:id="0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jc w:val="right"/>
            </w:pPr>
            <w:r w:rsidRPr="008365A7">
              <w:rPr>
                <w:sz w:val="22"/>
                <w:szCs w:val="22"/>
              </w:rPr>
              <w:t>Приложение 4</w:t>
            </w:r>
          </w:p>
        </w:tc>
      </w:tr>
      <w:tr w:rsidR="008365A7" w:rsidRPr="008365A7" w:rsidTr="008365A7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jc w:val="right"/>
            </w:pPr>
            <w:r w:rsidRPr="008365A7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8365A7" w:rsidRPr="008365A7" w:rsidTr="008365A7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jc w:val="right"/>
            </w:pPr>
            <w:r w:rsidRPr="008365A7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8365A7" w:rsidRPr="008365A7" w:rsidTr="008365A7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jc w:val="right"/>
            </w:pPr>
            <w:r w:rsidRPr="008365A7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8365A7" w:rsidRPr="008365A7" w:rsidTr="008365A7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jc w:val="right"/>
            </w:pPr>
            <w:r w:rsidRPr="008365A7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8365A7" w:rsidRPr="008365A7" w:rsidTr="008365A7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jc w:val="right"/>
            </w:pPr>
            <w:r w:rsidRPr="008365A7">
              <w:rPr>
                <w:sz w:val="22"/>
                <w:szCs w:val="22"/>
              </w:rPr>
              <w:t>от 12 сентября 2013 года № 17</w:t>
            </w:r>
          </w:p>
        </w:tc>
      </w:tr>
      <w:tr w:rsidR="008365A7" w:rsidRPr="008365A7" w:rsidTr="008365A7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jc w:val="right"/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</w:p>
        </w:tc>
      </w:tr>
      <w:tr w:rsidR="008365A7" w:rsidRPr="008365A7" w:rsidTr="008365A7">
        <w:trPr>
          <w:trHeight w:val="322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b/>
                <w:bCs/>
                <w:sz w:val="28"/>
                <w:szCs w:val="28"/>
              </w:rPr>
            </w:pPr>
            <w:r w:rsidRPr="008365A7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2014 год</w:t>
            </w:r>
          </w:p>
        </w:tc>
      </w:tr>
      <w:tr w:rsidR="008365A7" w:rsidRPr="008365A7" w:rsidTr="008365A7">
        <w:trPr>
          <w:trHeight w:val="585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5A7" w:rsidRPr="008365A7" w:rsidRDefault="008365A7" w:rsidP="008365A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65A7" w:rsidRPr="008365A7" w:rsidTr="008365A7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</w:p>
        </w:tc>
        <w:tc>
          <w:tcPr>
            <w:tcW w:w="1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jc w:val="right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(тыс. рублей)</w:t>
            </w:r>
          </w:p>
        </w:tc>
      </w:tr>
      <w:tr w:rsidR="008365A7" w:rsidRPr="008365A7" w:rsidTr="008365A7">
        <w:trPr>
          <w:trHeight w:val="4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b/>
                <w:bCs/>
              </w:rPr>
            </w:pPr>
            <w:r w:rsidRPr="008365A7"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b/>
                <w:bCs/>
              </w:rPr>
            </w:pPr>
            <w:r w:rsidRPr="008365A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b/>
                <w:bCs/>
              </w:rPr>
            </w:pPr>
            <w:r w:rsidRPr="008365A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b/>
                <w:bCs/>
              </w:rPr>
            </w:pPr>
            <w:r w:rsidRPr="008365A7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65A7" w:rsidRPr="008365A7" w:rsidTr="008365A7">
        <w:trPr>
          <w:trHeight w:val="6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 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pPr>
              <w:rPr>
                <w:b/>
                <w:bCs/>
              </w:rPr>
            </w:pPr>
            <w:r w:rsidRPr="008365A7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pPr>
              <w:rPr>
                <w:b/>
                <w:bCs/>
              </w:rPr>
            </w:pPr>
            <w:r w:rsidRPr="008365A7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  <w:rPr>
                <w:b/>
                <w:bCs/>
              </w:rPr>
            </w:pPr>
            <w:r w:rsidRPr="008365A7">
              <w:rPr>
                <w:b/>
                <w:bCs/>
                <w:sz w:val="22"/>
                <w:szCs w:val="22"/>
              </w:rPr>
              <w:t xml:space="preserve">    13 927,52   </w:t>
            </w:r>
          </w:p>
        </w:tc>
      </w:tr>
      <w:tr w:rsidR="008365A7" w:rsidRPr="008365A7" w:rsidTr="008365A7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1 01 00000 00 0000 000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  <w:rPr>
                <w:b/>
                <w:bCs/>
              </w:rPr>
            </w:pPr>
            <w:r w:rsidRPr="008365A7">
              <w:rPr>
                <w:b/>
                <w:bCs/>
                <w:sz w:val="22"/>
                <w:szCs w:val="22"/>
              </w:rPr>
              <w:t xml:space="preserve">      6 471,30   </w:t>
            </w:r>
          </w:p>
        </w:tc>
      </w:tr>
      <w:tr w:rsidR="008365A7" w:rsidRPr="008365A7" w:rsidTr="008365A7">
        <w:trPr>
          <w:trHeight w:val="3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1 01 02000 01 0000 110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</w:pPr>
            <w:r w:rsidRPr="008365A7">
              <w:rPr>
                <w:sz w:val="22"/>
                <w:szCs w:val="22"/>
              </w:rPr>
              <w:t xml:space="preserve">       6 471,30   </w:t>
            </w:r>
          </w:p>
        </w:tc>
      </w:tr>
      <w:tr w:rsidR="008365A7" w:rsidRPr="008365A7" w:rsidTr="008365A7">
        <w:trPr>
          <w:trHeight w:val="142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1 01 02010 01 0000 110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="00E6600B" w:rsidRPr="008365A7">
              <w:rPr>
                <w:sz w:val="22"/>
                <w:szCs w:val="22"/>
              </w:rPr>
              <w:t>исчисление</w:t>
            </w:r>
            <w:r w:rsidRPr="008365A7">
              <w:rPr>
                <w:sz w:val="22"/>
                <w:szCs w:val="22"/>
              </w:rPr>
              <w:t xml:space="preserve">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</w:pPr>
            <w:r w:rsidRPr="008365A7">
              <w:rPr>
                <w:sz w:val="22"/>
                <w:szCs w:val="22"/>
              </w:rPr>
              <w:t xml:space="preserve">       6 438,90   </w:t>
            </w:r>
          </w:p>
        </w:tc>
      </w:tr>
      <w:tr w:rsidR="008365A7" w:rsidRPr="008365A7" w:rsidTr="008365A7">
        <w:trPr>
          <w:trHeight w:val="21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1 01 02020 01 0000 110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</w:pPr>
            <w:r w:rsidRPr="008365A7">
              <w:rPr>
                <w:sz w:val="22"/>
                <w:szCs w:val="22"/>
              </w:rPr>
              <w:t xml:space="preserve">            28,00   </w:t>
            </w:r>
          </w:p>
        </w:tc>
      </w:tr>
      <w:tr w:rsidR="008365A7" w:rsidRPr="008365A7" w:rsidTr="008365A7">
        <w:trPr>
          <w:trHeight w:val="9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1 01 02030 01 0000 110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</w:pPr>
            <w:r w:rsidRPr="008365A7">
              <w:rPr>
                <w:sz w:val="22"/>
                <w:szCs w:val="22"/>
              </w:rPr>
              <w:t xml:space="preserve">              4,40   </w:t>
            </w:r>
          </w:p>
        </w:tc>
      </w:tr>
      <w:tr w:rsidR="008365A7" w:rsidRPr="008365A7" w:rsidTr="008365A7">
        <w:trPr>
          <w:trHeight w:val="7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 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1 03 00000 00 0000 000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r w:rsidRPr="008365A7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</w:pPr>
            <w:r w:rsidRPr="008365A7">
              <w:rPr>
                <w:sz w:val="22"/>
                <w:szCs w:val="22"/>
              </w:rPr>
              <w:lastRenderedPageBreak/>
              <w:t xml:space="preserve">       4 044,70   </w:t>
            </w:r>
          </w:p>
        </w:tc>
      </w:tr>
      <w:tr w:rsidR="008365A7" w:rsidRPr="008365A7" w:rsidTr="008365A7">
        <w:trPr>
          <w:trHeight w:val="63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1 03 02000 01 0000 110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</w:pPr>
            <w:r w:rsidRPr="008365A7">
              <w:rPr>
                <w:sz w:val="22"/>
                <w:szCs w:val="22"/>
              </w:rPr>
              <w:t xml:space="preserve">       4 044,70   </w:t>
            </w:r>
          </w:p>
        </w:tc>
      </w:tr>
      <w:tr w:rsidR="008365A7" w:rsidRPr="008365A7" w:rsidTr="008365A7">
        <w:trPr>
          <w:trHeight w:val="12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100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1 03 02230 01 0000 110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Доходы от уплаты акцизов на дизельное топливо,подлежащие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</w:pPr>
            <w:r w:rsidRPr="008365A7">
              <w:rPr>
                <w:sz w:val="22"/>
                <w:szCs w:val="22"/>
              </w:rPr>
              <w:t xml:space="preserve">       1 627,20   </w:t>
            </w:r>
          </w:p>
        </w:tc>
      </w:tr>
      <w:tr w:rsidR="008365A7" w:rsidRPr="008365A7" w:rsidTr="008365A7">
        <w:trPr>
          <w:trHeight w:val="15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100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1 03 02240 01 0000 110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A7" w:rsidRPr="008365A7" w:rsidRDefault="008365A7" w:rsidP="008365A7">
            <w:pPr>
              <w:jc w:val="both"/>
            </w:pPr>
            <w:r w:rsidRPr="008365A7">
              <w:rPr>
                <w:sz w:val="22"/>
                <w:szCs w:val="22"/>
              </w:rPr>
              <w:t>Доходы от уплаты акцизов на моторные масла,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</w:pPr>
            <w:r w:rsidRPr="008365A7">
              <w:rPr>
                <w:sz w:val="22"/>
                <w:szCs w:val="22"/>
              </w:rPr>
              <w:t xml:space="preserve">            29,30   </w:t>
            </w:r>
          </w:p>
        </w:tc>
      </w:tr>
      <w:tr w:rsidR="008365A7" w:rsidRPr="008365A7" w:rsidTr="008365A7">
        <w:trPr>
          <w:trHeight w:val="12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100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1 03 02250 01 0000 110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</w:pPr>
            <w:r w:rsidRPr="008365A7">
              <w:rPr>
                <w:sz w:val="22"/>
                <w:szCs w:val="22"/>
              </w:rPr>
              <w:t xml:space="preserve">       2 264,60   </w:t>
            </w:r>
          </w:p>
        </w:tc>
      </w:tr>
      <w:tr w:rsidR="008365A7" w:rsidRPr="008365A7" w:rsidTr="008365A7">
        <w:trPr>
          <w:trHeight w:val="123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100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1 03 02260 01 0000 110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</w:pPr>
            <w:r w:rsidRPr="008365A7">
              <w:rPr>
                <w:sz w:val="22"/>
                <w:szCs w:val="22"/>
              </w:rPr>
              <w:t xml:space="preserve">          123,60   </w:t>
            </w:r>
          </w:p>
        </w:tc>
      </w:tr>
      <w:tr w:rsidR="008365A7" w:rsidRPr="008365A7" w:rsidTr="008365A7">
        <w:trPr>
          <w:trHeight w:val="49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1 05 00000 00 0000 000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  <w:rPr>
                <w:b/>
                <w:bCs/>
              </w:rPr>
            </w:pPr>
            <w:r w:rsidRPr="008365A7">
              <w:rPr>
                <w:b/>
                <w:bCs/>
                <w:sz w:val="22"/>
                <w:szCs w:val="22"/>
              </w:rPr>
              <w:t xml:space="preserve">         121,00   </w:t>
            </w:r>
          </w:p>
        </w:tc>
      </w:tr>
      <w:tr w:rsidR="008365A7" w:rsidRPr="008365A7" w:rsidTr="008365A7">
        <w:trPr>
          <w:trHeight w:val="4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1 05 03000 01 0000 110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</w:pPr>
            <w:r w:rsidRPr="008365A7">
              <w:rPr>
                <w:sz w:val="22"/>
                <w:szCs w:val="22"/>
              </w:rPr>
              <w:t xml:space="preserve">          121,00   </w:t>
            </w:r>
          </w:p>
        </w:tc>
      </w:tr>
      <w:tr w:rsidR="008365A7" w:rsidRPr="008365A7" w:rsidTr="008365A7">
        <w:trPr>
          <w:trHeight w:val="4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1 05 03010 01 0000 110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</w:pPr>
            <w:r w:rsidRPr="008365A7">
              <w:rPr>
                <w:sz w:val="22"/>
                <w:szCs w:val="22"/>
              </w:rPr>
              <w:t xml:space="preserve">          121,00   </w:t>
            </w:r>
          </w:p>
        </w:tc>
      </w:tr>
      <w:tr w:rsidR="008365A7" w:rsidRPr="008365A7" w:rsidTr="008365A7">
        <w:trPr>
          <w:trHeight w:val="3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1 06 00000 00 0000 000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  <w:rPr>
                <w:b/>
                <w:bCs/>
              </w:rPr>
            </w:pPr>
            <w:r w:rsidRPr="008365A7">
              <w:rPr>
                <w:b/>
                <w:bCs/>
                <w:sz w:val="22"/>
                <w:szCs w:val="22"/>
              </w:rPr>
              <w:t xml:space="preserve">      2 371,80   </w:t>
            </w:r>
          </w:p>
        </w:tc>
      </w:tr>
      <w:tr w:rsidR="008365A7" w:rsidRPr="008365A7" w:rsidTr="008365A7">
        <w:trPr>
          <w:trHeight w:val="8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1 06 01030 10 0000 110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</w:pPr>
            <w:r w:rsidRPr="008365A7">
              <w:rPr>
                <w:sz w:val="22"/>
                <w:szCs w:val="22"/>
              </w:rPr>
              <w:t xml:space="preserve">          350,00   </w:t>
            </w:r>
          </w:p>
        </w:tc>
      </w:tr>
      <w:tr w:rsidR="008365A7" w:rsidRPr="008365A7" w:rsidTr="008365A7">
        <w:trPr>
          <w:trHeight w:val="10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1 06 06013 10 0000 110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</w:pPr>
            <w:r w:rsidRPr="008365A7">
              <w:rPr>
                <w:sz w:val="22"/>
                <w:szCs w:val="22"/>
              </w:rPr>
              <w:t xml:space="preserve">          921,80   </w:t>
            </w:r>
          </w:p>
        </w:tc>
      </w:tr>
      <w:tr w:rsidR="008365A7" w:rsidRPr="008365A7" w:rsidTr="008365A7">
        <w:trPr>
          <w:trHeight w:val="13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1 06 06023 10 0000 110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</w:pPr>
            <w:r w:rsidRPr="008365A7">
              <w:rPr>
                <w:sz w:val="22"/>
                <w:szCs w:val="22"/>
              </w:rPr>
              <w:t xml:space="preserve">       1 100,00   </w:t>
            </w:r>
          </w:p>
        </w:tc>
      </w:tr>
      <w:tr w:rsidR="008365A7" w:rsidRPr="008365A7" w:rsidTr="008365A7">
        <w:trPr>
          <w:trHeight w:val="5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1 16 00000 00 0000 000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</w:pPr>
            <w:r w:rsidRPr="008365A7">
              <w:rPr>
                <w:sz w:val="22"/>
                <w:szCs w:val="22"/>
              </w:rPr>
              <w:t xml:space="preserve">            10,00   </w:t>
            </w:r>
          </w:p>
        </w:tc>
      </w:tr>
      <w:tr w:rsidR="008365A7" w:rsidRPr="008365A7" w:rsidTr="008365A7">
        <w:trPr>
          <w:trHeight w:val="7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1 16 90050 10 0000 140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</w:pPr>
            <w:r w:rsidRPr="008365A7">
              <w:rPr>
                <w:sz w:val="22"/>
                <w:szCs w:val="22"/>
              </w:rPr>
              <w:t xml:space="preserve">            10,00   </w:t>
            </w:r>
          </w:p>
        </w:tc>
      </w:tr>
      <w:tr w:rsidR="008365A7" w:rsidRPr="008365A7" w:rsidTr="008365A7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1 11 00000 00 0000 000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center"/>
              <w:rPr>
                <w:b/>
                <w:bCs/>
              </w:rPr>
            </w:pPr>
            <w:r w:rsidRPr="008365A7">
              <w:rPr>
                <w:b/>
                <w:bCs/>
                <w:sz w:val="22"/>
                <w:szCs w:val="22"/>
              </w:rPr>
              <w:t xml:space="preserve">         346,82   </w:t>
            </w:r>
          </w:p>
        </w:tc>
      </w:tr>
      <w:tr w:rsidR="008365A7" w:rsidRPr="008365A7" w:rsidTr="008365A7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1 11 05013 10 0000 120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pPr>
              <w:jc w:val="both"/>
            </w:pPr>
            <w:r w:rsidRPr="008365A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 xml:space="preserve">                135,00   </w:t>
            </w:r>
          </w:p>
        </w:tc>
      </w:tr>
      <w:tr w:rsidR="008365A7" w:rsidRPr="008365A7" w:rsidTr="008365A7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1 11 09045 10 0000 120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 xml:space="preserve">                211,82   </w:t>
            </w:r>
          </w:p>
        </w:tc>
      </w:tr>
      <w:tr w:rsidR="008365A7" w:rsidRPr="008365A7" w:rsidTr="008365A7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lastRenderedPageBreak/>
              <w:t>884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1 14 00000 00 0000 000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 xml:space="preserve">                541,90   </w:t>
            </w:r>
          </w:p>
        </w:tc>
      </w:tr>
      <w:tr w:rsidR="008365A7" w:rsidRPr="008365A7" w:rsidTr="008365A7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1 14 06013 10 0000 430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 xml:space="preserve">                541,90   </w:t>
            </w:r>
          </w:p>
        </w:tc>
      </w:tr>
      <w:tr w:rsidR="008365A7" w:rsidRPr="008365A7" w:rsidTr="008365A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1 16 00000 00 0000 000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 xml:space="preserve">                  20,00   </w:t>
            </w:r>
          </w:p>
        </w:tc>
      </w:tr>
      <w:tr w:rsidR="008365A7" w:rsidRPr="008365A7" w:rsidTr="008365A7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5A7" w:rsidRPr="008365A7" w:rsidRDefault="008365A7" w:rsidP="008365A7">
            <w:pPr>
              <w:jc w:val="center"/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>1 16 90050 10 0000 140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A7" w:rsidRPr="008365A7" w:rsidRDefault="008365A7" w:rsidP="008365A7">
            <w:r w:rsidRPr="008365A7">
              <w:rPr>
                <w:sz w:val="22"/>
                <w:szCs w:val="22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A7" w:rsidRPr="008365A7" w:rsidRDefault="008365A7" w:rsidP="008365A7">
            <w:pPr>
              <w:rPr>
                <w:sz w:val="20"/>
                <w:szCs w:val="20"/>
              </w:rPr>
            </w:pPr>
            <w:r w:rsidRPr="008365A7">
              <w:rPr>
                <w:sz w:val="20"/>
                <w:szCs w:val="20"/>
              </w:rPr>
              <w:t xml:space="preserve">                  20,00   </w:t>
            </w:r>
          </w:p>
        </w:tc>
      </w:tr>
    </w:tbl>
    <w:p w:rsidR="00B67DBE" w:rsidRDefault="00B67DBE"/>
    <w:p w:rsidR="008365A7" w:rsidRDefault="008365A7"/>
    <w:tbl>
      <w:tblPr>
        <w:tblW w:w="5000" w:type="pct"/>
        <w:tblLayout w:type="fixed"/>
        <w:tblLook w:val="04A0"/>
      </w:tblPr>
      <w:tblGrid>
        <w:gridCol w:w="382"/>
        <w:gridCol w:w="1728"/>
        <w:gridCol w:w="523"/>
        <w:gridCol w:w="567"/>
        <w:gridCol w:w="768"/>
        <w:gridCol w:w="679"/>
        <w:gridCol w:w="624"/>
        <w:gridCol w:w="366"/>
        <w:gridCol w:w="1416"/>
        <w:gridCol w:w="2517"/>
      </w:tblGrid>
      <w:tr w:rsidR="00DB7707" w:rsidRPr="00DB7707" w:rsidTr="00DB7707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bookmarkStart w:id="1" w:name="RANGE!A1:H85"/>
            <w:bookmarkEnd w:id="1"/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jc w:val="right"/>
            </w:pPr>
            <w:r w:rsidRPr="00DB7707">
              <w:rPr>
                <w:sz w:val="22"/>
                <w:szCs w:val="22"/>
              </w:rPr>
              <w:t>Приложение 8</w:t>
            </w:r>
          </w:p>
        </w:tc>
      </w:tr>
      <w:tr w:rsidR="00DB7707" w:rsidRPr="00DB7707" w:rsidTr="00DB770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jc w:val="right"/>
            </w:pPr>
            <w:r w:rsidRPr="00DB7707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DB7707" w:rsidRPr="00DB7707" w:rsidTr="00DB7707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jc w:val="right"/>
            </w:pPr>
            <w:r w:rsidRPr="00DB7707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DB7707" w:rsidRPr="00DB7707" w:rsidTr="00DB770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jc w:val="right"/>
            </w:pPr>
            <w:r w:rsidRPr="00DB7707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DB7707" w:rsidRPr="00DB7707" w:rsidTr="00DB7707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jc w:val="right"/>
            </w:pPr>
            <w:r w:rsidRPr="00DB7707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DB7707" w:rsidRPr="00DB7707" w:rsidTr="00DB770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jc w:val="right"/>
            </w:pPr>
            <w:r w:rsidRPr="00DB7707">
              <w:rPr>
                <w:sz w:val="22"/>
                <w:szCs w:val="22"/>
              </w:rPr>
              <w:t>от 12 сентября 2013 года № 17</w:t>
            </w:r>
          </w:p>
        </w:tc>
      </w:tr>
      <w:tr w:rsidR="00DB7707" w:rsidRPr="00DB7707" w:rsidTr="00DB7707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jc w:val="right"/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</w:tr>
      <w:tr w:rsidR="00DB7707" w:rsidRPr="00DB7707" w:rsidTr="00DB7707">
        <w:trPr>
          <w:trHeight w:val="322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28"/>
                <w:szCs w:val="28"/>
              </w:rPr>
            </w:pPr>
            <w:r w:rsidRPr="00DB7707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2014 год</w:t>
            </w:r>
          </w:p>
        </w:tc>
      </w:tr>
      <w:tr w:rsidR="00DB7707" w:rsidRPr="00DB7707" w:rsidTr="00DB7707">
        <w:trPr>
          <w:trHeight w:val="435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B7707" w:rsidRPr="00DB7707" w:rsidTr="00DB7707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jc w:val="right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(тыс. рублей)</w:t>
            </w:r>
          </w:p>
        </w:tc>
      </w:tr>
      <w:tr w:rsidR="00DB7707" w:rsidRPr="00DB7707" w:rsidTr="00DB7707">
        <w:trPr>
          <w:trHeight w:val="25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8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B7707" w:rsidRPr="00DB7707" w:rsidTr="00DB7707">
        <w:trPr>
          <w:trHeight w:val="25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Администрация сельского (городского) поселения "Наименование"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14247,330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</w:rPr>
            </w:pPr>
            <w:r w:rsidRPr="00DB7707">
              <w:rPr>
                <w:b/>
                <w:bCs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9121,417</w:t>
            </w:r>
          </w:p>
        </w:tc>
      </w:tr>
      <w:tr w:rsidR="00DB7707" w:rsidRPr="00DB7707" w:rsidTr="00DB7707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</w:rPr>
            </w:pPr>
            <w:r w:rsidRPr="00DB7707">
              <w:rPr>
                <w:b/>
                <w:bCs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</w:rPr>
            </w:pPr>
            <w:r w:rsidRPr="00DB7707">
              <w:rPr>
                <w:b/>
                <w:bCs/>
              </w:rPr>
              <w:t>02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845,962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r w:rsidRPr="00DB7707">
              <w:rPr>
                <w:sz w:val="20"/>
                <w:szCs w:val="20"/>
              </w:rPr>
              <w:lastRenderedPageBreak/>
              <w:t>функций 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02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999 81 00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845,962</w:t>
            </w:r>
          </w:p>
        </w:tc>
      </w:tr>
      <w:tr w:rsidR="00DB7707" w:rsidRPr="00DB7707" w:rsidTr="00DB7707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02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999 81 01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845,962</w:t>
            </w:r>
          </w:p>
        </w:tc>
      </w:tr>
      <w:tr w:rsidR="00DB7707" w:rsidRPr="00DB7707" w:rsidTr="00DB7707">
        <w:trPr>
          <w:trHeight w:val="79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02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999 81 01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121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835,962</w:t>
            </w:r>
          </w:p>
        </w:tc>
      </w:tr>
      <w:tr w:rsidR="00DB7707" w:rsidRPr="00DB7707" w:rsidTr="00DB7707">
        <w:trPr>
          <w:trHeight w:val="79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02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999 81 01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122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DB7707" w:rsidRPr="00DB7707" w:rsidTr="00DB7707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04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2463,056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04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999 81 00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2463,056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04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999 81 02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2463,056</w:t>
            </w:r>
          </w:p>
        </w:tc>
      </w:tr>
      <w:tr w:rsidR="00DB7707" w:rsidRPr="00DB7707" w:rsidTr="00DB7707">
        <w:trPr>
          <w:trHeight w:val="75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04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999 81 02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121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1742,521</w:t>
            </w:r>
          </w:p>
        </w:tc>
      </w:tr>
      <w:tr w:rsidR="00DB7707" w:rsidRPr="00DB7707" w:rsidTr="00DB7707">
        <w:trPr>
          <w:trHeight w:val="8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04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999 81 02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122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20,500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04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999 81 02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242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14,300</w:t>
            </w:r>
          </w:p>
        </w:tc>
      </w:tr>
      <w:tr w:rsidR="00DB7707" w:rsidRPr="00DB7707" w:rsidTr="00DB7707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DB7707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04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999 81 02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244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5,700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04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999 81 02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851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665,035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04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999 81 02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852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15,000</w:t>
            </w:r>
          </w:p>
        </w:tc>
      </w:tr>
      <w:tr w:rsidR="00DB7707" w:rsidRPr="00DB7707" w:rsidTr="00DB7707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06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14,400</w:t>
            </w:r>
          </w:p>
        </w:tc>
      </w:tr>
      <w:tr w:rsidR="00DB7707" w:rsidRPr="00DB7707" w:rsidTr="00DB7707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Межбюджетные трансферты на осуществление части полномочий в части осуществления внешнего муниципального финансового контроля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06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999 45 01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14,400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06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999 45 01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14,400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999 86 00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999 86 01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 xml:space="preserve">Резервные </w:t>
            </w:r>
            <w:r w:rsidRPr="00DB7707">
              <w:rPr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999 86 01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870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5717,999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Межбюджетные трансферты на осуществление части полномочий по земельному контролю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999 43 01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999 43 01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DB7707" w:rsidRPr="00DB7707" w:rsidTr="00DB7707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Иные межбюджетные трансферты, выделяемые из местного бюджета по направлению акивной политики занятости на 2014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999 62 02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15,000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999 62 02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15,000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999 82 90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545,000</w:t>
            </w:r>
          </w:p>
        </w:tc>
      </w:tr>
      <w:tr w:rsidR="00DB7707" w:rsidRPr="00DB7707" w:rsidTr="00DB7707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DB7707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999 82 90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244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545,000</w:t>
            </w:r>
          </w:p>
        </w:tc>
      </w:tr>
      <w:tr w:rsidR="00DB7707" w:rsidRPr="00DB7707" w:rsidTr="00DB7707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Расходы за счет средств по республиканскому конкурсу "Лучшее территориальное общественное самоуправление"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999 74 03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120,000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999 74 03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870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120,000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4987,999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999 8359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4987,999</w:t>
            </w:r>
          </w:p>
        </w:tc>
      </w:tr>
      <w:tr w:rsidR="00DB7707" w:rsidRPr="00DB7707" w:rsidTr="00DB7707">
        <w:trPr>
          <w:trHeight w:val="45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999 8359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4987,999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51,898</w:t>
            </w:r>
          </w:p>
        </w:tc>
      </w:tr>
      <w:tr w:rsidR="00DB7707" w:rsidRPr="00DB7707" w:rsidTr="00DB7707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09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DB7707" w:rsidRPr="00DB7707" w:rsidTr="00DB7707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09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999 40 00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Межбюджетные трансферты на осуществление части полномочий по 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09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999 44 01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09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999 44 01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4044,7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09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4044,7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09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999 8220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 xml:space="preserve">          -     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4044,7</w:t>
            </w:r>
          </w:p>
        </w:tc>
      </w:tr>
      <w:tr w:rsidR="00DB7707" w:rsidRPr="00DB7707" w:rsidTr="00DB7707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DB7707">
              <w:rPr>
                <w:sz w:val="20"/>
                <w:szCs w:val="20"/>
              </w:rPr>
              <w:br/>
              <w:t xml:space="preserve">государственных </w:t>
            </w:r>
            <w:r w:rsidRPr="00DB770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09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999 8220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244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4044,7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264,982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05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264,982</w:t>
            </w:r>
          </w:p>
        </w:tc>
      </w:tr>
      <w:tr w:rsidR="00DB7707" w:rsidRPr="00DB7707" w:rsidTr="00DB7707">
        <w:trPr>
          <w:trHeight w:val="82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05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999 8210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114,982</w:t>
            </w:r>
          </w:p>
        </w:tc>
      </w:tr>
      <w:tr w:rsidR="00DB7707" w:rsidRPr="00DB7707" w:rsidTr="00DB7707">
        <w:trPr>
          <w:trHeight w:val="55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DB7707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05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999 8210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244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114,982</w:t>
            </w:r>
          </w:p>
        </w:tc>
      </w:tr>
      <w:tr w:rsidR="00DB7707" w:rsidRPr="00DB7707" w:rsidTr="00DB7707">
        <w:trPr>
          <w:trHeight w:val="58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05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999 8211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05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999 8211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244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rPr>
                <w:sz w:val="22"/>
                <w:szCs w:val="22"/>
              </w:rPr>
              <w:t>519,384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519,384</w:t>
            </w:r>
          </w:p>
        </w:tc>
      </w:tr>
      <w:tr w:rsidR="00DB7707" w:rsidRPr="00DB7707" w:rsidTr="00DB7707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999 4000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519,384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999 4200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519,384</w:t>
            </w:r>
          </w:p>
        </w:tc>
      </w:tr>
      <w:tr w:rsidR="00DB7707" w:rsidRPr="00DB7707" w:rsidTr="00DB7707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999 4201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280,030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999 4201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280,030</w:t>
            </w:r>
          </w:p>
        </w:tc>
      </w:tr>
      <w:tr w:rsidR="00DB7707" w:rsidRPr="00DB7707" w:rsidTr="00DB7707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Межбюджетные трансферты на осуществление полномочий по организации библиотечного обслуживания населения, комплектования, обеспечения сохранности библиотечных фондов библиотек поселений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999 4202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239,354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999 4202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239,354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rPr>
                <w:sz w:val="22"/>
                <w:szCs w:val="22"/>
              </w:rPr>
              <w:t>41,393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41,393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999 8501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41,393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 xml:space="preserve"> 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999 8501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360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41,393</w:t>
            </w:r>
          </w:p>
        </w:tc>
      </w:tr>
      <w:tr w:rsidR="00DB7707" w:rsidRPr="00DB7707" w:rsidTr="00DB7707">
        <w:trPr>
          <w:trHeight w:val="36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06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06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999 8270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06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999 8270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360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rPr>
                <w:sz w:val="22"/>
                <w:szCs w:val="22"/>
              </w:rPr>
              <w:t>203,556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999 8260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DB7707" w:rsidRPr="00DB7707" w:rsidTr="00DB7707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DB7707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999 8260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244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DB7707" w:rsidRPr="00DB7707" w:rsidTr="00DB7707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02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153,556</w:t>
            </w:r>
          </w:p>
        </w:tc>
      </w:tr>
      <w:tr w:rsidR="00DB7707" w:rsidRPr="00DB7707" w:rsidTr="00DB7707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02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999 8280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153,556</w:t>
            </w:r>
          </w:p>
        </w:tc>
      </w:tr>
      <w:tr w:rsidR="00DB7707" w:rsidRPr="00DB7707" w:rsidTr="00DB7707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8"/>
                <w:szCs w:val="18"/>
              </w:rPr>
            </w:pPr>
            <w:r w:rsidRPr="00DB7707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</w:pPr>
            <w:r w:rsidRPr="00DB7707">
              <w:t>02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999 8280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sz w:val="16"/>
                <w:szCs w:val="16"/>
              </w:rPr>
            </w:pPr>
            <w:r w:rsidRPr="00DB7707">
              <w:rPr>
                <w:sz w:val="16"/>
                <w:szCs w:val="16"/>
              </w:rPr>
              <w:t>121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DB7707">
              <w:rPr>
                <w:b/>
                <w:bCs/>
                <w:sz w:val="18"/>
                <w:szCs w:val="18"/>
              </w:rPr>
              <w:t>153,556</w:t>
            </w:r>
          </w:p>
        </w:tc>
      </w:tr>
      <w:tr w:rsidR="00DB7707" w:rsidRPr="00DB7707" w:rsidTr="00DB7707">
        <w:trPr>
          <w:trHeight w:val="255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707" w:rsidRPr="00DB7707" w:rsidRDefault="00DB7707" w:rsidP="00DB7707">
            <w:pPr>
              <w:jc w:val="center"/>
              <w:rPr>
                <w:b/>
                <w:bCs/>
                <w:sz w:val="20"/>
                <w:szCs w:val="20"/>
              </w:rPr>
            </w:pPr>
            <w:r w:rsidRPr="00DB770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07" w:rsidRPr="00DB7707" w:rsidRDefault="00DB7707" w:rsidP="00DB7707">
            <w:pPr>
              <w:jc w:val="right"/>
              <w:rPr>
                <w:sz w:val="20"/>
                <w:szCs w:val="20"/>
              </w:rPr>
            </w:pPr>
            <w:r w:rsidRPr="00DB7707">
              <w:rPr>
                <w:sz w:val="20"/>
                <w:szCs w:val="20"/>
              </w:rPr>
              <w:t>14247,330</w:t>
            </w:r>
          </w:p>
        </w:tc>
      </w:tr>
    </w:tbl>
    <w:p w:rsidR="008365A7" w:rsidRDefault="008365A7"/>
    <w:tbl>
      <w:tblPr>
        <w:tblW w:w="5000" w:type="pct"/>
        <w:tblLayout w:type="fixed"/>
        <w:tblLook w:val="04A0"/>
      </w:tblPr>
      <w:tblGrid>
        <w:gridCol w:w="1729"/>
        <w:gridCol w:w="1215"/>
        <w:gridCol w:w="2295"/>
        <w:gridCol w:w="1106"/>
        <w:gridCol w:w="3225"/>
      </w:tblGrid>
      <w:tr w:rsidR="00966388" w:rsidRPr="00966388" w:rsidTr="00966388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jc w:val="right"/>
            </w:pPr>
            <w:r w:rsidRPr="00966388">
              <w:rPr>
                <w:sz w:val="22"/>
                <w:szCs w:val="22"/>
              </w:rPr>
              <w:t>Приложение 10</w:t>
            </w:r>
          </w:p>
        </w:tc>
      </w:tr>
      <w:tr w:rsidR="00966388" w:rsidRPr="00966388" w:rsidTr="00966388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jc w:val="right"/>
            </w:pPr>
            <w:r w:rsidRPr="0096638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966388" w:rsidRPr="00966388" w:rsidTr="00966388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jc w:val="right"/>
            </w:pPr>
            <w:r w:rsidRPr="00966388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966388" w:rsidRPr="00966388" w:rsidTr="00966388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jc w:val="right"/>
            </w:pPr>
            <w:r w:rsidRPr="00966388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966388" w:rsidRPr="00966388" w:rsidTr="00966388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388" w:rsidRPr="00966388" w:rsidRDefault="00966388" w:rsidP="00966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jc w:val="right"/>
            </w:pPr>
            <w:r w:rsidRPr="00966388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966388" w:rsidRPr="00966388" w:rsidTr="00966388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388" w:rsidRPr="00966388" w:rsidRDefault="00966388" w:rsidP="00966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jc w:val="right"/>
            </w:pPr>
            <w:r w:rsidRPr="00966388">
              <w:rPr>
                <w:sz w:val="22"/>
                <w:szCs w:val="22"/>
              </w:rPr>
              <w:t>от 12 сентября 2013 года № 17</w:t>
            </w:r>
          </w:p>
        </w:tc>
      </w:tr>
      <w:tr w:rsidR="00966388" w:rsidRPr="00966388" w:rsidTr="00966388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388" w:rsidRPr="00966388" w:rsidRDefault="00966388" w:rsidP="00966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rPr>
                <w:sz w:val="20"/>
                <w:szCs w:val="20"/>
              </w:rPr>
            </w:pPr>
          </w:p>
        </w:tc>
      </w:tr>
      <w:tr w:rsidR="00966388" w:rsidRPr="00966388" w:rsidTr="00966388">
        <w:trPr>
          <w:trHeight w:val="276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388" w:rsidRPr="00966388" w:rsidRDefault="00966388" w:rsidP="00966388">
            <w:pPr>
              <w:jc w:val="center"/>
              <w:rPr>
                <w:b/>
                <w:bCs/>
              </w:rPr>
            </w:pPr>
            <w:r w:rsidRPr="00966388">
              <w:rPr>
                <w:b/>
                <w:bCs/>
              </w:rPr>
              <w:t>Источники финансирования дефицита местного бюджета на 2014 год</w:t>
            </w:r>
          </w:p>
        </w:tc>
      </w:tr>
      <w:tr w:rsidR="00966388" w:rsidRPr="00966388" w:rsidTr="00966388">
        <w:trPr>
          <w:trHeight w:val="276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6388" w:rsidRPr="00966388" w:rsidRDefault="00966388" w:rsidP="00966388">
            <w:pPr>
              <w:rPr>
                <w:b/>
                <w:bCs/>
              </w:rPr>
            </w:pPr>
          </w:p>
        </w:tc>
      </w:tr>
      <w:tr w:rsidR="00966388" w:rsidRPr="00966388" w:rsidTr="00966388">
        <w:trPr>
          <w:trHeight w:val="255"/>
        </w:trPr>
        <w:tc>
          <w:tcPr>
            <w:tcW w:w="1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388" w:rsidRPr="00966388" w:rsidRDefault="00966388" w:rsidP="00966388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rPr>
                <w:sz w:val="20"/>
                <w:szCs w:val="2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jc w:val="right"/>
              <w:rPr>
                <w:sz w:val="20"/>
                <w:szCs w:val="20"/>
              </w:rPr>
            </w:pPr>
            <w:r w:rsidRPr="00966388">
              <w:rPr>
                <w:sz w:val="20"/>
                <w:szCs w:val="20"/>
              </w:rPr>
              <w:t>(тыс. рублей)</w:t>
            </w:r>
          </w:p>
        </w:tc>
      </w:tr>
      <w:tr w:rsidR="00966388" w:rsidRPr="00966388" w:rsidTr="00966388">
        <w:trPr>
          <w:trHeight w:val="420"/>
        </w:trPr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88" w:rsidRPr="00966388" w:rsidRDefault="00966388" w:rsidP="00966388">
            <w:pPr>
              <w:jc w:val="center"/>
              <w:rPr>
                <w:b/>
                <w:bCs/>
              </w:rPr>
            </w:pPr>
            <w:r w:rsidRPr="00966388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88" w:rsidRPr="00966388" w:rsidRDefault="00966388" w:rsidP="00966388">
            <w:pPr>
              <w:jc w:val="center"/>
              <w:rPr>
                <w:b/>
                <w:bCs/>
              </w:rPr>
            </w:pPr>
            <w:r w:rsidRPr="0096638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88" w:rsidRPr="00966388" w:rsidRDefault="00966388" w:rsidP="00966388">
            <w:pPr>
              <w:jc w:val="center"/>
              <w:rPr>
                <w:b/>
                <w:bCs/>
              </w:rPr>
            </w:pPr>
            <w:r w:rsidRPr="00966388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966388" w:rsidRPr="00966388" w:rsidTr="00966388">
        <w:trPr>
          <w:trHeight w:val="675"/>
        </w:trPr>
        <w:tc>
          <w:tcPr>
            <w:tcW w:w="1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388" w:rsidRPr="00966388" w:rsidRDefault="00966388" w:rsidP="00966388">
            <w:pPr>
              <w:jc w:val="center"/>
            </w:pPr>
            <w:r w:rsidRPr="00966388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88" w:rsidRPr="00966388" w:rsidRDefault="00966388" w:rsidP="00966388">
            <w:r w:rsidRPr="0096638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jc w:val="center"/>
            </w:pPr>
            <w:r w:rsidRPr="00966388">
              <w:rPr>
                <w:sz w:val="22"/>
                <w:szCs w:val="22"/>
              </w:rPr>
              <w:t>184,81</w:t>
            </w:r>
          </w:p>
        </w:tc>
      </w:tr>
      <w:tr w:rsidR="00966388" w:rsidRPr="00966388" w:rsidTr="00966388">
        <w:trPr>
          <w:trHeight w:val="720"/>
        </w:trPr>
        <w:tc>
          <w:tcPr>
            <w:tcW w:w="1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jc w:val="center"/>
            </w:pPr>
            <w:r w:rsidRPr="00966388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r w:rsidRPr="00966388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jc w:val="center"/>
            </w:pPr>
            <w:r w:rsidRPr="00966388">
              <w:rPr>
                <w:sz w:val="22"/>
                <w:szCs w:val="22"/>
              </w:rPr>
              <w:t>-14062,52</w:t>
            </w:r>
          </w:p>
        </w:tc>
      </w:tr>
      <w:tr w:rsidR="00966388" w:rsidRPr="00966388" w:rsidTr="00966388">
        <w:trPr>
          <w:trHeight w:val="720"/>
        </w:trPr>
        <w:tc>
          <w:tcPr>
            <w:tcW w:w="1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jc w:val="center"/>
            </w:pPr>
            <w:r w:rsidRPr="00966388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r w:rsidRPr="00966388"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jc w:val="center"/>
            </w:pPr>
            <w:r w:rsidRPr="00966388">
              <w:rPr>
                <w:sz w:val="22"/>
                <w:szCs w:val="22"/>
              </w:rPr>
              <w:t>-14062,52</w:t>
            </w:r>
          </w:p>
        </w:tc>
      </w:tr>
      <w:tr w:rsidR="00966388" w:rsidRPr="00966388" w:rsidTr="00966388">
        <w:trPr>
          <w:trHeight w:val="690"/>
        </w:trPr>
        <w:tc>
          <w:tcPr>
            <w:tcW w:w="1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jc w:val="center"/>
            </w:pPr>
            <w:r w:rsidRPr="00966388">
              <w:rPr>
                <w:sz w:val="22"/>
                <w:szCs w:val="22"/>
              </w:rPr>
              <w:lastRenderedPageBreak/>
              <w:t>000 01 05 00 00 00 0000 600</w:t>
            </w:r>
          </w:p>
        </w:tc>
        <w:tc>
          <w:tcPr>
            <w:tcW w:w="1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r w:rsidRPr="00966388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jc w:val="center"/>
            </w:pPr>
            <w:r w:rsidRPr="00966388">
              <w:rPr>
                <w:sz w:val="22"/>
                <w:szCs w:val="22"/>
              </w:rPr>
              <w:t>14247,33</w:t>
            </w:r>
          </w:p>
        </w:tc>
      </w:tr>
      <w:tr w:rsidR="00966388" w:rsidRPr="00966388" w:rsidTr="00966388">
        <w:trPr>
          <w:trHeight w:val="300"/>
        </w:trPr>
        <w:tc>
          <w:tcPr>
            <w:tcW w:w="1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jc w:val="center"/>
            </w:pPr>
            <w:r w:rsidRPr="00966388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r w:rsidRPr="00966388"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jc w:val="center"/>
            </w:pPr>
            <w:r w:rsidRPr="00966388">
              <w:rPr>
                <w:sz w:val="22"/>
                <w:szCs w:val="22"/>
              </w:rPr>
              <w:t>14247,33</w:t>
            </w:r>
          </w:p>
        </w:tc>
      </w:tr>
      <w:tr w:rsidR="00966388" w:rsidRPr="00966388" w:rsidTr="00966388">
        <w:trPr>
          <w:trHeight w:val="300"/>
        </w:trPr>
        <w:tc>
          <w:tcPr>
            <w:tcW w:w="1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r w:rsidRPr="00966388">
              <w:rPr>
                <w:sz w:val="22"/>
                <w:szCs w:val="22"/>
              </w:rPr>
              <w:t> </w:t>
            </w:r>
          </w:p>
        </w:tc>
        <w:tc>
          <w:tcPr>
            <w:tcW w:w="1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88" w:rsidRPr="00966388" w:rsidRDefault="00966388" w:rsidP="00966388">
            <w:pPr>
              <w:rPr>
                <w:b/>
                <w:bCs/>
              </w:rPr>
            </w:pPr>
            <w:r w:rsidRPr="0096638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88" w:rsidRPr="00966388" w:rsidRDefault="00966388" w:rsidP="00966388">
            <w:pPr>
              <w:jc w:val="center"/>
              <w:rPr>
                <w:b/>
                <w:bCs/>
              </w:rPr>
            </w:pPr>
            <w:r w:rsidRPr="00966388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966388" w:rsidRDefault="00966388"/>
    <w:sectPr w:rsidR="00966388" w:rsidSect="002628A4">
      <w:headerReference w:type="default" r:id="rId8"/>
      <w:footerReference w:type="default" r:id="rId9"/>
      <w:pgSz w:w="11906" w:h="16838"/>
      <w:pgMar w:top="-568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0E6" w:rsidRDefault="004300E6" w:rsidP="009F463D">
      <w:r>
        <w:separator/>
      </w:r>
    </w:p>
  </w:endnote>
  <w:endnote w:type="continuationSeparator" w:id="1">
    <w:p w:rsidR="004300E6" w:rsidRDefault="004300E6" w:rsidP="009F4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PragmaticaCondC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Pr="00251215" w:rsidRDefault="004300E6" w:rsidP="0025121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0E6" w:rsidRDefault="004300E6" w:rsidP="009F463D">
      <w:r>
        <w:separator/>
      </w:r>
    </w:p>
  </w:footnote>
  <w:footnote w:type="continuationSeparator" w:id="1">
    <w:p w:rsidR="004300E6" w:rsidRDefault="004300E6" w:rsidP="009F4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Pr="00251215" w:rsidRDefault="004300E6" w:rsidP="002526A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40CC"/>
    <w:multiLevelType w:val="multilevel"/>
    <w:tmpl w:val="F304850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79B"/>
    <w:rsid w:val="000035B9"/>
    <w:rsid w:val="00004144"/>
    <w:rsid w:val="00006769"/>
    <w:rsid w:val="00006BC1"/>
    <w:rsid w:val="000138AC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24B20"/>
    <w:rsid w:val="00231902"/>
    <w:rsid w:val="0023537E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0E6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26F6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60B5"/>
    <w:rsid w:val="00611A7F"/>
    <w:rsid w:val="006126DE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797D"/>
    <w:rsid w:val="00673668"/>
    <w:rsid w:val="00677212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65A7"/>
    <w:rsid w:val="00836E0F"/>
    <w:rsid w:val="00841331"/>
    <w:rsid w:val="00843A78"/>
    <w:rsid w:val="008447E1"/>
    <w:rsid w:val="00846D6D"/>
    <w:rsid w:val="00853B29"/>
    <w:rsid w:val="00854B46"/>
    <w:rsid w:val="008573E8"/>
    <w:rsid w:val="0086048A"/>
    <w:rsid w:val="00865FC1"/>
    <w:rsid w:val="00867EB4"/>
    <w:rsid w:val="00871152"/>
    <w:rsid w:val="00871276"/>
    <w:rsid w:val="0087148D"/>
    <w:rsid w:val="0087279B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74ED"/>
    <w:rsid w:val="00921F26"/>
    <w:rsid w:val="00925AC6"/>
    <w:rsid w:val="00926FA5"/>
    <w:rsid w:val="00932E0D"/>
    <w:rsid w:val="00932E57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6388"/>
    <w:rsid w:val="0096654A"/>
    <w:rsid w:val="00967FC6"/>
    <w:rsid w:val="0098049D"/>
    <w:rsid w:val="00980B5C"/>
    <w:rsid w:val="00984ECA"/>
    <w:rsid w:val="00990F6B"/>
    <w:rsid w:val="00996654"/>
    <w:rsid w:val="009A29D4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9F463D"/>
    <w:rsid w:val="00A00903"/>
    <w:rsid w:val="00A02564"/>
    <w:rsid w:val="00A13867"/>
    <w:rsid w:val="00A162A4"/>
    <w:rsid w:val="00A1707F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67DBE"/>
    <w:rsid w:val="00B70344"/>
    <w:rsid w:val="00B73897"/>
    <w:rsid w:val="00B7424D"/>
    <w:rsid w:val="00B77093"/>
    <w:rsid w:val="00B80790"/>
    <w:rsid w:val="00B83937"/>
    <w:rsid w:val="00B84032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5860"/>
    <w:rsid w:val="00C60AEE"/>
    <w:rsid w:val="00C635AF"/>
    <w:rsid w:val="00C64102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B7707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040B"/>
    <w:rsid w:val="00E11A27"/>
    <w:rsid w:val="00E14CF6"/>
    <w:rsid w:val="00E16FF1"/>
    <w:rsid w:val="00E2279C"/>
    <w:rsid w:val="00E25DB4"/>
    <w:rsid w:val="00E26B87"/>
    <w:rsid w:val="00E326DA"/>
    <w:rsid w:val="00E33A0E"/>
    <w:rsid w:val="00E433FC"/>
    <w:rsid w:val="00E472A9"/>
    <w:rsid w:val="00E475C3"/>
    <w:rsid w:val="00E51EEF"/>
    <w:rsid w:val="00E56083"/>
    <w:rsid w:val="00E6132E"/>
    <w:rsid w:val="00E6488A"/>
    <w:rsid w:val="00E6600B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14B4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27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727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7279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8727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B67D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60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0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2100</Words>
  <Characters>11971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3</cp:revision>
  <dcterms:created xsi:type="dcterms:W3CDTF">2014-09-16T23:46:00Z</dcterms:created>
  <dcterms:modified xsi:type="dcterms:W3CDTF">2014-09-16T23:49:00Z</dcterms:modified>
</cp:coreProperties>
</file>