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DC" w:rsidRDefault="008617C5" w:rsidP="00217ABE">
      <w:pPr>
        <w:spacing w:after="0" w:line="240" w:lineRule="auto"/>
        <w:ind w:left="60" w:right="-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43700" cy="9313125"/>
            <wp:effectExtent l="0" t="0" r="0" b="2540"/>
            <wp:docPr id="3" name="Рисунок 3" descr="C:\Users\ст\Downloads\Решение сессии № 1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\Downloads\Решение сессии № 12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59DC" w:rsidRDefault="008159DC" w:rsidP="00217ABE">
      <w:pPr>
        <w:spacing w:after="0" w:line="240" w:lineRule="auto"/>
        <w:ind w:left="60" w:right="-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9DC" w:rsidRDefault="008159DC" w:rsidP="00217ABE">
      <w:pPr>
        <w:spacing w:after="0" w:line="240" w:lineRule="auto"/>
        <w:ind w:left="60" w:right="-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9DC" w:rsidRDefault="008159DC" w:rsidP="00217ABE">
      <w:pPr>
        <w:spacing w:after="0" w:line="240" w:lineRule="auto"/>
        <w:ind w:left="60" w:right="-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9DC" w:rsidRDefault="008159DC" w:rsidP="00217ABE">
      <w:pPr>
        <w:spacing w:after="0" w:line="240" w:lineRule="auto"/>
        <w:ind w:left="60" w:right="-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9DC" w:rsidRDefault="008159DC" w:rsidP="00217ABE">
      <w:pPr>
        <w:spacing w:after="0" w:line="240" w:lineRule="auto"/>
        <w:ind w:left="60" w:right="-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9DC" w:rsidRPr="008159DC" w:rsidRDefault="008159DC" w:rsidP="008159DC">
      <w:pPr>
        <w:spacing w:after="0" w:line="240" w:lineRule="auto"/>
        <w:ind w:right="-24"/>
        <w:jc w:val="right"/>
        <w:rPr>
          <w:rFonts w:ascii="Times New Roman" w:hAnsi="Times New Roman" w:cs="Times New Roman"/>
          <w:sz w:val="20"/>
          <w:szCs w:val="20"/>
        </w:rPr>
      </w:pPr>
      <w:r w:rsidRPr="008159DC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8159DC" w:rsidRPr="008159DC" w:rsidRDefault="008159DC" w:rsidP="008159DC">
      <w:pPr>
        <w:spacing w:after="0" w:line="240" w:lineRule="auto"/>
        <w:ind w:right="-24"/>
        <w:jc w:val="right"/>
        <w:rPr>
          <w:rFonts w:ascii="Times New Roman" w:hAnsi="Times New Roman" w:cs="Times New Roman"/>
          <w:sz w:val="20"/>
          <w:szCs w:val="20"/>
        </w:rPr>
      </w:pPr>
      <w:r w:rsidRPr="008159DC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8159DC" w:rsidRPr="008159DC" w:rsidRDefault="008159DC" w:rsidP="008159DC">
      <w:pPr>
        <w:spacing w:after="0" w:line="240" w:lineRule="auto"/>
        <w:ind w:left="567" w:right="-24"/>
        <w:jc w:val="right"/>
        <w:rPr>
          <w:rFonts w:ascii="Times New Roman" w:hAnsi="Times New Roman" w:cs="Times New Roman"/>
          <w:sz w:val="20"/>
          <w:szCs w:val="20"/>
        </w:rPr>
      </w:pPr>
      <w:r w:rsidRPr="008159DC">
        <w:rPr>
          <w:rFonts w:ascii="Times New Roman" w:hAnsi="Times New Roman" w:cs="Times New Roman"/>
          <w:sz w:val="20"/>
          <w:szCs w:val="20"/>
        </w:rPr>
        <w:t xml:space="preserve">      сельского поселения «Петропавловское»</w:t>
      </w:r>
    </w:p>
    <w:p w:rsidR="008159DC" w:rsidRPr="008159DC" w:rsidRDefault="008159DC" w:rsidP="008159DC">
      <w:pPr>
        <w:spacing w:after="0" w:line="240" w:lineRule="auto"/>
        <w:ind w:left="567" w:right="-24"/>
        <w:jc w:val="right"/>
        <w:rPr>
          <w:rFonts w:ascii="Times New Roman" w:hAnsi="Times New Roman" w:cs="Times New Roman"/>
          <w:sz w:val="20"/>
          <w:szCs w:val="20"/>
        </w:rPr>
      </w:pPr>
      <w:r w:rsidRPr="008159DC">
        <w:rPr>
          <w:rFonts w:ascii="Times New Roman" w:hAnsi="Times New Roman" w:cs="Times New Roman"/>
          <w:sz w:val="20"/>
          <w:szCs w:val="20"/>
        </w:rPr>
        <w:t>«О бюджете муниципального образования  сельское поселение</w:t>
      </w:r>
    </w:p>
    <w:p w:rsidR="008159DC" w:rsidRPr="008159DC" w:rsidRDefault="008159DC" w:rsidP="008159DC">
      <w:pPr>
        <w:spacing w:after="0" w:line="240" w:lineRule="auto"/>
        <w:ind w:right="-24"/>
        <w:jc w:val="right"/>
        <w:rPr>
          <w:rFonts w:ascii="Times New Roman" w:hAnsi="Times New Roman" w:cs="Times New Roman"/>
          <w:sz w:val="20"/>
          <w:szCs w:val="20"/>
        </w:rPr>
      </w:pPr>
      <w:r w:rsidRPr="008159DC">
        <w:rPr>
          <w:rFonts w:ascii="Times New Roman" w:hAnsi="Times New Roman" w:cs="Times New Roman"/>
          <w:sz w:val="20"/>
          <w:szCs w:val="20"/>
        </w:rPr>
        <w:t>«Петропавловское» на 2023 год и на плановый период 2024 и 2025 годов»</w:t>
      </w:r>
    </w:p>
    <w:p w:rsidR="008159DC" w:rsidRDefault="008159DC" w:rsidP="008159DC">
      <w:pPr>
        <w:spacing w:after="0" w:line="240" w:lineRule="auto"/>
        <w:ind w:left="60" w:right="-2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9DC">
        <w:rPr>
          <w:rFonts w:ascii="Times New Roman" w:hAnsi="Times New Roman" w:cs="Times New Roman"/>
          <w:sz w:val="20"/>
          <w:szCs w:val="20"/>
        </w:rPr>
        <w:t xml:space="preserve">от </w:t>
      </w:r>
      <w:r w:rsidR="00B533BF">
        <w:rPr>
          <w:rFonts w:ascii="Times New Roman" w:hAnsi="Times New Roman" w:cs="Times New Roman"/>
          <w:sz w:val="20"/>
          <w:szCs w:val="20"/>
        </w:rPr>
        <w:t>05</w:t>
      </w:r>
      <w:r w:rsidRPr="008159DC">
        <w:rPr>
          <w:rFonts w:ascii="Times New Roman" w:hAnsi="Times New Roman" w:cs="Times New Roman"/>
          <w:sz w:val="20"/>
          <w:szCs w:val="20"/>
        </w:rPr>
        <w:t xml:space="preserve"> </w:t>
      </w:r>
      <w:r w:rsidR="00B533BF">
        <w:rPr>
          <w:rFonts w:ascii="Times New Roman" w:hAnsi="Times New Roman" w:cs="Times New Roman"/>
          <w:sz w:val="20"/>
          <w:szCs w:val="20"/>
        </w:rPr>
        <w:t>июня</w:t>
      </w:r>
      <w:r w:rsidRPr="008159DC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8159DC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B533BF">
        <w:rPr>
          <w:rFonts w:ascii="Times New Roman" w:hAnsi="Times New Roman" w:cs="Times New Roman"/>
          <w:sz w:val="20"/>
          <w:szCs w:val="20"/>
        </w:rPr>
        <w:t>12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5"/>
        <w:gridCol w:w="2622"/>
        <w:gridCol w:w="5513"/>
        <w:gridCol w:w="1717"/>
      </w:tblGrid>
      <w:tr w:rsidR="008159DC" w:rsidRPr="008159DC" w:rsidTr="002E4A6F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DC" w:rsidRPr="008159DC" w:rsidRDefault="008159DC" w:rsidP="008159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9DC" w:rsidRPr="008159DC" w:rsidTr="002E4A6F">
        <w:trPr>
          <w:trHeight w:val="322"/>
        </w:trPr>
        <w:tc>
          <w:tcPr>
            <w:tcW w:w="106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безвозмездных поступлений на 2023 год</w:t>
            </w:r>
          </w:p>
        </w:tc>
      </w:tr>
      <w:tr w:rsidR="008159DC" w:rsidRPr="008159DC" w:rsidTr="002E4A6F">
        <w:trPr>
          <w:trHeight w:val="585"/>
        </w:trPr>
        <w:tc>
          <w:tcPr>
            <w:tcW w:w="106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59DC" w:rsidRPr="008159DC" w:rsidTr="002E4A6F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8159DC" w:rsidRPr="008159DC" w:rsidTr="002E4A6F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8159DC" w:rsidRPr="008159DC" w:rsidTr="002E4A6F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DC" w:rsidRPr="008159DC" w:rsidRDefault="008159DC" w:rsidP="00B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33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  <w:r w:rsidRPr="008159DC">
              <w:rPr>
                <w:rFonts w:ascii="Times New Roman" w:eastAsia="Times New Roman" w:hAnsi="Times New Roman" w:cs="Times New Roman"/>
                <w:lang w:eastAsia="ru-RU"/>
              </w:rPr>
              <w:t>,80</w:t>
            </w:r>
          </w:p>
        </w:tc>
      </w:tr>
      <w:tr w:rsidR="008159DC" w:rsidRPr="008159DC" w:rsidTr="002E4A6F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DC" w:rsidRPr="008159DC" w:rsidRDefault="008159DC" w:rsidP="00B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33BF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  <w:r w:rsidRPr="008159DC">
              <w:rPr>
                <w:rFonts w:ascii="Times New Roman" w:eastAsia="Times New Roman" w:hAnsi="Times New Roman" w:cs="Times New Roman"/>
                <w:lang w:eastAsia="ru-RU"/>
              </w:rPr>
              <w:t>,80</w:t>
            </w:r>
          </w:p>
        </w:tc>
      </w:tr>
      <w:tr w:rsidR="008159DC" w:rsidRPr="008159DC" w:rsidTr="002E4A6F">
        <w:trPr>
          <w:trHeight w:val="3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lang w:eastAsia="ru-RU"/>
              </w:rPr>
              <w:t>20,90</w:t>
            </w:r>
          </w:p>
        </w:tc>
      </w:tr>
      <w:tr w:rsidR="008159DC" w:rsidRPr="008159DC" w:rsidTr="002E4A6F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lang w:eastAsia="ru-RU"/>
              </w:rPr>
              <w:t>20,90</w:t>
            </w:r>
          </w:p>
        </w:tc>
      </w:tr>
      <w:tr w:rsidR="008159DC" w:rsidRPr="008159DC" w:rsidTr="002E4A6F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lang w:eastAsia="ru-RU"/>
              </w:rPr>
              <w:t>2 02 90000 00 0000 150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DC" w:rsidRPr="008159DC" w:rsidRDefault="008159DC" w:rsidP="00B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33B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  <w:r w:rsidRPr="008159DC">
              <w:rPr>
                <w:rFonts w:ascii="Times New Roman" w:eastAsia="Times New Roman" w:hAnsi="Times New Roman" w:cs="Times New Roman"/>
                <w:lang w:eastAsia="ru-RU"/>
              </w:rPr>
              <w:t>,90</w:t>
            </w:r>
          </w:p>
        </w:tc>
      </w:tr>
      <w:tr w:rsidR="008159DC" w:rsidRPr="008159DC" w:rsidTr="002E4A6F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lang w:eastAsia="ru-RU"/>
              </w:rPr>
              <w:t>2 02 90054 10 0000 150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DC" w:rsidRPr="008159DC" w:rsidRDefault="008159DC" w:rsidP="00B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33B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  <w:r w:rsidRPr="008159DC">
              <w:rPr>
                <w:rFonts w:ascii="Times New Roman" w:eastAsia="Times New Roman" w:hAnsi="Times New Roman" w:cs="Times New Roman"/>
                <w:lang w:eastAsia="ru-RU"/>
              </w:rPr>
              <w:t>,90</w:t>
            </w:r>
          </w:p>
        </w:tc>
      </w:tr>
    </w:tbl>
    <w:p w:rsidR="008159DC" w:rsidRPr="00514686" w:rsidRDefault="008159DC" w:rsidP="00217ABE">
      <w:pPr>
        <w:spacing w:after="0" w:line="240" w:lineRule="auto"/>
        <w:ind w:left="60" w:right="-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D9C" w:rsidRDefault="00813D9C"/>
    <w:p w:rsidR="00813D9C" w:rsidRDefault="00813D9C"/>
    <w:p w:rsidR="00217ABE" w:rsidRDefault="00217ABE"/>
    <w:p w:rsidR="00A6647A" w:rsidRDefault="00A6647A"/>
    <w:p w:rsidR="008159DC" w:rsidRDefault="008159DC"/>
    <w:p w:rsidR="008159DC" w:rsidRDefault="008159DC"/>
    <w:p w:rsidR="008159DC" w:rsidRDefault="008159DC"/>
    <w:p w:rsidR="008159DC" w:rsidRDefault="008159DC"/>
    <w:p w:rsidR="008159DC" w:rsidRDefault="008159DC"/>
    <w:p w:rsidR="008159DC" w:rsidRDefault="008159DC"/>
    <w:p w:rsidR="008159DC" w:rsidRDefault="008159DC"/>
    <w:p w:rsidR="008159DC" w:rsidRDefault="008159DC"/>
    <w:p w:rsidR="008159DC" w:rsidRDefault="008159DC"/>
    <w:p w:rsidR="008159DC" w:rsidRDefault="008159DC"/>
    <w:p w:rsidR="008159DC" w:rsidRDefault="008159DC"/>
    <w:p w:rsidR="008159DC" w:rsidRDefault="008159DC"/>
    <w:p w:rsidR="008159DC" w:rsidRPr="008159DC" w:rsidRDefault="008159DC" w:rsidP="002E4A6F">
      <w:pPr>
        <w:spacing w:after="0" w:line="240" w:lineRule="auto"/>
        <w:ind w:right="-12"/>
        <w:jc w:val="right"/>
        <w:rPr>
          <w:rFonts w:ascii="Times New Roman" w:hAnsi="Times New Roman" w:cs="Times New Roman"/>
          <w:sz w:val="20"/>
          <w:szCs w:val="20"/>
        </w:rPr>
      </w:pPr>
      <w:r w:rsidRPr="008159DC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8159DC" w:rsidRPr="008159DC" w:rsidRDefault="008159DC" w:rsidP="002E4A6F">
      <w:pPr>
        <w:spacing w:after="0" w:line="240" w:lineRule="auto"/>
        <w:ind w:right="-12"/>
        <w:jc w:val="right"/>
        <w:rPr>
          <w:rFonts w:ascii="Times New Roman" w:hAnsi="Times New Roman" w:cs="Times New Roman"/>
          <w:sz w:val="20"/>
          <w:szCs w:val="20"/>
        </w:rPr>
      </w:pPr>
      <w:r w:rsidRPr="008159DC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8159DC" w:rsidRPr="008159DC" w:rsidRDefault="008159DC" w:rsidP="002E4A6F">
      <w:pPr>
        <w:spacing w:after="0" w:line="240" w:lineRule="auto"/>
        <w:ind w:left="567" w:right="-12"/>
        <w:jc w:val="right"/>
        <w:rPr>
          <w:rFonts w:ascii="Times New Roman" w:hAnsi="Times New Roman" w:cs="Times New Roman"/>
          <w:sz w:val="20"/>
          <w:szCs w:val="20"/>
        </w:rPr>
      </w:pPr>
      <w:r w:rsidRPr="008159DC">
        <w:rPr>
          <w:rFonts w:ascii="Times New Roman" w:hAnsi="Times New Roman" w:cs="Times New Roman"/>
          <w:sz w:val="20"/>
          <w:szCs w:val="20"/>
        </w:rPr>
        <w:t xml:space="preserve">      сельского поселения «Петропавловское»</w:t>
      </w:r>
    </w:p>
    <w:p w:rsidR="008159DC" w:rsidRPr="008159DC" w:rsidRDefault="008159DC" w:rsidP="002E4A6F">
      <w:pPr>
        <w:spacing w:after="0" w:line="240" w:lineRule="auto"/>
        <w:ind w:left="567" w:right="-12"/>
        <w:jc w:val="right"/>
        <w:rPr>
          <w:rFonts w:ascii="Times New Roman" w:hAnsi="Times New Roman" w:cs="Times New Roman"/>
          <w:sz w:val="20"/>
          <w:szCs w:val="20"/>
        </w:rPr>
      </w:pPr>
      <w:r w:rsidRPr="008159DC">
        <w:rPr>
          <w:rFonts w:ascii="Times New Roman" w:hAnsi="Times New Roman" w:cs="Times New Roman"/>
          <w:sz w:val="20"/>
          <w:szCs w:val="20"/>
        </w:rPr>
        <w:t>«О бюджете муниципального образования  сельское поселение</w:t>
      </w:r>
    </w:p>
    <w:p w:rsidR="008159DC" w:rsidRPr="008159DC" w:rsidRDefault="008159DC" w:rsidP="002E4A6F">
      <w:pPr>
        <w:spacing w:after="0" w:line="240" w:lineRule="auto"/>
        <w:ind w:right="-12"/>
        <w:jc w:val="right"/>
        <w:rPr>
          <w:rFonts w:ascii="Times New Roman" w:hAnsi="Times New Roman" w:cs="Times New Roman"/>
          <w:sz w:val="20"/>
          <w:szCs w:val="20"/>
        </w:rPr>
      </w:pPr>
      <w:r w:rsidRPr="008159DC">
        <w:rPr>
          <w:rFonts w:ascii="Times New Roman" w:hAnsi="Times New Roman" w:cs="Times New Roman"/>
          <w:sz w:val="20"/>
          <w:szCs w:val="20"/>
        </w:rPr>
        <w:t>«Петропавловское» на 2023 год и на плановый период 2024 и 2025 годов»</w:t>
      </w:r>
    </w:p>
    <w:p w:rsidR="00B533BF" w:rsidRDefault="00B533BF" w:rsidP="00B533BF">
      <w:pPr>
        <w:spacing w:after="0" w:line="240" w:lineRule="auto"/>
        <w:ind w:left="60" w:right="-2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9DC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05</w:t>
      </w:r>
      <w:r w:rsidRPr="008159D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июня</w:t>
      </w:r>
      <w:r w:rsidRPr="008159DC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8159DC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12</w:t>
      </w:r>
    </w:p>
    <w:tbl>
      <w:tblPr>
        <w:tblW w:w="106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846"/>
        <w:gridCol w:w="637"/>
        <w:gridCol w:w="700"/>
        <w:gridCol w:w="617"/>
        <w:gridCol w:w="1296"/>
      </w:tblGrid>
      <w:tr w:rsidR="00B533BF" w:rsidRPr="00B533BF" w:rsidTr="002011B1">
        <w:trPr>
          <w:trHeight w:val="255"/>
        </w:trPr>
        <w:tc>
          <w:tcPr>
            <w:tcW w:w="1063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3BF" w:rsidRPr="00B533BF" w:rsidRDefault="00B533BF" w:rsidP="00B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классификации расходов бюджета на 2023 год</w:t>
            </w:r>
          </w:p>
        </w:tc>
      </w:tr>
      <w:tr w:rsidR="00B533BF" w:rsidRPr="00B533BF" w:rsidTr="002011B1">
        <w:trPr>
          <w:trHeight w:val="540"/>
        </w:trPr>
        <w:tc>
          <w:tcPr>
            <w:tcW w:w="106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3BF" w:rsidRPr="00B533BF" w:rsidRDefault="00B533BF" w:rsidP="00B5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533BF" w:rsidRPr="00B533BF" w:rsidTr="002011B1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BF" w:rsidRPr="00B533BF" w:rsidRDefault="00B533BF" w:rsidP="00B53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BF" w:rsidRPr="00B533BF" w:rsidRDefault="00B533BF" w:rsidP="00B53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BF" w:rsidRPr="00B533BF" w:rsidRDefault="00B533BF" w:rsidP="00B53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BF" w:rsidRPr="00B533BF" w:rsidRDefault="00B533BF" w:rsidP="00B5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BF" w:rsidRPr="00B533BF" w:rsidRDefault="00B533BF" w:rsidP="00B53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BF" w:rsidRPr="00B533BF" w:rsidRDefault="00B533BF" w:rsidP="00B53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BF" w:rsidRPr="00B533BF" w:rsidRDefault="00B533BF" w:rsidP="00B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B533BF" w:rsidRPr="00B533BF" w:rsidTr="002011B1">
        <w:trPr>
          <w:trHeight w:val="255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B533BF" w:rsidRPr="00B533BF" w:rsidTr="002011B1">
        <w:trPr>
          <w:trHeight w:val="264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533BF" w:rsidRPr="00B533BF" w:rsidTr="002011B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99 999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1 055,01   </w:t>
            </w:r>
          </w:p>
        </w:tc>
      </w:tr>
      <w:tr w:rsidR="00B533BF" w:rsidRPr="00B533BF" w:rsidTr="002011B1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99 999 910 20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1 055,01   </w:t>
            </w:r>
          </w:p>
        </w:tc>
      </w:tr>
      <w:tr w:rsidR="00B533BF" w:rsidRPr="00B533BF" w:rsidTr="002011B1">
        <w:trPr>
          <w:trHeight w:val="47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99 999 910 20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457,42   </w:t>
            </w:r>
          </w:p>
        </w:tc>
      </w:tr>
      <w:tr w:rsidR="00B533BF" w:rsidRPr="00B533BF" w:rsidTr="002011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99 999 910 20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457,42   </w:t>
            </w:r>
          </w:p>
        </w:tc>
      </w:tr>
      <w:tr w:rsidR="00B533BF" w:rsidRPr="00B533BF" w:rsidTr="002011B1">
        <w:trPr>
          <w:trHeight w:val="4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99 999 910 20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457,42   </w:t>
            </w:r>
          </w:p>
        </w:tc>
      </w:tr>
      <w:tr w:rsidR="00B533BF" w:rsidRPr="00B533BF" w:rsidTr="002011B1">
        <w:trPr>
          <w:trHeight w:val="5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99 999 910 20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138,14   </w:t>
            </w:r>
          </w:p>
        </w:tc>
      </w:tr>
      <w:tr w:rsidR="00B533BF" w:rsidRPr="00B533BF" w:rsidTr="002011B1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99 999 910 20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138,14   </w:t>
            </w:r>
          </w:p>
        </w:tc>
      </w:tr>
      <w:tr w:rsidR="00B533BF" w:rsidRPr="00B533BF" w:rsidTr="002011B1">
        <w:trPr>
          <w:trHeight w:val="4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99 999 910 20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138,14   </w:t>
            </w:r>
          </w:p>
        </w:tc>
      </w:tr>
      <w:tr w:rsidR="00B533BF" w:rsidRPr="00B533BF" w:rsidTr="002011B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S21 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352,88   </w:t>
            </w:r>
          </w:p>
        </w:tc>
      </w:tr>
      <w:tr w:rsidR="00B533BF" w:rsidRPr="00B533BF" w:rsidTr="002011B1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S21 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352,88   </w:t>
            </w:r>
          </w:p>
        </w:tc>
      </w:tr>
      <w:tr w:rsidR="00B533BF" w:rsidRPr="00B533BF" w:rsidTr="002011B1">
        <w:trPr>
          <w:trHeight w:val="64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S21 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106,57   </w:t>
            </w:r>
          </w:p>
        </w:tc>
      </w:tr>
      <w:tr w:rsidR="00B533BF" w:rsidRPr="00B533BF" w:rsidTr="002011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S21 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106,57   </w:t>
            </w:r>
          </w:p>
        </w:tc>
      </w:tr>
      <w:tr w:rsidR="00B533BF" w:rsidRPr="00B533BF" w:rsidTr="002011B1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S21 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106,57   </w:t>
            </w:r>
          </w:p>
        </w:tc>
      </w:tr>
      <w:tr w:rsidR="00B533BF" w:rsidRPr="00B533BF" w:rsidTr="002011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99 999 910 40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1 440,48   </w:t>
            </w:r>
          </w:p>
        </w:tc>
      </w:tr>
      <w:tr w:rsidR="00B533BF" w:rsidRPr="00B533BF" w:rsidTr="002011B1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99 999 910 40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672,07   </w:t>
            </w:r>
          </w:p>
        </w:tc>
      </w:tr>
      <w:tr w:rsidR="00B533BF" w:rsidRPr="00B533BF" w:rsidTr="002011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99 999 910 40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672,07   </w:t>
            </w:r>
          </w:p>
        </w:tc>
      </w:tr>
      <w:tr w:rsidR="00B533BF" w:rsidRPr="00B533BF" w:rsidTr="002011B1">
        <w:trPr>
          <w:trHeight w:val="56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99 999 910 40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672,07   </w:t>
            </w:r>
          </w:p>
        </w:tc>
      </w:tr>
      <w:tr w:rsidR="00B533BF" w:rsidRPr="00B533BF" w:rsidTr="002011B1">
        <w:trPr>
          <w:trHeight w:val="6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99 999 910 40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202,96   </w:t>
            </w:r>
          </w:p>
        </w:tc>
      </w:tr>
      <w:tr w:rsidR="00B533BF" w:rsidRPr="00B533BF" w:rsidTr="002011B1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99 999 910 40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202,96   </w:t>
            </w:r>
          </w:p>
        </w:tc>
      </w:tr>
      <w:tr w:rsidR="00B533BF" w:rsidRPr="00B533BF" w:rsidTr="002011B1">
        <w:trPr>
          <w:trHeight w:val="62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99 999 910 40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202,96   </w:t>
            </w:r>
          </w:p>
        </w:tc>
      </w:tr>
      <w:tr w:rsidR="00B533BF" w:rsidRPr="00B533BF" w:rsidTr="002011B1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99 999 910 40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9,00   </w:t>
            </w:r>
          </w:p>
        </w:tc>
      </w:tr>
      <w:tr w:rsidR="00B533BF" w:rsidRPr="00B533BF" w:rsidTr="002011B1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99 999 910 40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9,00   </w:t>
            </w:r>
          </w:p>
        </w:tc>
      </w:tr>
      <w:tr w:rsidR="00B533BF" w:rsidRPr="00B533BF" w:rsidTr="002011B1">
        <w:trPr>
          <w:trHeight w:val="66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99 999 910 40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9,00   </w:t>
            </w:r>
          </w:p>
        </w:tc>
      </w:tr>
      <w:tr w:rsidR="00B533BF" w:rsidRPr="00B533BF" w:rsidTr="002011B1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99 999 910 40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30,00   </w:t>
            </w:r>
          </w:p>
        </w:tc>
      </w:tr>
      <w:tr w:rsidR="00B533BF" w:rsidRPr="00B533BF" w:rsidTr="002011B1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99 999 910 40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30,00   </w:t>
            </w:r>
          </w:p>
        </w:tc>
      </w:tr>
      <w:tr w:rsidR="00B533BF" w:rsidRPr="00B533BF" w:rsidTr="002011B1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99 999 910 40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30,00   </w:t>
            </w:r>
          </w:p>
        </w:tc>
      </w:tr>
      <w:tr w:rsidR="00B533BF" w:rsidRPr="00B533BF" w:rsidTr="002011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99 999 910 40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7,00   </w:t>
            </w:r>
          </w:p>
        </w:tc>
      </w:tr>
      <w:tr w:rsidR="00B533BF" w:rsidRPr="00B533BF" w:rsidTr="002011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99 999 910 40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7,00   </w:t>
            </w:r>
          </w:p>
        </w:tc>
      </w:tr>
      <w:tr w:rsidR="00B533BF" w:rsidRPr="00B533BF" w:rsidTr="002011B1">
        <w:trPr>
          <w:trHeight w:val="65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99 999 910 40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7,00   </w:t>
            </w:r>
          </w:p>
        </w:tc>
      </w:tr>
      <w:tr w:rsidR="00B533BF" w:rsidRPr="00B533BF" w:rsidTr="002011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Уплата налога на имущество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99 999 912 97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60,00   </w:t>
            </w:r>
          </w:p>
        </w:tc>
      </w:tr>
      <w:tr w:rsidR="00B533BF" w:rsidRPr="00B533BF" w:rsidTr="002011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99 999 912 97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60,00   </w:t>
            </w:r>
          </w:p>
        </w:tc>
      </w:tr>
      <w:tr w:rsidR="00B533BF" w:rsidRPr="00B533BF" w:rsidTr="002011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99 999 912 97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60,00   </w:t>
            </w:r>
          </w:p>
        </w:tc>
      </w:tr>
      <w:tr w:rsidR="00B533BF" w:rsidRPr="00B533BF" w:rsidTr="002011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99 999 912 97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60,00   </w:t>
            </w:r>
          </w:p>
        </w:tc>
      </w:tr>
      <w:tr w:rsidR="00B533BF" w:rsidRPr="00B533BF" w:rsidTr="002011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S21 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459,45   </w:t>
            </w:r>
          </w:p>
        </w:tc>
      </w:tr>
      <w:tr w:rsidR="00B533BF" w:rsidRPr="00B533BF" w:rsidTr="002011B1">
        <w:trPr>
          <w:trHeight w:val="49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S21 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352,88   </w:t>
            </w:r>
          </w:p>
        </w:tc>
      </w:tr>
      <w:tr w:rsidR="00B533BF" w:rsidRPr="00B533BF" w:rsidTr="002011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S21 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352,88   </w:t>
            </w:r>
          </w:p>
        </w:tc>
      </w:tr>
      <w:tr w:rsidR="00B533BF" w:rsidRPr="00B533BF" w:rsidTr="002011B1">
        <w:trPr>
          <w:trHeight w:val="64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S21 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352,88   </w:t>
            </w:r>
          </w:p>
        </w:tc>
      </w:tr>
      <w:tr w:rsidR="00B533BF" w:rsidRPr="00B533BF" w:rsidTr="002011B1">
        <w:trPr>
          <w:trHeight w:val="6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S21 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106,57   </w:t>
            </w:r>
          </w:p>
        </w:tc>
      </w:tr>
      <w:tr w:rsidR="00B533BF" w:rsidRPr="00B533BF" w:rsidTr="002011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S21 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106,57   </w:t>
            </w:r>
          </w:p>
        </w:tc>
      </w:tr>
      <w:tr w:rsidR="00B533BF" w:rsidRPr="00B533BF" w:rsidTr="002011B1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S21 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106,57   </w:t>
            </w:r>
          </w:p>
        </w:tc>
      </w:tr>
      <w:tr w:rsidR="00B533BF" w:rsidRPr="00B533BF" w:rsidTr="002011B1">
        <w:trPr>
          <w:trHeight w:val="82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99 999 743 01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22,00   </w:t>
            </w:r>
          </w:p>
        </w:tc>
      </w:tr>
      <w:tr w:rsidR="00B533BF" w:rsidRPr="00B533BF" w:rsidTr="002011B1">
        <w:trPr>
          <w:trHeight w:val="3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на осуществление части полномочий в части осуществления внешнего муниципального финансового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99 999 743 01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22,00   </w:t>
            </w:r>
          </w:p>
        </w:tc>
      </w:tr>
      <w:tr w:rsidR="00B533BF" w:rsidRPr="00B533BF" w:rsidTr="002011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99 999 743 01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22,00   </w:t>
            </w:r>
          </w:p>
        </w:tc>
      </w:tr>
      <w:tr w:rsidR="00B533BF" w:rsidRPr="00B533BF" w:rsidTr="002011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99 999 743 01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22,00   </w:t>
            </w:r>
          </w:p>
        </w:tc>
      </w:tr>
      <w:tr w:rsidR="00B533BF" w:rsidRPr="00B533BF" w:rsidTr="002011B1">
        <w:trPr>
          <w:trHeight w:val="61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99 999 743 01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22,00   </w:t>
            </w:r>
          </w:p>
        </w:tc>
      </w:tr>
      <w:tr w:rsidR="00B533BF" w:rsidRPr="00B533BF" w:rsidTr="002011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99 999 886 01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50,00   </w:t>
            </w:r>
          </w:p>
        </w:tc>
      </w:tr>
      <w:tr w:rsidR="00B533BF" w:rsidRPr="00B533BF" w:rsidTr="002011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99 999 886 01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50,00   </w:t>
            </w:r>
          </w:p>
        </w:tc>
      </w:tr>
      <w:tr w:rsidR="00B533BF" w:rsidRPr="00B533BF" w:rsidTr="002011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99 999 886 01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50,00   </w:t>
            </w:r>
          </w:p>
        </w:tc>
      </w:tr>
      <w:tr w:rsidR="00B533BF" w:rsidRPr="00B533BF" w:rsidTr="002011B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(оплата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999 99 183 00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5 511,95   </w:t>
            </w:r>
          </w:p>
        </w:tc>
      </w:tr>
      <w:tr w:rsidR="00B533BF" w:rsidRPr="00B533BF" w:rsidTr="002011B1">
        <w:trPr>
          <w:trHeight w:val="42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(оплата услуг) учреждений хозяйственного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999  99 183 59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5 217,37   </w:t>
            </w:r>
          </w:p>
        </w:tc>
      </w:tr>
      <w:tr w:rsidR="00B533BF" w:rsidRPr="00B533BF" w:rsidTr="002011B1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999 99 183 59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5 217,37   </w:t>
            </w:r>
          </w:p>
        </w:tc>
      </w:tr>
      <w:tr w:rsidR="00B533BF" w:rsidRPr="00B533BF" w:rsidTr="002011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999 99 183 59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5 217,37   </w:t>
            </w:r>
          </w:p>
        </w:tc>
      </w:tr>
      <w:tr w:rsidR="00B533BF" w:rsidRPr="00B533BF" w:rsidTr="002011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999 99 183 59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5 217,37   </w:t>
            </w:r>
          </w:p>
        </w:tc>
      </w:tr>
      <w:tr w:rsidR="00B533BF" w:rsidRPr="00B533BF" w:rsidTr="002011B1">
        <w:trPr>
          <w:trHeight w:val="41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999 99 882 16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3,50   </w:t>
            </w:r>
          </w:p>
        </w:tc>
      </w:tr>
      <w:tr w:rsidR="00B533BF" w:rsidRPr="00B533BF" w:rsidTr="002011B1">
        <w:trPr>
          <w:trHeight w:val="72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999 99 744 01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195,30   </w:t>
            </w:r>
          </w:p>
        </w:tc>
      </w:tr>
      <w:tr w:rsidR="00B533BF" w:rsidRPr="00B533BF" w:rsidTr="002011B1">
        <w:trPr>
          <w:trHeight w:val="36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на осуществление части полномочий по осуществлению контроля в сфере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999 99 744 01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195,30   </w:t>
            </w:r>
          </w:p>
        </w:tc>
      </w:tr>
      <w:tr w:rsidR="00B533BF" w:rsidRPr="00B533BF" w:rsidTr="002011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999 99 744 01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195,30   </w:t>
            </w:r>
          </w:p>
        </w:tc>
      </w:tr>
      <w:tr w:rsidR="00B533BF" w:rsidRPr="00B533BF" w:rsidTr="002011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999 99 744 01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195,30   </w:t>
            </w:r>
          </w:p>
        </w:tc>
      </w:tr>
      <w:tr w:rsidR="00B533BF" w:rsidRPr="00B533BF" w:rsidTr="002011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999 99 882 99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95,78   </w:t>
            </w:r>
          </w:p>
        </w:tc>
      </w:tr>
      <w:tr w:rsidR="00B533BF" w:rsidRPr="00B533BF" w:rsidTr="002011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999 99 882 00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41,14   </w:t>
            </w:r>
          </w:p>
        </w:tc>
      </w:tr>
      <w:tr w:rsidR="00B533BF" w:rsidRPr="00B533BF" w:rsidTr="002011B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999 99 744 10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1,84   </w:t>
            </w:r>
          </w:p>
        </w:tc>
      </w:tr>
      <w:tr w:rsidR="00B533BF" w:rsidRPr="00B533BF" w:rsidTr="002011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999 99 744 10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1,84   </w:t>
            </w:r>
          </w:p>
        </w:tc>
      </w:tr>
      <w:tr w:rsidR="00B533BF" w:rsidRPr="00B533BF" w:rsidTr="002011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999 99 744 10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1,84   </w:t>
            </w:r>
          </w:p>
        </w:tc>
      </w:tr>
      <w:tr w:rsidR="00B533BF" w:rsidRPr="00B533BF" w:rsidTr="002011B1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999 99 882 10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39,30   </w:t>
            </w:r>
          </w:p>
        </w:tc>
      </w:tr>
      <w:tr w:rsidR="00B533BF" w:rsidRPr="00B533BF" w:rsidTr="002011B1">
        <w:trPr>
          <w:trHeight w:val="3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999 99 882 10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39,30   </w:t>
            </w:r>
          </w:p>
        </w:tc>
      </w:tr>
      <w:tr w:rsidR="00B533BF" w:rsidRPr="00B533BF" w:rsidTr="002011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999 99 882 10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39,30   </w:t>
            </w:r>
          </w:p>
        </w:tc>
      </w:tr>
      <w:tr w:rsidR="00B533BF" w:rsidRPr="00B533BF" w:rsidTr="002011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999 99 882 10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39,30   </w:t>
            </w:r>
          </w:p>
        </w:tc>
      </w:tr>
      <w:tr w:rsidR="00B533BF" w:rsidRPr="00B533BF" w:rsidTr="002011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113,89   </w:t>
            </w:r>
          </w:p>
        </w:tc>
      </w:tr>
      <w:tr w:rsidR="00B533BF" w:rsidRPr="00B533BF" w:rsidTr="002011B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999 99 882  99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110,48   </w:t>
            </w:r>
          </w:p>
        </w:tc>
      </w:tr>
      <w:tr w:rsidR="00B533BF" w:rsidRPr="00B533BF" w:rsidTr="002011B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999 99 882  99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110,48   </w:t>
            </w:r>
          </w:p>
        </w:tc>
      </w:tr>
      <w:tr w:rsidR="00B533BF" w:rsidRPr="00B533BF" w:rsidTr="002011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999 99 882  99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3,41   </w:t>
            </w:r>
          </w:p>
        </w:tc>
      </w:tr>
      <w:tr w:rsidR="00B533BF" w:rsidRPr="00B533BF" w:rsidTr="002011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999 99 882  99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3,41   </w:t>
            </w:r>
          </w:p>
        </w:tc>
      </w:tr>
      <w:tr w:rsidR="00B533BF" w:rsidRPr="00B533BF" w:rsidTr="002011B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 Российской Федерации и мировых соглашений по возмещению причиненного вреда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999 99 882 99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3,41   </w:t>
            </w:r>
          </w:p>
        </w:tc>
      </w:tr>
      <w:tr w:rsidR="00B533BF" w:rsidRPr="00B533BF" w:rsidTr="002011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170,00   </w:t>
            </w:r>
          </w:p>
        </w:tc>
      </w:tr>
      <w:tr w:rsidR="00B533BF" w:rsidRPr="00B533BF" w:rsidTr="002011B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республиканскому конкурсу "Лучшее территориальное общественное самоуправление"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9999974030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170,00   </w:t>
            </w:r>
          </w:p>
        </w:tc>
      </w:tr>
      <w:tr w:rsidR="00B533BF" w:rsidRPr="00B533BF" w:rsidTr="002011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9999974030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170,00   </w:t>
            </w:r>
          </w:p>
        </w:tc>
      </w:tr>
      <w:tr w:rsidR="00B533BF" w:rsidRPr="00B533BF" w:rsidTr="002011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9999974030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170,00   </w:t>
            </w:r>
          </w:p>
        </w:tc>
      </w:tr>
      <w:tr w:rsidR="00B533BF" w:rsidRPr="00B533BF" w:rsidTr="002011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999 99 742 00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190,32   </w:t>
            </w:r>
          </w:p>
        </w:tc>
      </w:tr>
      <w:tr w:rsidR="00B533BF" w:rsidRPr="00B533BF" w:rsidTr="002011B1">
        <w:trPr>
          <w:trHeight w:val="83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муниципальных образований из бюджетов сельских поселений на осуществление части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999 99 742 00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190,32   </w:t>
            </w:r>
          </w:p>
        </w:tc>
      </w:tr>
      <w:tr w:rsidR="00B533BF" w:rsidRPr="00B533BF" w:rsidTr="002011B1">
        <w:trPr>
          <w:trHeight w:val="41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на осуществление части полномочий по вопросам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999 99 742 01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190,32   </w:t>
            </w:r>
          </w:p>
        </w:tc>
      </w:tr>
      <w:tr w:rsidR="00B533BF" w:rsidRPr="00B533BF" w:rsidTr="002011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999 99 742 01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190,32   </w:t>
            </w:r>
          </w:p>
        </w:tc>
      </w:tr>
      <w:tr w:rsidR="00B533BF" w:rsidRPr="00B533BF" w:rsidTr="002011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999 99 742 01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190,32   </w:t>
            </w:r>
          </w:p>
        </w:tc>
      </w:tr>
      <w:tr w:rsidR="00B533BF" w:rsidRPr="00B533BF" w:rsidTr="002011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999 99 882 60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58,50   </w:t>
            </w:r>
          </w:p>
        </w:tc>
      </w:tr>
      <w:tr w:rsidR="00B533BF" w:rsidRPr="00B533BF" w:rsidTr="002011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999 99 882 00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58,50   </w:t>
            </w:r>
          </w:p>
        </w:tc>
      </w:tr>
      <w:tr w:rsidR="00B533BF" w:rsidRPr="00B533BF" w:rsidTr="002011B1">
        <w:trPr>
          <w:trHeight w:val="41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999 99 882 60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58,50   </w:t>
            </w:r>
          </w:p>
        </w:tc>
      </w:tr>
      <w:tr w:rsidR="00B533BF" w:rsidRPr="00B533BF" w:rsidTr="002011B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999 99 882 60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20,00   </w:t>
            </w:r>
          </w:p>
        </w:tc>
      </w:tr>
      <w:tr w:rsidR="00B533BF" w:rsidRPr="00B533BF" w:rsidTr="002011B1">
        <w:trPr>
          <w:trHeight w:val="34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999 99 882 60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20,00   </w:t>
            </w:r>
          </w:p>
        </w:tc>
      </w:tr>
      <w:tr w:rsidR="00B533BF" w:rsidRPr="00B533BF" w:rsidTr="002011B1">
        <w:trPr>
          <w:trHeight w:val="3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999 99 882 60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20,00   </w:t>
            </w:r>
          </w:p>
        </w:tc>
      </w:tr>
      <w:tr w:rsidR="00B533BF" w:rsidRPr="00B533BF" w:rsidTr="002011B1">
        <w:trPr>
          <w:trHeight w:val="2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999 99 882 60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38,50   </w:t>
            </w:r>
          </w:p>
        </w:tc>
      </w:tr>
      <w:tr w:rsidR="00B533BF" w:rsidRPr="00B533BF" w:rsidTr="002011B1">
        <w:trPr>
          <w:trHeight w:val="25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Физическая культура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999 99 882 60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38,50   </w:t>
            </w:r>
          </w:p>
        </w:tc>
      </w:tr>
      <w:tr w:rsidR="00B533BF" w:rsidRPr="00B533BF" w:rsidTr="002011B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BF" w:rsidRPr="00B533BF" w:rsidRDefault="00B533BF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BF" w:rsidRPr="00B533BF" w:rsidRDefault="00B533BF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8 653,29   </w:t>
            </w:r>
          </w:p>
        </w:tc>
      </w:tr>
    </w:tbl>
    <w:p w:rsidR="008159DC" w:rsidRDefault="008159DC" w:rsidP="008159DC">
      <w:pPr>
        <w:jc w:val="right"/>
      </w:pPr>
    </w:p>
    <w:p w:rsidR="002E4A6F" w:rsidRDefault="002E4A6F" w:rsidP="008159DC">
      <w:pPr>
        <w:jc w:val="right"/>
      </w:pPr>
    </w:p>
    <w:p w:rsidR="002E4A6F" w:rsidRDefault="002E4A6F" w:rsidP="008159DC">
      <w:pPr>
        <w:jc w:val="right"/>
      </w:pPr>
    </w:p>
    <w:p w:rsidR="002011B1" w:rsidRDefault="002011B1" w:rsidP="008159DC">
      <w:pPr>
        <w:jc w:val="right"/>
      </w:pPr>
    </w:p>
    <w:p w:rsidR="002011B1" w:rsidRDefault="002011B1" w:rsidP="008159DC">
      <w:pPr>
        <w:jc w:val="right"/>
      </w:pPr>
    </w:p>
    <w:p w:rsidR="002011B1" w:rsidRDefault="002011B1" w:rsidP="008159DC">
      <w:pPr>
        <w:jc w:val="right"/>
      </w:pPr>
    </w:p>
    <w:p w:rsidR="002011B1" w:rsidRDefault="002011B1" w:rsidP="008159DC">
      <w:pPr>
        <w:jc w:val="right"/>
      </w:pPr>
    </w:p>
    <w:p w:rsidR="002011B1" w:rsidRDefault="002011B1" w:rsidP="008159DC">
      <w:pPr>
        <w:jc w:val="right"/>
      </w:pPr>
    </w:p>
    <w:p w:rsidR="002011B1" w:rsidRDefault="002011B1" w:rsidP="008159DC">
      <w:pPr>
        <w:jc w:val="right"/>
      </w:pPr>
    </w:p>
    <w:p w:rsidR="002011B1" w:rsidRDefault="002011B1" w:rsidP="008159DC">
      <w:pPr>
        <w:jc w:val="right"/>
      </w:pPr>
    </w:p>
    <w:p w:rsidR="002011B1" w:rsidRDefault="002011B1" w:rsidP="005D29D5">
      <w:pPr>
        <w:spacing w:after="0" w:line="240" w:lineRule="auto"/>
        <w:ind w:right="-12"/>
        <w:jc w:val="right"/>
        <w:rPr>
          <w:rFonts w:ascii="Times New Roman" w:hAnsi="Times New Roman" w:cs="Times New Roman"/>
          <w:sz w:val="20"/>
          <w:szCs w:val="20"/>
        </w:rPr>
      </w:pPr>
    </w:p>
    <w:p w:rsidR="005D29D5" w:rsidRPr="008159DC" w:rsidRDefault="005D29D5" w:rsidP="005D29D5">
      <w:pPr>
        <w:spacing w:after="0" w:line="240" w:lineRule="auto"/>
        <w:ind w:right="-12"/>
        <w:jc w:val="right"/>
        <w:rPr>
          <w:rFonts w:ascii="Times New Roman" w:hAnsi="Times New Roman" w:cs="Times New Roman"/>
          <w:sz w:val="20"/>
          <w:szCs w:val="20"/>
        </w:rPr>
      </w:pPr>
      <w:r w:rsidRPr="008159DC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5D29D5" w:rsidRPr="008159DC" w:rsidRDefault="005D29D5" w:rsidP="005D29D5">
      <w:pPr>
        <w:spacing w:after="0" w:line="240" w:lineRule="auto"/>
        <w:ind w:right="-12"/>
        <w:jc w:val="right"/>
        <w:rPr>
          <w:rFonts w:ascii="Times New Roman" w:hAnsi="Times New Roman" w:cs="Times New Roman"/>
          <w:sz w:val="20"/>
          <w:szCs w:val="20"/>
        </w:rPr>
      </w:pPr>
      <w:r w:rsidRPr="008159DC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5D29D5" w:rsidRPr="008159DC" w:rsidRDefault="005D29D5" w:rsidP="005D29D5">
      <w:pPr>
        <w:spacing w:after="0" w:line="240" w:lineRule="auto"/>
        <w:ind w:left="567" w:right="-12"/>
        <w:jc w:val="right"/>
        <w:rPr>
          <w:rFonts w:ascii="Times New Roman" w:hAnsi="Times New Roman" w:cs="Times New Roman"/>
          <w:sz w:val="20"/>
          <w:szCs w:val="20"/>
        </w:rPr>
      </w:pPr>
      <w:r w:rsidRPr="008159DC">
        <w:rPr>
          <w:rFonts w:ascii="Times New Roman" w:hAnsi="Times New Roman" w:cs="Times New Roman"/>
          <w:sz w:val="20"/>
          <w:szCs w:val="20"/>
        </w:rPr>
        <w:t xml:space="preserve">      сельского поселения «Петропавловское»</w:t>
      </w:r>
    </w:p>
    <w:p w:rsidR="005D29D5" w:rsidRPr="008159DC" w:rsidRDefault="005D29D5" w:rsidP="005D29D5">
      <w:pPr>
        <w:spacing w:after="0" w:line="240" w:lineRule="auto"/>
        <w:ind w:left="567" w:right="-12"/>
        <w:jc w:val="right"/>
        <w:rPr>
          <w:rFonts w:ascii="Times New Roman" w:hAnsi="Times New Roman" w:cs="Times New Roman"/>
          <w:sz w:val="20"/>
          <w:szCs w:val="20"/>
        </w:rPr>
      </w:pPr>
      <w:r w:rsidRPr="008159DC">
        <w:rPr>
          <w:rFonts w:ascii="Times New Roman" w:hAnsi="Times New Roman" w:cs="Times New Roman"/>
          <w:sz w:val="20"/>
          <w:szCs w:val="20"/>
        </w:rPr>
        <w:t>«О бюджете муниципального образования  сельское поселение</w:t>
      </w:r>
    </w:p>
    <w:p w:rsidR="005D29D5" w:rsidRPr="008159DC" w:rsidRDefault="005D29D5" w:rsidP="005D29D5">
      <w:pPr>
        <w:spacing w:after="0" w:line="240" w:lineRule="auto"/>
        <w:ind w:right="-12"/>
        <w:jc w:val="right"/>
        <w:rPr>
          <w:rFonts w:ascii="Times New Roman" w:hAnsi="Times New Roman" w:cs="Times New Roman"/>
          <w:sz w:val="20"/>
          <w:szCs w:val="20"/>
        </w:rPr>
      </w:pPr>
      <w:r w:rsidRPr="008159DC">
        <w:rPr>
          <w:rFonts w:ascii="Times New Roman" w:hAnsi="Times New Roman" w:cs="Times New Roman"/>
          <w:sz w:val="20"/>
          <w:szCs w:val="20"/>
        </w:rPr>
        <w:t>«Петропавловское» на 2023 год и на плановый период 2024 и 2025 годов»</w:t>
      </w:r>
    </w:p>
    <w:p w:rsidR="005D29D5" w:rsidRDefault="002011B1" w:rsidP="005D29D5">
      <w:pPr>
        <w:ind w:right="-12"/>
        <w:jc w:val="right"/>
        <w:rPr>
          <w:rFonts w:ascii="Times New Roman" w:hAnsi="Times New Roman" w:cs="Times New Roman"/>
          <w:sz w:val="20"/>
          <w:szCs w:val="20"/>
        </w:rPr>
      </w:pPr>
      <w:r w:rsidRPr="008159DC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05</w:t>
      </w:r>
      <w:r w:rsidRPr="008159D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июня</w:t>
      </w:r>
      <w:r w:rsidRPr="008159DC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8159DC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12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80"/>
        <w:gridCol w:w="4977"/>
        <w:gridCol w:w="637"/>
        <w:gridCol w:w="584"/>
        <w:gridCol w:w="567"/>
        <w:gridCol w:w="1275"/>
        <w:gridCol w:w="692"/>
        <w:gridCol w:w="1435"/>
      </w:tblGrid>
      <w:tr w:rsidR="002011B1" w:rsidRPr="002011B1" w:rsidTr="00980707">
        <w:trPr>
          <w:trHeight w:val="255"/>
        </w:trPr>
        <w:tc>
          <w:tcPr>
            <w:tcW w:w="1064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Ведомственная структура расходов местного бюджета на 2023 год</w:t>
            </w:r>
          </w:p>
        </w:tc>
      </w:tr>
      <w:tr w:rsidR="002011B1" w:rsidRPr="002011B1" w:rsidTr="00980707">
        <w:trPr>
          <w:trHeight w:val="230"/>
        </w:trPr>
        <w:tc>
          <w:tcPr>
            <w:tcW w:w="1064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011B1" w:rsidRPr="002011B1" w:rsidTr="00980707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B1" w:rsidRPr="002011B1" w:rsidRDefault="002011B1" w:rsidP="0020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2011B1" w:rsidRPr="002011B1" w:rsidTr="00980707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07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</w:t>
            </w:r>
          </w:p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07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</w:t>
            </w:r>
            <w:proofErr w:type="spellEnd"/>
          </w:p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2011B1" w:rsidRPr="002011B1" w:rsidTr="00980707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011B1" w:rsidRPr="002011B1" w:rsidTr="00980707">
        <w:trPr>
          <w:trHeight w:val="25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сельского поселения "Петропавловское"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8 179,08</w:t>
            </w:r>
          </w:p>
        </w:tc>
      </w:tr>
      <w:tr w:rsidR="002011B1" w:rsidRPr="002011B1" w:rsidTr="00980707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8 079,44</w:t>
            </w:r>
          </w:p>
        </w:tc>
      </w:tr>
      <w:tr w:rsidR="002011B1" w:rsidRPr="002011B1" w:rsidTr="00980707">
        <w:trPr>
          <w:trHeight w:val="42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1 055,01</w:t>
            </w:r>
          </w:p>
        </w:tc>
      </w:tr>
      <w:tr w:rsidR="002011B1" w:rsidRPr="002011B1" w:rsidTr="00980707">
        <w:trPr>
          <w:trHeight w:val="37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99 999 910 00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595,56</w:t>
            </w:r>
          </w:p>
        </w:tc>
      </w:tr>
      <w:tr w:rsidR="002011B1" w:rsidRPr="002011B1" w:rsidTr="00980707">
        <w:trPr>
          <w:trHeight w:val="3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99 999 910 20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595,56</w:t>
            </w:r>
          </w:p>
        </w:tc>
      </w:tr>
      <w:tr w:rsidR="002011B1" w:rsidRPr="002011B1" w:rsidTr="00980707">
        <w:trPr>
          <w:trHeight w:val="74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99 999 910 20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595,56</w:t>
            </w:r>
          </w:p>
        </w:tc>
      </w:tr>
      <w:tr w:rsidR="002011B1" w:rsidRPr="002011B1" w:rsidTr="00980707">
        <w:trPr>
          <w:trHeight w:val="34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99 999 910 20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457,42</w:t>
            </w:r>
          </w:p>
        </w:tc>
      </w:tr>
      <w:tr w:rsidR="002011B1" w:rsidRPr="002011B1" w:rsidTr="00980707">
        <w:trPr>
          <w:trHeight w:val="60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99 999 910 20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138,14</w:t>
            </w:r>
          </w:p>
        </w:tc>
      </w:tr>
      <w:tr w:rsidR="002011B1" w:rsidRPr="002011B1" w:rsidTr="00980707">
        <w:trPr>
          <w:trHeight w:val="79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S21 06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459,45</w:t>
            </w:r>
          </w:p>
        </w:tc>
      </w:tr>
      <w:tr w:rsidR="002011B1" w:rsidRPr="002011B1" w:rsidTr="00980707">
        <w:trPr>
          <w:trHeight w:val="4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S21 06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352,88</w:t>
            </w:r>
          </w:p>
        </w:tc>
      </w:tr>
      <w:tr w:rsidR="002011B1" w:rsidRPr="002011B1" w:rsidTr="00980707">
        <w:trPr>
          <w:trHeight w:val="50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S21 06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106,57</w:t>
            </w:r>
          </w:p>
        </w:tc>
      </w:tr>
      <w:tr w:rsidR="002011B1" w:rsidRPr="002011B1" w:rsidTr="00980707">
        <w:trPr>
          <w:trHeight w:val="78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1 440,48</w:t>
            </w:r>
          </w:p>
        </w:tc>
      </w:tr>
      <w:tr w:rsidR="002011B1" w:rsidRPr="002011B1" w:rsidTr="00980707">
        <w:trPr>
          <w:trHeight w:val="35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99 999 910 00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921,03</w:t>
            </w:r>
          </w:p>
        </w:tc>
      </w:tr>
      <w:tr w:rsidR="002011B1" w:rsidRPr="002011B1" w:rsidTr="00980707">
        <w:trPr>
          <w:trHeight w:val="32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99 999 910 40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921,03</w:t>
            </w:r>
          </w:p>
        </w:tc>
      </w:tr>
      <w:tr w:rsidR="002011B1" w:rsidRPr="002011B1" w:rsidTr="00980707">
        <w:trPr>
          <w:trHeight w:val="72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884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99 999 910 40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875,03</w:t>
            </w:r>
          </w:p>
        </w:tc>
      </w:tr>
      <w:tr w:rsidR="002011B1" w:rsidRPr="002011B1" w:rsidTr="00980707">
        <w:trPr>
          <w:trHeight w:val="32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99 999 910 40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672,07</w:t>
            </w:r>
          </w:p>
        </w:tc>
      </w:tr>
      <w:tr w:rsidR="002011B1" w:rsidRPr="002011B1" w:rsidTr="00980707">
        <w:trPr>
          <w:trHeight w:val="57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99 999 910 40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202,96</w:t>
            </w:r>
          </w:p>
        </w:tc>
      </w:tr>
      <w:tr w:rsidR="002011B1" w:rsidRPr="002011B1" w:rsidTr="00980707">
        <w:trPr>
          <w:trHeight w:val="48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99 999 910 40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9,00</w:t>
            </w:r>
          </w:p>
        </w:tc>
      </w:tr>
      <w:tr w:rsidR="002011B1" w:rsidRPr="002011B1" w:rsidTr="00980707">
        <w:trPr>
          <w:trHeight w:val="43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работ, услуг в сфере информационно-коммуникационных технологий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99 999 910 40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9,00</w:t>
            </w:r>
          </w:p>
        </w:tc>
      </w:tr>
      <w:tr w:rsidR="002011B1" w:rsidRPr="002011B1" w:rsidTr="00980707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99 999 910 40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37,00</w:t>
            </w:r>
          </w:p>
        </w:tc>
      </w:tr>
      <w:tr w:rsidR="002011B1" w:rsidRPr="002011B1" w:rsidTr="00980707">
        <w:trPr>
          <w:trHeight w:val="2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99 999 910 40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2011B1" w:rsidRPr="002011B1" w:rsidTr="00980707">
        <w:trPr>
          <w:trHeight w:val="32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99 999 910 40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7,00</w:t>
            </w:r>
          </w:p>
        </w:tc>
      </w:tr>
      <w:tr w:rsidR="002011B1" w:rsidRPr="002011B1" w:rsidTr="00980707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Уплата налога на имущество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99 999 912 97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</w:tr>
      <w:tr w:rsidR="002011B1" w:rsidRPr="002011B1" w:rsidTr="00980707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99 999 912 97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</w:tr>
      <w:tr w:rsidR="002011B1" w:rsidRPr="002011B1" w:rsidTr="00980707">
        <w:trPr>
          <w:trHeight w:val="25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99 999 912 97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</w:tr>
      <w:tr w:rsidR="002011B1" w:rsidRPr="002011B1" w:rsidTr="00980707">
        <w:trPr>
          <w:trHeight w:val="5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S21 06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459,45</w:t>
            </w:r>
          </w:p>
        </w:tc>
      </w:tr>
      <w:tr w:rsidR="002011B1" w:rsidRPr="002011B1" w:rsidTr="00980707">
        <w:trPr>
          <w:trHeight w:val="5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S21 06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352,88</w:t>
            </w:r>
          </w:p>
        </w:tc>
      </w:tr>
      <w:tr w:rsidR="002011B1" w:rsidRPr="002011B1" w:rsidTr="00980707">
        <w:trPr>
          <w:trHeight w:val="5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S21 06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106,57</w:t>
            </w:r>
          </w:p>
        </w:tc>
      </w:tr>
      <w:tr w:rsidR="002011B1" w:rsidRPr="002011B1" w:rsidTr="00980707">
        <w:trPr>
          <w:trHeight w:val="64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22,00</w:t>
            </w:r>
          </w:p>
        </w:tc>
      </w:tr>
      <w:tr w:rsidR="002011B1" w:rsidRPr="002011B1" w:rsidTr="00980707">
        <w:trPr>
          <w:trHeight w:val="83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99 999 743 01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22,00</w:t>
            </w:r>
          </w:p>
        </w:tc>
      </w:tr>
      <w:tr w:rsidR="002011B1" w:rsidRPr="002011B1" w:rsidTr="00980707">
        <w:trPr>
          <w:trHeight w:val="56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на осуществление части полномочий в части осуществления внешнего муниципального финансового контроля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99 999 743 01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22,00</w:t>
            </w:r>
          </w:p>
        </w:tc>
      </w:tr>
      <w:tr w:rsidR="002011B1" w:rsidRPr="002011B1" w:rsidTr="00980707">
        <w:trPr>
          <w:trHeight w:val="19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99 999 743 01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22,00</w:t>
            </w:r>
          </w:p>
        </w:tc>
      </w:tr>
      <w:tr w:rsidR="002011B1" w:rsidRPr="002011B1" w:rsidTr="00980707">
        <w:trPr>
          <w:trHeight w:val="29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99 999 743 01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22,00</w:t>
            </w:r>
          </w:p>
        </w:tc>
      </w:tr>
      <w:tr w:rsidR="002011B1" w:rsidRPr="002011B1" w:rsidTr="00980707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2011B1" w:rsidRPr="002011B1" w:rsidTr="00980707">
        <w:trPr>
          <w:trHeight w:val="24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 местных 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99 999 886 01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2011B1" w:rsidRPr="002011B1" w:rsidTr="00980707">
        <w:trPr>
          <w:trHeight w:val="34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99 999 886 01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2011B1" w:rsidRPr="002011B1" w:rsidTr="00980707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5 511,95   </w:t>
            </w:r>
          </w:p>
        </w:tc>
      </w:tr>
      <w:tr w:rsidR="002011B1" w:rsidRPr="002011B1" w:rsidTr="00980707">
        <w:trPr>
          <w:trHeight w:val="5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(оплата услуг) муниципальных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5 412,67   </w:t>
            </w:r>
          </w:p>
        </w:tc>
      </w:tr>
      <w:tr w:rsidR="002011B1" w:rsidRPr="002011B1" w:rsidTr="00980707">
        <w:trPr>
          <w:trHeight w:val="39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(оплата услуг) учреждений хозяйственного обслуживания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999  99 183 59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5 217,37   </w:t>
            </w:r>
          </w:p>
        </w:tc>
      </w:tr>
      <w:tr w:rsidR="002011B1" w:rsidRPr="002011B1" w:rsidTr="00980707">
        <w:trPr>
          <w:trHeight w:val="34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999 99 183 59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5 217,37   </w:t>
            </w:r>
          </w:p>
        </w:tc>
      </w:tr>
      <w:tr w:rsidR="002011B1" w:rsidRPr="002011B1" w:rsidTr="00980707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999 99 183 59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5 217,37   </w:t>
            </w:r>
          </w:p>
        </w:tc>
      </w:tr>
      <w:tr w:rsidR="002011B1" w:rsidRPr="002011B1" w:rsidTr="00980707">
        <w:trPr>
          <w:trHeight w:val="55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999 99 183 59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5 217,37</w:t>
            </w:r>
          </w:p>
        </w:tc>
      </w:tr>
      <w:tr w:rsidR="002011B1" w:rsidRPr="002011B1" w:rsidTr="00980707">
        <w:trPr>
          <w:trHeight w:val="4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999 99 882 16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</w:tr>
      <w:tr w:rsidR="002011B1" w:rsidRPr="002011B1" w:rsidTr="00980707">
        <w:trPr>
          <w:trHeight w:val="83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195,30</w:t>
            </w:r>
          </w:p>
        </w:tc>
      </w:tr>
      <w:tr w:rsidR="002011B1" w:rsidRPr="002011B1" w:rsidTr="00980707">
        <w:trPr>
          <w:trHeight w:val="39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на осуществление части полномочий по осуществлению контроля в сфере благоустройства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195,30</w:t>
            </w:r>
          </w:p>
        </w:tc>
      </w:tr>
      <w:tr w:rsidR="002011B1" w:rsidRPr="002011B1" w:rsidTr="00980707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999 99 744 01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195,30</w:t>
            </w:r>
          </w:p>
        </w:tc>
      </w:tr>
      <w:tr w:rsidR="002011B1" w:rsidRPr="002011B1" w:rsidTr="00980707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999 99 744 01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195,30</w:t>
            </w:r>
          </w:p>
        </w:tc>
      </w:tr>
      <w:tr w:rsidR="002011B1" w:rsidRPr="002011B1" w:rsidTr="00980707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999 99 882 99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95,78</w:t>
            </w:r>
          </w:p>
        </w:tc>
      </w:tr>
      <w:tr w:rsidR="002011B1" w:rsidRPr="002011B1" w:rsidTr="00980707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 - 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41,14</w:t>
            </w:r>
          </w:p>
        </w:tc>
      </w:tr>
      <w:tr w:rsidR="002011B1" w:rsidRPr="002011B1" w:rsidTr="00980707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41,14</w:t>
            </w:r>
          </w:p>
        </w:tc>
      </w:tr>
      <w:tr w:rsidR="002011B1" w:rsidRPr="002011B1" w:rsidTr="00980707">
        <w:trPr>
          <w:trHeight w:val="51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41,14</w:t>
            </w:r>
          </w:p>
        </w:tc>
      </w:tr>
      <w:tr w:rsidR="002011B1" w:rsidRPr="002011B1" w:rsidTr="00980707">
        <w:trPr>
          <w:trHeight w:val="43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999 99 744 10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1,84</w:t>
            </w:r>
          </w:p>
        </w:tc>
      </w:tr>
      <w:tr w:rsidR="002011B1" w:rsidRPr="002011B1" w:rsidTr="00980707">
        <w:trPr>
          <w:trHeight w:val="38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999 99 744 10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1,84</w:t>
            </w:r>
          </w:p>
        </w:tc>
      </w:tr>
      <w:tr w:rsidR="002011B1" w:rsidRPr="002011B1" w:rsidTr="00980707">
        <w:trPr>
          <w:trHeight w:val="2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999 99 882 00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39,30</w:t>
            </w:r>
          </w:p>
        </w:tc>
      </w:tr>
      <w:tr w:rsidR="002011B1" w:rsidRPr="002011B1" w:rsidTr="00980707">
        <w:trPr>
          <w:trHeight w:val="56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999 99 882 10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39,30</w:t>
            </w:r>
          </w:p>
        </w:tc>
      </w:tr>
      <w:tr w:rsidR="002011B1" w:rsidRPr="002011B1" w:rsidTr="00980707">
        <w:trPr>
          <w:trHeight w:val="34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999 99 882 10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39,30</w:t>
            </w:r>
          </w:p>
        </w:tc>
      </w:tr>
      <w:tr w:rsidR="002011B1" w:rsidRPr="002011B1" w:rsidTr="00980707">
        <w:trPr>
          <w:trHeight w:val="39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999 99 882 10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39,30</w:t>
            </w:r>
          </w:p>
        </w:tc>
      </w:tr>
      <w:tr w:rsidR="002011B1" w:rsidRPr="002011B1" w:rsidTr="00980707">
        <w:trPr>
          <w:trHeight w:val="36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113,89</w:t>
            </w:r>
          </w:p>
        </w:tc>
      </w:tr>
      <w:tr w:rsidR="002011B1" w:rsidRPr="002011B1" w:rsidTr="00980707">
        <w:trPr>
          <w:trHeight w:val="42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999 99 882  99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110,48</w:t>
            </w:r>
          </w:p>
        </w:tc>
      </w:tr>
      <w:tr w:rsidR="002011B1" w:rsidRPr="002011B1" w:rsidTr="00980707">
        <w:trPr>
          <w:trHeight w:val="3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999 99 882  99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110,48</w:t>
            </w:r>
          </w:p>
        </w:tc>
      </w:tr>
      <w:tr w:rsidR="002011B1" w:rsidRPr="002011B1" w:rsidTr="00980707">
        <w:trPr>
          <w:trHeight w:val="3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999 99 882  99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3,41</w:t>
            </w:r>
          </w:p>
        </w:tc>
      </w:tr>
      <w:tr w:rsidR="002011B1" w:rsidRPr="002011B1" w:rsidTr="00980707">
        <w:trPr>
          <w:trHeight w:val="27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999 99 882  99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3,41</w:t>
            </w:r>
          </w:p>
        </w:tc>
      </w:tr>
      <w:tr w:rsidR="002011B1" w:rsidRPr="002011B1" w:rsidTr="00980707">
        <w:trPr>
          <w:trHeight w:val="41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 Российской Федерации и мировых соглашений по возмещению причиненного вреда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999 99 882 99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3,41</w:t>
            </w:r>
          </w:p>
        </w:tc>
      </w:tr>
      <w:tr w:rsidR="002011B1" w:rsidRPr="002011B1" w:rsidTr="00980707">
        <w:trPr>
          <w:trHeight w:val="32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170,00</w:t>
            </w:r>
          </w:p>
        </w:tc>
      </w:tr>
      <w:tr w:rsidR="002011B1" w:rsidRPr="002011B1" w:rsidTr="00980707">
        <w:trPr>
          <w:trHeight w:val="44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республиканскому конкурсу "Лучшее территориальное общественное самоуправление"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170,00</w:t>
            </w:r>
          </w:p>
        </w:tc>
      </w:tr>
      <w:tr w:rsidR="002011B1" w:rsidRPr="002011B1" w:rsidTr="00980707">
        <w:trPr>
          <w:trHeight w:val="2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999 99 740 30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170,00</w:t>
            </w:r>
          </w:p>
        </w:tc>
      </w:tr>
      <w:tr w:rsidR="002011B1" w:rsidRPr="002011B1" w:rsidTr="00980707">
        <w:trPr>
          <w:trHeight w:val="28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999 99 740 30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170,00</w:t>
            </w:r>
          </w:p>
        </w:tc>
      </w:tr>
      <w:tr w:rsidR="002011B1" w:rsidRPr="002011B1" w:rsidTr="00980707">
        <w:trPr>
          <w:trHeight w:val="23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190,32</w:t>
            </w:r>
          </w:p>
        </w:tc>
      </w:tr>
      <w:tr w:rsidR="002011B1" w:rsidRPr="002011B1" w:rsidTr="00980707">
        <w:trPr>
          <w:trHeight w:val="5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муниципальных образований из бюджетов сельских поселений на осуществление части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190,32</w:t>
            </w:r>
          </w:p>
        </w:tc>
      </w:tr>
      <w:tr w:rsidR="002011B1" w:rsidRPr="002011B1" w:rsidTr="00980707">
        <w:trPr>
          <w:trHeight w:val="50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на осуществление части полномочий по вопросам в области культуры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999 99 742 01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190,32</w:t>
            </w:r>
          </w:p>
        </w:tc>
      </w:tr>
      <w:tr w:rsidR="002011B1" w:rsidRPr="002011B1" w:rsidTr="00980707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999 99 742 01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190,32</w:t>
            </w:r>
          </w:p>
        </w:tc>
      </w:tr>
      <w:tr w:rsidR="002011B1" w:rsidRPr="002011B1" w:rsidTr="00980707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999 99 742 01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190,32</w:t>
            </w:r>
          </w:p>
        </w:tc>
      </w:tr>
      <w:tr w:rsidR="002011B1" w:rsidRPr="002011B1" w:rsidTr="00980707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58,50</w:t>
            </w:r>
          </w:p>
        </w:tc>
      </w:tr>
      <w:tr w:rsidR="002011B1" w:rsidRPr="002011B1" w:rsidTr="00980707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58,50</w:t>
            </w:r>
          </w:p>
        </w:tc>
      </w:tr>
      <w:tr w:rsidR="002011B1" w:rsidRPr="002011B1" w:rsidTr="00980707">
        <w:trPr>
          <w:trHeight w:val="5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999 99 882 60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58,50</w:t>
            </w:r>
          </w:p>
        </w:tc>
      </w:tr>
      <w:tr w:rsidR="002011B1" w:rsidRPr="002011B1" w:rsidTr="00980707">
        <w:trPr>
          <w:trHeight w:val="3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999 99 882 60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2011B1" w:rsidRPr="002011B1" w:rsidTr="00980707">
        <w:trPr>
          <w:trHeight w:val="5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999 99 882 60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2011B1" w:rsidRPr="002011B1" w:rsidTr="00980707">
        <w:trPr>
          <w:trHeight w:val="39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999 99 882 60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2011B1" w:rsidRPr="002011B1" w:rsidTr="00980707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999 99 882 60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38,50</w:t>
            </w:r>
          </w:p>
        </w:tc>
      </w:tr>
      <w:tr w:rsidR="002011B1" w:rsidRPr="002011B1" w:rsidTr="00980707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B1" w:rsidRPr="002011B1" w:rsidRDefault="002011B1" w:rsidP="0020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999 99 882 60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38,50</w:t>
            </w:r>
          </w:p>
        </w:tc>
      </w:tr>
      <w:tr w:rsidR="002011B1" w:rsidRPr="002011B1" w:rsidTr="00980707">
        <w:trPr>
          <w:trHeight w:val="255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B1" w:rsidRPr="002011B1" w:rsidRDefault="002011B1" w:rsidP="002011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B1" w:rsidRPr="002011B1" w:rsidRDefault="002011B1" w:rsidP="002011B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8 653,29</w:t>
            </w:r>
          </w:p>
        </w:tc>
      </w:tr>
    </w:tbl>
    <w:p w:rsidR="005D29D5" w:rsidRDefault="005D29D5" w:rsidP="005D29D5">
      <w:pPr>
        <w:ind w:right="-12"/>
        <w:jc w:val="right"/>
        <w:rPr>
          <w:rFonts w:ascii="Times New Roman" w:hAnsi="Times New Roman" w:cs="Times New Roman"/>
          <w:sz w:val="20"/>
          <w:szCs w:val="20"/>
        </w:rPr>
      </w:pPr>
    </w:p>
    <w:p w:rsidR="002E4A6F" w:rsidRDefault="002E4A6F" w:rsidP="008159DC">
      <w:pPr>
        <w:jc w:val="right"/>
      </w:pPr>
    </w:p>
    <w:p w:rsidR="002E4A6F" w:rsidRDefault="002E4A6F" w:rsidP="008159DC">
      <w:pPr>
        <w:jc w:val="right"/>
      </w:pPr>
    </w:p>
    <w:p w:rsidR="005D29D5" w:rsidRDefault="005D29D5" w:rsidP="008159DC">
      <w:pPr>
        <w:jc w:val="right"/>
      </w:pPr>
    </w:p>
    <w:p w:rsidR="00B533BF" w:rsidRDefault="00B533BF" w:rsidP="005D29D5">
      <w:pPr>
        <w:spacing w:after="0" w:line="240" w:lineRule="auto"/>
        <w:ind w:right="-12"/>
        <w:jc w:val="right"/>
        <w:rPr>
          <w:rFonts w:ascii="Times New Roman" w:hAnsi="Times New Roman" w:cs="Times New Roman"/>
          <w:sz w:val="20"/>
          <w:szCs w:val="20"/>
        </w:rPr>
      </w:pPr>
    </w:p>
    <w:p w:rsidR="00B533BF" w:rsidRDefault="00B533BF" w:rsidP="005D29D5">
      <w:pPr>
        <w:spacing w:after="0" w:line="240" w:lineRule="auto"/>
        <w:ind w:right="-12"/>
        <w:jc w:val="right"/>
        <w:rPr>
          <w:rFonts w:ascii="Times New Roman" w:hAnsi="Times New Roman" w:cs="Times New Roman"/>
          <w:sz w:val="20"/>
          <w:szCs w:val="20"/>
        </w:rPr>
      </w:pPr>
    </w:p>
    <w:p w:rsidR="00B533BF" w:rsidRDefault="00B533BF" w:rsidP="005D29D5">
      <w:pPr>
        <w:spacing w:after="0" w:line="240" w:lineRule="auto"/>
        <w:ind w:right="-12"/>
        <w:jc w:val="right"/>
        <w:rPr>
          <w:rFonts w:ascii="Times New Roman" w:hAnsi="Times New Roman" w:cs="Times New Roman"/>
          <w:sz w:val="20"/>
          <w:szCs w:val="20"/>
        </w:rPr>
      </w:pPr>
    </w:p>
    <w:p w:rsidR="00B533BF" w:rsidRDefault="00B533BF" w:rsidP="005D29D5">
      <w:pPr>
        <w:spacing w:after="0" w:line="240" w:lineRule="auto"/>
        <w:ind w:right="-12"/>
        <w:jc w:val="right"/>
        <w:rPr>
          <w:rFonts w:ascii="Times New Roman" w:hAnsi="Times New Roman" w:cs="Times New Roman"/>
          <w:sz w:val="20"/>
          <w:szCs w:val="20"/>
        </w:rPr>
      </w:pPr>
    </w:p>
    <w:p w:rsidR="00B533BF" w:rsidRDefault="00B533BF" w:rsidP="005D29D5">
      <w:pPr>
        <w:spacing w:after="0" w:line="240" w:lineRule="auto"/>
        <w:ind w:right="-12"/>
        <w:jc w:val="right"/>
        <w:rPr>
          <w:rFonts w:ascii="Times New Roman" w:hAnsi="Times New Roman" w:cs="Times New Roman"/>
          <w:sz w:val="20"/>
          <w:szCs w:val="20"/>
        </w:rPr>
      </w:pPr>
    </w:p>
    <w:p w:rsidR="00980707" w:rsidRDefault="00980707" w:rsidP="005D29D5">
      <w:pPr>
        <w:spacing w:after="0" w:line="240" w:lineRule="auto"/>
        <w:ind w:right="-12"/>
        <w:jc w:val="right"/>
        <w:rPr>
          <w:rFonts w:ascii="Times New Roman" w:hAnsi="Times New Roman" w:cs="Times New Roman"/>
          <w:sz w:val="20"/>
          <w:szCs w:val="20"/>
        </w:rPr>
      </w:pPr>
    </w:p>
    <w:p w:rsidR="00980707" w:rsidRDefault="00980707" w:rsidP="005D29D5">
      <w:pPr>
        <w:spacing w:after="0" w:line="240" w:lineRule="auto"/>
        <w:ind w:right="-12"/>
        <w:jc w:val="right"/>
        <w:rPr>
          <w:rFonts w:ascii="Times New Roman" w:hAnsi="Times New Roman" w:cs="Times New Roman"/>
          <w:sz w:val="20"/>
          <w:szCs w:val="20"/>
        </w:rPr>
      </w:pPr>
    </w:p>
    <w:p w:rsidR="00980707" w:rsidRDefault="00980707" w:rsidP="005D29D5">
      <w:pPr>
        <w:spacing w:after="0" w:line="240" w:lineRule="auto"/>
        <w:ind w:right="-12"/>
        <w:jc w:val="right"/>
        <w:rPr>
          <w:rFonts w:ascii="Times New Roman" w:hAnsi="Times New Roman" w:cs="Times New Roman"/>
          <w:sz w:val="20"/>
          <w:szCs w:val="20"/>
        </w:rPr>
      </w:pPr>
    </w:p>
    <w:p w:rsidR="00980707" w:rsidRDefault="00980707" w:rsidP="005D29D5">
      <w:pPr>
        <w:spacing w:after="0" w:line="240" w:lineRule="auto"/>
        <w:ind w:right="-12"/>
        <w:jc w:val="right"/>
        <w:rPr>
          <w:rFonts w:ascii="Times New Roman" w:hAnsi="Times New Roman" w:cs="Times New Roman"/>
          <w:sz w:val="20"/>
          <w:szCs w:val="20"/>
        </w:rPr>
      </w:pPr>
    </w:p>
    <w:p w:rsidR="00980707" w:rsidRDefault="00980707" w:rsidP="005D29D5">
      <w:pPr>
        <w:spacing w:after="0" w:line="240" w:lineRule="auto"/>
        <w:ind w:right="-12"/>
        <w:jc w:val="right"/>
        <w:rPr>
          <w:rFonts w:ascii="Times New Roman" w:hAnsi="Times New Roman" w:cs="Times New Roman"/>
          <w:sz w:val="20"/>
          <w:szCs w:val="20"/>
        </w:rPr>
      </w:pPr>
    </w:p>
    <w:p w:rsidR="00980707" w:rsidRDefault="00980707" w:rsidP="005D29D5">
      <w:pPr>
        <w:spacing w:after="0" w:line="240" w:lineRule="auto"/>
        <w:ind w:right="-12"/>
        <w:jc w:val="right"/>
        <w:rPr>
          <w:rFonts w:ascii="Times New Roman" w:hAnsi="Times New Roman" w:cs="Times New Roman"/>
          <w:sz w:val="20"/>
          <w:szCs w:val="20"/>
        </w:rPr>
      </w:pPr>
    </w:p>
    <w:p w:rsidR="00980707" w:rsidRDefault="00980707" w:rsidP="005D29D5">
      <w:pPr>
        <w:spacing w:after="0" w:line="240" w:lineRule="auto"/>
        <w:ind w:right="-12"/>
        <w:jc w:val="right"/>
        <w:rPr>
          <w:rFonts w:ascii="Times New Roman" w:hAnsi="Times New Roman" w:cs="Times New Roman"/>
          <w:sz w:val="20"/>
          <w:szCs w:val="20"/>
        </w:rPr>
      </w:pPr>
    </w:p>
    <w:p w:rsidR="00980707" w:rsidRDefault="00980707" w:rsidP="005D29D5">
      <w:pPr>
        <w:spacing w:after="0" w:line="240" w:lineRule="auto"/>
        <w:ind w:right="-12"/>
        <w:jc w:val="right"/>
        <w:rPr>
          <w:rFonts w:ascii="Times New Roman" w:hAnsi="Times New Roman" w:cs="Times New Roman"/>
          <w:sz w:val="20"/>
          <w:szCs w:val="20"/>
        </w:rPr>
      </w:pPr>
    </w:p>
    <w:p w:rsidR="00980707" w:rsidRDefault="00980707" w:rsidP="005D29D5">
      <w:pPr>
        <w:spacing w:after="0" w:line="240" w:lineRule="auto"/>
        <w:ind w:right="-12"/>
        <w:jc w:val="right"/>
        <w:rPr>
          <w:rFonts w:ascii="Times New Roman" w:hAnsi="Times New Roman" w:cs="Times New Roman"/>
          <w:sz w:val="20"/>
          <w:szCs w:val="20"/>
        </w:rPr>
      </w:pPr>
    </w:p>
    <w:p w:rsidR="00980707" w:rsidRDefault="00980707" w:rsidP="005D29D5">
      <w:pPr>
        <w:spacing w:after="0" w:line="240" w:lineRule="auto"/>
        <w:ind w:right="-12"/>
        <w:jc w:val="right"/>
        <w:rPr>
          <w:rFonts w:ascii="Times New Roman" w:hAnsi="Times New Roman" w:cs="Times New Roman"/>
          <w:sz w:val="20"/>
          <w:szCs w:val="20"/>
        </w:rPr>
      </w:pPr>
    </w:p>
    <w:p w:rsidR="00980707" w:rsidRDefault="00980707" w:rsidP="005D29D5">
      <w:pPr>
        <w:spacing w:after="0" w:line="240" w:lineRule="auto"/>
        <w:ind w:right="-12"/>
        <w:jc w:val="right"/>
        <w:rPr>
          <w:rFonts w:ascii="Times New Roman" w:hAnsi="Times New Roman" w:cs="Times New Roman"/>
          <w:sz w:val="20"/>
          <w:szCs w:val="20"/>
        </w:rPr>
      </w:pPr>
    </w:p>
    <w:p w:rsidR="00B533BF" w:rsidRDefault="00B533BF" w:rsidP="005D29D5">
      <w:pPr>
        <w:spacing w:after="0" w:line="240" w:lineRule="auto"/>
        <w:ind w:right="-12"/>
        <w:jc w:val="right"/>
        <w:rPr>
          <w:rFonts w:ascii="Times New Roman" w:hAnsi="Times New Roman" w:cs="Times New Roman"/>
          <w:sz w:val="20"/>
          <w:szCs w:val="20"/>
        </w:rPr>
      </w:pPr>
    </w:p>
    <w:p w:rsidR="00B533BF" w:rsidRDefault="00B533BF" w:rsidP="005D29D5">
      <w:pPr>
        <w:spacing w:after="0" w:line="240" w:lineRule="auto"/>
        <w:ind w:right="-12"/>
        <w:jc w:val="right"/>
        <w:rPr>
          <w:rFonts w:ascii="Times New Roman" w:hAnsi="Times New Roman" w:cs="Times New Roman"/>
          <w:sz w:val="20"/>
          <w:szCs w:val="20"/>
        </w:rPr>
      </w:pPr>
    </w:p>
    <w:p w:rsidR="00B533BF" w:rsidRDefault="00B533BF" w:rsidP="005D29D5">
      <w:pPr>
        <w:spacing w:after="0" w:line="240" w:lineRule="auto"/>
        <w:ind w:right="-12"/>
        <w:jc w:val="right"/>
        <w:rPr>
          <w:rFonts w:ascii="Times New Roman" w:hAnsi="Times New Roman" w:cs="Times New Roman"/>
          <w:sz w:val="20"/>
          <w:szCs w:val="20"/>
        </w:rPr>
      </w:pPr>
    </w:p>
    <w:p w:rsidR="005D29D5" w:rsidRPr="008159DC" w:rsidRDefault="005D29D5" w:rsidP="005D29D5">
      <w:pPr>
        <w:spacing w:after="0" w:line="240" w:lineRule="auto"/>
        <w:ind w:right="-12"/>
        <w:jc w:val="right"/>
        <w:rPr>
          <w:rFonts w:ascii="Times New Roman" w:hAnsi="Times New Roman" w:cs="Times New Roman"/>
          <w:sz w:val="20"/>
          <w:szCs w:val="20"/>
        </w:rPr>
      </w:pPr>
      <w:r w:rsidRPr="008159DC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5D29D5" w:rsidRPr="008159DC" w:rsidRDefault="005D29D5" w:rsidP="005D29D5">
      <w:pPr>
        <w:spacing w:after="0" w:line="240" w:lineRule="auto"/>
        <w:ind w:right="-12"/>
        <w:jc w:val="right"/>
        <w:rPr>
          <w:rFonts w:ascii="Times New Roman" w:hAnsi="Times New Roman" w:cs="Times New Roman"/>
          <w:sz w:val="20"/>
          <w:szCs w:val="20"/>
        </w:rPr>
      </w:pPr>
      <w:r w:rsidRPr="008159DC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5D29D5" w:rsidRPr="008159DC" w:rsidRDefault="005D29D5" w:rsidP="005D29D5">
      <w:pPr>
        <w:spacing w:after="0" w:line="240" w:lineRule="auto"/>
        <w:ind w:left="567" w:right="-12"/>
        <w:jc w:val="right"/>
        <w:rPr>
          <w:rFonts w:ascii="Times New Roman" w:hAnsi="Times New Roman" w:cs="Times New Roman"/>
          <w:sz w:val="20"/>
          <w:szCs w:val="20"/>
        </w:rPr>
      </w:pPr>
      <w:r w:rsidRPr="008159DC">
        <w:rPr>
          <w:rFonts w:ascii="Times New Roman" w:hAnsi="Times New Roman" w:cs="Times New Roman"/>
          <w:sz w:val="20"/>
          <w:szCs w:val="20"/>
        </w:rPr>
        <w:t xml:space="preserve">      сельского поселения «Петропавловское»</w:t>
      </w:r>
    </w:p>
    <w:p w:rsidR="005D29D5" w:rsidRPr="008159DC" w:rsidRDefault="005D29D5" w:rsidP="005D29D5">
      <w:pPr>
        <w:spacing w:after="0" w:line="240" w:lineRule="auto"/>
        <w:ind w:left="567" w:right="-12"/>
        <w:jc w:val="right"/>
        <w:rPr>
          <w:rFonts w:ascii="Times New Roman" w:hAnsi="Times New Roman" w:cs="Times New Roman"/>
          <w:sz w:val="20"/>
          <w:szCs w:val="20"/>
        </w:rPr>
      </w:pPr>
      <w:r w:rsidRPr="008159DC">
        <w:rPr>
          <w:rFonts w:ascii="Times New Roman" w:hAnsi="Times New Roman" w:cs="Times New Roman"/>
          <w:sz w:val="20"/>
          <w:szCs w:val="20"/>
        </w:rPr>
        <w:t>«О бюджете муниципального образования  сельское поселение</w:t>
      </w:r>
    </w:p>
    <w:p w:rsidR="005D29D5" w:rsidRPr="008159DC" w:rsidRDefault="005D29D5" w:rsidP="005D29D5">
      <w:pPr>
        <w:spacing w:after="0" w:line="240" w:lineRule="auto"/>
        <w:ind w:right="-12"/>
        <w:jc w:val="right"/>
        <w:rPr>
          <w:rFonts w:ascii="Times New Roman" w:hAnsi="Times New Roman" w:cs="Times New Roman"/>
          <w:sz w:val="20"/>
          <w:szCs w:val="20"/>
        </w:rPr>
      </w:pPr>
      <w:r w:rsidRPr="008159DC">
        <w:rPr>
          <w:rFonts w:ascii="Times New Roman" w:hAnsi="Times New Roman" w:cs="Times New Roman"/>
          <w:sz w:val="20"/>
          <w:szCs w:val="20"/>
        </w:rPr>
        <w:t>«Петропавловское» на 2023 год и на плановый период 2024 и 2025 годов»</w:t>
      </w:r>
    </w:p>
    <w:p w:rsidR="005D29D5" w:rsidRDefault="00980707" w:rsidP="005D29D5">
      <w:pPr>
        <w:ind w:right="-12"/>
        <w:jc w:val="right"/>
        <w:rPr>
          <w:rFonts w:ascii="Times New Roman" w:hAnsi="Times New Roman" w:cs="Times New Roman"/>
          <w:sz w:val="20"/>
          <w:szCs w:val="20"/>
        </w:rPr>
      </w:pPr>
      <w:r w:rsidRPr="008159DC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05</w:t>
      </w:r>
      <w:r w:rsidRPr="008159D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июня</w:t>
      </w:r>
      <w:r w:rsidRPr="008159DC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8159DC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12</w:t>
      </w:r>
    </w:p>
    <w:p w:rsidR="005D29D5" w:rsidRDefault="005D29D5" w:rsidP="008159DC">
      <w:pPr>
        <w:jc w:val="right"/>
      </w:pPr>
    </w:p>
    <w:tbl>
      <w:tblPr>
        <w:tblW w:w="10640" w:type="dxa"/>
        <w:tblInd w:w="93" w:type="dxa"/>
        <w:tblLook w:val="04A0" w:firstRow="1" w:lastRow="0" w:firstColumn="1" w:lastColumn="0" w:noHBand="0" w:noVBand="1"/>
      </w:tblPr>
      <w:tblGrid>
        <w:gridCol w:w="3440"/>
        <w:gridCol w:w="5940"/>
        <w:gridCol w:w="1260"/>
      </w:tblGrid>
      <w:tr w:rsidR="005D29D5" w:rsidRPr="005D29D5" w:rsidTr="005D29D5">
        <w:trPr>
          <w:trHeight w:val="276"/>
        </w:trPr>
        <w:tc>
          <w:tcPr>
            <w:tcW w:w="106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2023 год</w:t>
            </w:r>
          </w:p>
        </w:tc>
      </w:tr>
      <w:tr w:rsidR="005D29D5" w:rsidRPr="005D29D5" w:rsidTr="005D29D5">
        <w:trPr>
          <w:trHeight w:val="276"/>
        </w:trPr>
        <w:tc>
          <w:tcPr>
            <w:tcW w:w="10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29D5" w:rsidRPr="005D29D5" w:rsidTr="005D29D5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5D29D5" w:rsidRPr="005D29D5" w:rsidTr="005D29D5">
        <w:trPr>
          <w:trHeight w:val="4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980707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980707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980707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5D29D5" w:rsidRPr="005D29D5" w:rsidTr="00980707">
        <w:trPr>
          <w:trHeight w:val="39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D5" w:rsidRPr="00980707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9D5" w:rsidRPr="00980707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980707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1194,49</w:t>
            </w:r>
          </w:p>
        </w:tc>
      </w:tr>
      <w:tr w:rsidR="005D29D5" w:rsidRPr="005D29D5" w:rsidTr="005D29D5">
        <w:trPr>
          <w:trHeight w:val="33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980707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980707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980707" w:rsidRDefault="00980707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-7458,80</w:t>
            </w:r>
          </w:p>
        </w:tc>
      </w:tr>
      <w:tr w:rsidR="005D29D5" w:rsidRPr="005D29D5" w:rsidTr="005D29D5">
        <w:trPr>
          <w:trHeight w:val="33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980707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000 01 05 02 00 00 0000 500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980707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прочих остатков средств бюджетов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980707" w:rsidRDefault="00980707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-7458,80</w:t>
            </w:r>
          </w:p>
        </w:tc>
      </w:tr>
      <w:tr w:rsidR="005D29D5" w:rsidRPr="005D29D5" w:rsidTr="005D29D5">
        <w:trPr>
          <w:trHeight w:val="3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980707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000 01 05 02 01 00 0000 510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980707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980707" w:rsidRDefault="005D29D5" w:rsidP="0098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</w:t>
            </w:r>
            <w:r w:rsidR="00980707" w:rsidRPr="00980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</w:t>
            </w:r>
            <w:r w:rsidRPr="00980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,80</w:t>
            </w:r>
          </w:p>
        </w:tc>
      </w:tr>
      <w:tr w:rsidR="005D29D5" w:rsidRPr="005D29D5" w:rsidTr="00980707">
        <w:trPr>
          <w:trHeight w:val="33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980707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884 01 05 02 01 10 0000 510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9D5" w:rsidRPr="00980707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980707" w:rsidRDefault="00980707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-7458,80</w:t>
            </w:r>
          </w:p>
        </w:tc>
      </w:tr>
      <w:tr w:rsidR="005D29D5" w:rsidRPr="005D29D5" w:rsidTr="00980707">
        <w:trPr>
          <w:trHeight w:val="283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980707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980707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980707" w:rsidRDefault="00980707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8653,29</w:t>
            </w:r>
          </w:p>
        </w:tc>
      </w:tr>
      <w:tr w:rsidR="005D29D5" w:rsidRPr="005D29D5" w:rsidTr="00980707">
        <w:trPr>
          <w:trHeight w:val="25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980707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000 01 05 02 00 00 0000 600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980707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Уменьшение прочих остатков средств бюджетов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980707" w:rsidRDefault="00386E98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8653,29</w:t>
            </w:r>
          </w:p>
        </w:tc>
      </w:tr>
      <w:tr w:rsidR="005D29D5" w:rsidRPr="005D29D5" w:rsidTr="00980707">
        <w:trPr>
          <w:trHeight w:val="27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980707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000 01 05 02 01 00 0000 610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980707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980707" w:rsidRDefault="00980707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8653,29</w:t>
            </w:r>
          </w:p>
        </w:tc>
      </w:tr>
      <w:tr w:rsidR="005D29D5" w:rsidRPr="005D29D5" w:rsidTr="00980707">
        <w:trPr>
          <w:trHeight w:val="281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980707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884 01 05 02 01 10 0000 610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9D5" w:rsidRPr="00980707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980707" w:rsidRDefault="005D29D5" w:rsidP="0098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980707" w:rsidRPr="00980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</w:t>
            </w:r>
            <w:r w:rsidRPr="00980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,29</w:t>
            </w:r>
          </w:p>
        </w:tc>
      </w:tr>
      <w:tr w:rsidR="005D29D5" w:rsidRPr="005D29D5" w:rsidTr="005D29D5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980707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980707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980707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</w:tbl>
    <w:p w:rsidR="005D29D5" w:rsidRDefault="005D29D5" w:rsidP="008159DC">
      <w:pPr>
        <w:jc w:val="right"/>
      </w:pPr>
    </w:p>
    <w:p w:rsidR="002E4A6F" w:rsidRDefault="002E4A6F" w:rsidP="008159DC">
      <w:pPr>
        <w:jc w:val="right"/>
      </w:pPr>
    </w:p>
    <w:sectPr w:rsidR="002E4A6F" w:rsidSect="002E4A6F">
      <w:pgSz w:w="11906" w:h="16838" w:code="9"/>
      <w:pgMar w:top="709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1A8"/>
    <w:multiLevelType w:val="hybridMultilevel"/>
    <w:tmpl w:val="0F02F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340CC"/>
    <w:multiLevelType w:val="multilevel"/>
    <w:tmpl w:val="F3048502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932" w:hanging="720"/>
      </w:pPr>
    </w:lvl>
    <w:lvl w:ilvl="2">
      <w:start w:val="1"/>
      <w:numFmt w:val="decimal"/>
      <w:isLgl/>
      <w:lvlText w:val="%1.%2.%3."/>
      <w:lvlJc w:val="left"/>
      <w:pPr>
        <w:ind w:left="2292" w:hanging="720"/>
      </w:pPr>
    </w:lvl>
    <w:lvl w:ilvl="3">
      <w:start w:val="1"/>
      <w:numFmt w:val="decimal"/>
      <w:isLgl/>
      <w:lvlText w:val="%1.%2.%3.%4."/>
      <w:lvlJc w:val="left"/>
      <w:pPr>
        <w:ind w:left="3012" w:hanging="1080"/>
      </w:pPr>
    </w:lvl>
    <w:lvl w:ilvl="4">
      <w:start w:val="1"/>
      <w:numFmt w:val="decimal"/>
      <w:isLgl/>
      <w:lvlText w:val="%1.%2.%3.%4.%5."/>
      <w:lvlJc w:val="left"/>
      <w:pPr>
        <w:ind w:left="3372" w:hanging="1080"/>
      </w:pPr>
    </w:lvl>
    <w:lvl w:ilvl="5">
      <w:start w:val="1"/>
      <w:numFmt w:val="decimal"/>
      <w:isLgl/>
      <w:lvlText w:val="%1.%2.%3.%4.%5.%6."/>
      <w:lvlJc w:val="left"/>
      <w:pPr>
        <w:ind w:left="4092" w:hanging="1440"/>
      </w:pPr>
    </w:lvl>
    <w:lvl w:ilvl="6">
      <w:start w:val="1"/>
      <w:numFmt w:val="decimal"/>
      <w:isLgl/>
      <w:lvlText w:val="%1.%2.%3.%4.%5.%6.%7."/>
      <w:lvlJc w:val="left"/>
      <w:pPr>
        <w:ind w:left="4812" w:hanging="1800"/>
      </w:pPr>
    </w:lvl>
    <w:lvl w:ilvl="7">
      <w:start w:val="1"/>
      <w:numFmt w:val="decimal"/>
      <w:isLgl/>
      <w:lvlText w:val="%1.%2.%3.%4.%5.%6.%7.%8."/>
      <w:lvlJc w:val="left"/>
      <w:pPr>
        <w:ind w:left="5172" w:hanging="1800"/>
      </w:pPr>
    </w:lvl>
    <w:lvl w:ilvl="8">
      <w:start w:val="1"/>
      <w:numFmt w:val="decimal"/>
      <w:isLgl/>
      <w:lvlText w:val="%1.%2.%3.%4.%5.%6.%7.%8.%9."/>
      <w:lvlJc w:val="left"/>
      <w:pPr>
        <w:ind w:left="5892" w:hanging="2160"/>
      </w:pPr>
    </w:lvl>
  </w:abstractNum>
  <w:abstractNum w:abstractNumId="2">
    <w:nsid w:val="469E526D"/>
    <w:multiLevelType w:val="multilevel"/>
    <w:tmpl w:val="A8822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9C5521D"/>
    <w:multiLevelType w:val="hybridMultilevel"/>
    <w:tmpl w:val="C8B2D320"/>
    <w:lvl w:ilvl="0" w:tplc="AB1C015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1F3BDD"/>
    <w:multiLevelType w:val="hybridMultilevel"/>
    <w:tmpl w:val="771AC3E8"/>
    <w:lvl w:ilvl="0" w:tplc="DDE66E36">
      <w:start w:val="1"/>
      <w:numFmt w:val="decimal"/>
      <w:lvlText w:val="%1)"/>
      <w:lvlJc w:val="left"/>
      <w:pPr>
        <w:ind w:left="16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C3762B9"/>
    <w:multiLevelType w:val="hybridMultilevel"/>
    <w:tmpl w:val="0A420942"/>
    <w:lvl w:ilvl="0" w:tplc="39500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0C5055"/>
    <w:multiLevelType w:val="hybridMultilevel"/>
    <w:tmpl w:val="18F0168C"/>
    <w:lvl w:ilvl="0" w:tplc="729A0B1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E3"/>
    <w:rsid w:val="000E7470"/>
    <w:rsid w:val="0018563A"/>
    <w:rsid w:val="001A1E8D"/>
    <w:rsid w:val="002011B1"/>
    <w:rsid w:val="00217ABE"/>
    <w:rsid w:val="002B5234"/>
    <w:rsid w:val="002D332C"/>
    <w:rsid w:val="002E0FDB"/>
    <w:rsid w:val="002E4A6F"/>
    <w:rsid w:val="00341057"/>
    <w:rsid w:val="00386E98"/>
    <w:rsid w:val="004055AF"/>
    <w:rsid w:val="00441893"/>
    <w:rsid w:val="004801FF"/>
    <w:rsid w:val="004C644E"/>
    <w:rsid w:val="00554069"/>
    <w:rsid w:val="005A5F35"/>
    <w:rsid w:val="005D29D5"/>
    <w:rsid w:val="006F00E5"/>
    <w:rsid w:val="00792C36"/>
    <w:rsid w:val="007D2575"/>
    <w:rsid w:val="00811218"/>
    <w:rsid w:val="00813D9C"/>
    <w:rsid w:val="008159DC"/>
    <w:rsid w:val="0084435C"/>
    <w:rsid w:val="008617C5"/>
    <w:rsid w:val="00960290"/>
    <w:rsid w:val="00980707"/>
    <w:rsid w:val="009826CB"/>
    <w:rsid w:val="00994410"/>
    <w:rsid w:val="009C6322"/>
    <w:rsid w:val="00A6647A"/>
    <w:rsid w:val="00B12332"/>
    <w:rsid w:val="00B533BF"/>
    <w:rsid w:val="00B956F3"/>
    <w:rsid w:val="00CA1077"/>
    <w:rsid w:val="00D479A8"/>
    <w:rsid w:val="00E9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6F3"/>
    <w:pPr>
      <w:ind w:left="720"/>
      <w:contextualSpacing/>
    </w:pPr>
    <w:rPr>
      <w:rFonts w:eastAsiaTheme="minorEastAsia"/>
      <w:lang w:eastAsia="zh-CN"/>
    </w:rPr>
  </w:style>
  <w:style w:type="table" w:styleId="a4">
    <w:name w:val="Table Grid"/>
    <w:basedOn w:val="a1"/>
    <w:uiPriority w:val="59"/>
    <w:rsid w:val="00B956F3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6F3"/>
    <w:pPr>
      <w:ind w:left="720"/>
      <w:contextualSpacing/>
    </w:pPr>
    <w:rPr>
      <w:rFonts w:eastAsiaTheme="minorEastAsia"/>
      <w:lang w:eastAsia="zh-CN"/>
    </w:rPr>
  </w:style>
  <w:style w:type="table" w:styleId="a4">
    <w:name w:val="Table Grid"/>
    <w:basedOn w:val="a1"/>
    <w:uiPriority w:val="59"/>
    <w:rsid w:val="00B956F3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B66E-E7AA-40FA-9AA4-E720177C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9</Pages>
  <Words>3577</Words>
  <Characters>20393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19</cp:revision>
  <cp:lastPrinted>2023-06-06T05:30:00Z</cp:lastPrinted>
  <dcterms:created xsi:type="dcterms:W3CDTF">2020-12-30T02:10:00Z</dcterms:created>
  <dcterms:modified xsi:type="dcterms:W3CDTF">2023-06-08T07:38:00Z</dcterms:modified>
</cp:coreProperties>
</file>