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88" w:rsidRDefault="00AE1DB0" w:rsidP="0093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03793"/>
            <wp:effectExtent l="0" t="0" r="3175" b="6985"/>
            <wp:docPr id="3" name="Рисунок 3" descr="C:\Users\ст\Documents\Решение сессий\Бюджет 2023\Сесии 2023 года\сессия 2\11\Решение сессии № 1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\Documents\Решение сессий\Бюджет 2023\Сесии 2023 года\сессия 2\11\Решение сессии № 11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88" w:rsidRDefault="00847A88" w:rsidP="0093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93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93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93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93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93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93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93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47A8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МО сельское поселение «Петропавловское»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«Об исполнении бюджета муниципального образования  сельское поселение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«Петропавловское» за 202</w:t>
      </w:r>
      <w:r w:rsidR="00483779">
        <w:rPr>
          <w:rFonts w:ascii="Times New Roman" w:hAnsi="Times New Roman" w:cs="Times New Roman"/>
          <w:sz w:val="20"/>
          <w:szCs w:val="20"/>
        </w:rPr>
        <w:t>2</w:t>
      </w:r>
      <w:r w:rsidRPr="00847A88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 xml:space="preserve">от </w:t>
      </w:r>
      <w:r w:rsidR="00483779">
        <w:rPr>
          <w:rFonts w:ascii="Times New Roman" w:hAnsi="Times New Roman" w:cs="Times New Roman"/>
          <w:sz w:val="20"/>
          <w:szCs w:val="20"/>
        </w:rPr>
        <w:t>05</w:t>
      </w:r>
      <w:r w:rsidRPr="00847A88">
        <w:rPr>
          <w:rFonts w:ascii="Times New Roman" w:hAnsi="Times New Roman" w:cs="Times New Roman"/>
          <w:sz w:val="20"/>
          <w:szCs w:val="20"/>
        </w:rPr>
        <w:t>.06.202</w:t>
      </w:r>
      <w:r w:rsidR="00483779">
        <w:rPr>
          <w:rFonts w:ascii="Times New Roman" w:hAnsi="Times New Roman" w:cs="Times New Roman"/>
          <w:sz w:val="20"/>
          <w:szCs w:val="20"/>
        </w:rPr>
        <w:t xml:space="preserve">3 </w:t>
      </w:r>
      <w:r w:rsidRPr="00847A88">
        <w:rPr>
          <w:rFonts w:ascii="Times New Roman" w:hAnsi="Times New Roman" w:cs="Times New Roman"/>
          <w:sz w:val="20"/>
          <w:szCs w:val="20"/>
        </w:rPr>
        <w:t xml:space="preserve"> г. № </w:t>
      </w:r>
      <w:r w:rsidR="00483779">
        <w:rPr>
          <w:rFonts w:ascii="Times New Roman" w:hAnsi="Times New Roman" w:cs="Times New Roman"/>
          <w:sz w:val="20"/>
          <w:szCs w:val="20"/>
        </w:rPr>
        <w:t>11</w:t>
      </w: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984"/>
        <w:gridCol w:w="4236"/>
        <w:gridCol w:w="1330"/>
        <w:gridCol w:w="1239"/>
        <w:gridCol w:w="1134"/>
      </w:tblGrid>
      <w:tr w:rsidR="00C437D3" w:rsidRPr="00C437D3" w:rsidTr="00C437D3">
        <w:trPr>
          <w:trHeight w:val="3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7D3" w:rsidRPr="00C437D3" w:rsidRDefault="00C437D3" w:rsidP="00C437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7D3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по доходам бюджета муниципального образования сельское поселение "Петропавловское" за 2022 год</w:t>
            </w:r>
          </w:p>
        </w:tc>
      </w:tr>
      <w:tr w:rsidR="00C437D3" w:rsidRPr="00C437D3" w:rsidTr="00483779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7D3" w:rsidRPr="00C437D3" w:rsidRDefault="00C437D3" w:rsidP="00C43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7D3" w:rsidRPr="00C437D3" w:rsidRDefault="00C437D3" w:rsidP="00C43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7D3" w:rsidRPr="00C437D3" w:rsidRDefault="00C437D3" w:rsidP="00C43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7D3" w:rsidRPr="00C437D3" w:rsidRDefault="00C437D3" w:rsidP="00C43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7D3" w:rsidRPr="00C437D3" w:rsidRDefault="00C437D3" w:rsidP="00C43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7D3" w:rsidRPr="00C437D3" w:rsidTr="00483779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D3" w:rsidRPr="00C437D3" w:rsidRDefault="00C437D3" w:rsidP="0048377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D3" w:rsidRPr="00C437D3" w:rsidRDefault="00C437D3" w:rsidP="0048377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C437D3" w:rsidRPr="00C437D3" w:rsidTr="00483779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6989304,99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7362726,91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105,34</w:t>
            </w:r>
          </w:p>
        </w:tc>
      </w:tr>
      <w:tr w:rsidR="00C437D3" w:rsidRPr="00C437D3" w:rsidTr="00483779">
        <w:trPr>
          <w:trHeight w:val="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1914050,00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2128520,37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111,21</w:t>
            </w:r>
          </w:p>
        </w:tc>
      </w:tr>
      <w:tr w:rsidR="00C437D3" w:rsidRPr="00C437D3" w:rsidTr="00483779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1 01 02010 01 1000 110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1900000,00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2114430,61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111,29</w:t>
            </w:r>
          </w:p>
        </w:tc>
      </w:tr>
      <w:tr w:rsidR="00C437D3" w:rsidRPr="00C437D3" w:rsidTr="00483779">
        <w:trPr>
          <w:trHeight w:val="16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1 01 02020 01 1000 110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44,16</w:t>
            </w:r>
          </w:p>
        </w:tc>
      </w:tr>
      <w:tr w:rsidR="00C437D3" w:rsidRPr="00C437D3" w:rsidTr="0048377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1 01 02030 01 1000 110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14000,00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14067,68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100,48</w:t>
            </w:r>
          </w:p>
        </w:tc>
      </w:tr>
      <w:tr w:rsidR="00C437D3" w:rsidRPr="00C437D3" w:rsidTr="00483779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35900,00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32134,90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89,51</w:t>
            </w:r>
          </w:p>
        </w:tc>
      </w:tr>
      <w:tr w:rsidR="00C437D3" w:rsidRPr="00C437D3" w:rsidTr="004837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1 05 03010 01 1000 110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35900,00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32134,90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89,51</w:t>
            </w:r>
          </w:p>
        </w:tc>
      </w:tr>
      <w:tr w:rsidR="00C437D3" w:rsidRPr="00C437D3" w:rsidTr="00483779">
        <w:trPr>
          <w:trHeight w:val="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1275000,00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1335678,88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104,76</w:t>
            </w:r>
          </w:p>
        </w:tc>
      </w:tr>
      <w:tr w:rsidR="00C437D3" w:rsidRPr="00C437D3" w:rsidTr="0048377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1 06 01030 10 1000 110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1275000,00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1335678,88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104,76</w:t>
            </w:r>
          </w:p>
        </w:tc>
      </w:tr>
      <w:tr w:rsidR="00C437D3" w:rsidRPr="00C437D3" w:rsidTr="004837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2930000,00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3032037,77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103,48</w:t>
            </w:r>
          </w:p>
        </w:tc>
      </w:tr>
      <w:tr w:rsidR="00C437D3" w:rsidRPr="00C437D3" w:rsidTr="0048377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106 06033 10 1000 110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930000,00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934141,70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100,45</w:t>
            </w:r>
          </w:p>
        </w:tc>
      </w:tr>
      <w:tr w:rsidR="00C437D3" w:rsidRPr="00C437D3" w:rsidTr="0048377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1 06 06043 10 1000 110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  <w:proofErr w:type="gramStart"/>
            <w:r w:rsidRPr="00C437D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C437D3">
              <w:rPr>
                <w:rFonts w:ascii="Times New Roman" w:hAnsi="Times New Roman" w:cs="Times New Roman"/>
                <w:sz w:val="16"/>
                <w:szCs w:val="16"/>
              </w:rPr>
              <w:t xml:space="preserve"> обладающих земельным участком, расположенным в границе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2000000,00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2097896,07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104,89</w:t>
            </w:r>
          </w:p>
        </w:tc>
      </w:tr>
      <w:tr w:rsidR="00C437D3" w:rsidRPr="00C437D3" w:rsidTr="0048377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833854,99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833854,99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C437D3" w:rsidRPr="00C437D3" w:rsidTr="00483779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1 11 09045 10 1000 120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153854,99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153854,99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C437D3" w:rsidRPr="00C437D3" w:rsidTr="0048377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1 14 01050 10 0000 410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680000,00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680000,00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C437D3" w:rsidRPr="00C437D3" w:rsidTr="00483779">
        <w:trPr>
          <w:trHeight w:val="1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C437D3" w:rsidRPr="00C437D3" w:rsidTr="00483779">
        <w:trPr>
          <w:trHeight w:val="5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437D3" w:rsidRPr="00C437D3" w:rsidRDefault="00C437D3" w:rsidP="0048377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C437D3" w:rsidRPr="00C437D3" w:rsidRDefault="00C437D3" w:rsidP="00483779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437D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</w:tbl>
    <w:p w:rsidR="00847A88" w:rsidRDefault="00847A88" w:rsidP="00483779">
      <w:pPr>
        <w:spacing w:before="60"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483779">
      <w:pPr>
        <w:spacing w:before="60"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МО сельское поселение «Петропавловское»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«Об исполнении бюджета муниципального образования  сельское поселение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«Петропавловское» за 202</w:t>
      </w:r>
      <w:r w:rsidR="00483779">
        <w:rPr>
          <w:rFonts w:ascii="Times New Roman" w:hAnsi="Times New Roman" w:cs="Times New Roman"/>
          <w:sz w:val="20"/>
          <w:szCs w:val="20"/>
        </w:rPr>
        <w:t>2</w:t>
      </w:r>
      <w:r w:rsidRPr="00847A88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 xml:space="preserve">от </w:t>
      </w:r>
      <w:r w:rsidR="00483779">
        <w:rPr>
          <w:rFonts w:ascii="Times New Roman" w:hAnsi="Times New Roman" w:cs="Times New Roman"/>
          <w:sz w:val="20"/>
          <w:szCs w:val="20"/>
        </w:rPr>
        <w:t>05</w:t>
      </w:r>
      <w:r w:rsidRPr="00847A88">
        <w:rPr>
          <w:rFonts w:ascii="Times New Roman" w:hAnsi="Times New Roman" w:cs="Times New Roman"/>
          <w:sz w:val="20"/>
          <w:szCs w:val="20"/>
        </w:rPr>
        <w:t>.06.202</w:t>
      </w:r>
      <w:r w:rsidR="00483779">
        <w:rPr>
          <w:rFonts w:ascii="Times New Roman" w:hAnsi="Times New Roman" w:cs="Times New Roman"/>
          <w:sz w:val="20"/>
          <w:szCs w:val="20"/>
        </w:rPr>
        <w:t xml:space="preserve">3 </w:t>
      </w:r>
      <w:r w:rsidRPr="00847A88">
        <w:rPr>
          <w:rFonts w:ascii="Times New Roman" w:hAnsi="Times New Roman" w:cs="Times New Roman"/>
          <w:sz w:val="20"/>
          <w:szCs w:val="20"/>
        </w:rPr>
        <w:t xml:space="preserve"> г. № </w:t>
      </w:r>
      <w:r w:rsidR="00483779">
        <w:rPr>
          <w:rFonts w:ascii="Times New Roman" w:hAnsi="Times New Roman" w:cs="Times New Roman"/>
          <w:sz w:val="20"/>
          <w:szCs w:val="20"/>
        </w:rPr>
        <w:t>11</w:t>
      </w: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779" w:rsidRDefault="00483779" w:rsidP="00483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79">
        <w:rPr>
          <w:rFonts w:ascii="Times New Roman" w:hAnsi="Times New Roman" w:cs="Times New Roman"/>
          <w:b/>
          <w:sz w:val="24"/>
          <w:szCs w:val="24"/>
        </w:rPr>
        <w:t>Объем безвозмездных поступлений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985"/>
        <w:gridCol w:w="3749"/>
        <w:gridCol w:w="1495"/>
        <w:gridCol w:w="1056"/>
        <w:gridCol w:w="1193"/>
      </w:tblGrid>
      <w:tr w:rsidR="00483779" w:rsidRPr="00483779" w:rsidTr="00483779">
        <w:trPr>
          <w:trHeight w:val="7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779" w:rsidRPr="00483779" w:rsidRDefault="00483779" w:rsidP="0048377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483779" w:rsidRPr="00483779" w:rsidTr="004837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1 421 929,95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1 421 929,95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83779" w:rsidRPr="00483779" w:rsidTr="0048377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1 421 929,95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1 421 929,95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83779" w:rsidRPr="00483779" w:rsidTr="0048377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19 736,93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19 736,93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83779" w:rsidRPr="00483779" w:rsidTr="0048377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19 736,93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19 736,93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83779" w:rsidRPr="00483779" w:rsidTr="0048377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2 02 90000 00 0000 151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1 402 193,02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1 402 193,02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483779" w:rsidRPr="00483779" w:rsidTr="0048377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2 02 90054 10 0000 151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1 402 193,02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1 402 193,02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</w:tbl>
    <w:p w:rsidR="00483779" w:rsidRPr="00483779" w:rsidRDefault="00483779" w:rsidP="00483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779" w:rsidRDefault="00483779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779" w:rsidRDefault="00483779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779" w:rsidRDefault="00483779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779" w:rsidRDefault="00483779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779" w:rsidRDefault="00483779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779" w:rsidRDefault="00483779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779" w:rsidRDefault="00483779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A17" w:rsidRDefault="00380A17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МО сельское поселение «Петропавловское»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«Об исполнении бюджета муниципального образования  сельское поселение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«Петропавловское» за 202</w:t>
      </w:r>
      <w:r w:rsidR="00483779">
        <w:rPr>
          <w:rFonts w:ascii="Times New Roman" w:hAnsi="Times New Roman" w:cs="Times New Roman"/>
          <w:sz w:val="20"/>
          <w:szCs w:val="20"/>
        </w:rPr>
        <w:t>2</w:t>
      </w:r>
      <w:r w:rsidRPr="00847A88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 xml:space="preserve">от </w:t>
      </w:r>
      <w:r w:rsidR="00483779">
        <w:rPr>
          <w:rFonts w:ascii="Times New Roman" w:hAnsi="Times New Roman" w:cs="Times New Roman"/>
          <w:sz w:val="20"/>
          <w:szCs w:val="20"/>
        </w:rPr>
        <w:t>05</w:t>
      </w:r>
      <w:r w:rsidRPr="00847A88">
        <w:rPr>
          <w:rFonts w:ascii="Times New Roman" w:hAnsi="Times New Roman" w:cs="Times New Roman"/>
          <w:sz w:val="20"/>
          <w:szCs w:val="20"/>
        </w:rPr>
        <w:t>.06.202</w:t>
      </w:r>
      <w:r w:rsidR="00483779">
        <w:rPr>
          <w:rFonts w:ascii="Times New Roman" w:hAnsi="Times New Roman" w:cs="Times New Roman"/>
          <w:sz w:val="20"/>
          <w:szCs w:val="20"/>
        </w:rPr>
        <w:t>3</w:t>
      </w:r>
      <w:r w:rsidRPr="00847A88">
        <w:rPr>
          <w:rFonts w:ascii="Times New Roman" w:hAnsi="Times New Roman" w:cs="Times New Roman"/>
          <w:sz w:val="20"/>
          <w:szCs w:val="20"/>
        </w:rPr>
        <w:t xml:space="preserve"> г. № </w:t>
      </w:r>
      <w:r w:rsidR="00483779">
        <w:rPr>
          <w:rFonts w:ascii="Times New Roman" w:hAnsi="Times New Roman" w:cs="Times New Roman"/>
          <w:sz w:val="20"/>
          <w:szCs w:val="20"/>
        </w:rPr>
        <w:t>11</w:t>
      </w:r>
    </w:p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4"/>
        <w:gridCol w:w="906"/>
        <w:gridCol w:w="1024"/>
        <w:gridCol w:w="1512"/>
        <w:gridCol w:w="551"/>
        <w:gridCol w:w="2029"/>
        <w:gridCol w:w="1436"/>
        <w:gridCol w:w="1572"/>
      </w:tblGrid>
      <w:tr w:rsidR="00483779" w:rsidRPr="00483779" w:rsidTr="00483779">
        <w:trPr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3779">
              <w:rPr>
                <w:rFonts w:ascii="Calibri" w:eastAsia="Times New Roman" w:hAnsi="Calibri" w:cs="Calibri"/>
                <w:b/>
                <w:bCs/>
                <w:color w:val="000000"/>
              </w:rPr>
              <w:t>ВЕДОМСТВЕННАЯ СТРУКТУРА РАСХОДОВ БЮДЖЕТА МО СП "Петропавловское"</w:t>
            </w:r>
          </w:p>
        </w:tc>
      </w:tr>
      <w:tr w:rsidR="00483779" w:rsidRPr="00483779" w:rsidTr="00483779">
        <w:trPr>
          <w:trHeight w:val="18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3779" w:rsidRPr="00483779" w:rsidTr="00483779">
        <w:trPr>
          <w:trHeight w:val="9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Вед.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Раздел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3779">
              <w:rPr>
                <w:rFonts w:ascii="Calibri" w:eastAsia="Times New Roman" w:hAnsi="Calibri" w:cs="Calibri"/>
                <w:color w:val="000000"/>
              </w:rPr>
              <w:t>Подраз</w:t>
            </w:r>
            <w:proofErr w:type="spellEnd"/>
            <w:r w:rsidRPr="0048377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3779">
              <w:rPr>
                <w:rFonts w:ascii="Calibri" w:eastAsia="Times New Roman" w:hAnsi="Calibri" w:cs="Calibri"/>
                <w:color w:val="000000"/>
              </w:rPr>
              <w:t>Цел</w:t>
            </w:r>
            <w:proofErr w:type="gramStart"/>
            <w:r w:rsidRPr="00483779">
              <w:rPr>
                <w:rFonts w:ascii="Calibri" w:eastAsia="Times New Roman" w:hAnsi="Calibri" w:cs="Calibri"/>
                <w:color w:val="000000"/>
              </w:rPr>
              <w:t>.с</w:t>
            </w:r>
            <w:proofErr w:type="gramEnd"/>
            <w:r w:rsidRPr="00483779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  <w:r w:rsidRPr="0048377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ВР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Утвержденные бюджетные назначения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Исполнено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% исполнения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9999991020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470297,57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470297,57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9999991020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140216,87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140216,87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99999S2160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289135,18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289135,18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99999S2160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87318,82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87318,82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9999991040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728794,58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728794,58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9999991040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216950,79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216950,79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9999991040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9999991040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7290,00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7290,00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9999991040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8887,00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8887,00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9999991040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853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3813,78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3813,78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9999991297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55927,00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55927,00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99999S2160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209476,97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209476,97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99999S2160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63262,05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63262,05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9999974301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22000,00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22000,00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9999918359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621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5861070,31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5040000,00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85,99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9999974401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163000,00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163000,00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9999988216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10500,00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9999988292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9999974410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18360,00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18360,00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9999988210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27845,61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27845,61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9999988210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155562,55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155562,55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9999974030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45000,00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45000,00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9999988260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19750,00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19750,00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9999988260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34900,00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34900,00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</w:tr>
      <w:tr w:rsidR="00483779" w:rsidRPr="00483779" w:rsidTr="00483779">
        <w:trPr>
          <w:trHeight w:val="300"/>
        </w:trPr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ВСЕГО РАСХОДОВ: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8658359,08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7837288,77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79" w:rsidRPr="00483779" w:rsidRDefault="00483779" w:rsidP="00483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3779">
              <w:rPr>
                <w:rFonts w:ascii="Calibri" w:eastAsia="Times New Roman" w:hAnsi="Calibri" w:cs="Calibri"/>
                <w:color w:val="000000"/>
              </w:rPr>
              <w:t>90,52</w:t>
            </w:r>
          </w:p>
        </w:tc>
      </w:tr>
    </w:tbl>
    <w:p w:rsidR="00483779" w:rsidRDefault="00483779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483779" w:rsidRDefault="00483779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380A17" w:rsidRDefault="00380A17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МО сельское поселение «Петропавловское»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«Об исполнении бюджета муниципального образования  сельское поселение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«Петропавловское» за 202</w:t>
      </w:r>
      <w:r w:rsidR="00E72A81">
        <w:rPr>
          <w:rFonts w:ascii="Times New Roman" w:hAnsi="Times New Roman" w:cs="Times New Roman"/>
          <w:sz w:val="20"/>
          <w:szCs w:val="20"/>
        </w:rPr>
        <w:t>2</w:t>
      </w:r>
      <w:r w:rsidRPr="00847A88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 xml:space="preserve">от </w:t>
      </w:r>
      <w:r w:rsidR="00E72A81">
        <w:rPr>
          <w:rFonts w:ascii="Times New Roman" w:hAnsi="Times New Roman" w:cs="Times New Roman"/>
          <w:sz w:val="20"/>
          <w:szCs w:val="20"/>
        </w:rPr>
        <w:t>05</w:t>
      </w:r>
      <w:r w:rsidRPr="00847A88">
        <w:rPr>
          <w:rFonts w:ascii="Times New Roman" w:hAnsi="Times New Roman" w:cs="Times New Roman"/>
          <w:sz w:val="20"/>
          <w:szCs w:val="20"/>
        </w:rPr>
        <w:t>.06.202</w:t>
      </w:r>
      <w:r w:rsidR="00E72A81">
        <w:rPr>
          <w:rFonts w:ascii="Times New Roman" w:hAnsi="Times New Roman" w:cs="Times New Roman"/>
          <w:sz w:val="20"/>
          <w:szCs w:val="20"/>
        </w:rPr>
        <w:t>3</w:t>
      </w:r>
      <w:r w:rsidRPr="00847A88">
        <w:rPr>
          <w:rFonts w:ascii="Times New Roman" w:hAnsi="Times New Roman" w:cs="Times New Roman"/>
          <w:sz w:val="20"/>
          <w:szCs w:val="20"/>
        </w:rPr>
        <w:t xml:space="preserve"> г. № </w:t>
      </w:r>
      <w:r w:rsidR="00E72A81">
        <w:rPr>
          <w:rFonts w:ascii="Times New Roman" w:hAnsi="Times New Roman" w:cs="Times New Roman"/>
          <w:sz w:val="20"/>
          <w:szCs w:val="20"/>
        </w:rPr>
        <w:t>11</w:t>
      </w:r>
    </w:p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992"/>
        <w:gridCol w:w="1418"/>
        <w:gridCol w:w="1276"/>
        <w:gridCol w:w="1275"/>
      </w:tblGrid>
      <w:tr w:rsidR="00E72A81" w:rsidRPr="00E72A81" w:rsidTr="00E72A81">
        <w:trPr>
          <w:trHeight w:val="510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A81" w:rsidRPr="00E72A81" w:rsidRDefault="00E72A81" w:rsidP="00E7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 и подразделам классификации расходов бюджета муниципального образования сельское поселение "Петропавловское" за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E72A81" w:rsidRPr="00E72A81" w:rsidTr="00E72A81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E72A81" w:rsidRPr="00E72A81" w:rsidTr="00E72A8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8356940,92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7535870,61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90,17</w:t>
            </w:r>
          </w:p>
        </w:tc>
      </w:tr>
      <w:tr w:rsidR="00E72A81" w:rsidRPr="00E72A81" w:rsidTr="00E72A81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986968,44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986968,44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72A81" w:rsidRPr="00E72A81" w:rsidTr="00E72A81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1303402,17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1303402,17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72A81" w:rsidRPr="00E72A81" w:rsidTr="00E72A81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72A81" w:rsidRPr="00E72A81" w:rsidTr="00E72A8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6044570,31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86,42</w:t>
            </w:r>
          </w:p>
        </w:tc>
      </w:tr>
      <w:tr w:rsidR="00E72A81" w:rsidRPr="00E72A81" w:rsidTr="00E72A8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246768,16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246768,16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72A81" w:rsidRPr="00E72A81" w:rsidTr="00E72A8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46205,61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46205,61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72A81" w:rsidRPr="00E72A81" w:rsidTr="00E72A8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155562,55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155562,55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72A81" w:rsidRPr="00E72A81" w:rsidTr="00E72A8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72A81" w:rsidRPr="00E72A81" w:rsidTr="00E72A8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72A81" w:rsidRPr="00E72A81" w:rsidTr="00E72A8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72A81" w:rsidRPr="00E72A81" w:rsidTr="00E72A8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8658359,08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7837288,77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90,52</w:t>
            </w:r>
          </w:p>
        </w:tc>
      </w:tr>
      <w:tr w:rsidR="00E72A81" w:rsidRPr="00E72A81" w:rsidTr="00E72A8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Результат исполнения бюджета (дефицит "-", профицит "+"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+305479,84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-58355,70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A81" w:rsidRDefault="00E72A81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A81" w:rsidRDefault="00E72A81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A81" w:rsidRDefault="00E72A81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A81" w:rsidRDefault="00E72A81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A81" w:rsidRDefault="00E72A81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МО сельское поселение «Петропавловское»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«Об исполнении бюджета муниципального образования  сельское поселение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>«Петропавловское» за 202</w:t>
      </w:r>
      <w:r w:rsidR="00E72A81">
        <w:rPr>
          <w:rFonts w:ascii="Times New Roman" w:hAnsi="Times New Roman" w:cs="Times New Roman"/>
          <w:sz w:val="20"/>
          <w:szCs w:val="20"/>
        </w:rPr>
        <w:t>2</w:t>
      </w:r>
      <w:r w:rsidRPr="00847A88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847A88" w:rsidRP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847A88">
        <w:rPr>
          <w:rFonts w:ascii="Times New Roman" w:hAnsi="Times New Roman" w:cs="Times New Roman"/>
          <w:sz w:val="20"/>
          <w:szCs w:val="20"/>
        </w:rPr>
        <w:t xml:space="preserve">от </w:t>
      </w:r>
      <w:r w:rsidR="00E72A81">
        <w:rPr>
          <w:rFonts w:ascii="Times New Roman" w:hAnsi="Times New Roman" w:cs="Times New Roman"/>
          <w:sz w:val="20"/>
          <w:szCs w:val="20"/>
        </w:rPr>
        <w:t>05</w:t>
      </w:r>
      <w:r w:rsidRPr="00847A88">
        <w:rPr>
          <w:rFonts w:ascii="Times New Roman" w:hAnsi="Times New Roman" w:cs="Times New Roman"/>
          <w:sz w:val="20"/>
          <w:szCs w:val="20"/>
        </w:rPr>
        <w:t>.06.202</w:t>
      </w:r>
      <w:r w:rsidR="00E72A81">
        <w:rPr>
          <w:rFonts w:ascii="Times New Roman" w:hAnsi="Times New Roman" w:cs="Times New Roman"/>
          <w:sz w:val="20"/>
          <w:szCs w:val="20"/>
        </w:rPr>
        <w:t>3</w:t>
      </w:r>
      <w:r w:rsidRPr="00847A88">
        <w:rPr>
          <w:rFonts w:ascii="Times New Roman" w:hAnsi="Times New Roman" w:cs="Times New Roman"/>
          <w:sz w:val="20"/>
          <w:szCs w:val="20"/>
        </w:rPr>
        <w:t xml:space="preserve"> г. № </w:t>
      </w:r>
      <w:r w:rsidR="00E72A81">
        <w:rPr>
          <w:rFonts w:ascii="Times New Roman" w:hAnsi="Times New Roman" w:cs="Times New Roman"/>
          <w:sz w:val="20"/>
          <w:szCs w:val="20"/>
        </w:rPr>
        <w:t>11</w:t>
      </w:r>
    </w:p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0"/>
        <w:gridCol w:w="3087"/>
        <w:gridCol w:w="1200"/>
        <w:gridCol w:w="1280"/>
        <w:gridCol w:w="1347"/>
      </w:tblGrid>
      <w:tr w:rsidR="00E72A81" w:rsidRPr="00E72A81" w:rsidTr="00E72A81">
        <w:trPr>
          <w:trHeight w:val="64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муниципального образования                                                                                              сельское поселение "Петропавловское" на 2022 год</w:t>
            </w:r>
          </w:p>
        </w:tc>
      </w:tr>
      <w:tr w:rsidR="00E72A81" w:rsidRPr="00E72A81" w:rsidTr="00E72A81">
        <w:trPr>
          <w:trHeight w:val="9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72A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A81" w:rsidRPr="00E72A81" w:rsidRDefault="00E72A81" w:rsidP="00E7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Утверждено решением сессии,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на 01.01.2023</w:t>
            </w: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г., тыс. руб.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 к годовой бюджетной росписи</w:t>
            </w:r>
          </w:p>
        </w:tc>
      </w:tr>
      <w:tr w:rsidR="00E72A81" w:rsidRPr="00E72A81" w:rsidTr="00E72A81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A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247124,14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-947368,09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72A81" w:rsidRPr="00E72A81" w:rsidTr="00E72A8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A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-8411234,94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-8784656,86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104,44</w:t>
            </w:r>
          </w:p>
        </w:tc>
      </w:tr>
      <w:tr w:rsidR="00E72A81" w:rsidRPr="00E72A81" w:rsidTr="00E72A8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A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-8411234,94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-8784656,86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104,44</w:t>
            </w:r>
          </w:p>
        </w:tc>
      </w:tr>
      <w:tr w:rsidR="00E72A81" w:rsidRPr="00E72A81" w:rsidTr="00E72A8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A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8658359,08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7837288,77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90,52</w:t>
            </w:r>
          </w:p>
        </w:tc>
      </w:tr>
      <w:tr w:rsidR="00E72A81" w:rsidRPr="00E72A81" w:rsidTr="00E72A8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A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8658359,08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7837288,77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90,52</w:t>
            </w:r>
          </w:p>
        </w:tc>
      </w:tr>
      <w:tr w:rsidR="00E72A81" w:rsidRPr="00E72A81" w:rsidTr="00E72A81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источников финансирования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247124,14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-947368,09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A81" w:rsidRPr="00E72A81" w:rsidRDefault="00E72A81" w:rsidP="00E72A8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2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847A88" w:rsidRDefault="00847A88" w:rsidP="00847A88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A88" w:rsidRPr="00926474" w:rsidRDefault="00847A88" w:rsidP="00847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47A88" w:rsidRPr="00926474" w:rsidSect="00C437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F3"/>
    <w:multiLevelType w:val="hybridMultilevel"/>
    <w:tmpl w:val="4064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F2"/>
    <w:rsid w:val="000E57D9"/>
    <w:rsid w:val="00282892"/>
    <w:rsid w:val="00380A17"/>
    <w:rsid w:val="003F0EC2"/>
    <w:rsid w:val="00483779"/>
    <w:rsid w:val="004E304B"/>
    <w:rsid w:val="00505670"/>
    <w:rsid w:val="007934E7"/>
    <w:rsid w:val="007D73C5"/>
    <w:rsid w:val="00812FEE"/>
    <w:rsid w:val="00847A88"/>
    <w:rsid w:val="00926474"/>
    <w:rsid w:val="009334F2"/>
    <w:rsid w:val="00990281"/>
    <w:rsid w:val="00AE1DB0"/>
    <w:rsid w:val="00C437D3"/>
    <w:rsid w:val="00E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4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E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4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E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Пользователь Windows</cp:lastModifiedBy>
  <cp:revision>13</cp:revision>
  <cp:lastPrinted>2023-03-02T05:41:00Z</cp:lastPrinted>
  <dcterms:created xsi:type="dcterms:W3CDTF">2018-03-27T07:04:00Z</dcterms:created>
  <dcterms:modified xsi:type="dcterms:W3CDTF">2023-06-08T07:32:00Z</dcterms:modified>
</cp:coreProperties>
</file>