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C2D" w14:textId="77777777" w:rsidR="00D639B8" w:rsidRPr="0078165C" w:rsidRDefault="00D639B8" w:rsidP="00D639B8">
      <w:pPr>
        <w:pStyle w:val="11"/>
        <w:widowControl/>
        <w:rPr>
          <w:b/>
          <w:sz w:val="24"/>
          <w:szCs w:val="24"/>
        </w:rPr>
      </w:pPr>
      <w:r w:rsidRPr="0078165C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E59E6B" wp14:editId="32FB7572">
            <wp:simplePos x="0" y="0"/>
            <wp:positionH relativeFrom="column">
              <wp:posOffset>2362200</wp:posOffset>
            </wp:positionH>
            <wp:positionV relativeFrom="paragraph">
              <wp:posOffset>-149225</wp:posOffset>
            </wp:positionV>
            <wp:extent cx="1206500" cy="1003300"/>
            <wp:effectExtent l="0" t="0" r="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564FA" w14:textId="77777777" w:rsidR="00D639B8" w:rsidRPr="0078165C" w:rsidRDefault="00D639B8" w:rsidP="00D639B8">
      <w:pPr>
        <w:pStyle w:val="11"/>
        <w:widowControl/>
        <w:jc w:val="center"/>
        <w:rPr>
          <w:b/>
          <w:sz w:val="24"/>
          <w:szCs w:val="24"/>
        </w:rPr>
      </w:pPr>
      <w:r w:rsidRPr="0078165C">
        <w:rPr>
          <w:sz w:val="24"/>
          <w:szCs w:val="24"/>
        </w:rPr>
        <w:br w:type="textWrapping" w:clear="all"/>
      </w:r>
      <w:r w:rsidRPr="0078165C">
        <w:rPr>
          <w:b/>
          <w:sz w:val="24"/>
          <w:szCs w:val="24"/>
        </w:rPr>
        <w:t>СОВЕТ ДЕПУТАТОВ МУНИЦИПАЛЬНОГО ОБРАЗОВАНИЯ «ПЕТРОПАВЛОВСКОЕ»</w:t>
      </w:r>
    </w:p>
    <w:p w14:paraId="2FDFA15D" w14:textId="77777777" w:rsidR="00D639B8" w:rsidRPr="0078165C" w:rsidRDefault="00D639B8" w:rsidP="00D639B8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C">
        <w:rPr>
          <w:rFonts w:ascii="Times New Roman" w:hAnsi="Times New Roman" w:cs="Times New Roman"/>
          <w:b/>
          <w:sz w:val="24"/>
          <w:szCs w:val="24"/>
        </w:rPr>
        <w:t>ДЖИДИНСКОГО РАЙОНА РЕСПУБЛИКИ БУРЯТИЯ</w:t>
      </w:r>
    </w:p>
    <w:p w14:paraId="313E3EC2" w14:textId="77777777" w:rsidR="00D639B8" w:rsidRPr="0078165C" w:rsidRDefault="00D639B8" w:rsidP="00D639B8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C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14:paraId="3BFA6760" w14:textId="08B4E58C" w:rsidR="00D639B8" w:rsidRPr="0078165C" w:rsidRDefault="000E6765" w:rsidP="00D639B8">
      <w:pPr>
        <w:pStyle w:val="11"/>
        <w:widowControl/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3D55294" wp14:editId="4AF08897">
                <wp:simplePos x="0" y="0"/>
                <wp:positionH relativeFrom="page">
                  <wp:posOffset>1097280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0846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" o:allowincell="f" strokeweight="2pt">
                <w10:wrap anchorx="page"/>
              </v:line>
            </w:pict>
          </mc:Fallback>
        </mc:AlternateContent>
      </w:r>
    </w:p>
    <w:p w14:paraId="105CB1FC" w14:textId="77777777" w:rsidR="00E01B90" w:rsidRPr="0078165C" w:rsidRDefault="00D639B8" w:rsidP="00D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C">
        <w:rPr>
          <w:rFonts w:ascii="Times New Roman" w:hAnsi="Times New Roman" w:cs="Times New Roman"/>
          <w:b/>
          <w:sz w:val="24"/>
          <w:szCs w:val="24"/>
        </w:rPr>
        <w:t>671920, Республика Бурятия, Джидинский район, село Петропавловка,</w:t>
      </w:r>
    </w:p>
    <w:p w14:paraId="4F24B76F" w14:textId="77777777" w:rsidR="00D639B8" w:rsidRPr="0078165C" w:rsidRDefault="00D639B8" w:rsidP="00D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C">
        <w:rPr>
          <w:rFonts w:ascii="Times New Roman" w:hAnsi="Times New Roman" w:cs="Times New Roman"/>
          <w:b/>
          <w:sz w:val="24"/>
          <w:szCs w:val="24"/>
        </w:rPr>
        <w:t>улица Свердлова 18,</w:t>
      </w:r>
      <w:r w:rsidR="00E01B90" w:rsidRPr="00781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5C">
        <w:rPr>
          <w:rFonts w:ascii="Times New Roman" w:hAnsi="Times New Roman" w:cs="Times New Roman"/>
          <w:b/>
          <w:sz w:val="24"/>
          <w:szCs w:val="24"/>
        </w:rPr>
        <w:t>телефон /факс</w:t>
      </w:r>
      <w:r w:rsidR="00E01B90" w:rsidRPr="0078165C">
        <w:rPr>
          <w:rFonts w:ascii="Times New Roman" w:hAnsi="Times New Roman" w:cs="Times New Roman"/>
          <w:b/>
          <w:sz w:val="24"/>
          <w:szCs w:val="24"/>
        </w:rPr>
        <w:t>: 8</w:t>
      </w:r>
      <w:r w:rsidRPr="0078165C">
        <w:rPr>
          <w:rFonts w:ascii="Times New Roman" w:hAnsi="Times New Roman" w:cs="Times New Roman"/>
          <w:b/>
          <w:sz w:val="24"/>
          <w:szCs w:val="24"/>
        </w:rPr>
        <w:t>(30134)42-1-62</w:t>
      </w:r>
      <w:r w:rsidR="00E01B90" w:rsidRPr="0078165C">
        <w:rPr>
          <w:rFonts w:ascii="Times New Roman" w:hAnsi="Times New Roman" w:cs="Times New Roman"/>
          <w:b/>
          <w:sz w:val="24"/>
          <w:szCs w:val="24"/>
        </w:rPr>
        <w:t>.</w:t>
      </w:r>
    </w:p>
    <w:p w14:paraId="4E9E0194" w14:textId="77777777" w:rsidR="00B148A6" w:rsidRDefault="00B148A6" w:rsidP="00D639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AF65F5" w14:textId="77777777" w:rsidR="00735C5A" w:rsidRDefault="00735C5A" w:rsidP="00D639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E71DA7" w14:textId="77777777" w:rsidR="00735C5A" w:rsidRPr="00827043" w:rsidRDefault="00735C5A" w:rsidP="00D639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696B9B" w14:textId="1D46D592" w:rsidR="00D639B8" w:rsidRPr="00827043" w:rsidRDefault="00D639B8" w:rsidP="00D6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7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0E6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</w:p>
    <w:p w14:paraId="6151EE47" w14:textId="4D0BD24D" w:rsidR="00D639B8" w:rsidRPr="00827043" w:rsidRDefault="00074EE7" w:rsidP="00D6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A139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D639B8" w:rsidRPr="00827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сессии </w:t>
      </w:r>
      <w:r w:rsidR="00DE2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D639B8" w:rsidRPr="00827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созыва Совета депутатов</w:t>
      </w:r>
    </w:p>
    <w:p w14:paraId="1F2EF2E3" w14:textId="77777777" w:rsidR="00D639B8" w:rsidRPr="00827043" w:rsidRDefault="00D639B8" w:rsidP="00D6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28A0D1" w14:textId="378EB5A1" w:rsidR="00D639B8" w:rsidRPr="00827043" w:rsidRDefault="00050B4D" w:rsidP="00D6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39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A139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A139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D639B8" w:rsidRPr="00827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0E6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="00D639B8" w:rsidRPr="008270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14:paraId="2E301493" w14:textId="77777777" w:rsidR="00074EE7" w:rsidRDefault="00074EE7" w:rsidP="002532DD">
      <w:pPr>
        <w:rPr>
          <w:sz w:val="24"/>
          <w:szCs w:val="24"/>
        </w:rPr>
      </w:pPr>
    </w:p>
    <w:p w14:paraId="2D0537C5" w14:textId="0F5F6FC8" w:rsidR="00074EE7" w:rsidRPr="00074EE7" w:rsidRDefault="00074EE7" w:rsidP="00A13993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A13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муниципальном жилищном контроле</w:t>
      </w:r>
    </w:p>
    <w:p w14:paraId="05920D31" w14:textId="2D28C27F" w:rsidR="00074EE7" w:rsidRPr="00074EE7" w:rsidRDefault="00A13993" w:rsidP="00074EE7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74EE7" w:rsidRPr="00074EE7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074EE7" w:rsidRPr="00074EE7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74EE7" w:rsidRPr="00074EE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«Петропавловское»</w:t>
      </w:r>
    </w:p>
    <w:p w14:paraId="4F10D6B5" w14:textId="77777777" w:rsidR="00074EE7" w:rsidRPr="00074EE7" w:rsidRDefault="00074EE7" w:rsidP="00074EE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42D5F" w14:textId="77777777" w:rsidR="00A13993" w:rsidRDefault="00074EE7" w:rsidP="00074EE7"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13993">
        <w:rPr>
          <w:rFonts w:ascii="Times New Roman" w:hAnsi="Times New Roman" w:cs="Times New Roman"/>
          <w:sz w:val="24"/>
          <w:szCs w:val="24"/>
        </w:rPr>
        <w:t>о статьей 20 Жилищного кодекса Российской Федерации</w:t>
      </w:r>
      <w:r w:rsidRPr="00074EE7">
        <w:rPr>
          <w:rFonts w:ascii="Times New Roman" w:hAnsi="Times New Roman" w:cs="Times New Roman"/>
          <w:sz w:val="24"/>
          <w:szCs w:val="24"/>
        </w:rPr>
        <w:t>,</w:t>
      </w:r>
      <w:r w:rsidR="00A13993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№248-ФЗ «О государственном контроле(надзоре) и муниципальном контроле в Российской Федерации», Уставом МО СП «Петропавловское», </w:t>
      </w:r>
    </w:p>
    <w:p w14:paraId="265BD04C" w14:textId="33900031" w:rsidR="00074EE7" w:rsidRPr="00074EE7" w:rsidRDefault="00074EE7" w:rsidP="00074EE7"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 xml:space="preserve">  Совет депутатов МО СП «</w:t>
      </w:r>
      <w:r>
        <w:rPr>
          <w:rFonts w:ascii="Times New Roman" w:hAnsi="Times New Roman" w:cs="Times New Roman"/>
          <w:sz w:val="24"/>
          <w:szCs w:val="24"/>
        </w:rPr>
        <w:t>Петропавловское</w:t>
      </w:r>
      <w:r w:rsidRPr="00074EE7">
        <w:rPr>
          <w:rFonts w:ascii="Times New Roman" w:hAnsi="Times New Roman" w:cs="Times New Roman"/>
          <w:sz w:val="24"/>
          <w:szCs w:val="24"/>
        </w:rPr>
        <w:t>»:</w:t>
      </w:r>
    </w:p>
    <w:p w14:paraId="4424F7FA" w14:textId="77777777" w:rsidR="00074EE7" w:rsidRPr="00074EE7" w:rsidRDefault="00074EE7" w:rsidP="00074EE7">
      <w:pPr>
        <w:shd w:val="clear" w:color="auto" w:fill="FFFFFF"/>
        <w:spacing w:after="0" w:line="240" w:lineRule="auto"/>
        <w:ind w:left="567" w:right="-14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C9A6" w14:textId="594A1254" w:rsidR="00074EE7" w:rsidRPr="00074EE7" w:rsidRDefault="00074EE7" w:rsidP="00074EE7">
      <w:pPr>
        <w:shd w:val="clear" w:color="auto" w:fill="FFFFFF"/>
        <w:spacing w:after="0" w:line="240" w:lineRule="auto"/>
        <w:ind w:left="567" w:right="-14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EE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09ADF88F" w14:textId="77777777" w:rsidR="00074EE7" w:rsidRPr="00074EE7" w:rsidRDefault="00074EE7" w:rsidP="00074EE7">
      <w:pPr>
        <w:shd w:val="clear" w:color="auto" w:fill="FFFFFF"/>
        <w:spacing w:after="0" w:line="240" w:lineRule="auto"/>
        <w:ind w:left="567" w:right="-14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9ADE" w14:textId="19BFA23D" w:rsidR="00074EE7" w:rsidRPr="00074EE7" w:rsidRDefault="00074EE7" w:rsidP="00A13993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4EE7">
        <w:rPr>
          <w:rFonts w:ascii="Times New Roman" w:hAnsi="Times New Roman" w:cs="Times New Roman"/>
          <w:sz w:val="24"/>
          <w:szCs w:val="24"/>
        </w:rPr>
        <w:t xml:space="preserve">1. </w:t>
      </w:r>
      <w:r w:rsidR="00A13993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муниципальном жилищном контроле в </w:t>
      </w:r>
      <w:r w:rsidRPr="00074EE7">
        <w:rPr>
          <w:rFonts w:ascii="Times New Roman" w:hAnsi="Times New Roman" w:cs="Times New Roman"/>
          <w:sz w:val="24"/>
          <w:szCs w:val="24"/>
        </w:rPr>
        <w:t>муниципально</w:t>
      </w:r>
      <w:r w:rsidR="00A13993">
        <w:rPr>
          <w:rFonts w:ascii="Times New Roman" w:hAnsi="Times New Roman" w:cs="Times New Roman"/>
          <w:sz w:val="24"/>
          <w:szCs w:val="24"/>
        </w:rPr>
        <w:t>м</w:t>
      </w:r>
      <w:r w:rsidRPr="00074E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13993">
        <w:rPr>
          <w:rFonts w:ascii="Times New Roman" w:hAnsi="Times New Roman" w:cs="Times New Roman"/>
          <w:sz w:val="24"/>
          <w:szCs w:val="24"/>
        </w:rPr>
        <w:t>и</w:t>
      </w:r>
      <w:r w:rsidRPr="00074EE7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>
        <w:rPr>
          <w:rFonts w:ascii="Times New Roman" w:hAnsi="Times New Roman" w:cs="Times New Roman"/>
          <w:sz w:val="24"/>
          <w:szCs w:val="24"/>
        </w:rPr>
        <w:t>Петропавловское</w:t>
      </w:r>
      <w:r w:rsidRPr="00074EE7">
        <w:rPr>
          <w:rFonts w:ascii="Times New Roman" w:hAnsi="Times New Roman" w:cs="Times New Roman"/>
          <w:sz w:val="24"/>
          <w:szCs w:val="24"/>
        </w:rPr>
        <w:t>»</w:t>
      </w:r>
      <w:r w:rsidR="00A13993">
        <w:rPr>
          <w:rFonts w:ascii="Times New Roman" w:hAnsi="Times New Roman" w:cs="Times New Roman"/>
          <w:sz w:val="24"/>
          <w:szCs w:val="24"/>
        </w:rPr>
        <w:t>.</w:t>
      </w:r>
    </w:p>
    <w:p w14:paraId="3FF4AD0D" w14:textId="7BB4F3FF" w:rsidR="00A13993" w:rsidRDefault="00074EE7" w:rsidP="00A13993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3993">
        <w:rPr>
          <w:rFonts w:ascii="Times New Roman" w:hAnsi="Times New Roman" w:cs="Times New Roman"/>
          <w:sz w:val="24"/>
          <w:szCs w:val="24"/>
        </w:rPr>
        <w:t>2</w:t>
      </w:r>
      <w:r w:rsidRPr="00074EE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</w:t>
      </w:r>
      <w:r w:rsidR="00A13993">
        <w:rPr>
          <w:rFonts w:ascii="Times New Roman" w:hAnsi="Times New Roman" w:cs="Times New Roman"/>
          <w:sz w:val="24"/>
          <w:szCs w:val="24"/>
        </w:rPr>
        <w:t xml:space="preserve">я его официального опубликования, но не ранее 1 января 2022 года, за исключением положений раздела 5 Положения о муниципальном жилищном контроле в </w:t>
      </w:r>
      <w:r w:rsidR="00A13993" w:rsidRPr="00074EE7">
        <w:rPr>
          <w:rFonts w:ascii="Times New Roman" w:hAnsi="Times New Roman" w:cs="Times New Roman"/>
          <w:sz w:val="24"/>
          <w:szCs w:val="24"/>
        </w:rPr>
        <w:t>муниципально</w:t>
      </w:r>
      <w:r w:rsidR="00A13993">
        <w:rPr>
          <w:rFonts w:ascii="Times New Roman" w:hAnsi="Times New Roman" w:cs="Times New Roman"/>
          <w:sz w:val="24"/>
          <w:szCs w:val="24"/>
        </w:rPr>
        <w:t>м</w:t>
      </w:r>
      <w:r w:rsidR="00A13993" w:rsidRPr="00074E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13993">
        <w:rPr>
          <w:rFonts w:ascii="Times New Roman" w:hAnsi="Times New Roman" w:cs="Times New Roman"/>
          <w:sz w:val="24"/>
          <w:szCs w:val="24"/>
        </w:rPr>
        <w:t>и</w:t>
      </w:r>
      <w:r w:rsidR="00A13993" w:rsidRPr="00074EE7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A13993">
        <w:rPr>
          <w:rFonts w:ascii="Times New Roman" w:hAnsi="Times New Roman" w:cs="Times New Roman"/>
          <w:sz w:val="24"/>
          <w:szCs w:val="24"/>
        </w:rPr>
        <w:t>Петропавловское</w:t>
      </w:r>
      <w:r w:rsidR="00A13993" w:rsidRPr="00074EE7">
        <w:rPr>
          <w:rFonts w:ascii="Times New Roman" w:hAnsi="Times New Roman" w:cs="Times New Roman"/>
          <w:sz w:val="24"/>
          <w:szCs w:val="24"/>
        </w:rPr>
        <w:t>»</w:t>
      </w:r>
      <w:r w:rsidR="00A13993">
        <w:rPr>
          <w:rFonts w:ascii="Times New Roman" w:hAnsi="Times New Roman" w:cs="Times New Roman"/>
          <w:sz w:val="24"/>
          <w:szCs w:val="24"/>
        </w:rPr>
        <w:t>.</w:t>
      </w:r>
    </w:p>
    <w:p w14:paraId="4478C2C0" w14:textId="78249684" w:rsidR="00A13993" w:rsidRPr="00074EE7" w:rsidRDefault="00A13993" w:rsidP="00A13993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раздела 5 Положения о муниципальном жилищном контроле в </w:t>
      </w:r>
      <w:r w:rsidRPr="00074EE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4E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4EE7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>
        <w:rPr>
          <w:rFonts w:ascii="Times New Roman" w:hAnsi="Times New Roman" w:cs="Times New Roman"/>
          <w:sz w:val="24"/>
          <w:szCs w:val="24"/>
        </w:rPr>
        <w:t>Петропавловское</w:t>
      </w:r>
      <w:r w:rsidRPr="00074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с 1 марта 2022 года. </w:t>
      </w:r>
    </w:p>
    <w:p w14:paraId="618C19B8" w14:textId="77597BE7" w:rsidR="00074EE7" w:rsidRPr="00074EE7" w:rsidRDefault="00074EE7" w:rsidP="00074EE7"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4EE7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E90147">
        <w:rPr>
          <w:rFonts w:ascii="Times New Roman" w:hAnsi="Times New Roman" w:cs="Times New Roman"/>
          <w:sz w:val="24"/>
          <w:szCs w:val="24"/>
        </w:rPr>
        <w:t>Р</w:t>
      </w:r>
      <w:r w:rsidR="00A13993">
        <w:rPr>
          <w:rFonts w:ascii="Times New Roman" w:hAnsi="Times New Roman" w:cs="Times New Roman"/>
          <w:sz w:val="24"/>
          <w:szCs w:val="24"/>
        </w:rPr>
        <w:t>ешения</w:t>
      </w:r>
      <w:r w:rsidRPr="00074EE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56C3892D" w14:textId="77777777" w:rsidR="00074EE7" w:rsidRPr="00074EE7" w:rsidRDefault="00074EE7" w:rsidP="00074EE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39A4A" w14:textId="77777777" w:rsidR="00FA71E9" w:rsidRPr="00074EE7" w:rsidRDefault="00FA71E9" w:rsidP="00074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92FB99" w14:textId="77777777" w:rsidR="00FA71E9" w:rsidRPr="00074EE7" w:rsidRDefault="00FA71E9" w:rsidP="00074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AFA05" w14:textId="77777777" w:rsidR="00E01B90" w:rsidRPr="00074EE7" w:rsidRDefault="00E01B90" w:rsidP="0007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0CE658B4" w14:textId="4CFB813B" w:rsidR="00E01B90" w:rsidRDefault="00E01B90" w:rsidP="0007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074EE7">
        <w:rPr>
          <w:rFonts w:ascii="Times New Roman" w:hAnsi="Times New Roman" w:cs="Times New Roman"/>
          <w:sz w:val="24"/>
          <w:szCs w:val="24"/>
        </w:rPr>
        <w:t xml:space="preserve">Петропавловское»   </w:t>
      </w:r>
      <w:proofErr w:type="gramEnd"/>
      <w:r w:rsidRPr="00074EE7">
        <w:rPr>
          <w:rFonts w:ascii="Times New Roman" w:hAnsi="Times New Roman" w:cs="Times New Roman"/>
          <w:sz w:val="24"/>
          <w:szCs w:val="24"/>
        </w:rPr>
        <w:t xml:space="preserve">                                                 В.</w:t>
      </w:r>
      <w:r w:rsidR="00DE20DE" w:rsidRPr="00074EE7">
        <w:rPr>
          <w:rFonts w:ascii="Times New Roman" w:hAnsi="Times New Roman" w:cs="Times New Roman"/>
          <w:sz w:val="24"/>
          <w:szCs w:val="24"/>
        </w:rPr>
        <w:t>Г. Игумнов</w:t>
      </w:r>
    </w:p>
    <w:p w14:paraId="4127C453" w14:textId="2DA37CB8" w:rsidR="00074EE7" w:rsidRDefault="00074EE7" w:rsidP="0007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46D24" w14:textId="030BF72B" w:rsidR="00074EE7" w:rsidRDefault="00074EE7" w:rsidP="0007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430C2" w14:textId="5C580475" w:rsidR="00074EE7" w:rsidRDefault="00074EE7" w:rsidP="00074EE7">
      <w:pPr>
        <w:shd w:val="clear" w:color="auto" w:fill="FFFFFF"/>
        <w:spacing w:after="0" w:line="240" w:lineRule="auto"/>
        <w:ind w:right="-28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AFEC26" w14:textId="73034578" w:rsidR="002532DD" w:rsidRDefault="002532DD" w:rsidP="00074EE7">
      <w:pPr>
        <w:shd w:val="clear" w:color="auto" w:fill="FFFFFF"/>
        <w:spacing w:after="0" w:line="240" w:lineRule="auto"/>
        <w:ind w:right="-28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215BBC" w14:textId="6E9B1CC3" w:rsidR="00074EE7" w:rsidRPr="00074EE7" w:rsidRDefault="00074EE7" w:rsidP="00A13993">
      <w:pPr>
        <w:shd w:val="clear" w:color="auto" w:fill="FFFFFF"/>
        <w:spacing w:after="0" w:line="240" w:lineRule="auto"/>
        <w:ind w:right="-282"/>
        <w:rPr>
          <w:rFonts w:ascii="Times New Roman" w:hAnsi="Times New Roman" w:cs="Times New Roman"/>
          <w:sz w:val="24"/>
          <w:szCs w:val="24"/>
        </w:rPr>
      </w:pPr>
    </w:p>
    <w:p w14:paraId="0CC8F046" w14:textId="77777777" w:rsidR="00074EE7" w:rsidRPr="00074EE7" w:rsidRDefault="00074EE7" w:rsidP="00074EE7">
      <w:pPr>
        <w:shd w:val="clear" w:color="auto" w:fill="FFFFFF"/>
        <w:spacing w:after="0" w:line="240" w:lineRule="auto"/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B67105" w14:textId="77777777" w:rsidR="00074EE7" w:rsidRPr="00074EE7" w:rsidRDefault="00074EE7" w:rsidP="00074EE7">
      <w:pPr>
        <w:shd w:val="clear" w:color="auto" w:fill="FFFFFF"/>
        <w:spacing w:after="0" w:line="240" w:lineRule="auto"/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7C6D3" w14:textId="77777777" w:rsidR="00074EE7" w:rsidRPr="00074EE7" w:rsidRDefault="00074EE7" w:rsidP="0007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4EE7" w:rsidRPr="00074EE7" w:rsidSect="00306BB9">
      <w:pgSz w:w="11905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A8A"/>
    <w:multiLevelType w:val="multilevel"/>
    <w:tmpl w:val="105ABEF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B5"/>
    <w:rsid w:val="00017EE9"/>
    <w:rsid w:val="00033078"/>
    <w:rsid w:val="0003521B"/>
    <w:rsid w:val="00035FEB"/>
    <w:rsid w:val="00050B4D"/>
    <w:rsid w:val="00052225"/>
    <w:rsid w:val="00057856"/>
    <w:rsid w:val="00062FC3"/>
    <w:rsid w:val="000716F2"/>
    <w:rsid w:val="00071800"/>
    <w:rsid w:val="00073505"/>
    <w:rsid w:val="00074EE7"/>
    <w:rsid w:val="00077367"/>
    <w:rsid w:val="00077807"/>
    <w:rsid w:val="00084AE2"/>
    <w:rsid w:val="00086C24"/>
    <w:rsid w:val="00095F45"/>
    <w:rsid w:val="000C4EDE"/>
    <w:rsid w:val="000D025A"/>
    <w:rsid w:val="000D1C3A"/>
    <w:rsid w:val="000E3105"/>
    <w:rsid w:val="000E6765"/>
    <w:rsid w:val="000F1A28"/>
    <w:rsid w:val="000F3F83"/>
    <w:rsid w:val="000F7C22"/>
    <w:rsid w:val="001063BA"/>
    <w:rsid w:val="001072C4"/>
    <w:rsid w:val="00116726"/>
    <w:rsid w:val="00126BC9"/>
    <w:rsid w:val="00130FDF"/>
    <w:rsid w:val="00160728"/>
    <w:rsid w:val="00167A3B"/>
    <w:rsid w:val="0017747D"/>
    <w:rsid w:val="00184B64"/>
    <w:rsid w:val="001A3A4A"/>
    <w:rsid w:val="001B7D9C"/>
    <w:rsid w:val="001C17CC"/>
    <w:rsid w:val="001C6304"/>
    <w:rsid w:val="001E040B"/>
    <w:rsid w:val="001E2E21"/>
    <w:rsid w:val="001F49B2"/>
    <w:rsid w:val="00217F63"/>
    <w:rsid w:val="002349FD"/>
    <w:rsid w:val="00235924"/>
    <w:rsid w:val="00240855"/>
    <w:rsid w:val="00245BBC"/>
    <w:rsid w:val="002476D8"/>
    <w:rsid w:val="0025074D"/>
    <w:rsid w:val="002532DD"/>
    <w:rsid w:val="002558C1"/>
    <w:rsid w:val="002802E4"/>
    <w:rsid w:val="00282A6D"/>
    <w:rsid w:val="002933D1"/>
    <w:rsid w:val="002964AB"/>
    <w:rsid w:val="002A392A"/>
    <w:rsid w:val="002C6180"/>
    <w:rsid w:val="002C7A31"/>
    <w:rsid w:val="002F78A4"/>
    <w:rsid w:val="00303236"/>
    <w:rsid w:val="00306BB9"/>
    <w:rsid w:val="003110D3"/>
    <w:rsid w:val="00316DF4"/>
    <w:rsid w:val="0031707D"/>
    <w:rsid w:val="0032529E"/>
    <w:rsid w:val="00330B3F"/>
    <w:rsid w:val="003537E7"/>
    <w:rsid w:val="003569A2"/>
    <w:rsid w:val="0037084F"/>
    <w:rsid w:val="00373D20"/>
    <w:rsid w:val="00377617"/>
    <w:rsid w:val="00386CB4"/>
    <w:rsid w:val="0039043B"/>
    <w:rsid w:val="00390C8E"/>
    <w:rsid w:val="003B10AD"/>
    <w:rsid w:val="003B1169"/>
    <w:rsid w:val="003D0E2C"/>
    <w:rsid w:val="003D5BB9"/>
    <w:rsid w:val="003D72A8"/>
    <w:rsid w:val="003E5985"/>
    <w:rsid w:val="003E7D62"/>
    <w:rsid w:val="00406B74"/>
    <w:rsid w:val="004320CF"/>
    <w:rsid w:val="00443B1F"/>
    <w:rsid w:val="004444FF"/>
    <w:rsid w:val="00453248"/>
    <w:rsid w:val="00455850"/>
    <w:rsid w:val="00456F9B"/>
    <w:rsid w:val="00477EAA"/>
    <w:rsid w:val="0048284A"/>
    <w:rsid w:val="004B1552"/>
    <w:rsid w:val="004B3735"/>
    <w:rsid w:val="00502E71"/>
    <w:rsid w:val="005038FB"/>
    <w:rsid w:val="00506842"/>
    <w:rsid w:val="00541288"/>
    <w:rsid w:val="005423DF"/>
    <w:rsid w:val="00542FE2"/>
    <w:rsid w:val="005471C3"/>
    <w:rsid w:val="0055099A"/>
    <w:rsid w:val="00563209"/>
    <w:rsid w:val="00564549"/>
    <w:rsid w:val="005653F8"/>
    <w:rsid w:val="00591556"/>
    <w:rsid w:val="00592AF3"/>
    <w:rsid w:val="005A0A02"/>
    <w:rsid w:val="005A4124"/>
    <w:rsid w:val="005B4258"/>
    <w:rsid w:val="005C08A1"/>
    <w:rsid w:val="005C3536"/>
    <w:rsid w:val="005D01AF"/>
    <w:rsid w:val="00602567"/>
    <w:rsid w:val="006046ED"/>
    <w:rsid w:val="00606482"/>
    <w:rsid w:val="00624912"/>
    <w:rsid w:val="0065790D"/>
    <w:rsid w:val="006602AE"/>
    <w:rsid w:val="006903CE"/>
    <w:rsid w:val="006A05D1"/>
    <w:rsid w:val="006A1CEB"/>
    <w:rsid w:val="006E34C9"/>
    <w:rsid w:val="00710DD0"/>
    <w:rsid w:val="00713DCE"/>
    <w:rsid w:val="00725A9A"/>
    <w:rsid w:val="00730DCA"/>
    <w:rsid w:val="00735C5A"/>
    <w:rsid w:val="007421D0"/>
    <w:rsid w:val="007612C8"/>
    <w:rsid w:val="00766E24"/>
    <w:rsid w:val="0077476E"/>
    <w:rsid w:val="0078165C"/>
    <w:rsid w:val="0078388B"/>
    <w:rsid w:val="00797D79"/>
    <w:rsid w:val="00797E25"/>
    <w:rsid w:val="007C3DAF"/>
    <w:rsid w:val="007C4541"/>
    <w:rsid w:val="007E182F"/>
    <w:rsid w:val="007E19CC"/>
    <w:rsid w:val="007E3718"/>
    <w:rsid w:val="007F69DB"/>
    <w:rsid w:val="00801723"/>
    <w:rsid w:val="00805222"/>
    <w:rsid w:val="00816766"/>
    <w:rsid w:val="00827043"/>
    <w:rsid w:val="00834C84"/>
    <w:rsid w:val="008601DA"/>
    <w:rsid w:val="008622BB"/>
    <w:rsid w:val="00863297"/>
    <w:rsid w:val="00875EB5"/>
    <w:rsid w:val="00880DF4"/>
    <w:rsid w:val="008A1807"/>
    <w:rsid w:val="008B1A52"/>
    <w:rsid w:val="008B3C3A"/>
    <w:rsid w:val="0090553F"/>
    <w:rsid w:val="00910266"/>
    <w:rsid w:val="0091514B"/>
    <w:rsid w:val="00916F18"/>
    <w:rsid w:val="00934E5B"/>
    <w:rsid w:val="00944696"/>
    <w:rsid w:val="00944A59"/>
    <w:rsid w:val="00945208"/>
    <w:rsid w:val="0095174C"/>
    <w:rsid w:val="009546B3"/>
    <w:rsid w:val="009623E9"/>
    <w:rsid w:val="009656CC"/>
    <w:rsid w:val="00980F86"/>
    <w:rsid w:val="00982541"/>
    <w:rsid w:val="00996B86"/>
    <w:rsid w:val="00996C8C"/>
    <w:rsid w:val="009B4F64"/>
    <w:rsid w:val="009B635E"/>
    <w:rsid w:val="009C2A15"/>
    <w:rsid w:val="009F00FF"/>
    <w:rsid w:val="00A0359F"/>
    <w:rsid w:val="00A078A6"/>
    <w:rsid w:val="00A12807"/>
    <w:rsid w:val="00A13993"/>
    <w:rsid w:val="00A15FE9"/>
    <w:rsid w:val="00A17C26"/>
    <w:rsid w:val="00A2390D"/>
    <w:rsid w:val="00A34A95"/>
    <w:rsid w:val="00A34F15"/>
    <w:rsid w:val="00A36E55"/>
    <w:rsid w:val="00A41278"/>
    <w:rsid w:val="00A43C1F"/>
    <w:rsid w:val="00A52CCC"/>
    <w:rsid w:val="00A54FE1"/>
    <w:rsid w:val="00A6424F"/>
    <w:rsid w:val="00A64892"/>
    <w:rsid w:val="00A652C4"/>
    <w:rsid w:val="00A71146"/>
    <w:rsid w:val="00A740FF"/>
    <w:rsid w:val="00A75F45"/>
    <w:rsid w:val="00A8220B"/>
    <w:rsid w:val="00A83B74"/>
    <w:rsid w:val="00A86430"/>
    <w:rsid w:val="00AA2BA8"/>
    <w:rsid w:val="00AA45F4"/>
    <w:rsid w:val="00AA7AF5"/>
    <w:rsid w:val="00AC190D"/>
    <w:rsid w:val="00AD0628"/>
    <w:rsid w:val="00AD1E8B"/>
    <w:rsid w:val="00AE1391"/>
    <w:rsid w:val="00AE5C8B"/>
    <w:rsid w:val="00B01A3F"/>
    <w:rsid w:val="00B02A99"/>
    <w:rsid w:val="00B148A6"/>
    <w:rsid w:val="00B347F1"/>
    <w:rsid w:val="00B455AA"/>
    <w:rsid w:val="00B5074B"/>
    <w:rsid w:val="00B535CC"/>
    <w:rsid w:val="00B54502"/>
    <w:rsid w:val="00B56200"/>
    <w:rsid w:val="00B5758D"/>
    <w:rsid w:val="00B71566"/>
    <w:rsid w:val="00B738B6"/>
    <w:rsid w:val="00B740A5"/>
    <w:rsid w:val="00B75C2B"/>
    <w:rsid w:val="00B869D0"/>
    <w:rsid w:val="00BA2606"/>
    <w:rsid w:val="00BC5958"/>
    <w:rsid w:val="00BD32BB"/>
    <w:rsid w:val="00C000D0"/>
    <w:rsid w:val="00C033F3"/>
    <w:rsid w:val="00C06A33"/>
    <w:rsid w:val="00C267F4"/>
    <w:rsid w:val="00C441E4"/>
    <w:rsid w:val="00C67B2E"/>
    <w:rsid w:val="00C70569"/>
    <w:rsid w:val="00C77066"/>
    <w:rsid w:val="00C77A10"/>
    <w:rsid w:val="00C820F7"/>
    <w:rsid w:val="00C85CB8"/>
    <w:rsid w:val="00C93333"/>
    <w:rsid w:val="00C96F62"/>
    <w:rsid w:val="00CA2947"/>
    <w:rsid w:val="00CA70BE"/>
    <w:rsid w:val="00CB36B9"/>
    <w:rsid w:val="00CB3920"/>
    <w:rsid w:val="00CB3E32"/>
    <w:rsid w:val="00CC3FEE"/>
    <w:rsid w:val="00CF344C"/>
    <w:rsid w:val="00CF5479"/>
    <w:rsid w:val="00D2404D"/>
    <w:rsid w:val="00D3186D"/>
    <w:rsid w:val="00D331B4"/>
    <w:rsid w:val="00D346F1"/>
    <w:rsid w:val="00D46606"/>
    <w:rsid w:val="00D639B8"/>
    <w:rsid w:val="00D659D2"/>
    <w:rsid w:val="00D90EED"/>
    <w:rsid w:val="00DB36E0"/>
    <w:rsid w:val="00DD5933"/>
    <w:rsid w:val="00DE20DE"/>
    <w:rsid w:val="00E013AC"/>
    <w:rsid w:val="00E01B90"/>
    <w:rsid w:val="00E03915"/>
    <w:rsid w:val="00E220C4"/>
    <w:rsid w:val="00E64378"/>
    <w:rsid w:val="00E70A9E"/>
    <w:rsid w:val="00E7123F"/>
    <w:rsid w:val="00E75103"/>
    <w:rsid w:val="00E861B4"/>
    <w:rsid w:val="00E90147"/>
    <w:rsid w:val="00EA3992"/>
    <w:rsid w:val="00EA5F13"/>
    <w:rsid w:val="00EB1461"/>
    <w:rsid w:val="00EE76A0"/>
    <w:rsid w:val="00EF371C"/>
    <w:rsid w:val="00F03A0F"/>
    <w:rsid w:val="00F13B56"/>
    <w:rsid w:val="00F20E8B"/>
    <w:rsid w:val="00F317E7"/>
    <w:rsid w:val="00F403E5"/>
    <w:rsid w:val="00F430E0"/>
    <w:rsid w:val="00F811A3"/>
    <w:rsid w:val="00F86AC6"/>
    <w:rsid w:val="00FA20BF"/>
    <w:rsid w:val="00FA27DF"/>
    <w:rsid w:val="00FA3C17"/>
    <w:rsid w:val="00FA71E9"/>
    <w:rsid w:val="00FB7088"/>
    <w:rsid w:val="00FC281D"/>
    <w:rsid w:val="00FC7A86"/>
    <w:rsid w:val="00FD01B4"/>
    <w:rsid w:val="00FD6754"/>
    <w:rsid w:val="00FF47C4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05B"/>
  <w15:docId w15:val="{B6E369EB-BE65-4186-AF50-89E134C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02"/>
  </w:style>
  <w:style w:type="paragraph" w:styleId="1">
    <w:name w:val="heading 1"/>
    <w:basedOn w:val="a"/>
    <w:link w:val="10"/>
    <w:uiPriority w:val="9"/>
    <w:qFormat/>
    <w:rsid w:val="0007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4E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639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D639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B02A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0E0"/>
    <w:pPr>
      <w:ind w:left="720"/>
      <w:contextualSpacing/>
    </w:pPr>
  </w:style>
  <w:style w:type="table" w:styleId="a5">
    <w:name w:val="Table Grid"/>
    <w:basedOn w:val="a1"/>
    <w:uiPriority w:val="59"/>
    <w:rsid w:val="000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2A"/>
  </w:style>
  <w:style w:type="paragraph" w:customStyle="1" w:styleId="p9">
    <w:name w:val="p9"/>
    <w:basedOn w:val="a"/>
    <w:rsid w:val="002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EE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4EE7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customStyle="1" w:styleId="headertext">
    <w:name w:val="headertext"/>
    <w:basedOn w:val="a"/>
    <w:rsid w:val="000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2</cp:revision>
  <cp:lastPrinted>2021-08-02T08:22:00Z</cp:lastPrinted>
  <dcterms:created xsi:type="dcterms:W3CDTF">2021-10-12T02:57:00Z</dcterms:created>
  <dcterms:modified xsi:type="dcterms:W3CDTF">2021-10-12T02:57:00Z</dcterms:modified>
</cp:coreProperties>
</file>