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-56515</wp:posOffset>
            </wp:positionV>
            <wp:extent cx="1206500" cy="1003300"/>
            <wp:effectExtent l="0" t="0" r="0" b="635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P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514686" w:rsidRPr="00514686" w:rsidRDefault="00514686" w:rsidP="00514686">
      <w:pPr>
        <w:snapToGrid w:val="0"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«ПЕТРОПАВЛОВСКОЕ»</w:t>
      </w:r>
    </w:p>
    <w:p w:rsidR="00514686" w:rsidRPr="00514686" w:rsidRDefault="00514686" w:rsidP="00514686">
      <w:pPr>
        <w:autoSpaceDE w:val="0"/>
        <w:autoSpaceDN w:val="0"/>
        <w:adjustRightInd w:val="0"/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ДЖИДИНСКОГО РАЙОНА РЕСПУБЛИКИ БУРЯТИЯ</w:t>
      </w:r>
    </w:p>
    <w:p w:rsidR="00514686" w:rsidRPr="00514686" w:rsidRDefault="00514686" w:rsidP="00514686">
      <w:pPr>
        <w:autoSpaceDE w:val="0"/>
        <w:autoSpaceDN w:val="0"/>
        <w:adjustRightInd w:val="0"/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</w:t>
      </w:r>
    </w:p>
    <w:p w:rsidR="00514686" w:rsidRPr="00514686" w:rsidRDefault="004D58F0" w:rsidP="00514686">
      <w:pPr>
        <w:snapToGrid w:val="0"/>
        <w:spacing w:after="0" w:line="240" w:lineRule="auto"/>
        <w:ind w:right="-11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3.95pt" to="5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" o:allowincell="f" strokeweight="2pt">
            <w10:wrap anchorx="page"/>
          </v:line>
        </w:pict>
      </w:r>
    </w:p>
    <w:p w:rsidR="00514686" w:rsidRDefault="00514686" w:rsidP="00514686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671920, Республика Бурятия, Джидинский район, село Петропавловка, ул. Свердлова, 18, </w:t>
      </w:r>
    </w:p>
    <w:p w:rsidR="00514686" w:rsidRPr="00514686" w:rsidRDefault="00514686" w:rsidP="00514686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6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/факс (30134) 42-1-19</w:t>
      </w:r>
    </w:p>
    <w:p w:rsidR="00514686" w:rsidRPr="00514686" w:rsidRDefault="00514686" w:rsidP="00514686">
      <w:pPr>
        <w:snapToGrid w:val="0"/>
        <w:spacing w:after="0" w:line="240" w:lineRule="auto"/>
        <w:ind w:left="708" w:right="-1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14686" w:rsidRPr="00514686" w:rsidRDefault="00514686" w:rsidP="00514686">
      <w:pPr>
        <w:spacing w:after="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14686" w:rsidRPr="00514686" w:rsidRDefault="00514686" w:rsidP="00514686">
      <w:pPr>
        <w:autoSpaceDE w:val="0"/>
        <w:autoSpaceDN w:val="0"/>
        <w:adjustRightInd w:val="0"/>
        <w:spacing w:after="0" w:line="0" w:lineRule="atLeast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сессии  четвертого созыва Совета депутатов</w:t>
      </w:r>
    </w:p>
    <w:p w:rsidR="00514686" w:rsidRPr="00514686" w:rsidRDefault="00514686" w:rsidP="00514686">
      <w:pPr>
        <w:autoSpaceDE w:val="0"/>
        <w:autoSpaceDN w:val="0"/>
        <w:adjustRightInd w:val="0"/>
        <w:spacing w:after="0" w:line="0" w:lineRule="atLeast"/>
        <w:ind w:right="-1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514686" w:rsidRDefault="00514686" w:rsidP="00514686">
      <w:pPr>
        <w:autoSpaceDE w:val="0"/>
        <w:autoSpaceDN w:val="0"/>
        <w:adjustRightInd w:val="0"/>
        <w:spacing w:after="0" w:line="0" w:lineRule="atLeast"/>
        <w:ind w:right="-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9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14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Pr="00514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 г. N 1</w:t>
      </w:r>
      <w:r w:rsidR="00C9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514686" w:rsidRP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муниципального образования сельское поселение «Петропавловское» </w:t>
      </w:r>
    </w:p>
    <w:p w:rsidR="00514686" w:rsidRP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4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«Петропавловское» на 2020 год и плановый период 2021 и 2022 годов» (№ 20 от 24.12.2019 г., №1 от 11.02.2020г., №3 от 13.03.2020г., №7 от 11.06.2020г., № 9 от 23.07.2020 г.)</w:t>
      </w:r>
    </w:p>
    <w:p w:rsidR="00514686" w:rsidRP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86" w:rsidRP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в Решение Совета депутатов муниципального образования сельское поселение «Петропавловское» </w:t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сельское поселение «Петропавловское» на 2020 год и плановый период 2021 и 2022 годов» (№ 20 от 24.12.2019 г., № 1 от 11.02.2020г., № 3 от 13.03.2020г., № 7 от 11.06.2020г., № 9 от 23.07.2020 г.) следующие изменения:</w:t>
      </w:r>
    </w:p>
    <w:p w:rsidR="00514686" w:rsidRPr="00514686" w:rsidRDefault="00514686" w:rsidP="00514686">
      <w:pPr>
        <w:numPr>
          <w:ilvl w:val="0"/>
          <w:numId w:val="1"/>
        </w:numPr>
        <w:spacing w:after="0" w:line="240" w:lineRule="auto"/>
        <w:ind w:left="709" w:right="-11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статьи 1 изложить в следующей редакции:</w:t>
      </w:r>
    </w:p>
    <w:p w:rsidR="00514686" w:rsidRPr="00514686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 на 2020 год: </w:t>
      </w:r>
    </w:p>
    <w:p w:rsidR="00514686" w:rsidRPr="00514686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объём доходов  в сумме 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,6 тыс. руб.  в том числе  безвозмездных поступлений в сумме 3</w:t>
      </w:r>
      <w:r w:rsidR="00C970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514686" w:rsidRPr="00514686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8</w:t>
      </w:r>
      <w:r w:rsidR="00C97066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0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7E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14686" w:rsidRPr="00514686" w:rsidRDefault="00514686" w:rsidP="00514686">
      <w:pPr>
        <w:spacing w:after="0" w:line="240" w:lineRule="auto"/>
        <w:ind w:left="709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686" w:rsidRPr="00514686" w:rsidRDefault="00514686" w:rsidP="00514686">
      <w:pPr>
        <w:numPr>
          <w:ilvl w:val="0"/>
          <w:numId w:val="1"/>
        </w:numPr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6, 8, 10, 12 к решению Совета депутатов муниципального образования сельское поселение «Петропавловское» от 24 декабря 2019 года № 20 «О бюджете муниципального образования сельское поселение «Петропавловское» на 2020 год» и изложить в новой редакции (приложения прилагаются).</w:t>
      </w:r>
    </w:p>
    <w:p w:rsidR="00514686" w:rsidRPr="00514686" w:rsidRDefault="00514686" w:rsidP="00514686">
      <w:pPr>
        <w:numPr>
          <w:ilvl w:val="0"/>
          <w:numId w:val="1"/>
        </w:numPr>
        <w:spacing w:after="0" w:line="240" w:lineRule="auto"/>
        <w:ind w:left="0" w:right="-1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подписания, и подлежит   официальному обнародованию.</w:t>
      </w:r>
    </w:p>
    <w:p w:rsidR="00514686" w:rsidRPr="00514686" w:rsidRDefault="00514686" w:rsidP="00514686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514686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514686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514686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86" w:rsidRPr="00514686" w:rsidRDefault="00514686" w:rsidP="00514686">
      <w:pPr>
        <w:spacing w:after="0" w:line="240" w:lineRule="auto"/>
        <w:ind w:left="60" w:right="-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муниципального  образования</w:t>
      </w:r>
    </w:p>
    <w:p w:rsidR="00514686" w:rsidRPr="00514686" w:rsidRDefault="00514686" w:rsidP="00514686">
      <w:pPr>
        <w:spacing w:after="0" w:line="240" w:lineRule="auto"/>
        <w:ind w:left="60" w:right="-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 поселение «Петропавловское»:             </w:t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14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В.Г. Игумнов</w:t>
      </w:r>
    </w:p>
    <w:p w:rsidR="00514686" w:rsidRDefault="00514686" w:rsidP="00514686">
      <w:pPr>
        <w:pStyle w:val="1"/>
        <w:widowControl/>
        <w:jc w:val="center"/>
        <w:rPr>
          <w:sz w:val="24"/>
          <w:szCs w:val="24"/>
        </w:rPr>
      </w:pPr>
    </w:p>
    <w:p w:rsidR="00514686" w:rsidRDefault="00514686" w:rsidP="00514686">
      <w:pPr>
        <w:pStyle w:val="1"/>
        <w:widowControl/>
        <w:jc w:val="center"/>
        <w:rPr>
          <w:sz w:val="24"/>
          <w:szCs w:val="24"/>
        </w:rPr>
      </w:pPr>
    </w:p>
    <w:p w:rsidR="00514686" w:rsidRDefault="00514686" w:rsidP="00514686">
      <w:pPr>
        <w:pStyle w:val="1"/>
        <w:widowControl/>
        <w:jc w:val="center"/>
        <w:rPr>
          <w:sz w:val="24"/>
          <w:szCs w:val="24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7"/>
        <w:gridCol w:w="2467"/>
        <w:gridCol w:w="6030"/>
        <w:gridCol w:w="1624"/>
      </w:tblGrid>
      <w:tr w:rsidR="004D58F0" w:rsidRPr="00712B38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4</w:t>
            </w:r>
          </w:p>
        </w:tc>
      </w:tr>
      <w:tr w:rsidR="004D58F0" w:rsidRPr="00712B38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D58F0" w:rsidRPr="00712B38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«Петропавловское»</w:t>
            </w:r>
          </w:p>
        </w:tc>
      </w:tr>
      <w:tr w:rsidR="004D58F0" w:rsidRPr="00712B38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58F0" w:rsidRPr="00712B38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«Петропавловское»  на 2020 год и на плановый период 2021 и 2022 годов»</w:t>
            </w:r>
          </w:p>
        </w:tc>
      </w:tr>
      <w:tr w:rsidR="004D58F0" w:rsidRPr="00712B38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12B38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2020 года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12B38" w:rsidRPr="00712B38" w:rsidTr="0088750E">
        <w:trPr>
          <w:trHeight w:val="322"/>
        </w:trPr>
        <w:tc>
          <w:tcPr>
            <w:tcW w:w="10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2020 год</w:t>
            </w:r>
          </w:p>
        </w:tc>
      </w:tr>
      <w:tr w:rsidR="00712B38" w:rsidRPr="00712B38" w:rsidTr="0088750E">
        <w:trPr>
          <w:trHeight w:val="585"/>
        </w:trPr>
        <w:tc>
          <w:tcPr>
            <w:tcW w:w="10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8750E" w:rsidRPr="00712B38" w:rsidTr="0088750E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8750E" w:rsidRPr="00712B38" w:rsidTr="0088750E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8750E" w:rsidRPr="00712B38" w:rsidTr="0088750E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E3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="00E37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5469,9</w:t>
            </w: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   </w:t>
            </w:r>
          </w:p>
        </w:tc>
      </w:tr>
      <w:tr w:rsidR="00712B38" w:rsidRPr="00712B38" w:rsidTr="0088750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1 450,00   </w:t>
            </w:r>
          </w:p>
        </w:tc>
      </w:tr>
      <w:tr w:rsidR="0088750E" w:rsidRPr="00712B38" w:rsidTr="0088750E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1 450,00   </w:t>
            </w:r>
          </w:p>
        </w:tc>
      </w:tr>
      <w:tr w:rsidR="0088750E" w:rsidRPr="00712B38" w:rsidTr="0088750E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1 441,00   </w:t>
            </w:r>
          </w:p>
        </w:tc>
      </w:tr>
      <w:tr w:rsidR="0088750E" w:rsidRPr="00712B38" w:rsidTr="0088750E">
        <w:trPr>
          <w:trHeight w:val="21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3,00   </w:t>
            </w:r>
          </w:p>
        </w:tc>
      </w:tr>
      <w:tr w:rsidR="0088750E" w:rsidRPr="00712B38" w:rsidTr="0088750E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6,00   </w:t>
            </w:r>
          </w:p>
        </w:tc>
      </w:tr>
      <w:tr w:rsidR="00712B38" w:rsidRPr="00712B38" w:rsidTr="0088750E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99,25   </w:t>
            </w:r>
          </w:p>
        </w:tc>
      </w:tr>
      <w:tr w:rsidR="0088750E" w:rsidRPr="00712B38" w:rsidTr="0088750E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  99,25   </w:t>
            </w:r>
          </w:p>
        </w:tc>
      </w:tr>
      <w:tr w:rsidR="0088750E" w:rsidRPr="00712B38" w:rsidTr="0088750E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  99,25   </w:t>
            </w:r>
          </w:p>
        </w:tc>
      </w:tr>
      <w:tr w:rsidR="00712B38" w:rsidRPr="00712B38" w:rsidTr="0088750E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893,10   </w:t>
            </w:r>
          </w:p>
        </w:tc>
      </w:tr>
      <w:tr w:rsidR="0088750E" w:rsidRPr="00712B38" w:rsidTr="0088750E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1 06 01000 00 0000 110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893,10   </w:t>
            </w:r>
          </w:p>
        </w:tc>
      </w:tr>
      <w:tr w:rsidR="0088750E" w:rsidRPr="00712B38" w:rsidTr="0088750E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893,10   </w:t>
            </w:r>
          </w:p>
        </w:tc>
      </w:tr>
      <w:tr w:rsidR="00712B38" w:rsidRPr="00712B38" w:rsidTr="0088750E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1 06 06000 00 0000 110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2 929,90   </w:t>
            </w:r>
          </w:p>
        </w:tc>
      </w:tr>
      <w:tr w:rsidR="0088750E" w:rsidRPr="00712B38" w:rsidTr="0088750E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38" w:rsidRPr="00712B38" w:rsidRDefault="00712B38" w:rsidP="0071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1 069,80   </w:t>
            </w:r>
          </w:p>
        </w:tc>
      </w:tr>
      <w:tr w:rsidR="0088750E" w:rsidRPr="00712B38" w:rsidTr="0088750E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38" w:rsidRPr="00712B38" w:rsidRDefault="00712B38" w:rsidP="00712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88750E">
              <w:rPr>
                <w:rFonts w:ascii="Times New Roman" w:eastAsia="Times New Roman" w:hAnsi="Times New Roman" w:cs="Times New Roman"/>
                <w:lang w:eastAsia="ru-RU"/>
              </w:rPr>
              <w:t>налог с физических лиц</w:t>
            </w: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, обладающих земельным участком, расположенным в гр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нице сельских поселений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1 860,10   </w:t>
            </w:r>
          </w:p>
        </w:tc>
      </w:tr>
      <w:tr w:rsidR="00712B38" w:rsidRPr="00712B38" w:rsidTr="0088750E">
        <w:trPr>
          <w:trHeight w:val="7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97,65   </w:t>
            </w:r>
          </w:p>
        </w:tc>
      </w:tr>
      <w:tr w:rsidR="0088750E" w:rsidRPr="00712B38" w:rsidTr="0088750E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1,50 </w:t>
            </w:r>
          </w:p>
        </w:tc>
      </w:tr>
      <w:tr w:rsidR="0088750E" w:rsidRPr="00712B38" w:rsidTr="0088750E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lang w:eastAsia="ru-RU"/>
              </w:rPr>
              <w:t xml:space="preserve">            96,15   </w:t>
            </w:r>
          </w:p>
        </w:tc>
      </w:tr>
      <w:tr w:rsidR="0088750E" w:rsidRPr="00712B38" w:rsidTr="0088750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38" w:rsidRPr="00712B38" w:rsidRDefault="00712B38" w:rsidP="0071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B38" w:rsidRPr="00712B38" w:rsidRDefault="00712B38" w:rsidP="00712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B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5 469,90   </w:t>
            </w:r>
          </w:p>
        </w:tc>
      </w:tr>
    </w:tbl>
    <w:p w:rsidR="004055AF" w:rsidRDefault="004055AF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8C5A3B" w:rsidRDefault="008C5A3B"/>
    <w:p w:rsidR="004D58F0" w:rsidRDefault="004D58F0"/>
    <w:p w:rsidR="004D58F0" w:rsidRDefault="004D58F0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95"/>
        <w:gridCol w:w="2540"/>
        <w:gridCol w:w="3343"/>
        <w:gridCol w:w="3969"/>
      </w:tblGrid>
      <w:tr w:rsidR="004D58F0" w:rsidRPr="008C5A3B" w:rsidTr="004D58F0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6</w:t>
            </w:r>
          </w:p>
        </w:tc>
      </w:tr>
      <w:tr w:rsidR="004D58F0" w:rsidRPr="008C5A3B" w:rsidTr="004D58F0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D58F0" w:rsidRPr="008C5A3B" w:rsidTr="004D58F0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«Петропавловское»</w:t>
            </w:r>
          </w:p>
        </w:tc>
      </w:tr>
      <w:tr w:rsidR="004D58F0" w:rsidRPr="008C5A3B" w:rsidTr="004D58F0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58F0" w:rsidRPr="008C5A3B" w:rsidTr="004D58F0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«Петропавловское»  на 2020 год и на плановый период 2021 и 2022 годов»</w:t>
            </w:r>
          </w:p>
        </w:tc>
      </w:tr>
      <w:tr w:rsidR="004D58F0" w:rsidRPr="008C5A3B" w:rsidTr="004D58F0">
        <w:trPr>
          <w:trHeight w:val="300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8C5A3B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от 13 ноября 2020 года № 11</w:t>
            </w:r>
          </w:p>
        </w:tc>
      </w:tr>
      <w:tr w:rsidR="008C5A3B" w:rsidRPr="008C5A3B" w:rsidTr="007E06F7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4D58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A3B" w:rsidRPr="008C5A3B" w:rsidTr="007E06F7">
        <w:trPr>
          <w:trHeight w:val="322"/>
        </w:trPr>
        <w:tc>
          <w:tcPr>
            <w:tcW w:w="106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2020 год</w:t>
            </w:r>
          </w:p>
        </w:tc>
      </w:tr>
      <w:tr w:rsidR="008C5A3B" w:rsidRPr="008C5A3B" w:rsidTr="007E06F7">
        <w:trPr>
          <w:trHeight w:val="585"/>
        </w:trPr>
        <w:tc>
          <w:tcPr>
            <w:tcW w:w="106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5A3B" w:rsidRPr="008C5A3B" w:rsidTr="007E06F7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C5A3B" w:rsidRPr="008C5A3B" w:rsidTr="007E06F7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C5A3B" w:rsidRPr="008C5A3B" w:rsidTr="007E06F7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C97066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3184</w:t>
            </w:r>
            <w:r w:rsidR="00514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,70</w:t>
            </w:r>
          </w:p>
        </w:tc>
      </w:tr>
      <w:tr w:rsidR="008C5A3B" w:rsidRPr="008C5A3B" w:rsidTr="007E06F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51468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4,70</w:t>
            </w:r>
          </w:p>
        </w:tc>
      </w:tr>
      <w:tr w:rsidR="008C5A3B" w:rsidRPr="008C5A3B" w:rsidTr="007E06F7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514686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</w:tr>
      <w:tr w:rsidR="008C5A3B" w:rsidRPr="008C5A3B" w:rsidTr="007E06F7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514686" w:rsidP="008C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</w:tr>
      <w:tr w:rsidR="008C5A3B" w:rsidRPr="008C5A3B" w:rsidTr="007E06F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51468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</w:tr>
      <w:tr w:rsidR="008C5A3B" w:rsidRPr="008C5A3B" w:rsidTr="007E06F7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3B" w:rsidRPr="008C5A3B" w:rsidRDefault="008C5A3B" w:rsidP="008C5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A3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A3B" w:rsidRPr="008C5A3B" w:rsidRDefault="00514686" w:rsidP="00C9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,10</w:t>
            </w:r>
          </w:p>
        </w:tc>
      </w:tr>
    </w:tbl>
    <w:p w:rsidR="008C5A3B" w:rsidRDefault="008C5A3B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7E06F7" w:rsidRDefault="007E06F7"/>
    <w:p w:rsidR="004D58F0" w:rsidRDefault="004D58F0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559"/>
        <w:gridCol w:w="851"/>
        <w:gridCol w:w="709"/>
        <w:gridCol w:w="566"/>
        <w:gridCol w:w="709"/>
        <w:gridCol w:w="1976"/>
        <w:gridCol w:w="151"/>
      </w:tblGrid>
      <w:tr w:rsidR="004D58F0" w:rsidRPr="007E06F7" w:rsidTr="004D58F0">
        <w:trPr>
          <w:gridAfter w:val="1"/>
          <w:wAfter w:w="151" w:type="dxa"/>
          <w:trHeight w:val="255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8</w:t>
            </w:r>
          </w:p>
        </w:tc>
      </w:tr>
      <w:tr w:rsidR="004D58F0" w:rsidRPr="007E06F7" w:rsidTr="004D58F0">
        <w:trPr>
          <w:gridAfter w:val="1"/>
          <w:wAfter w:w="151" w:type="dxa"/>
          <w:trHeight w:val="30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D58F0" w:rsidRPr="007E06F7" w:rsidTr="004D58F0">
        <w:trPr>
          <w:gridAfter w:val="1"/>
          <w:wAfter w:w="151" w:type="dxa"/>
          <w:trHeight w:val="255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«Петропавловское»</w:t>
            </w:r>
          </w:p>
        </w:tc>
      </w:tr>
      <w:tr w:rsidR="004D58F0" w:rsidRPr="007E06F7" w:rsidTr="004D58F0">
        <w:trPr>
          <w:gridAfter w:val="1"/>
          <w:wAfter w:w="151" w:type="dxa"/>
          <w:trHeight w:val="30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58F0" w:rsidRPr="007E06F7" w:rsidTr="004D58F0">
        <w:trPr>
          <w:trHeight w:val="255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>«Петропавловское»  на 2020 год и на плановый период 2021 и 2022 годов»</w:t>
            </w:r>
          </w:p>
        </w:tc>
      </w:tr>
      <w:tr w:rsidR="004D58F0" w:rsidRPr="007E06F7" w:rsidTr="004D58F0">
        <w:trPr>
          <w:gridAfter w:val="1"/>
          <w:wAfter w:w="151" w:type="dxa"/>
          <w:trHeight w:val="300"/>
        </w:trPr>
        <w:tc>
          <w:tcPr>
            <w:tcW w:w="10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7E06F7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2020 года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58F0" w:rsidRPr="007E06F7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06F7" w:rsidRPr="007E06F7" w:rsidTr="00867B8B">
        <w:trPr>
          <w:trHeight w:val="255"/>
        </w:trPr>
        <w:tc>
          <w:tcPr>
            <w:tcW w:w="106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</w:t>
            </w:r>
            <w:r w:rsidR="00867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аммам и не</w:t>
            </w:r>
            <w:r w:rsidRPr="007E0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программным направлениям деятельности), видам расходов, ведомствам, а также по разделам, подразделам классификации расходов бюджета на 2020 год</w:t>
            </w:r>
          </w:p>
        </w:tc>
      </w:tr>
      <w:tr w:rsidR="007E06F7" w:rsidRPr="007E06F7" w:rsidTr="00867B8B">
        <w:trPr>
          <w:trHeight w:val="540"/>
        </w:trPr>
        <w:tc>
          <w:tcPr>
            <w:tcW w:w="106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E3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 w:rsidR="00E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1 005,86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7E06F7" w:rsidRPr="007E06F7" w:rsidTr="00867B8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736,64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7E06F7" w:rsidRPr="007E06F7" w:rsidTr="00867B8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222,46   </w:t>
            </w:r>
          </w:p>
        </w:tc>
      </w:tr>
      <w:tr w:rsidR="007E06F7" w:rsidRPr="007E06F7" w:rsidTr="00867B8B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46,76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7E06F7" w:rsidRPr="007E06F7" w:rsidTr="00867B8B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35,91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7E06F7" w:rsidRPr="007E06F7" w:rsidTr="00867B8B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10,85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1 489,50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1 060,26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1 060,26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1 060,26   </w:t>
            </w:r>
          </w:p>
        </w:tc>
      </w:tr>
      <w:tr w:rsidR="007E06F7" w:rsidRPr="007E06F7" w:rsidTr="00867B8B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7E06F7" w:rsidRPr="007E06F7" w:rsidTr="00867B8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10,50   </w:t>
            </w:r>
          </w:p>
        </w:tc>
      </w:tr>
      <w:tr w:rsidR="007E06F7" w:rsidRPr="007E06F7" w:rsidTr="00867B8B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320,20   </w:t>
            </w:r>
          </w:p>
        </w:tc>
      </w:tr>
      <w:tr w:rsidR="007E06F7" w:rsidRPr="007E06F7" w:rsidTr="00867B8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320,20   </w:t>
            </w:r>
          </w:p>
        </w:tc>
      </w:tr>
      <w:tr w:rsidR="007E06F7" w:rsidRPr="007E06F7" w:rsidTr="00867B8B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320,20   </w:t>
            </w:r>
          </w:p>
        </w:tc>
      </w:tr>
      <w:tr w:rsidR="007E06F7" w:rsidRPr="007E06F7" w:rsidTr="00867B8B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7E06F7" w:rsidRPr="007E06F7" w:rsidTr="00867B8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7E06F7" w:rsidRPr="007E06F7" w:rsidTr="00867B8B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9,00   </w:t>
            </w:r>
          </w:p>
        </w:tc>
      </w:tr>
      <w:tr w:rsidR="007E06F7" w:rsidRPr="007E06F7" w:rsidTr="00867B8B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7E06F7" w:rsidRPr="007E06F7" w:rsidTr="00867B8B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34,30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7,00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48,24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37,05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11,19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68,50   </w:t>
            </w:r>
          </w:p>
        </w:tc>
      </w:tr>
      <w:tr w:rsidR="007E06F7" w:rsidRPr="007E06F7" w:rsidTr="00867B8B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7E06F7" w:rsidRPr="007E06F7" w:rsidTr="00867B8B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19,50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E06F7" w:rsidRPr="007E06F7" w:rsidTr="00867B8B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C97066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3355,92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2 240,19   </w:t>
            </w:r>
          </w:p>
        </w:tc>
      </w:tr>
      <w:tr w:rsidR="007E06F7" w:rsidRPr="007E06F7" w:rsidTr="00867B8B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7E06F7" w:rsidRPr="007E06F7" w:rsidTr="00867B8B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39,20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0,80   </w:t>
            </w:r>
          </w:p>
        </w:tc>
      </w:tr>
      <w:tr w:rsidR="007E06F7" w:rsidRPr="007E06F7" w:rsidTr="00867B8B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2 200,19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республиканскому конку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240,00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275,37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275,37   </w:t>
            </w:r>
          </w:p>
        </w:tc>
      </w:tr>
      <w:tr w:rsidR="007E06F7" w:rsidRPr="007E06F7" w:rsidTr="00867B8B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275,37 </w:t>
            </w:r>
          </w:p>
        </w:tc>
      </w:tr>
      <w:tr w:rsidR="007E06F7" w:rsidRPr="007E06F7" w:rsidTr="00867B8B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досуга и обеспечения жителей поселений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275,37 </w:t>
            </w:r>
          </w:p>
        </w:tc>
      </w:tr>
      <w:tr w:rsidR="007E06F7" w:rsidRPr="007E06F7" w:rsidTr="00867B8B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275,37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275,37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275,37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20,00   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6F7" w:rsidRPr="007E06F7" w:rsidTr="00867B8B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F7" w:rsidRPr="007E06F7" w:rsidRDefault="007E06F7" w:rsidP="007E0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7E0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6F7" w:rsidRPr="007E06F7" w:rsidRDefault="007E06F7" w:rsidP="00E3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C97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3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E0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E06F7" w:rsidRDefault="007E06F7"/>
    <w:p w:rsidR="00867B8B" w:rsidRDefault="00867B8B"/>
    <w:p w:rsidR="00BF685E" w:rsidRDefault="00BF685E"/>
    <w:p w:rsidR="00BF685E" w:rsidRDefault="00BF685E"/>
    <w:p w:rsidR="00BF685E" w:rsidRDefault="00BF685E"/>
    <w:p w:rsidR="004D58F0" w:rsidRDefault="004D58F0"/>
    <w:p w:rsidR="004D58F0" w:rsidRDefault="004D58F0"/>
    <w:p w:rsidR="004D58F0" w:rsidRDefault="004D58F0"/>
    <w:p w:rsidR="004D58F0" w:rsidRDefault="004D58F0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323"/>
        <w:gridCol w:w="820"/>
        <w:gridCol w:w="821"/>
        <w:gridCol w:w="768"/>
        <w:gridCol w:w="1418"/>
        <w:gridCol w:w="992"/>
        <w:gridCol w:w="2126"/>
      </w:tblGrid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сельское поселение «Петропавловское»</w:t>
            </w:r>
          </w:p>
        </w:tc>
      </w:tr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«Петропавловское»  на 2020 год и на плановый период 2021 и 2022 годов»</w:t>
            </w:r>
          </w:p>
        </w:tc>
      </w:tr>
      <w:tr w:rsidR="004D58F0" w:rsidRPr="00D670CC" w:rsidTr="004D58F0">
        <w:trPr>
          <w:trHeight w:val="25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D670CC" w:rsidRDefault="004D58F0" w:rsidP="004D5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ноября 2020 года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670CC" w:rsidRPr="00D670CC" w:rsidTr="00D670CC">
        <w:trPr>
          <w:trHeight w:val="255"/>
        </w:trPr>
        <w:tc>
          <w:tcPr>
            <w:tcW w:w="107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F0" w:rsidRDefault="004D58F0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D58F0" w:rsidRDefault="004D58F0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год</w:t>
            </w:r>
          </w:p>
        </w:tc>
      </w:tr>
      <w:tr w:rsidR="00D670CC" w:rsidRPr="00D670CC" w:rsidTr="00D670CC">
        <w:trPr>
          <w:trHeight w:val="230"/>
        </w:trPr>
        <w:tc>
          <w:tcPr>
            <w:tcW w:w="107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"Петропавловское"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E3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75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,8</w:t>
            </w:r>
            <w:r w:rsidR="00E3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670CC" w:rsidRPr="00D670CC" w:rsidRDefault="00D74F8E" w:rsidP="00D7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5958,29</w:t>
            </w:r>
            <w:r w:rsidR="00D670CC"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D670CC" w:rsidRPr="00D670CC" w:rsidTr="00D670C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1 005,86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74F8E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  <w:r w:rsidR="00D670CC"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0CC" w:rsidRPr="00D670CC" w:rsidTr="00D670C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74F8E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959,10</w:t>
            </w:r>
            <w:r w:rsidR="00D670CC"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0CC" w:rsidRPr="00D670CC" w:rsidTr="00D670C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959,10   </w:t>
            </w:r>
          </w:p>
        </w:tc>
      </w:tr>
      <w:tr w:rsidR="00D670CC" w:rsidRPr="00D670CC" w:rsidTr="00D670C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736,64   </w:t>
            </w:r>
          </w:p>
        </w:tc>
      </w:tr>
      <w:tr w:rsidR="00D670CC" w:rsidRPr="00D670CC" w:rsidTr="00D670C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222,46   </w:t>
            </w:r>
          </w:p>
        </w:tc>
      </w:tr>
      <w:tr w:rsidR="00D670CC" w:rsidRPr="00D670CC" w:rsidTr="00D670C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46,76   </w:t>
            </w:r>
          </w:p>
        </w:tc>
      </w:tr>
      <w:tr w:rsidR="00D670CC" w:rsidRPr="00D670CC" w:rsidTr="00D670C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35,91   </w:t>
            </w:r>
          </w:p>
        </w:tc>
      </w:tr>
      <w:tr w:rsidR="00D670CC" w:rsidRPr="00D670CC" w:rsidTr="00D670C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10,85   </w:t>
            </w:r>
          </w:p>
        </w:tc>
      </w:tr>
      <w:tr w:rsidR="00D670CC" w:rsidRPr="00D670CC" w:rsidTr="00D670C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1 489,50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1 489,50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1 489,50   </w:t>
            </w:r>
          </w:p>
        </w:tc>
      </w:tr>
      <w:tr w:rsidR="00D670CC" w:rsidRPr="00D670CC" w:rsidTr="00D670C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1 390,96   </w:t>
            </w:r>
          </w:p>
        </w:tc>
      </w:tr>
      <w:tr w:rsidR="00D670CC" w:rsidRPr="00D670CC" w:rsidTr="00D670C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1 060,26   </w:t>
            </w:r>
          </w:p>
        </w:tc>
      </w:tr>
      <w:tr w:rsidR="00D670CC" w:rsidRPr="00D670CC" w:rsidTr="00D670C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320,20   </w:t>
            </w:r>
          </w:p>
        </w:tc>
      </w:tr>
      <w:tr w:rsidR="00D670CC" w:rsidRPr="00D670CC" w:rsidTr="00D670C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10,50   </w:t>
            </w:r>
          </w:p>
        </w:tc>
      </w:tr>
      <w:tr w:rsidR="00D670CC" w:rsidRPr="00D670CC" w:rsidTr="00D670C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9,00   </w:t>
            </w:r>
          </w:p>
        </w:tc>
      </w:tr>
      <w:tr w:rsidR="00D670CC" w:rsidRPr="00D670CC" w:rsidTr="00D670CC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9,00   </w:t>
            </w:r>
          </w:p>
        </w:tc>
      </w:tr>
      <w:tr w:rsidR="00D670CC" w:rsidRPr="00D670CC" w:rsidTr="00D670CC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41,30   </w:t>
            </w:r>
          </w:p>
        </w:tc>
      </w:tr>
      <w:tr w:rsidR="00D670CC" w:rsidRPr="00D670CC" w:rsidTr="00D670CC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34,30   </w:t>
            </w:r>
          </w:p>
        </w:tc>
      </w:tr>
      <w:tr w:rsidR="00D670CC" w:rsidRPr="00D670CC" w:rsidTr="00D670CC">
        <w:trPr>
          <w:trHeight w:val="2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7,00   </w:t>
            </w:r>
          </w:p>
        </w:tc>
      </w:tr>
      <w:tr w:rsidR="00D670CC" w:rsidRPr="00D670CC" w:rsidTr="00D670C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48,24   </w:t>
            </w:r>
          </w:p>
        </w:tc>
      </w:tr>
      <w:tr w:rsidR="00D670CC" w:rsidRPr="00D670CC" w:rsidTr="00D670CC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37,05   </w:t>
            </w:r>
          </w:p>
        </w:tc>
      </w:tr>
      <w:tr w:rsidR="00D670CC" w:rsidRPr="00D670CC" w:rsidTr="00D670C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S21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11,19   </w:t>
            </w:r>
          </w:p>
        </w:tc>
      </w:tr>
      <w:tr w:rsidR="00D670CC" w:rsidRPr="00D670CC" w:rsidTr="00D670C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Уплата налога на имущество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670CC" w:rsidRPr="00D670CC" w:rsidTr="00D670CC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99 999 982 97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68,50   </w:t>
            </w:r>
          </w:p>
        </w:tc>
      </w:tr>
      <w:tr w:rsidR="00D670CC" w:rsidRPr="00D670CC" w:rsidTr="00D670CC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670CC" w:rsidRPr="00D670CC" w:rsidTr="00D670CC">
        <w:trPr>
          <w:trHeight w:val="13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670CC" w:rsidRPr="00D670CC" w:rsidTr="00D670C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в части осуществления внешнего муниципального финансового контроля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99 999 743 01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19,50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C97066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муниципальных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C97066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(оплата услуг) учреждений хозяйственного обслуживания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999  99 183 59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C97066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670CC" w:rsidRPr="00D670CC" w:rsidTr="00D670C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C97066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C97066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670CC" w:rsidRPr="00D670CC" w:rsidTr="00D670C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999 99 183 59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C97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</w:p>
        </w:tc>
      </w:tr>
      <w:tr w:rsidR="00D670CC" w:rsidRPr="00D670CC" w:rsidTr="00D670C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670CC" w:rsidRPr="00D670CC" w:rsidTr="00D670C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670CC" w:rsidRPr="00D670CC" w:rsidTr="00D670C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19,01 </w:t>
            </w:r>
          </w:p>
        </w:tc>
      </w:tr>
      <w:tr w:rsidR="00D670CC" w:rsidRPr="00D670CC" w:rsidTr="00D670CC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74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</w:t>
            </w:r>
            <w:r w:rsidR="00D74F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,19   </w:t>
            </w:r>
          </w:p>
        </w:tc>
      </w:tr>
      <w:tr w:rsidR="00D670CC" w:rsidRPr="00D670CC" w:rsidTr="00D670CC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670CC" w:rsidRPr="00D670CC" w:rsidTr="00D670CC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670CC" w:rsidRPr="00D670CC" w:rsidTr="00D670C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39,20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0,80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670CC" w:rsidRPr="00D670CC" w:rsidTr="00D670CC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999 99 744 10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2 200,19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республиканскому конкурсу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240,00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275,37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275,37   </w:t>
            </w:r>
          </w:p>
        </w:tc>
      </w:tr>
      <w:tr w:rsidR="00D670CC" w:rsidRPr="00D670CC" w:rsidTr="00D670CC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D670CC" w:rsidRPr="00D670CC" w:rsidTr="00D670CC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созданию условий для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досуга и обеспечения жителей поселений услугами организаций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999 99 742 01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275,37</w:t>
            </w:r>
          </w:p>
        </w:tc>
      </w:tr>
      <w:tr w:rsidR="00D670CC" w:rsidRPr="00D670CC" w:rsidTr="00D670C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40,00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670CC" w:rsidRPr="00D670CC" w:rsidTr="00D670C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999 99 882 60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20,00   </w:t>
            </w:r>
          </w:p>
        </w:tc>
      </w:tr>
      <w:tr w:rsidR="00D670CC" w:rsidRPr="00D670CC" w:rsidTr="00D670C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670CC" w:rsidRPr="00D670CC" w:rsidTr="00D670C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CC" w:rsidRPr="00D670CC" w:rsidRDefault="00D670CC" w:rsidP="00D6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D6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CC" w:rsidRPr="00D670CC" w:rsidRDefault="00D670CC" w:rsidP="00E3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</w:t>
            </w:r>
            <w:r w:rsidR="00C97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37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670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67B8B" w:rsidRDefault="00867B8B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BF685E" w:rsidRDefault="00BF685E"/>
    <w:p w:rsidR="004D58F0" w:rsidRDefault="004D58F0"/>
    <w:p w:rsidR="004D58F0" w:rsidRDefault="004D58F0"/>
    <w:p w:rsidR="004D58F0" w:rsidRDefault="004D58F0"/>
    <w:p w:rsidR="004D58F0" w:rsidRDefault="004D58F0"/>
    <w:p w:rsidR="004D58F0" w:rsidRDefault="004D58F0"/>
    <w:p w:rsidR="004D58F0" w:rsidRDefault="004D58F0"/>
    <w:p w:rsidR="004D58F0" w:rsidRDefault="004D58F0"/>
    <w:p w:rsidR="004D58F0" w:rsidRDefault="004D58F0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440"/>
        <w:gridCol w:w="4372"/>
        <w:gridCol w:w="2835"/>
        <w:gridCol w:w="141"/>
      </w:tblGrid>
      <w:tr w:rsidR="004D58F0" w:rsidRPr="00BF685E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12</w:t>
            </w:r>
          </w:p>
        </w:tc>
      </w:tr>
      <w:tr w:rsidR="004D58F0" w:rsidRPr="00BF685E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D58F0" w:rsidRPr="00BF685E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«Петропавловское»</w:t>
            </w:r>
          </w:p>
        </w:tc>
      </w:tr>
      <w:tr w:rsidR="004D58F0" w:rsidRPr="00BF685E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4D58F0" w:rsidRPr="00BF685E" w:rsidTr="004D58F0">
        <w:trPr>
          <w:trHeight w:val="255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E21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«Петропавловское»  на 2020 год и на плановый период 2021 и 2022 годов»</w:t>
            </w:r>
          </w:p>
        </w:tc>
      </w:tr>
      <w:tr w:rsidR="004D58F0" w:rsidRPr="00BF685E" w:rsidTr="004D58F0">
        <w:trPr>
          <w:trHeight w:val="300"/>
        </w:trPr>
        <w:tc>
          <w:tcPr>
            <w:tcW w:w="10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F0" w:rsidRPr="00BF685E" w:rsidRDefault="004D58F0" w:rsidP="004D5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 xml:space="preserve"> ноября 2020 года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BF685E" w:rsidRPr="00BF685E" w:rsidTr="00BF685E">
        <w:trPr>
          <w:gridAfter w:val="1"/>
          <w:wAfter w:w="141" w:type="dxa"/>
          <w:trHeight w:val="276"/>
        </w:trPr>
        <w:tc>
          <w:tcPr>
            <w:tcW w:w="10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8F0" w:rsidRDefault="004D58F0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58F0" w:rsidRDefault="004D58F0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год</w:t>
            </w:r>
          </w:p>
        </w:tc>
      </w:tr>
      <w:tr w:rsidR="00BF685E" w:rsidRPr="00BF685E" w:rsidTr="00BF685E">
        <w:trPr>
          <w:gridAfter w:val="1"/>
          <w:wAfter w:w="141" w:type="dxa"/>
          <w:trHeight w:val="276"/>
        </w:trPr>
        <w:tc>
          <w:tcPr>
            <w:tcW w:w="10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685E" w:rsidRPr="00BF685E" w:rsidTr="00BF685E">
        <w:trPr>
          <w:gridAfter w:val="1"/>
          <w:wAfter w:w="141" w:type="dxa"/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F685E" w:rsidRPr="00BF685E" w:rsidTr="00BF685E">
        <w:trPr>
          <w:gridAfter w:val="1"/>
          <w:wAfter w:w="141" w:type="dxa"/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F685E" w:rsidRPr="00BF685E" w:rsidTr="00BF685E">
        <w:trPr>
          <w:gridAfter w:val="1"/>
          <w:wAfter w:w="141" w:type="dxa"/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FF71A1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685E" w:rsidRPr="00BF685E" w:rsidTr="00BF685E">
        <w:trPr>
          <w:gridAfter w:val="1"/>
          <w:wAfter w:w="141" w:type="dxa"/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71A1"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F71A1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</w:tr>
      <w:tr w:rsidR="00BF685E" w:rsidRPr="00BF685E" w:rsidTr="00BF685E">
        <w:trPr>
          <w:gridAfter w:val="1"/>
          <w:wAfter w:w="141" w:type="dxa"/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71A1"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F71A1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</w:tr>
      <w:tr w:rsidR="00BF685E" w:rsidRPr="00BF685E" w:rsidTr="00BF685E">
        <w:trPr>
          <w:gridAfter w:val="1"/>
          <w:wAfter w:w="141" w:type="dxa"/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71A1"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F71A1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</w:tr>
      <w:tr w:rsidR="00BF685E" w:rsidRPr="00BF685E" w:rsidTr="00BF685E">
        <w:trPr>
          <w:gridAfter w:val="1"/>
          <w:wAfter w:w="141" w:type="dxa"/>
          <w:trHeight w:val="58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884 01 05 02 01 10 0000 510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FF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 w:rsidR="00FF71A1">
              <w:rPr>
                <w:rFonts w:ascii="Times New Roman" w:eastAsia="Times New Roman" w:hAnsi="Times New Roman" w:cs="Times New Roman"/>
                <w:lang w:eastAsia="ru-RU"/>
              </w:rPr>
              <w:t>654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</w:tr>
      <w:tr w:rsidR="00BF685E" w:rsidRPr="00BF685E" w:rsidTr="00BF685E">
        <w:trPr>
          <w:gridAfter w:val="1"/>
          <w:wAfter w:w="141" w:type="dxa"/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C97066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685E" w:rsidRPr="00BF685E" w:rsidTr="00BF685E">
        <w:trPr>
          <w:gridAfter w:val="1"/>
          <w:wAfter w:w="141" w:type="dxa"/>
          <w:trHeight w:val="4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прочих остатков средств бюджетов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E37E38" w:rsidP="00E3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8753,85</w:t>
            </w:r>
            <w:r w:rsidR="00BF685E" w:rsidRPr="00BF6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685E" w:rsidRPr="00BF685E" w:rsidTr="00BF685E">
        <w:trPr>
          <w:gridAfter w:val="1"/>
          <w:wAfter w:w="141" w:type="dxa"/>
          <w:trHeight w:val="40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C97066" w:rsidP="00E3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685E" w:rsidRPr="00BF685E" w:rsidTr="00BF685E">
        <w:trPr>
          <w:gridAfter w:val="1"/>
          <w:wAfter w:w="141" w:type="dxa"/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884 01 05 02 01 10 0000 610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E3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97066">
              <w:rPr>
                <w:rFonts w:ascii="Times New Roman" w:eastAsia="Times New Roman" w:hAnsi="Times New Roman" w:cs="Times New Roman"/>
                <w:lang w:eastAsia="ru-RU"/>
              </w:rPr>
              <w:t>753</w:t>
            </w: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970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37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685E" w:rsidRPr="00BF685E" w:rsidTr="00BF685E">
        <w:trPr>
          <w:gridAfter w:val="1"/>
          <w:wAfter w:w="141" w:type="dxa"/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85E" w:rsidRPr="00BF685E" w:rsidRDefault="00BF685E" w:rsidP="00BF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85E" w:rsidRPr="00BF685E" w:rsidRDefault="00BF685E" w:rsidP="00BF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68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BF685E" w:rsidRDefault="00BF685E"/>
    <w:sectPr w:rsidR="00BF685E" w:rsidSect="00514686">
      <w:pgSz w:w="11906" w:h="16838" w:code="9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9F" w:rsidRDefault="005A629F" w:rsidP="00514686">
      <w:pPr>
        <w:spacing w:after="0" w:line="240" w:lineRule="auto"/>
      </w:pPr>
      <w:r>
        <w:separator/>
      </w:r>
    </w:p>
  </w:endnote>
  <w:endnote w:type="continuationSeparator" w:id="0">
    <w:p w:rsidR="005A629F" w:rsidRDefault="005A629F" w:rsidP="0051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9F" w:rsidRDefault="005A629F" w:rsidP="00514686">
      <w:pPr>
        <w:spacing w:after="0" w:line="240" w:lineRule="auto"/>
      </w:pPr>
      <w:r>
        <w:separator/>
      </w:r>
    </w:p>
  </w:footnote>
  <w:footnote w:type="continuationSeparator" w:id="0">
    <w:p w:rsidR="005A629F" w:rsidRDefault="005A629F" w:rsidP="0051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0CC"/>
    <w:multiLevelType w:val="multilevel"/>
    <w:tmpl w:val="F30485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932" w:hanging="720"/>
      </w:pPr>
    </w:lvl>
    <w:lvl w:ilvl="2">
      <w:start w:val="1"/>
      <w:numFmt w:val="decimal"/>
      <w:isLgl/>
      <w:lvlText w:val="%1.%2.%3."/>
      <w:lvlJc w:val="left"/>
      <w:pPr>
        <w:ind w:left="2292" w:hanging="720"/>
      </w:pPr>
    </w:lvl>
    <w:lvl w:ilvl="3">
      <w:start w:val="1"/>
      <w:numFmt w:val="decimal"/>
      <w:isLgl/>
      <w:lvlText w:val="%1.%2.%3.%4."/>
      <w:lvlJc w:val="left"/>
      <w:pPr>
        <w:ind w:left="3012" w:hanging="1080"/>
      </w:pPr>
    </w:lvl>
    <w:lvl w:ilvl="4">
      <w:start w:val="1"/>
      <w:numFmt w:val="decimal"/>
      <w:isLgl/>
      <w:lvlText w:val="%1.%2.%3.%4.%5."/>
      <w:lvlJc w:val="left"/>
      <w:pPr>
        <w:ind w:left="3372" w:hanging="1080"/>
      </w:pPr>
    </w:lvl>
    <w:lvl w:ilvl="5">
      <w:start w:val="1"/>
      <w:numFmt w:val="decimal"/>
      <w:isLgl/>
      <w:lvlText w:val="%1.%2.%3.%4.%5.%6."/>
      <w:lvlJc w:val="left"/>
      <w:pPr>
        <w:ind w:left="4092" w:hanging="1440"/>
      </w:pPr>
    </w:lvl>
    <w:lvl w:ilvl="6">
      <w:start w:val="1"/>
      <w:numFmt w:val="decimal"/>
      <w:isLgl/>
      <w:lvlText w:val="%1.%2.%3.%4.%5.%6.%7."/>
      <w:lvlJc w:val="left"/>
      <w:pPr>
        <w:ind w:left="4812" w:hanging="1800"/>
      </w:p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B38"/>
    <w:rsid w:val="000E7470"/>
    <w:rsid w:val="004055AF"/>
    <w:rsid w:val="004D58F0"/>
    <w:rsid w:val="00514686"/>
    <w:rsid w:val="005A629F"/>
    <w:rsid w:val="005C02D8"/>
    <w:rsid w:val="00712B38"/>
    <w:rsid w:val="007E06F7"/>
    <w:rsid w:val="00867B8B"/>
    <w:rsid w:val="0088750E"/>
    <w:rsid w:val="008C5A3B"/>
    <w:rsid w:val="00AB5A46"/>
    <w:rsid w:val="00B83C13"/>
    <w:rsid w:val="00BF685E"/>
    <w:rsid w:val="00C97066"/>
    <w:rsid w:val="00D670CC"/>
    <w:rsid w:val="00D74F8E"/>
    <w:rsid w:val="00E046ED"/>
    <w:rsid w:val="00E37E38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86"/>
  </w:style>
  <w:style w:type="paragraph" w:styleId="a5">
    <w:name w:val="footer"/>
    <w:basedOn w:val="a"/>
    <w:link w:val="a6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86"/>
  </w:style>
  <w:style w:type="paragraph" w:customStyle="1" w:styleId="ConsNormal">
    <w:name w:val="ConsNormal"/>
    <w:rsid w:val="00514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146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686"/>
  </w:style>
  <w:style w:type="paragraph" w:styleId="a5">
    <w:name w:val="footer"/>
    <w:basedOn w:val="a"/>
    <w:link w:val="a6"/>
    <w:uiPriority w:val="99"/>
    <w:unhideWhenUsed/>
    <w:rsid w:val="00514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686"/>
  </w:style>
  <w:style w:type="paragraph" w:customStyle="1" w:styleId="ConsNormal">
    <w:name w:val="ConsNormal"/>
    <w:rsid w:val="005146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146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12</cp:revision>
  <dcterms:created xsi:type="dcterms:W3CDTF">2020-11-11T02:15:00Z</dcterms:created>
  <dcterms:modified xsi:type="dcterms:W3CDTF">2020-12-02T01:06:00Z</dcterms:modified>
</cp:coreProperties>
</file>