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6" w:rsidRPr="00185A65" w:rsidRDefault="002D7BB6" w:rsidP="002D7BB6"/>
    <w:p w:rsidR="002D7BB6" w:rsidRPr="00185A65" w:rsidRDefault="002D7BB6" w:rsidP="002D7BB6">
      <w:pPr>
        <w:pStyle w:val="1"/>
        <w:widowControl/>
        <w:jc w:val="center"/>
        <w:rPr>
          <w:sz w:val="24"/>
          <w:szCs w:val="24"/>
        </w:rPr>
      </w:pPr>
      <w:r w:rsidRPr="00185A65">
        <w:rPr>
          <w:sz w:val="24"/>
          <w:szCs w:val="24"/>
        </w:rPr>
        <w:tab/>
      </w:r>
    </w:p>
    <w:p w:rsidR="002D7BB6" w:rsidRPr="00185A65" w:rsidRDefault="002D7BB6" w:rsidP="002D7BB6">
      <w:pPr>
        <w:pStyle w:val="1"/>
        <w:widowControl/>
        <w:jc w:val="center"/>
        <w:rPr>
          <w:sz w:val="24"/>
          <w:szCs w:val="24"/>
        </w:rPr>
      </w:pPr>
    </w:p>
    <w:p w:rsidR="00CC69F7" w:rsidRDefault="00A336E2" w:rsidP="002D7BB6">
      <w:pPr>
        <w:ind w:left="60"/>
        <w:rPr>
          <w:b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Наталья\Desktop\скан ПДФ\Решение 10 сессии.jpe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 ПДФ\Решение 10 сессии.jpeg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E2" w:rsidRDefault="00A336E2" w:rsidP="002D7BB6">
      <w:pPr>
        <w:ind w:left="60"/>
        <w:rPr>
          <w:b/>
          <w:sz w:val="28"/>
          <w:szCs w:val="28"/>
        </w:rPr>
      </w:pPr>
    </w:p>
    <w:p w:rsidR="00A336E2" w:rsidRDefault="00A336E2" w:rsidP="002D7BB6">
      <w:pPr>
        <w:ind w:left="60"/>
        <w:rPr>
          <w:b/>
          <w:sz w:val="28"/>
          <w:szCs w:val="28"/>
        </w:rPr>
      </w:pPr>
    </w:p>
    <w:p w:rsidR="00A336E2" w:rsidRDefault="00A336E2" w:rsidP="002D7BB6">
      <w:pPr>
        <w:ind w:left="60"/>
        <w:rPr>
          <w:b/>
          <w:sz w:val="28"/>
          <w:szCs w:val="28"/>
        </w:rPr>
      </w:pPr>
    </w:p>
    <w:p w:rsidR="00A336E2" w:rsidRDefault="00A336E2" w:rsidP="002D7BB6">
      <w:pPr>
        <w:ind w:left="60"/>
        <w:rPr>
          <w:b/>
          <w:sz w:val="28"/>
          <w:szCs w:val="28"/>
        </w:rPr>
      </w:pPr>
    </w:p>
    <w:p w:rsidR="000F0C65" w:rsidRDefault="000F0C65" w:rsidP="002D7BB6">
      <w:pPr>
        <w:ind w:left="60"/>
        <w:rPr>
          <w:b/>
          <w:sz w:val="28"/>
          <w:szCs w:val="28"/>
        </w:rPr>
      </w:pPr>
    </w:p>
    <w:p w:rsidR="000F0C65" w:rsidRDefault="000F0C65" w:rsidP="002D7BB6">
      <w:pPr>
        <w:ind w:left="60"/>
        <w:rPr>
          <w:b/>
          <w:sz w:val="28"/>
          <w:szCs w:val="28"/>
        </w:rPr>
      </w:pPr>
    </w:p>
    <w:p w:rsidR="000F0C65" w:rsidRDefault="000F0C65" w:rsidP="002D7BB6">
      <w:pPr>
        <w:ind w:left="60"/>
        <w:rPr>
          <w:b/>
          <w:sz w:val="28"/>
          <w:szCs w:val="28"/>
        </w:rPr>
      </w:pP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2530"/>
        <w:gridCol w:w="5465"/>
        <w:gridCol w:w="1152"/>
      </w:tblGrid>
      <w:tr w:rsidR="000F0C65" w:rsidTr="000F0C65">
        <w:trPr>
          <w:trHeight w:val="202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lastRenderedPageBreak/>
              <w:t>Приложение 6</w:t>
            </w:r>
          </w:p>
        </w:tc>
      </w:tr>
      <w:tr w:rsidR="000F0C65" w:rsidTr="000F0C65">
        <w:trPr>
          <w:trHeight w:val="238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к Решению Совета депутатов</w:t>
            </w:r>
          </w:p>
        </w:tc>
      </w:tr>
      <w:tr w:rsidR="000F0C65" w:rsidTr="000F0C65">
        <w:trPr>
          <w:trHeight w:val="202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МО сельское поселение "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Перопавловское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"</w:t>
            </w:r>
          </w:p>
        </w:tc>
      </w:tr>
      <w:tr w:rsidR="000F0C65" w:rsidTr="000F0C65">
        <w:trPr>
          <w:trHeight w:val="238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"О внесении изменений и дополнений в бюджет МО СП</w:t>
            </w:r>
          </w:p>
        </w:tc>
      </w:tr>
      <w:tr w:rsidR="000F0C65" w:rsidTr="000F0C65">
        <w:trPr>
          <w:trHeight w:val="202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"Петропавловское" на 2019 год"</w:t>
            </w:r>
          </w:p>
        </w:tc>
      </w:tr>
      <w:tr w:rsidR="000F0C65" w:rsidTr="000F0C65">
        <w:trPr>
          <w:trHeight w:val="238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от "31" мая 2019 г №   13</w:t>
            </w:r>
          </w:p>
        </w:tc>
      </w:tr>
      <w:tr w:rsidR="000F0C65" w:rsidTr="000F0C65">
        <w:trPr>
          <w:trHeight w:val="238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</w:p>
        </w:tc>
      </w:tr>
      <w:tr w:rsidR="000F0C65" w:rsidTr="000F0C65">
        <w:trPr>
          <w:trHeight w:val="202"/>
        </w:trPr>
        <w:tc>
          <w:tcPr>
            <w:tcW w:w="8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zh-CN"/>
              </w:rPr>
              <w:t>Объем безвозмездных поступлений на 2019 год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F0C65" w:rsidTr="000F0C65">
        <w:trPr>
          <w:trHeight w:val="466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F0C65" w:rsidTr="000F0C65">
        <w:trPr>
          <w:trHeight w:val="202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(тыс. рублей)</w:t>
            </w:r>
          </w:p>
        </w:tc>
      </w:tr>
      <w:tr w:rsidR="000F0C65" w:rsidTr="000F0C65">
        <w:trPr>
          <w:trHeight w:val="33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CN"/>
              </w:rPr>
              <w:t>Код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CN"/>
              </w:rPr>
              <w:t>Сумма</w:t>
            </w:r>
          </w:p>
        </w:tc>
      </w:tr>
      <w:tr w:rsidR="000F0C65" w:rsidTr="000F0C65">
        <w:trPr>
          <w:trHeight w:val="38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884,30</w:t>
            </w:r>
          </w:p>
        </w:tc>
      </w:tr>
      <w:tr w:rsidR="000F0C65" w:rsidTr="000F0C65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884,30</w:t>
            </w:r>
          </w:p>
        </w:tc>
      </w:tr>
      <w:tr w:rsidR="000F0C65" w:rsidTr="000F0C65">
        <w:trPr>
          <w:trHeight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17,90</w:t>
            </w:r>
          </w:p>
        </w:tc>
      </w:tr>
      <w:tr w:rsidR="000F0C65" w:rsidTr="000F0C65">
        <w:trPr>
          <w:trHeight w:val="4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884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17,90</w:t>
            </w:r>
          </w:p>
        </w:tc>
      </w:tr>
      <w:tr w:rsidR="000F0C65" w:rsidTr="000F0C65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2 02 90000 00 0000 150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866,40</w:t>
            </w:r>
          </w:p>
        </w:tc>
      </w:tr>
      <w:tr w:rsidR="000F0C65" w:rsidTr="000F0C65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884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2 02 90054 10 0000 150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5" w:rsidRDefault="000F0C6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zh-CN"/>
              </w:rPr>
              <w:t>866,40</w:t>
            </w:r>
          </w:p>
        </w:tc>
      </w:tr>
    </w:tbl>
    <w:p w:rsidR="000F0C65" w:rsidRDefault="000F0C65" w:rsidP="002D7BB6">
      <w:pPr>
        <w:ind w:left="60"/>
        <w:rPr>
          <w:b/>
          <w:sz w:val="28"/>
          <w:szCs w:val="28"/>
        </w:rPr>
      </w:pPr>
    </w:p>
    <w:p w:rsidR="00B47042" w:rsidRDefault="00B47042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077"/>
        <w:gridCol w:w="1418"/>
        <w:gridCol w:w="709"/>
        <w:gridCol w:w="850"/>
        <w:gridCol w:w="709"/>
        <w:gridCol w:w="850"/>
        <w:gridCol w:w="1276"/>
      </w:tblGrid>
      <w:tr w:rsidR="00920811" w:rsidRPr="000F0C65" w:rsidTr="00920811">
        <w:trPr>
          <w:trHeight w:val="1543"/>
        </w:trPr>
        <w:tc>
          <w:tcPr>
            <w:tcW w:w="9889" w:type="dxa"/>
            <w:gridSpan w:val="7"/>
            <w:noWrap/>
            <w:hideMark/>
          </w:tcPr>
          <w:p w:rsidR="00920811" w:rsidRPr="000F0C65" w:rsidRDefault="00920811" w:rsidP="000F0C65">
            <w:pPr>
              <w:ind w:left="60"/>
              <w:jc w:val="right"/>
              <w:rPr>
                <w:b/>
                <w:sz w:val="18"/>
                <w:szCs w:val="18"/>
              </w:rPr>
            </w:pPr>
            <w:bookmarkStart w:id="0" w:name="RANGE!A1:G74"/>
            <w:bookmarkStart w:id="1" w:name="_GoBack" w:colFirst="0" w:colLast="0"/>
            <w:bookmarkEnd w:id="0"/>
            <w:r w:rsidRPr="000F0C65">
              <w:rPr>
                <w:b/>
                <w:sz w:val="18"/>
                <w:szCs w:val="18"/>
              </w:rPr>
              <w:lastRenderedPageBreak/>
              <w:t>Приложение 8</w:t>
            </w:r>
          </w:p>
          <w:p w:rsidR="00920811" w:rsidRPr="000F0C65" w:rsidRDefault="00920811" w:rsidP="000F0C65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к Решению Совета депутатов</w:t>
            </w:r>
          </w:p>
          <w:p w:rsidR="00920811" w:rsidRPr="000F0C65" w:rsidRDefault="00920811" w:rsidP="000F0C65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МО сельское поселение "Петропавловское"</w:t>
            </w:r>
          </w:p>
          <w:p w:rsidR="00920811" w:rsidRPr="000F0C65" w:rsidRDefault="00920811" w:rsidP="000F0C65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"О внесении изменений и дополнений в бюджет МО СП</w:t>
            </w:r>
          </w:p>
          <w:p w:rsidR="00920811" w:rsidRPr="000F0C65" w:rsidRDefault="00920811" w:rsidP="000F0C65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"Петропавловское" на 2019 год"</w:t>
            </w:r>
          </w:p>
          <w:p w:rsidR="00920811" w:rsidRPr="000F0C65" w:rsidRDefault="00920811" w:rsidP="000F0C65">
            <w:pPr>
              <w:ind w:left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"31" мая 2019 года №  13</w:t>
            </w:r>
          </w:p>
        </w:tc>
      </w:tr>
      <w:bookmarkEnd w:id="1"/>
      <w:tr w:rsidR="000F0C65" w:rsidRPr="000F0C65" w:rsidTr="000F0C65">
        <w:trPr>
          <w:trHeight w:val="255"/>
        </w:trPr>
        <w:tc>
          <w:tcPr>
            <w:tcW w:w="9889" w:type="dxa"/>
            <w:gridSpan w:val="7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F0C65">
              <w:rPr>
                <w:b/>
                <w:bCs/>
                <w:sz w:val="18"/>
                <w:szCs w:val="18"/>
              </w:rPr>
              <w:t>напрограммным</w:t>
            </w:r>
            <w:proofErr w:type="spellEnd"/>
            <w:r w:rsidRPr="000F0C65">
              <w:rPr>
                <w:b/>
                <w:bCs/>
                <w:sz w:val="18"/>
                <w:szCs w:val="18"/>
              </w:rPr>
              <w:t xml:space="preserve"> направлениям деятельности), видам расходов, ведомствам, а также по разделам, подразделам классификации расходов бюджета на 2019 год</w:t>
            </w:r>
          </w:p>
        </w:tc>
      </w:tr>
      <w:tr w:rsidR="000F0C65" w:rsidRPr="000F0C65" w:rsidTr="000F0C65">
        <w:trPr>
          <w:trHeight w:val="540"/>
        </w:trPr>
        <w:tc>
          <w:tcPr>
            <w:tcW w:w="9889" w:type="dxa"/>
            <w:gridSpan w:val="7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(тыс. рублей)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4"/>
                <w:szCs w:val="14"/>
              </w:rPr>
            </w:pPr>
            <w:r w:rsidRPr="000F0C65">
              <w:rPr>
                <w:b/>
                <w:bCs/>
                <w:sz w:val="14"/>
                <w:szCs w:val="14"/>
              </w:rPr>
              <w:t>Вид расхода</w:t>
            </w:r>
          </w:p>
        </w:tc>
        <w:tc>
          <w:tcPr>
            <w:tcW w:w="850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4"/>
                <w:szCs w:val="14"/>
              </w:rPr>
            </w:pPr>
            <w:r w:rsidRPr="000F0C65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709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4"/>
                <w:szCs w:val="14"/>
              </w:rPr>
            </w:pPr>
            <w:r w:rsidRPr="000F0C65">
              <w:rPr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850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4"/>
                <w:szCs w:val="14"/>
              </w:rPr>
            </w:pPr>
            <w:r w:rsidRPr="000F0C65">
              <w:rPr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276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1 817,77   </w:t>
            </w:r>
          </w:p>
        </w:tc>
      </w:tr>
      <w:tr w:rsidR="000F0C65" w:rsidRPr="000F0C65" w:rsidTr="000F0C65">
        <w:trPr>
          <w:trHeight w:val="54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919,57   </w:t>
            </w:r>
          </w:p>
        </w:tc>
      </w:tr>
      <w:tr w:rsidR="000F0C65" w:rsidRPr="000F0C65" w:rsidTr="000F0C65">
        <w:trPr>
          <w:trHeight w:val="79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706,27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706,27   </w:t>
            </w:r>
          </w:p>
        </w:tc>
      </w:tr>
      <w:tr w:rsidR="000F0C65" w:rsidRPr="000F0C65" w:rsidTr="000F0C65">
        <w:trPr>
          <w:trHeight w:val="76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706,27   </w:t>
            </w:r>
          </w:p>
        </w:tc>
      </w:tr>
      <w:tr w:rsidR="000F0C65" w:rsidRPr="000F0C65" w:rsidTr="000F0C65">
        <w:trPr>
          <w:trHeight w:val="79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213,30   </w:t>
            </w:r>
          </w:p>
        </w:tc>
      </w:tr>
      <w:tr w:rsidR="000F0C65" w:rsidRPr="000F0C65" w:rsidTr="000F0C65">
        <w:trPr>
          <w:trHeight w:val="33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213,30   </w:t>
            </w:r>
          </w:p>
        </w:tc>
      </w:tr>
      <w:tr w:rsidR="000F0C65" w:rsidRPr="000F0C65" w:rsidTr="000F0C65">
        <w:trPr>
          <w:trHeight w:val="79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213,30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898,20   </w:t>
            </w:r>
          </w:p>
        </w:tc>
      </w:tr>
      <w:tr w:rsidR="000F0C65" w:rsidRPr="000F0C65" w:rsidTr="000F0C65">
        <w:trPr>
          <w:trHeight w:val="79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647,00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647,00   </w:t>
            </w:r>
          </w:p>
        </w:tc>
      </w:tr>
      <w:tr w:rsidR="000F0C65" w:rsidRPr="000F0C65" w:rsidTr="000F0C65">
        <w:trPr>
          <w:trHeight w:val="102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647,00   </w:t>
            </w:r>
          </w:p>
        </w:tc>
      </w:tr>
      <w:tr w:rsidR="000F0C65" w:rsidRPr="000F0C65" w:rsidTr="000F0C65">
        <w:trPr>
          <w:trHeight w:val="79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10,50   </w:t>
            </w:r>
          </w:p>
        </w:tc>
      </w:tr>
      <w:tr w:rsidR="000F0C65" w:rsidRPr="000F0C65" w:rsidTr="000F0C65">
        <w:trPr>
          <w:trHeight w:val="31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10,50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10,50   </w:t>
            </w:r>
          </w:p>
        </w:tc>
      </w:tr>
      <w:tr w:rsidR="000F0C65" w:rsidRPr="000F0C65" w:rsidTr="000F0C65">
        <w:trPr>
          <w:trHeight w:val="78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195,40   </w:t>
            </w:r>
          </w:p>
        </w:tc>
      </w:tr>
      <w:tr w:rsidR="000F0C65" w:rsidRPr="000F0C65" w:rsidTr="000F0C65">
        <w:trPr>
          <w:trHeight w:val="33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195,40   </w:t>
            </w:r>
          </w:p>
        </w:tc>
      </w:tr>
      <w:tr w:rsidR="000F0C65" w:rsidRPr="000F0C65" w:rsidTr="000F0C65">
        <w:trPr>
          <w:trHeight w:val="112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195,40   </w:t>
            </w:r>
          </w:p>
        </w:tc>
      </w:tr>
      <w:tr w:rsidR="000F0C65" w:rsidRPr="000F0C65" w:rsidTr="000F0C65">
        <w:trPr>
          <w:trHeight w:val="52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  9,00   </w:t>
            </w:r>
          </w:p>
        </w:tc>
      </w:tr>
      <w:tr w:rsidR="000F0C65" w:rsidRPr="000F0C65" w:rsidTr="000F0C65">
        <w:trPr>
          <w:trHeight w:val="33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  9,00   </w:t>
            </w:r>
          </w:p>
        </w:tc>
      </w:tr>
      <w:tr w:rsidR="000F0C65" w:rsidRPr="000F0C65" w:rsidTr="000F0C65">
        <w:trPr>
          <w:trHeight w:val="8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  9,00   </w:t>
            </w:r>
          </w:p>
        </w:tc>
      </w:tr>
      <w:tr w:rsidR="000F0C65" w:rsidRPr="000F0C65" w:rsidTr="000F0C65">
        <w:trPr>
          <w:trHeight w:val="34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35,30   </w:t>
            </w:r>
          </w:p>
        </w:tc>
      </w:tr>
      <w:tr w:rsidR="000F0C65" w:rsidRPr="000F0C65" w:rsidTr="000F0C65">
        <w:trPr>
          <w:trHeight w:val="33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35,30   </w:t>
            </w:r>
          </w:p>
        </w:tc>
      </w:tr>
      <w:tr w:rsidR="000F0C65" w:rsidRPr="000F0C65" w:rsidTr="000F0C65">
        <w:trPr>
          <w:trHeight w:val="102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35,30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  1,00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  1,00   </w:t>
            </w:r>
          </w:p>
        </w:tc>
      </w:tr>
      <w:tr w:rsidR="000F0C65" w:rsidRPr="000F0C65" w:rsidTr="000F0C65">
        <w:trPr>
          <w:trHeight w:val="102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  1,00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Уплата налога на имущество   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68,50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68,50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68,50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68,50   </w:t>
            </w:r>
          </w:p>
        </w:tc>
      </w:tr>
      <w:tr w:rsidR="000F0C65" w:rsidRPr="000F0C65" w:rsidTr="000F0C65">
        <w:trPr>
          <w:trHeight w:val="127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0F0C65">
              <w:rPr>
                <w:b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19,50   </w:t>
            </w:r>
          </w:p>
        </w:tc>
      </w:tr>
      <w:tr w:rsidR="000F0C65" w:rsidRPr="000F0C65" w:rsidTr="000F0C65">
        <w:trPr>
          <w:trHeight w:val="76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19,50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19,50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19,50   </w:t>
            </w:r>
          </w:p>
        </w:tc>
      </w:tr>
      <w:tr w:rsidR="000F0C65" w:rsidRPr="000F0C65" w:rsidTr="000F0C65">
        <w:trPr>
          <w:trHeight w:val="102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19,50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999 99 183 00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2 892,15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999  99 183 59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2 892,15   </w:t>
            </w:r>
          </w:p>
        </w:tc>
      </w:tr>
      <w:tr w:rsidR="000F0C65" w:rsidRPr="000F0C65" w:rsidTr="000F0C65">
        <w:trPr>
          <w:trHeight w:val="102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999 99 183 59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2 892,15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999 99 183 59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2 892,15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999 99 183 59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2 892,15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999 99 882 00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75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52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76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124,63   </w:t>
            </w:r>
          </w:p>
        </w:tc>
      </w:tr>
      <w:tr w:rsidR="000F0C65" w:rsidRPr="000F0C65" w:rsidTr="000F0C65">
        <w:trPr>
          <w:trHeight w:val="102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124,63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по республиканскому конкурсу "Лучшее территориальное общественное самоуправление"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999 99 740 30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999 99 740 30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999 99 740 30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124,63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Культура  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124,63   </w:t>
            </w:r>
          </w:p>
        </w:tc>
      </w:tr>
      <w:tr w:rsidR="000F0C65" w:rsidRPr="000F0C65" w:rsidTr="000F0C65">
        <w:trPr>
          <w:trHeight w:val="127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F0C65">
              <w:rPr>
                <w:b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999 99 740 00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275,37   </w:t>
            </w:r>
          </w:p>
        </w:tc>
      </w:tr>
      <w:tr w:rsidR="000F0C65" w:rsidRPr="000F0C65" w:rsidTr="000F0C65">
        <w:trPr>
          <w:trHeight w:val="153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999 99 742 00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275,37   </w:t>
            </w:r>
          </w:p>
        </w:tc>
      </w:tr>
      <w:tr w:rsidR="000F0C65" w:rsidRPr="000F0C65" w:rsidTr="000F0C65">
        <w:trPr>
          <w:trHeight w:val="510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999 99 742 01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275,37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999 99 742 01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275,37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999 99 742 01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275,37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Физическая культура   </w:t>
            </w:r>
          </w:p>
        </w:tc>
        <w:tc>
          <w:tcPr>
            <w:tcW w:w="141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0F0C65" w:rsidRPr="000F0C65" w:rsidTr="000F0C65">
        <w:trPr>
          <w:trHeight w:val="255"/>
        </w:trPr>
        <w:tc>
          <w:tcPr>
            <w:tcW w:w="4077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418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0F0C65">
              <w:rPr>
                <w:b/>
                <w:sz w:val="18"/>
                <w:szCs w:val="18"/>
              </w:rPr>
              <w:t xml:space="preserve">707,92   </w:t>
            </w:r>
          </w:p>
        </w:tc>
      </w:tr>
    </w:tbl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p w:rsidR="000F0C65" w:rsidRDefault="000F0C65" w:rsidP="002D7BB6">
      <w:pPr>
        <w:ind w:left="60"/>
        <w:rPr>
          <w:b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3"/>
        <w:gridCol w:w="3686"/>
        <w:gridCol w:w="709"/>
        <w:gridCol w:w="709"/>
        <w:gridCol w:w="856"/>
        <w:gridCol w:w="962"/>
        <w:gridCol w:w="908"/>
        <w:gridCol w:w="1208"/>
      </w:tblGrid>
      <w:tr w:rsidR="00920811" w:rsidRPr="000F0C65" w:rsidTr="005D04F2">
        <w:trPr>
          <w:trHeight w:val="1845"/>
        </w:trPr>
        <w:tc>
          <w:tcPr>
            <w:tcW w:w="9571" w:type="dxa"/>
            <w:gridSpan w:val="8"/>
            <w:noWrap/>
            <w:hideMark/>
          </w:tcPr>
          <w:p w:rsidR="00920811" w:rsidRPr="000F0C65" w:rsidRDefault="00920811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bookmarkStart w:id="2" w:name="RANGE!A1:H72"/>
            <w:bookmarkEnd w:id="2"/>
            <w:r w:rsidRPr="000F0C65">
              <w:rPr>
                <w:b/>
                <w:sz w:val="18"/>
                <w:szCs w:val="18"/>
              </w:rPr>
              <w:lastRenderedPageBreak/>
              <w:t>Приложение 10</w:t>
            </w:r>
          </w:p>
          <w:p w:rsidR="00920811" w:rsidRPr="000F0C65" w:rsidRDefault="00920811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к Решению Совета депутатов</w:t>
            </w:r>
          </w:p>
          <w:p w:rsidR="00920811" w:rsidRPr="000F0C65" w:rsidRDefault="00920811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МО сельское поселение "Петропавловское"</w:t>
            </w:r>
          </w:p>
          <w:p w:rsidR="00920811" w:rsidRPr="000F0C65" w:rsidRDefault="00920811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"О внесении изменений и дополнений в бюджет МО СП</w:t>
            </w:r>
          </w:p>
          <w:p w:rsidR="00920811" w:rsidRPr="000F0C65" w:rsidRDefault="00920811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"Петропавловское" на 2019 год"</w:t>
            </w:r>
          </w:p>
          <w:p w:rsidR="00920811" w:rsidRPr="000F0C65" w:rsidRDefault="00920811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"31" мая 2019 года №  13</w:t>
            </w:r>
          </w:p>
        </w:tc>
      </w:tr>
      <w:tr w:rsidR="000F0C65" w:rsidRPr="000F0C65" w:rsidTr="0081631B">
        <w:trPr>
          <w:trHeight w:val="255"/>
        </w:trPr>
        <w:tc>
          <w:tcPr>
            <w:tcW w:w="9571" w:type="dxa"/>
            <w:gridSpan w:val="8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Ведомственная структура расходов местного бюджета на 2019 год</w:t>
            </w:r>
          </w:p>
        </w:tc>
      </w:tr>
      <w:tr w:rsidR="000F0C65" w:rsidRPr="000F0C65" w:rsidTr="0081631B">
        <w:trPr>
          <w:trHeight w:val="230"/>
        </w:trPr>
        <w:tc>
          <w:tcPr>
            <w:tcW w:w="9571" w:type="dxa"/>
            <w:gridSpan w:val="8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(тыс. рублей)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F0C6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F0C6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6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62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08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08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 w:val="restart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Администрация сельского поселения "Петропавловское"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81631B" w:rsidP="000F0C65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707,92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81631B" w:rsidP="000F0C65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4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797,92   </w:t>
            </w:r>
          </w:p>
        </w:tc>
      </w:tr>
      <w:tr w:rsidR="0081631B" w:rsidRPr="000F0C65" w:rsidTr="0081631B">
        <w:trPr>
          <w:trHeight w:val="76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919,57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54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127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919,57   </w:t>
            </w:r>
          </w:p>
        </w:tc>
      </w:tr>
      <w:tr w:rsidR="0081631B" w:rsidRPr="000F0C65" w:rsidTr="0081631B">
        <w:trPr>
          <w:trHeight w:val="79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706,27   </w:t>
            </w:r>
          </w:p>
        </w:tc>
      </w:tr>
      <w:tr w:rsidR="0081631B" w:rsidRPr="000F0C65" w:rsidTr="0081631B">
        <w:trPr>
          <w:trHeight w:val="79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213,30   </w:t>
            </w:r>
          </w:p>
        </w:tc>
      </w:tr>
      <w:tr w:rsidR="0081631B" w:rsidRPr="000F0C65" w:rsidTr="0081631B">
        <w:trPr>
          <w:trHeight w:val="102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966,70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898,20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898,20   </w:t>
            </w:r>
          </w:p>
        </w:tc>
      </w:tr>
      <w:tr w:rsidR="0081631B" w:rsidRPr="000F0C65" w:rsidTr="0081631B">
        <w:trPr>
          <w:trHeight w:val="127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884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01 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852,90   </w:t>
            </w:r>
          </w:p>
        </w:tc>
      </w:tr>
      <w:tr w:rsidR="0081631B" w:rsidRPr="000F0C65" w:rsidTr="0081631B">
        <w:trPr>
          <w:trHeight w:val="75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647,00   </w:t>
            </w:r>
          </w:p>
        </w:tc>
      </w:tr>
      <w:tr w:rsidR="0081631B" w:rsidRPr="000F0C65" w:rsidTr="0081631B">
        <w:trPr>
          <w:trHeight w:val="75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195,40   </w:t>
            </w:r>
          </w:p>
        </w:tc>
      </w:tr>
      <w:tr w:rsidR="0081631B" w:rsidRPr="000F0C65" w:rsidTr="0081631B">
        <w:trPr>
          <w:trHeight w:val="8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10,50   </w:t>
            </w:r>
          </w:p>
        </w:tc>
      </w:tr>
      <w:tr w:rsidR="0081631B" w:rsidRPr="000F0C65" w:rsidTr="0081631B">
        <w:trPr>
          <w:trHeight w:val="57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Закупка товаров, работ и </w:t>
            </w:r>
            <w:proofErr w:type="spellStart"/>
            <w:r w:rsidRPr="000F0C65">
              <w:rPr>
                <w:b/>
                <w:sz w:val="18"/>
                <w:szCs w:val="18"/>
              </w:rPr>
              <w:t>услугдля</w:t>
            </w:r>
            <w:proofErr w:type="spellEnd"/>
            <w:r w:rsidRPr="000F0C65">
              <w:rPr>
                <w:b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  9,00   </w:t>
            </w:r>
          </w:p>
        </w:tc>
      </w:tr>
      <w:tr w:rsidR="0081631B" w:rsidRPr="000F0C65" w:rsidTr="0081631B">
        <w:trPr>
          <w:trHeight w:val="58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  9,00   </w:t>
            </w:r>
          </w:p>
        </w:tc>
      </w:tr>
      <w:tr w:rsidR="0081631B" w:rsidRPr="000F0C65" w:rsidTr="0081631B">
        <w:trPr>
          <w:trHeight w:val="34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01 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36,30   </w:t>
            </w:r>
          </w:p>
        </w:tc>
      </w:tr>
      <w:tr w:rsidR="0081631B" w:rsidRPr="000F0C65" w:rsidTr="0081631B">
        <w:trPr>
          <w:trHeight w:val="27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35,30   </w:t>
            </w:r>
          </w:p>
        </w:tc>
      </w:tr>
      <w:tr w:rsidR="0081631B" w:rsidRPr="000F0C65" w:rsidTr="0081631B">
        <w:trPr>
          <w:trHeight w:val="27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99 999 981 02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  1,00   </w:t>
            </w:r>
          </w:p>
        </w:tc>
      </w:tr>
      <w:tr w:rsidR="0081631B" w:rsidRPr="000F0C65" w:rsidTr="0081631B">
        <w:trPr>
          <w:trHeight w:val="30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Уплата налога на имущество  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30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68,50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99 999 982 97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68,50   </w:t>
            </w:r>
          </w:p>
        </w:tc>
      </w:tr>
      <w:tr w:rsidR="0081631B" w:rsidRPr="000F0C65" w:rsidTr="0081631B">
        <w:trPr>
          <w:trHeight w:val="108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19,50   </w:t>
            </w:r>
          </w:p>
        </w:tc>
      </w:tr>
      <w:tr w:rsidR="0081631B" w:rsidRPr="000F0C65" w:rsidTr="0081631B">
        <w:trPr>
          <w:trHeight w:val="135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0F0C65">
              <w:rPr>
                <w:b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76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19,50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99 999 743 01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19,50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28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92,15   </w:t>
            </w:r>
          </w:p>
        </w:tc>
      </w:tr>
      <w:tr w:rsidR="0081631B" w:rsidRPr="000F0C65" w:rsidTr="0081631B">
        <w:trPr>
          <w:trHeight w:val="54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999 99 183 59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208" w:type="dxa"/>
            <w:hideMark/>
          </w:tcPr>
          <w:p w:rsidR="000F0C65" w:rsidRPr="000F0C65" w:rsidRDefault="0081631B" w:rsidP="000F0C65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892,15   </w:t>
            </w:r>
          </w:p>
        </w:tc>
      </w:tr>
      <w:tr w:rsidR="0081631B" w:rsidRPr="000F0C65" w:rsidTr="0081631B">
        <w:trPr>
          <w:trHeight w:val="31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999 99 183 59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1208" w:type="dxa"/>
            <w:hideMark/>
          </w:tcPr>
          <w:p w:rsidR="000F0C65" w:rsidRPr="000F0C65" w:rsidRDefault="0081631B" w:rsidP="000F0C65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892,15   </w:t>
            </w:r>
          </w:p>
        </w:tc>
      </w:tr>
      <w:tr w:rsidR="0081631B" w:rsidRPr="000F0C65" w:rsidTr="0081631B">
        <w:trPr>
          <w:trHeight w:val="114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999 99 183 59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1208" w:type="dxa"/>
            <w:hideMark/>
          </w:tcPr>
          <w:p w:rsidR="000F0C65" w:rsidRPr="000F0C65" w:rsidRDefault="0081631B" w:rsidP="000F0C65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892,15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470,00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999 99 882 00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81631B" w:rsidRPr="000F0C65" w:rsidTr="0081631B">
        <w:trPr>
          <w:trHeight w:val="78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81631B" w:rsidRPr="000F0C65" w:rsidTr="0081631B">
        <w:trPr>
          <w:trHeight w:val="58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999 99 882 10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81631B" w:rsidRPr="000F0C65" w:rsidTr="0081631B">
        <w:trPr>
          <w:trHeight w:val="36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81631B" w:rsidRPr="000F0C65" w:rsidTr="0081631B">
        <w:trPr>
          <w:trHeight w:val="5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по республиканскому конкурсу "Лучшее территориальное общественное самоуправление"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999 99 740 30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81631B" w:rsidRPr="000F0C65" w:rsidTr="0081631B">
        <w:trPr>
          <w:trHeight w:val="31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999 99 740 30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81631B" w:rsidRPr="000F0C65" w:rsidTr="0081631B">
        <w:trPr>
          <w:trHeight w:val="31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999 99 740 30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430,00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400,00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400,00   </w:t>
            </w:r>
          </w:p>
        </w:tc>
      </w:tr>
      <w:tr w:rsidR="0081631B" w:rsidRPr="000F0C65" w:rsidTr="0081631B">
        <w:trPr>
          <w:trHeight w:val="76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124,63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124,63   </w:t>
            </w:r>
          </w:p>
        </w:tc>
      </w:tr>
      <w:tr w:rsidR="0081631B" w:rsidRPr="000F0C65" w:rsidTr="0081631B">
        <w:trPr>
          <w:trHeight w:val="102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124,63   </w:t>
            </w:r>
          </w:p>
        </w:tc>
      </w:tr>
      <w:tr w:rsidR="0081631B" w:rsidRPr="000F0C65" w:rsidTr="0081631B">
        <w:trPr>
          <w:trHeight w:val="127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F0C65">
              <w:rPr>
                <w:b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999 99 740 00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275,37   </w:t>
            </w:r>
          </w:p>
        </w:tc>
      </w:tr>
      <w:tr w:rsidR="0081631B" w:rsidRPr="000F0C65" w:rsidTr="0081631B">
        <w:trPr>
          <w:trHeight w:val="153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999 99 742 00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275,37   </w:t>
            </w:r>
          </w:p>
        </w:tc>
      </w:tr>
      <w:tr w:rsidR="0081631B" w:rsidRPr="000F0C65" w:rsidTr="0081631B">
        <w:trPr>
          <w:trHeight w:val="51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999 99 742 01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275,37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999 99 742 01 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275,37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999 99 742 01 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275,37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                  40,00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40,00   </w:t>
            </w:r>
          </w:p>
        </w:tc>
      </w:tr>
      <w:tr w:rsidR="0081631B" w:rsidRPr="000F0C65" w:rsidTr="0081631B">
        <w:trPr>
          <w:trHeight w:val="76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631B" w:rsidRPr="000F0C65" w:rsidTr="0081631B">
        <w:trPr>
          <w:trHeight w:val="5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40,00   </w:t>
            </w:r>
          </w:p>
        </w:tc>
      </w:tr>
      <w:tr w:rsidR="0081631B" w:rsidRPr="000F0C65" w:rsidTr="0081631B">
        <w:trPr>
          <w:trHeight w:val="255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40,00   </w:t>
            </w:r>
          </w:p>
        </w:tc>
      </w:tr>
      <w:tr w:rsidR="0081631B" w:rsidRPr="000F0C65" w:rsidTr="0081631B">
        <w:trPr>
          <w:trHeight w:val="1020"/>
        </w:trPr>
        <w:tc>
          <w:tcPr>
            <w:tcW w:w="533" w:type="dxa"/>
            <w:vMerge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709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2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999 99 183 11</w:t>
            </w:r>
          </w:p>
        </w:tc>
        <w:tc>
          <w:tcPr>
            <w:tcW w:w="9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1208" w:type="dxa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 xml:space="preserve">                 40,00   </w:t>
            </w:r>
          </w:p>
        </w:tc>
      </w:tr>
      <w:tr w:rsidR="0081631B" w:rsidRPr="000F0C65" w:rsidTr="0081631B">
        <w:trPr>
          <w:trHeight w:val="255"/>
        </w:trPr>
        <w:tc>
          <w:tcPr>
            <w:tcW w:w="4219" w:type="dxa"/>
            <w:gridSpan w:val="2"/>
            <w:hideMark/>
          </w:tcPr>
          <w:p w:rsidR="000F0C65" w:rsidRPr="000F0C65" w:rsidRDefault="000F0C65" w:rsidP="000F0C65">
            <w:pPr>
              <w:ind w:left="60"/>
              <w:rPr>
                <w:b/>
                <w:bCs/>
                <w:sz w:val="18"/>
                <w:szCs w:val="18"/>
              </w:rPr>
            </w:pPr>
            <w:r w:rsidRPr="000F0C6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noWrap/>
            <w:hideMark/>
          </w:tcPr>
          <w:p w:rsidR="000F0C65" w:rsidRPr="000F0C65" w:rsidRDefault="000F0C65" w:rsidP="000F0C65">
            <w:pPr>
              <w:ind w:left="60"/>
              <w:rPr>
                <w:b/>
                <w:sz w:val="18"/>
                <w:szCs w:val="18"/>
              </w:rPr>
            </w:pPr>
            <w:r w:rsidRPr="000F0C6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0F0C65" w:rsidRPr="000F0C65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57</w:t>
            </w:r>
            <w:r w:rsidR="000F0C65" w:rsidRPr="000F0C65">
              <w:rPr>
                <w:b/>
                <w:bCs/>
                <w:sz w:val="18"/>
                <w:szCs w:val="18"/>
              </w:rPr>
              <w:t xml:space="preserve">07,92   </w:t>
            </w:r>
          </w:p>
        </w:tc>
      </w:tr>
    </w:tbl>
    <w:p w:rsidR="000F0C65" w:rsidRDefault="000F0C65" w:rsidP="002D7BB6">
      <w:pPr>
        <w:ind w:left="60"/>
        <w:rPr>
          <w:b/>
          <w:sz w:val="18"/>
          <w:szCs w:val="18"/>
        </w:rPr>
      </w:pPr>
    </w:p>
    <w:p w:rsidR="0081631B" w:rsidRDefault="0081631B" w:rsidP="002D7BB6">
      <w:pPr>
        <w:ind w:left="60"/>
        <w:rPr>
          <w:b/>
          <w:sz w:val="18"/>
          <w:szCs w:val="18"/>
        </w:rPr>
      </w:pPr>
    </w:p>
    <w:p w:rsidR="0081631B" w:rsidRDefault="0081631B" w:rsidP="002D7BB6">
      <w:pPr>
        <w:ind w:left="60"/>
        <w:rPr>
          <w:b/>
          <w:sz w:val="18"/>
          <w:szCs w:val="18"/>
        </w:rPr>
      </w:pPr>
    </w:p>
    <w:p w:rsidR="0081631B" w:rsidRDefault="0081631B" w:rsidP="002D7BB6">
      <w:pPr>
        <w:ind w:left="60"/>
        <w:rPr>
          <w:b/>
          <w:sz w:val="18"/>
          <w:szCs w:val="18"/>
        </w:rPr>
      </w:pPr>
    </w:p>
    <w:p w:rsidR="0081631B" w:rsidRDefault="0081631B" w:rsidP="002D7BB6">
      <w:pPr>
        <w:ind w:left="60"/>
        <w:rPr>
          <w:b/>
          <w:sz w:val="18"/>
          <w:szCs w:val="18"/>
        </w:rPr>
      </w:pPr>
    </w:p>
    <w:p w:rsidR="0081631B" w:rsidRDefault="0081631B" w:rsidP="002D7BB6">
      <w:pPr>
        <w:ind w:left="60"/>
        <w:rPr>
          <w:b/>
          <w:sz w:val="18"/>
          <w:szCs w:val="18"/>
        </w:rPr>
      </w:pPr>
    </w:p>
    <w:p w:rsidR="0081631B" w:rsidRDefault="0081631B" w:rsidP="002D7BB6">
      <w:pPr>
        <w:ind w:left="60"/>
        <w:rPr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518"/>
        <w:gridCol w:w="4961"/>
        <w:gridCol w:w="2092"/>
      </w:tblGrid>
      <w:tr w:rsidR="0081631B" w:rsidRPr="0081631B" w:rsidTr="0081631B">
        <w:trPr>
          <w:trHeight w:val="1401"/>
        </w:trPr>
        <w:tc>
          <w:tcPr>
            <w:tcW w:w="9571" w:type="dxa"/>
            <w:gridSpan w:val="3"/>
            <w:noWrap/>
            <w:hideMark/>
          </w:tcPr>
          <w:p w:rsidR="0081631B" w:rsidRPr="0081631B" w:rsidRDefault="0081631B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lastRenderedPageBreak/>
              <w:t>Приложение 12</w:t>
            </w:r>
          </w:p>
          <w:p w:rsidR="0081631B" w:rsidRPr="0081631B" w:rsidRDefault="0081631B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к Решению Совета депутатов</w:t>
            </w:r>
          </w:p>
          <w:p w:rsidR="0081631B" w:rsidRPr="0081631B" w:rsidRDefault="0081631B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МО сельское поселение "Петропавловское"</w:t>
            </w:r>
          </w:p>
          <w:p w:rsidR="0081631B" w:rsidRPr="0081631B" w:rsidRDefault="0081631B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"О внесении изменений и дополнений в бюджет МО СП</w:t>
            </w:r>
          </w:p>
          <w:p w:rsidR="0081631B" w:rsidRPr="0081631B" w:rsidRDefault="0081631B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"Петропавловское" на 2019 год"</w:t>
            </w:r>
          </w:p>
          <w:p w:rsidR="0081631B" w:rsidRPr="0081631B" w:rsidRDefault="0081631B" w:rsidP="0081631B">
            <w:pPr>
              <w:ind w:left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"31" мая 2019 года № 13</w:t>
            </w:r>
          </w:p>
        </w:tc>
      </w:tr>
      <w:tr w:rsidR="0081631B" w:rsidRPr="0081631B" w:rsidTr="0081631B">
        <w:trPr>
          <w:trHeight w:val="276"/>
        </w:trPr>
        <w:tc>
          <w:tcPr>
            <w:tcW w:w="9571" w:type="dxa"/>
            <w:gridSpan w:val="3"/>
            <w:vMerge w:val="restart"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 w:rsidRPr="0081631B">
              <w:rPr>
                <w:b/>
                <w:bCs/>
                <w:sz w:val="18"/>
                <w:szCs w:val="18"/>
              </w:rPr>
              <w:t>Источники финансирования дефицита местного бюджета на 2019 год</w:t>
            </w:r>
          </w:p>
        </w:tc>
      </w:tr>
      <w:tr w:rsidR="0081631B" w:rsidRPr="0081631B" w:rsidTr="0081631B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</w:p>
        </w:tc>
      </w:tr>
      <w:tr w:rsidR="0081631B" w:rsidRPr="0081631B" w:rsidTr="0081631B">
        <w:trPr>
          <w:trHeight w:val="25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(тыс. рублей)</w:t>
            </w:r>
          </w:p>
        </w:tc>
      </w:tr>
      <w:tr w:rsidR="0081631B" w:rsidRPr="0081631B" w:rsidTr="0081631B">
        <w:trPr>
          <w:trHeight w:val="420"/>
        </w:trPr>
        <w:tc>
          <w:tcPr>
            <w:tcW w:w="2518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 w:rsidRPr="0081631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61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 w:rsidRPr="0081631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092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 w:rsidRPr="0081631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1631B" w:rsidRPr="0081631B" w:rsidTr="0081631B">
        <w:trPr>
          <w:trHeight w:val="58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4961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646,42</w:t>
            </w:r>
          </w:p>
        </w:tc>
      </w:tr>
      <w:tr w:rsidR="0081631B" w:rsidRPr="0081631B" w:rsidTr="0081631B">
        <w:trPr>
          <w:trHeight w:val="330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000 01 05 00 00 00 0000 500</w:t>
            </w: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-5061,50</w:t>
            </w:r>
          </w:p>
        </w:tc>
      </w:tr>
      <w:tr w:rsidR="0081631B" w:rsidRPr="0081631B" w:rsidTr="0081631B">
        <w:trPr>
          <w:trHeight w:val="330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000 01 05 02 00 00 0000 500</w:t>
            </w: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 xml:space="preserve">Увеличение прочих остатков средств бюджетов  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-5061,50</w:t>
            </w:r>
          </w:p>
        </w:tc>
      </w:tr>
      <w:tr w:rsidR="0081631B" w:rsidRPr="0081631B" w:rsidTr="0081631B">
        <w:trPr>
          <w:trHeight w:val="37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000 01 05 02 01 00 0000 510</w:t>
            </w: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 xml:space="preserve">Увеличение прочих остатков денежных </w:t>
            </w:r>
            <w:proofErr w:type="spellStart"/>
            <w:r w:rsidRPr="0081631B">
              <w:rPr>
                <w:b/>
                <w:sz w:val="18"/>
                <w:szCs w:val="18"/>
              </w:rPr>
              <w:t>средст</w:t>
            </w:r>
            <w:proofErr w:type="spellEnd"/>
            <w:r w:rsidRPr="0081631B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-5061,50</w:t>
            </w:r>
          </w:p>
        </w:tc>
      </w:tr>
      <w:tr w:rsidR="0081631B" w:rsidRPr="0081631B" w:rsidTr="0081631B">
        <w:trPr>
          <w:trHeight w:val="58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884 01 05 02 01 10 0000 510</w:t>
            </w:r>
          </w:p>
        </w:tc>
        <w:tc>
          <w:tcPr>
            <w:tcW w:w="4961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-5061,50</w:t>
            </w:r>
          </w:p>
        </w:tc>
      </w:tr>
      <w:tr w:rsidR="0081631B" w:rsidRPr="0081631B" w:rsidTr="0081631B">
        <w:trPr>
          <w:trHeight w:val="43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5707,92</w:t>
            </w:r>
          </w:p>
        </w:tc>
      </w:tr>
      <w:tr w:rsidR="0081631B" w:rsidRPr="0081631B" w:rsidTr="0081631B">
        <w:trPr>
          <w:trHeight w:val="43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000 01 05 02 00 00 0000 600</w:t>
            </w: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 xml:space="preserve">Уменьшение прочих остатков средств бюджетов   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5707,92</w:t>
            </w:r>
          </w:p>
        </w:tc>
      </w:tr>
      <w:tr w:rsidR="0081631B" w:rsidRPr="0081631B" w:rsidTr="0081631B">
        <w:trPr>
          <w:trHeight w:val="405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000 01 05 02 01 00 0000 610</w:t>
            </w:r>
          </w:p>
        </w:tc>
        <w:tc>
          <w:tcPr>
            <w:tcW w:w="4961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 xml:space="preserve">Уменьшение прочих остатков денежных </w:t>
            </w:r>
            <w:proofErr w:type="spellStart"/>
            <w:r w:rsidRPr="0081631B">
              <w:rPr>
                <w:b/>
                <w:sz w:val="18"/>
                <w:szCs w:val="18"/>
              </w:rPr>
              <w:t>средст</w:t>
            </w:r>
            <w:proofErr w:type="spellEnd"/>
            <w:r w:rsidRPr="0081631B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5707,92</w:t>
            </w:r>
          </w:p>
        </w:tc>
      </w:tr>
      <w:tr w:rsidR="0081631B" w:rsidRPr="0081631B" w:rsidTr="0081631B">
        <w:trPr>
          <w:trHeight w:val="600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884 01 05 02 01 10 0000 610</w:t>
            </w:r>
          </w:p>
        </w:tc>
        <w:tc>
          <w:tcPr>
            <w:tcW w:w="4961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5707,92</w:t>
            </w:r>
          </w:p>
        </w:tc>
      </w:tr>
      <w:tr w:rsidR="0081631B" w:rsidRPr="0081631B" w:rsidTr="0081631B">
        <w:trPr>
          <w:trHeight w:val="300"/>
        </w:trPr>
        <w:tc>
          <w:tcPr>
            <w:tcW w:w="2518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sz w:val="18"/>
                <w:szCs w:val="18"/>
              </w:rPr>
            </w:pPr>
            <w:r w:rsidRPr="008163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1" w:type="dxa"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 w:rsidRPr="0081631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092" w:type="dxa"/>
            <w:noWrap/>
            <w:hideMark/>
          </w:tcPr>
          <w:p w:rsidR="0081631B" w:rsidRPr="0081631B" w:rsidRDefault="0081631B" w:rsidP="0081631B">
            <w:pPr>
              <w:ind w:left="60"/>
              <w:rPr>
                <w:b/>
                <w:bCs/>
                <w:sz w:val="18"/>
                <w:szCs w:val="18"/>
              </w:rPr>
            </w:pPr>
            <w:r w:rsidRPr="0081631B">
              <w:rPr>
                <w:b/>
                <w:bCs/>
                <w:sz w:val="18"/>
                <w:szCs w:val="18"/>
              </w:rPr>
              <w:t>646,42</w:t>
            </w:r>
          </w:p>
        </w:tc>
      </w:tr>
    </w:tbl>
    <w:p w:rsidR="0081631B" w:rsidRDefault="0081631B" w:rsidP="002D7BB6">
      <w:pPr>
        <w:ind w:left="60"/>
        <w:rPr>
          <w:b/>
          <w:sz w:val="18"/>
          <w:szCs w:val="18"/>
        </w:rPr>
      </w:pPr>
    </w:p>
    <w:sectPr w:rsidR="0081631B" w:rsidSect="00CC6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BB6"/>
    <w:rsid w:val="000B3FC3"/>
    <w:rsid w:val="000B6A8C"/>
    <w:rsid w:val="000F0C65"/>
    <w:rsid w:val="000F41D3"/>
    <w:rsid w:val="0014242B"/>
    <w:rsid w:val="00186C17"/>
    <w:rsid w:val="00193794"/>
    <w:rsid w:val="001C5B1B"/>
    <w:rsid w:val="001D2A2D"/>
    <w:rsid w:val="001D4C33"/>
    <w:rsid w:val="00204A38"/>
    <w:rsid w:val="00205A77"/>
    <w:rsid w:val="002D7BB6"/>
    <w:rsid w:val="002E502F"/>
    <w:rsid w:val="00314DC5"/>
    <w:rsid w:val="00320D13"/>
    <w:rsid w:val="00373E25"/>
    <w:rsid w:val="003B6948"/>
    <w:rsid w:val="0042562C"/>
    <w:rsid w:val="004571C2"/>
    <w:rsid w:val="004E0F88"/>
    <w:rsid w:val="004E304B"/>
    <w:rsid w:val="005361FB"/>
    <w:rsid w:val="00556456"/>
    <w:rsid w:val="005E1DEB"/>
    <w:rsid w:val="006A538E"/>
    <w:rsid w:val="006C7418"/>
    <w:rsid w:val="006D42E3"/>
    <w:rsid w:val="00710017"/>
    <w:rsid w:val="0076353C"/>
    <w:rsid w:val="007753C6"/>
    <w:rsid w:val="007934E7"/>
    <w:rsid w:val="007A72F2"/>
    <w:rsid w:val="0081046D"/>
    <w:rsid w:val="0081631B"/>
    <w:rsid w:val="008B16C8"/>
    <w:rsid w:val="008C0778"/>
    <w:rsid w:val="00920811"/>
    <w:rsid w:val="0096669C"/>
    <w:rsid w:val="00972AE6"/>
    <w:rsid w:val="0098595F"/>
    <w:rsid w:val="00992914"/>
    <w:rsid w:val="009D0CD1"/>
    <w:rsid w:val="00A336E2"/>
    <w:rsid w:val="00A5168C"/>
    <w:rsid w:val="00A87D90"/>
    <w:rsid w:val="00AA05CB"/>
    <w:rsid w:val="00B100A9"/>
    <w:rsid w:val="00B32707"/>
    <w:rsid w:val="00B47042"/>
    <w:rsid w:val="00BB507B"/>
    <w:rsid w:val="00C63012"/>
    <w:rsid w:val="00C74D55"/>
    <w:rsid w:val="00C8344D"/>
    <w:rsid w:val="00CC69F7"/>
    <w:rsid w:val="00D21906"/>
    <w:rsid w:val="00DB1F03"/>
    <w:rsid w:val="00DD5C8E"/>
    <w:rsid w:val="00DE2BB4"/>
    <w:rsid w:val="00E96D4D"/>
    <w:rsid w:val="00EF4CDC"/>
    <w:rsid w:val="00F01505"/>
    <w:rsid w:val="00FD4ADB"/>
    <w:rsid w:val="00FE2D3E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D7B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D7B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8E3A-4F0A-48F3-953A-693F8262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Наталья</cp:lastModifiedBy>
  <cp:revision>2</cp:revision>
  <cp:lastPrinted>2019-02-25T02:50:00Z</cp:lastPrinted>
  <dcterms:created xsi:type="dcterms:W3CDTF">2019-06-03T08:16:00Z</dcterms:created>
  <dcterms:modified xsi:type="dcterms:W3CDTF">2019-06-03T08:16:00Z</dcterms:modified>
</cp:coreProperties>
</file>