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15" w:rsidRDefault="00B70FD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риёмная\Desktop\Сканы\евг\Решение 49 сесси № 15 от 15.08.2018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ёмная\Desktop\Сканы\евг\Решение 49 сесси № 15 от 15.08.2018г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DF" w:rsidRDefault="00B70FDF"/>
    <w:p w:rsidR="00B70FDF" w:rsidRDefault="00B70FDF"/>
    <w:p w:rsidR="00B70FDF" w:rsidRDefault="00B70FDF"/>
    <w:tbl>
      <w:tblPr>
        <w:tblW w:w="10774" w:type="dxa"/>
        <w:tblInd w:w="-743" w:type="dxa"/>
        <w:tblLayout w:type="fixed"/>
        <w:tblLook w:val="04A0"/>
      </w:tblPr>
      <w:tblGrid>
        <w:gridCol w:w="795"/>
        <w:gridCol w:w="2466"/>
        <w:gridCol w:w="6237"/>
        <w:gridCol w:w="1276"/>
      </w:tblGrid>
      <w:tr w:rsidR="00B70FDF" w:rsidRPr="00B70FDF" w:rsidTr="00A260E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</w:p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</w:p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Приложение 6</w:t>
            </w:r>
          </w:p>
        </w:tc>
      </w:tr>
      <w:tr w:rsidR="00B70FDF" w:rsidRPr="00B70FDF" w:rsidTr="00A260E0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к Решению Совета депутатов</w:t>
            </w:r>
          </w:p>
        </w:tc>
      </w:tr>
      <w:tr w:rsidR="00B70FDF" w:rsidRPr="00B70FDF" w:rsidTr="00A260E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МО сельское поселение «Петропавловское»</w:t>
            </w:r>
          </w:p>
        </w:tc>
      </w:tr>
      <w:tr w:rsidR="00B70FDF" w:rsidRPr="00B70FDF" w:rsidTr="00A260E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 xml:space="preserve">  «О внесении изменений и дополнений в бюджет                   </w:t>
            </w:r>
          </w:p>
        </w:tc>
      </w:tr>
      <w:tr w:rsidR="00B70FDF" w:rsidRPr="00B70FDF" w:rsidTr="00A260E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 xml:space="preserve">МО СП «Петропавловское»  на 2018 год»   </w:t>
            </w:r>
          </w:p>
        </w:tc>
      </w:tr>
      <w:tr w:rsidR="00B70FDF" w:rsidRPr="00B70FDF" w:rsidTr="00A260E0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от 15 августа 2018 года № __</w:t>
            </w:r>
          </w:p>
        </w:tc>
      </w:tr>
      <w:tr w:rsidR="00B70FDF" w:rsidRPr="00B70FDF" w:rsidTr="00A260E0">
        <w:trPr>
          <w:trHeight w:val="8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70FDF" w:rsidRPr="00B70FDF" w:rsidTr="00A260E0">
        <w:trPr>
          <w:trHeight w:val="593"/>
        </w:trPr>
        <w:tc>
          <w:tcPr>
            <w:tcW w:w="107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Объем безвозмездных поступлений на 2018 год</w:t>
            </w:r>
          </w:p>
        </w:tc>
      </w:tr>
      <w:tr w:rsidR="00B70FDF" w:rsidRPr="00B70FDF" w:rsidTr="00A260E0">
        <w:trPr>
          <w:trHeight w:val="585"/>
        </w:trPr>
        <w:tc>
          <w:tcPr>
            <w:tcW w:w="10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70FDF" w:rsidRPr="00B70FDF" w:rsidTr="00A260E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(тыс. рублей)</w:t>
            </w:r>
          </w:p>
        </w:tc>
      </w:tr>
      <w:tr w:rsidR="00B70FDF" w:rsidRPr="00B70FDF" w:rsidTr="00A260E0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Сумма</w:t>
            </w:r>
          </w:p>
        </w:tc>
      </w:tr>
      <w:tr w:rsidR="00B70FDF" w:rsidRPr="00B70FDF" w:rsidTr="00A260E0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1598,21</w:t>
            </w:r>
          </w:p>
        </w:tc>
      </w:tr>
      <w:tr w:rsidR="00B70FDF" w:rsidRPr="00B70FDF" w:rsidTr="00A260E0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1598,21</w:t>
            </w:r>
          </w:p>
        </w:tc>
      </w:tr>
      <w:tr w:rsidR="00B70FDF" w:rsidRPr="00B70FDF" w:rsidTr="00A260E0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2 02 10000 00 0000 151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537,40</w:t>
            </w:r>
          </w:p>
        </w:tc>
      </w:tr>
      <w:tr w:rsidR="00B70FDF" w:rsidRPr="00B70FDF" w:rsidTr="00A260E0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2 02 15001 00 0000 151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537,40</w:t>
            </w:r>
          </w:p>
        </w:tc>
      </w:tr>
      <w:tr w:rsidR="00B70FDF" w:rsidRPr="00B70FDF" w:rsidTr="00A260E0">
        <w:trPr>
          <w:trHeight w:val="48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884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2 02 15001 10 0000 151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537,40</w:t>
            </w:r>
          </w:p>
        </w:tc>
      </w:tr>
      <w:tr w:rsidR="00B70FDF" w:rsidRPr="00B70FDF" w:rsidTr="00A260E0">
        <w:trPr>
          <w:trHeight w:val="42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2 02 90000 00 0000 151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1060,81</w:t>
            </w:r>
          </w:p>
        </w:tc>
      </w:tr>
      <w:tr w:rsidR="00B70FDF" w:rsidRPr="00B70FDF" w:rsidTr="00A260E0">
        <w:trPr>
          <w:trHeight w:val="37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2 02 90050 00 0000 151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1060,81</w:t>
            </w:r>
          </w:p>
        </w:tc>
      </w:tr>
      <w:tr w:rsidR="00B70FDF" w:rsidRPr="00B70FDF" w:rsidTr="00A260E0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884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2 02 90054 10 0000 151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1060,81</w:t>
            </w:r>
          </w:p>
        </w:tc>
      </w:tr>
    </w:tbl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3" w:type="dxa"/>
        <w:tblInd w:w="-743" w:type="dxa"/>
        <w:tblLayout w:type="fixed"/>
        <w:tblLook w:val="04A0"/>
      </w:tblPr>
      <w:tblGrid>
        <w:gridCol w:w="5671"/>
        <w:gridCol w:w="761"/>
        <w:gridCol w:w="811"/>
        <w:gridCol w:w="1560"/>
        <w:gridCol w:w="850"/>
        <w:gridCol w:w="1120"/>
      </w:tblGrid>
      <w:tr w:rsidR="00B70FDF" w:rsidRPr="00B70FDF" w:rsidTr="00A260E0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</w:p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lastRenderedPageBreak/>
              <w:t>Приложение 8</w:t>
            </w:r>
          </w:p>
        </w:tc>
      </w:tr>
      <w:tr w:rsidR="00B70FDF" w:rsidRPr="00B70FDF" w:rsidTr="00A260E0">
        <w:trPr>
          <w:gridBefore w:val="2"/>
          <w:wBefore w:w="6432" w:type="dxa"/>
          <w:trHeight w:val="300"/>
        </w:trPr>
        <w:tc>
          <w:tcPr>
            <w:tcW w:w="811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к Решению Совета депутатов</w:t>
            </w:r>
          </w:p>
        </w:tc>
      </w:tr>
      <w:tr w:rsidR="00B70FDF" w:rsidRPr="00B70FDF" w:rsidTr="00A260E0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tabs>
                <w:tab w:val="left" w:pos="4866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МО сельское поселение «Петропавловское»</w:t>
            </w:r>
          </w:p>
        </w:tc>
      </w:tr>
      <w:tr w:rsidR="00B70FDF" w:rsidRPr="00B70FDF" w:rsidTr="00A260E0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 xml:space="preserve"> «О внесении изменений и дополнений в бюджет  </w:t>
            </w:r>
          </w:p>
        </w:tc>
      </w:tr>
      <w:tr w:rsidR="00B70FDF" w:rsidRPr="00B70FDF" w:rsidTr="00A260E0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 xml:space="preserve">МО СП «Петропавловское»  на 2018 год» </w:t>
            </w:r>
          </w:p>
        </w:tc>
      </w:tr>
      <w:tr w:rsidR="00B70FDF" w:rsidRPr="00B70FDF" w:rsidTr="00A260E0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от 15 августа 2018 года № __</w:t>
            </w:r>
          </w:p>
        </w:tc>
      </w:tr>
      <w:tr w:rsidR="00B70FDF" w:rsidRPr="00B70FDF" w:rsidTr="00A260E0">
        <w:trPr>
          <w:gridAfter w:val="5"/>
          <w:wAfter w:w="5102" w:type="dxa"/>
          <w:trHeight w:val="177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70FDF" w:rsidRPr="00B70FDF" w:rsidTr="00A260E0">
        <w:trPr>
          <w:trHeight w:val="509"/>
        </w:trPr>
        <w:tc>
          <w:tcPr>
            <w:tcW w:w="107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lang w:eastAsia="zh-CN"/>
              </w:rPr>
              <w:t>Распределение бюджетных ассигнований по разделам, подразделам, целевым статьям, группам и подгруппам видов расходов бюджетов на 2018 год</w:t>
            </w:r>
          </w:p>
        </w:tc>
      </w:tr>
      <w:tr w:rsidR="00B70FDF" w:rsidRPr="00B70FDF" w:rsidTr="00A260E0">
        <w:trPr>
          <w:trHeight w:val="509"/>
        </w:trPr>
        <w:tc>
          <w:tcPr>
            <w:tcW w:w="107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  <w:tr w:rsidR="00B70FDF" w:rsidRPr="00B70FDF" w:rsidTr="00A260E0">
        <w:trPr>
          <w:trHeight w:val="2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(тыс. рублей)</w:t>
            </w:r>
          </w:p>
        </w:tc>
      </w:tr>
      <w:tr w:rsidR="00B70FDF" w:rsidRPr="00B70FDF" w:rsidTr="00A260E0">
        <w:trPr>
          <w:trHeight w:val="453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Наименование 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Раздел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Вид расхода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</w:tr>
      <w:tr w:rsidR="00B70FDF" w:rsidRPr="00B70FDF" w:rsidTr="00A260E0">
        <w:trPr>
          <w:trHeight w:val="45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70FDF" w:rsidRPr="00B70FDF" w:rsidTr="00A260E0">
        <w:trPr>
          <w:trHeight w:val="3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 муниципального образования сельское  поселение "Петропавловское"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10042,44</w:t>
            </w:r>
          </w:p>
        </w:tc>
      </w:tr>
      <w:tr w:rsidR="00B70FDF" w:rsidRPr="00B70FDF" w:rsidTr="00A260E0">
        <w:trPr>
          <w:trHeight w:val="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9076,01</w:t>
            </w:r>
          </w:p>
        </w:tc>
      </w:tr>
      <w:tr w:rsidR="00B70FDF" w:rsidRPr="00B70FDF" w:rsidTr="00A260E0">
        <w:trPr>
          <w:trHeight w:val="3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919,56</w:t>
            </w:r>
          </w:p>
        </w:tc>
      </w:tr>
      <w:tr w:rsidR="00B70FDF" w:rsidRPr="00B70FDF" w:rsidTr="00A260E0">
        <w:trPr>
          <w:trHeight w:val="2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919,56</w:t>
            </w:r>
          </w:p>
        </w:tc>
      </w:tr>
      <w:tr w:rsidR="00B70FDF" w:rsidRPr="00B70FDF" w:rsidTr="00A260E0">
        <w:trPr>
          <w:trHeight w:val="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919,56</w:t>
            </w:r>
          </w:p>
        </w:tc>
      </w:tr>
      <w:tr w:rsidR="00B70FDF" w:rsidRPr="00B70FDF" w:rsidTr="00A260E0">
        <w:trPr>
          <w:trHeight w:val="7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919,56</w:t>
            </w:r>
          </w:p>
        </w:tc>
      </w:tr>
      <w:tr w:rsidR="00B70FDF" w:rsidRPr="00B70FDF" w:rsidTr="00A260E0">
        <w:trPr>
          <w:trHeight w:val="3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919,56</w:t>
            </w:r>
          </w:p>
        </w:tc>
      </w:tr>
      <w:tr w:rsidR="00B70FDF" w:rsidRPr="00B70FDF" w:rsidTr="00A260E0">
        <w:trPr>
          <w:trHeight w:val="3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706,27</w:t>
            </w:r>
          </w:p>
        </w:tc>
      </w:tr>
      <w:tr w:rsidR="00B70FDF" w:rsidRPr="00B70FDF" w:rsidTr="00A260E0">
        <w:trPr>
          <w:trHeight w:val="6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99 999 981 01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213,29</w:t>
            </w:r>
          </w:p>
        </w:tc>
      </w:tr>
      <w:tr w:rsidR="00B70FDF" w:rsidRPr="00B70FDF" w:rsidTr="00A260E0">
        <w:trPr>
          <w:trHeight w:val="6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1466,57</w:t>
            </w:r>
          </w:p>
        </w:tc>
      </w:tr>
      <w:tr w:rsidR="00B70FDF" w:rsidRPr="00B70FDF" w:rsidTr="00A260E0">
        <w:trPr>
          <w:trHeight w:val="4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1466,57</w:t>
            </w:r>
          </w:p>
        </w:tc>
      </w:tr>
      <w:tr w:rsidR="00B70FDF" w:rsidRPr="00B70FDF" w:rsidTr="00A260E0">
        <w:trPr>
          <w:trHeight w:val="2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1466,57</w:t>
            </w:r>
          </w:p>
        </w:tc>
      </w:tr>
      <w:tr w:rsidR="00B70FDF" w:rsidRPr="00B70FDF" w:rsidTr="00A260E0">
        <w:trPr>
          <w:trHeight w:val="6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1352,37</w:t>
            </w:r>
          </w:p>
        </w:tc>
      </w:tr>
      <w:tr w:rsidR="00B70FDF" w:rsidRPr="00B70FDF" w:rsidTr="00A260E0">
        <w:trPr>
          <w:trHeight w:val="4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1352,37</w:t>
            </w:r>
          </w:p>
        </w:tc>
      </w:tr>
      <w:tr w:rsidR="00B70FDF" w:rsidRPr="00B70FDF" w:rsidTr="00A260E0">
        <w:trPr>
          <w:trHeight w:val="2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1012,15</w:t>
            </w:r>
          </w:p>
        </w:tc>
      </w:tr>
      <w:tr w:rsidR="00B70FDF" w:rsidRPr="00B70FDF" w:rsidTr="00A260E0">
        <w:trPr>
          <w:trHeight w:val="5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340,22</w:t>
            </w:r>
          </w:p>
        </w:tc>
      </w:tr>
      <w:tr w:rsidR="00B70FDF" w:rsidRPr="00B70FDF" w:rsidTr="00A260E0">
        <w:trPr>
          <w:trHeight w:val="3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10,50</w:t>
            </w:r>
          </w:p>
        </w:tc>
      </w:tr>
      <w:tr w:rsidR="00B70FDF" w:rsidRPr="00B70FDF" w:rsidTr="00A260E0">
        <w:trPr>
          <w:trHeight w:val="3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14,20</w:t>
            </w:r>
          </w:p>
        </w:tc>
      </w:tr>
      <w:tr w:rsidR="00B70FDF" w:rsidRPr="00B70FDF" w:rsidTr="00A260E0">
        <w:trPr>
          <w:trHeight w:val="3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14,20</w:t>
            </w:r>
          </w:p>
        </w:tc>
      </w:tr>
      <w:tr w:rsidR="00B70FDF" w:rsidRPr="00B70FDF" w:rsidTr="00A260E0">
        <w:trPr>
          <w:trHeight w:val="3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14,20</w:t>
            </w:r>
          </w:p>
        </w:tc>
      </w:tr>
      <w:tr w:rsidR="00B70FDF" w:rsidRPr="00B70FDF" w:rsidTr="00A260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89,50</w:t>
            </w:r>
          </w:p>
        </w:tc>
      </w:tr>
      <w:tr w:rsidR="00B70FDF" w:rsidRPr="00B70FDF" w:rsidTr="00A260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89,50</w:t>
            </w:r>
          </w:p>
        </w:tc>
      </w:tr>
      <w:tr w:rsidR="00B70FDF" w:rsidRPr="00B70FDF" w:rsidTr="00A260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20,00</w:t>
            </w:r>
          </w:p>
        </w:tc>
      </w:tr>
      <w:tr w:rsidR="00B70FDF" w:rsidRPr="00B70FDF" w:rsidTr="00A260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99 999 981 02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1,00</w:t>
            </w:r>
          </w:p>
        </w:tc>
      </w:tr>
      <w:tr w:rsidR="00B70FDF" w:rsidRPr="00B70FDF" w:rsidTr="00A260E0">
        <w:trPr>
          <w:trHeight w:val="1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99 999  982 97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68,50</w:t>
            </w:r>
          </w:p>
        </w:tc>
      </w:tr>
      <w:tr w:rsidR="00B70FDF" w:rsidRPr="00B70FDF" w:rsidTr="00A260E0">
        <w:trPr>
          <w:trHeight w:val="5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19,50</w:t>
            </w:r>
          </w:p>
        </w:tc>
      </w:tr>
      <w:tr w:rsidR="00B70FDF" w:rsidRPr="00B70FDF" w:rsidTr="00A260E0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99 999 740 00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19,50</w:t>
            </w:r>
          </w:p>
        </w:tc>
      </w:tr>
      <w:tr w:rsidR="00B70FDF" w:rsidRPr="00B70FDF" w:rsidTr="00A260E0">
        <w:trPr>
          <w:trHeight w:val="3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Межбюджетные трансферты на осуществление части полномочий по контрольно-счетному органу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99 999 743 00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19,50</w:t>
            </w:r>
          </w:p>
        </w:tc>
      </w:tr>
      <w:tr w:rsidR="00B70FDF" w:rsidRPr="00B70FDF" w:rsidTr="00A260E0">
        <w:trPr>
          <w:trHeight w:val="3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Межбюджетные трансферты на осуществление части полномочий по контрольно-счетному органу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99 999 743 01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19,50</w:t>
            </w:r>
          </w:p>
        </w:tc>
      </w:tr>
      <w:tr w:rsidR="00B70FDF" w:rsidRPr="00B70FDF" w:rsidTr="00A260E0">
        <w:trPr>
          <w:trHeight w:val="2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99 999 743 01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19,50</w:t>
            </w:r>
          </w:p>
        </w:tc>
      </w:tr>
      <w:tr w:rsidR="00B70FDF" w:rsidRPr="00B70FDF" w:rsidTr="00A260E0">
        <w:trPr>
          <w:trHeight w:val="1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99 999 743 01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19,50</w:t>
            </w:r>
          </w:p>
        </w:tc>
      </w:tr>
      <w:tr w:rsidR="00B70FDF" w:rsidRPr="00B70FDF" w:rsidTr="00A260E0">
        <w:trPr>
          <w:trHeight w:val="192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100,00</w:t>
            </w:r>
          </w:p>
        </w:tc>
      </w:tr>
      <w:tr w:rsidR="00B70FDF" w:rsidRPr="00B70FDF" w:rsidTr="00A260E0">
        <w:trPr>
          <w:trHeight w:val="22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Специальные расходы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99 999 882 48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100,00</w:t>
            </w:r>
          </w:p>
        </w:tc>
      </w:tr>
      <w:tr w:rsidR="00B70FDF" w:rsidRPr="00B70FDF" w:rsidTr="00A260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6570,38</w:t>
            </w:r>
          </w:p>
        </w:tc>
      </w:tr>
      <w:tr w:rsidR="00B70FDF" w:rsidRPr="00B70FDF" w:rsidTr="00A260E0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Оценка имущества,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99 999 88211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10,50</w:t>
            </w:r>
          </w:p>
        </w:tc>
      </w:tr>
      <w:tr w:rsidR="00B70FDF" w:rsidRPr="00B70FDF" w:rsidTr="00A260E0">
        <w:trPr>
          <w:trHeight w:val="2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99 999 88211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10,50</w:t>
            </w:r>
          </w:p>
        </w:tc>
      </w:tr>
      <w:tr w:rsidR="00B70FDF" w:rsidRPr="00B70FDF" w:rsidTr="00A260E0">
        <w:trPr>
          <w:trHeight w:val="4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Прочая закупка товаров, работ и услуг для обеспечения</w:t>
            </w: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br/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99 999 88211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10,50</w:t>
            </w:r>
          </w:p>
        </w:tc>
      </w:tr>
      <w:tr w:rsidR="00B70FDF" w:rsidRPr="00B70FDF" w:rsidTr="00A260E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99 999 183 00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6559,88</w:t>
            </w:r>
          </w:p>
        </w:tc>
      </w:tr>
      <w:tr w:rsidR="00B70FDF" w:rsidRPr="00B70FDF" w:rsidTr="00A260E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99 999 183 59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6559,88</w:t>
            </w:r>
          </w:p>
        </w:tc>
      </w:tr>
      <w:tr w:rsidR="00B70FDF" w:rsidRPr="00B70FDF" w:rsidTr="00A260E0">
        <w:trPr>
          <w:trHeight w:val="3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99 999 183 59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6559,88</w:t>
            </w:r>
          </w:p>
        </w:tc>
      </w:tr>
      <w:tr w:rsidR="00B70FDF" w:rsidRPr="00B70FDF" w:rsidTr="00A260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99 999 183 59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6559,88</w:t>
            </w:r>
          </w:p>
        </w:tc>
      </w:tr>
      <w:tr w:rsidR="00B70FDF" w:rsidRPr="00B70FDF" w:rsidTr="00A260E0">
        <w:trPr>
          <w:trHeight w:val="6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99 999 183 59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6559,88</w:t>
            </w:r>
          </w:p>
        </w:tc>
      </w:tr>
      <w:tr w:rsidR="00B70FDF" w:rsidRPr="00B70FDF" w:rsidTr="00A260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proofErr w:type="gramStart"/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ЖИЛИЩНО - КОММУНАЛЬНОЕ</w:t>
            </w:r>
            <w:proofErr w:type="gramEnd"/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460,00</w:t>
            </w:r>
          </w:p>
        </w:tc>
      </w:tr>
      <w:tr w:rsidR="00B70FDF" w:rsidRPr="00B70FDF" w:rsidTr="00A260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10,00</w:t>
            </w:r>
          </w:p>
        </w:tc>
      </w:tr>
      <w:tr w:rsidR="00B70FDF" w:rsidRPr="00B70FDF" w:rsidTr="00A260E0">
        <w:trPr>
          <w:trHeight w:val="22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99 999 882 00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10,00</w:t>
            </w:r>
          </w:p>
        </w:tc>
      </w:tr>
      <w:tr w:rsidR="00B70FDF" w:rsidRPr="00B70FDF" w:rsidTr="00A260E0">
        <w:trPr>
          <w:trHeight w:val="6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Осуществление мероприятий, связанных с владение, пользованием и распоряжением имуществом, находящимся в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99 999 882 10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10,00</w:t>
            </w:r>
          </w:p>
        </w:tc>
      </w:tr>
      <w:tr w:rsidR="00B70FDF" w:rsidRPr="00B70FDF" w:rsidTr="00A260E0">
        <w:trPr>
          <w:trHeight w:val="3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99 999 882 10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10,00 </w:t>
            </w:r>
          </w:p>
        </w:tc>
      </w:tr>
      <w:tr w:rsidR="00B70FDF" w:rsidRPr="00B70FDF" w:rsidTr="00A260E0">
        <w:trPr>
          <w:trHeight w:val="5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99 999 882 10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10,00</w:t>
            </w:r>
          </w:p>
        </w:tc>
      </w:tr>
      <w:tr w:rsidR="00B70FDF" w:rsidRPr="00B70FDF" w:rsidTr="00A260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450,00</w:t>
            </w:r>
          </w:p>
        </w:tc>
      </w:tr>
      <w:tr w:rsidR="00B70FDF" w:rsidRPr="00B70FDF" w:rsidTr="00A260E0">
        <w:trPr>
          <w:trHeight w:val="2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по республиканскому конкурсу " Лучшее территориальное общественное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99 999 740 30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450,00</w:t>
            </w:r>
          </w:p>
        </w:tc>
      </w:tr>
      <w:tr w:rsidR="00B70FDF" w:rsidRPr="00B70FDF" w:rsidTr="00A260E0">
        <w:trPr>
          <w:trHeight w:val="2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99 999 740 30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116,96</w:t>
            </w:r>
          </w:p>
        </w:tc>
      </w:tr>
      <w:tr w:rsidR="00B70FDF" w:rsidRPr="00B70FDF" w:rsidTr="00A260E0">
        <w:trPr>
          <w:trHeight w:val="2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99 999 740 30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116,96</w:t>
            </w:r>
          </w:p>
        </w:tc>
      </w:tr>
      <w:tr w:rsidR="00B70FDF" w:rsidRPr="00B70FDF" w:rsidTr="00A260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99 999 740 30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333,04</w:t>
            </w:r>
          </w:p>
        </w:tc>
      </w:tr>
      <w:tr w:rsidR="00B70FDF" w:rsidRPr="00B70FDF" w:rsidTr="00A260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99 999 740 30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333,04</w:t>
            </w:r>
          </w:p>
        </w:tc>
      </w:tr>
      <w:tr w:rsidR="00B70FDF" w:rsidRPr="00B70FDF" w:rsidTr="00A260E0">
        <w:trPr>
          <w:trHeight w:val="1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466,43</w:t>
            </w:r>
          </w:p>
        </w:tc>
      </w:tr>
      <w:tr w:rsidR="00B70FDF" w:rsidRPr="00B70FDF" w:rsidTr="00A260E0">
        <w:trPr>
          <w:trHeight w:val="18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466,43</w:t>
            </w:r>
          </w:p>
        </w:tc>
      </w:tr>
      <w:tr w:rsidR="00B70FDF" w:rsidRPr="00B70FDF" w:rsidTr="00A260E0">
        <w:trPr>
          <w:trHeight w:val="4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99 999 183 11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400,00</w:t>
            </w:r>
          </w:p>
        </w:tc>
      </w:tr>
      <w:tr w:rsidR="00B70FDF" w:rsidRPr="00B70FDF" w:rsidTr="00A260E0">
        <w:trPr>
          <w:trHeight w:val="1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99 999 183 11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400,00</w:t>
            </w:r>
          </w:p>
        </w:tc>
      </w:tr>
      <w:tr w:rsidR="00B70FDF" w:rsidRPr="00B70FDF" w:rsidTr="00A260E0">
        <w:trPr>
          <w:trHeight w:val="6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99 999 183 11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400,00</w:t>
            </w:r>
          </w:p>
        </w:tc>
      </w:tr>
      <w:tr w:rsidR="00B70FDF" w:rsidRPr="00B70FDF" w:rsidTr="00A260E0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Межбюджетные трансферты на осуществление части полномочий по вопросам культуры (стимулирующие)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99 999 723 40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66,43</w:t>
            </w:r>
          </w:p>
        </w:tc>
      </w:tr>
      <w:tr w:rsidR="00B70FDF" w:rsidRPr="00B70FDF" w:rsidTr="00A260E0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99 999 723 40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66,43</w:t>
            </w:r>
          </w:p>
        </w:tc>
      </w:tr>
      <w:tr w:rsidR="00B70FDF" w:rsidRPr="00B70FDF" w:rsidTr="00A260E0">
        <w:trPr>
          <w:trHeight w:val="1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99 999 723 40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66,43</w:t>
            </w:r>
          </w:p>
        </w:tc>
      </w:tr>
      <w:tr w:rsidR="00B70FDF" w:rsidRPr="00B70FDF" w:rsidTr="00A260E0">
        <w:trPr>
          <w:trHeight w:val="1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 на иные цели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99 999 723 40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66,43</w:t>
            </w:r>
          </w:p>
        </w:tc>
      </w:tr>
      <w:tr w:rsidR="00B70FDF" w:rsidRPr="00B70FDF" w:rsidTr="00A260E0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40,00</w:t>
            </w:r>
          </w:p>
        </w:tc>
      </w:tr>
      <w:tr w:rsidR="00B70FDF" w:rsidRPr="00B70FDF" w:rsidTr="00A260E0">
        <w:trPr>
          <w:trHeight w:val="1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Физическая 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40,00</w:t>
            </w:r>
          </w:p>
        </w:tc>
      </w:tr>
      <w:tr w:rsidR="00B70FDF" w:rsidRPr="00B70FDF" w:rsidTr="00A260E0">
        <w:trPr>
          <w:trHeight w:val="4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99  999 183 11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40,00</w:t>
            </w:r>
          </w:p>
        </w:tc>
      </w:tr>
      <w:tr w:rsidR="00B70FDF" w:rsidRPr="00B70FDF" w:rsidTr="00A260E0">
        <w:trPr>
          <w:trHeight w:val="8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99  999 183 11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40,00</w:t>
            </w:r>
          </w:p>
        </w:tc>
      </w:tr>
      <w:tr w:rsidR="00B70FDF" w:rsidRPr="00B70FDF" w:rsidTr="00A260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ВСЕГО РАСХОДОВ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10042,44</w:t>
            </w:r>
          </w:p>
        </w:tc>
      </w:tr>
    </w:tbl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4820"/>
        <w:gridCol w:w="708"/>
        <w:gridCol w:w="761"/>
        <w:gridCol w:w="1082"/>
        <w:gridCol w:w="1418"/>
        <w:gridCol w:w="848"/>
        <w:gridCol w:w="1137"/>
      </w:tblGrid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Приложение 10</w:t>
            </w:r>
          </w:p>
        </w:tc>
      </w:tr>
      <w:tr w:rsidR="00B70FDF" w:rsidRPr="00B70FDF" w:rsidTr="00A260E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к Решению Совета депутатов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МО сельское поселение «Петропавловское»</w:t>
            </w:r>
          </w:p>
        </w:tc>
      </w:tr>
      <w:tr w:rsidR="00B70FDF" w:rsidRPr="00B70FDF" w:rsidTr="00A260E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 xml:space="preserve"> «О внесении изменений и дополнений в бюджет  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 xml:space="preserve">МО СП «Петропавловское»  на 2018 год» </w:t>
            </w:r>
          </w:p>
        </w:tc>
      </w:tr>
      <w:tr w:rsidR="00B70FDF" w:rsidRPr="00B70FDF" w:rsidTr="00A260E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от 15 августа 2018 года № __</w:t>
            </w:r>
          </w:p>
        </w:tc>
      </w:tr>
      <w:tr w:rsidR="00B70FDF" w:rsidRPr="00B70FDF" w:rsidTr="00A260E0">
        <w:trPr>
          <w:gridAfter w:val="3"/>
          <w:wAfter w:w="3403" w:type="dxa"/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70FDF" w:rsidRPr="00B70FDF" w:rsidTr="00A260E0">
        <w:trPr>
          <w:trHeight w:val="509"/>
        </w:trPr>
        <w:tc>
          <w:tcPr>
            <w:tcW w:w="107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lang w:eastAsia="zh-CN"/>
              </w:rPr>
              <w:t>Ведомственная структура расходов местного бюджета на 2018 год</w:t>
            </w:r>
          </w:p>
        </w:tc>
      </w:tr>
      <w:tr w:rsidR="00B70FDF" w:rsidRPr="00B70FDF" w:rsidTr="00A260E0">
        <w:trPr>
          <w:trHeight w:val="509"/>
        </w:trPr>
        <w:tc>
          <w:tcPr>
            <w:tcW w:w="107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(тыс. рублей)</w:t>
            </w:r>
          </w:p>
        </w:tc>
      </w:tr>
      <w:tr w:rsidR="00B70FDF" w:rsidRPr="00B70FDF" w:rsidTr="00A260E0">
        <w:trPr>
          <w:trHeight w:val="10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ГРБС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Раздел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Целевая статья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Вид расхода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</w:tr>
      <w:tr w:rsidR="00B70FDF" w:rsidRPr="00B70FDF" w:rsidTr="00A260E0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 муниципального образования сельское  поселение "Петропавловское"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10042,44</w:t>
            </w:r>
          </w:p>
        </w:tc>
      </w:tr>
      <w:tr w:rsidR="00B70FDF" w:rsidRPr="00B70FDF" w:rsidTr="00A260E0">
        <w:trPr>
          <w:trHeight w:val="1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8976,01</w:t>
            </w:r>
          </w:p>
        </w:tc>
      </w:tr>
      <w:tr w:rsidR="00B70FDF" w:rsidRPr="00B70FDF" w:rsidTr="00A260E0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919,56</w:t>
            </w:r>
          </w:p>
        </w:tc>
      </w:tr>
      <w:tr w:rsidR="00B70FDF" w:rsidRPr="00B70FDF" w:rsidTr="00A260E0">
        <w:trPr>
          <w:trHeight w:val="4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919,56</w:t>
            </w:r>
          </w:p>
        </w:tc>
      </w:tr>
      <w:tr w:rsidR="00B70FDF" w:rsidRPr="00B70FDF" w:rsidTr="00A260E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919,56</w:t>
            </w:r>
          </w:p>
        </w:tc>
      </w:tr>
      <w:tr w:rsidR="00B70FDF" w:rsidRPr="00B70FDF" w:rsidTr="00A260E0">
        <w:trPr>
          <w:trHeight w:val="8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919,56</w:t>
            </w:r>
          </w:p>
        </w:tc>
      </w:tr>
      <w:tr w:rsidR="00B70FDF" w:rsidRPr="00B70FDF" w:rsidTr="00A260E0">
        <w:trPr>
          <w:trHeight w:val="3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919,56</w:t>
            </w:r>
          </w:p>
        </w:tc>
      </w:tr>
      <w:tr w:rsidR="00B70FDF" w:rsidRPr="00B70FDF" w:rsidTr="00A260E0">
        <w:trPr>
          <w:trHeight w:val="4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706,27</w:t>
            </w:r>
          </w:p>
        </w:tc>
      </w:tr>
      <w:tr w:rsidR="00B70FDF" w:rsidRPr="00B70FDF" w:rsidTr="00A260E0">
        <w:trPr>
          <w:trHeight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99 999 981 01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213,29</w:t>
            </w:r>
          </w:p>
        </w:tc>
      </w:tr>
      <w:tr w:rsidR="00B70FDF" w:rsidRPr="00B70FDF" w:rsidTr="00A260E0">
        <w:trPr>
          <w:trHeight w:val="7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1466,57</w:t>
            </w:r>
          </w:p>
        </w:tc>
      </w:tr>
      <w:tr w:rsidR="00B70FDF" w:rsidRPr="00B70FDF" w:rsidTr="00A260E0">
        <w:trPr>
          <w:trHeight w:val="3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1466,57</w:t>
            </w:r>
          </w:p>
        </w:tc>
      </w:tr>
      <w:tr w:rsidR="00B70FDF" w:rsidRPr="00B70FDF" w:rsidTr="00A260E0">
        <w:trPr>
          <w:trHeight w:val="3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1466,57</w:t>
            </w:r>
          </w:p>
        </w:tc>
      </w:tr>
      <w:tr w:rsidR="00B70FDF" w:rsidRPr="00B70FDF" w:rsidTr="00A260E0">
        <w:trPr>
          <w:trHeight w:val="9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1352,37</w:t>
            </w:r>
          </w:p>
        </w:tc>
      </w:tr>
      <w:tr w:rsidR="00B70FDF" w:rsidRPr="00B70FDF" w:rsidTr="00A260E0">
        <w:trPr>
          <w:trHeight w:val="3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1352,37</w:t>
            </w:r>
          </w:p>
        </w:tc>
      </w:tr>
      <w:tr w:rsidR="00B70FDF" w:rsidRPr="00B70FDF" w:rsidTr="00A260E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1012,15</w:t>
            </w:r>
          </w:p>
        </w:tc>
      </w:tr>
      <w:tr w:rsidR="00B70FDF" w:rsidRPr="00B70FDF" w:rsidTr="00A260E0">
        <w:trPr>
          <w:trHeight w:val="5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340,22</w:t>
            </w:r>
          </w:p>
        </w:tc>
      </w:tr>
      <w:tr w:rsidR="00B70FDF" w:rsidRPr="00B70FDF" w:rsidTr="00A260E0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10,50</w:t>
            </w:r>
          </w:p>
        </w:tc>
      </w:tr>
      <w:tr w:rsidR="00B70FDF" w:rsidRPr="00B70FDF" w:rsidTr="00A260E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14,20</w:t>
            </w:r>
          </w:p>
        </w:tc>
      </w:tr>
      <w:tr w:rsidR="00B70FDF" w:rsidRPr="00B70FDF" w:rsidTr="00A260E0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14,20</w:t>
            </w:r>
          </w:p>
        </w:tc>
      </w:tr>
      <w:tr w:rsidR="00B70FDF" w:rsidRPr="00B70FDF" w:rsidTr="00A260E0">
        <w:trPr>
          <w:trHeight w:val="3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14,20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89,50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89,50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20,00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99 999 981 02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1,00</w:t>
            </w:r>
          </w:p>
        </w:tc>
      </w:tr>
      <w:tr w:rsidR="00B70FDF" w:rsidRPr="00B70FDF" w:rsidTr="00A260E0">
        <w:trPr>
          <w:trHeight w:val="3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99 999  982 97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68,50</w:t>
            </w:r>
          </w:p>
        </w:tc>
      </w:tr>
      <w:tr w:rsidR="00B70FDF" w:rsidRPr="00B70FDF" w:rsidTr="00A260E0">
        <w:trPr>
          <w:trHeight w:val="7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19,50</w:t>
            </w:r>
          </w:p>
        </w:tc>
      </w:tr>
      <w:tr w:rsidR="00B70FDF" w:rsidRPr="00B70FDF" w:rsidTr="00A260E0">
        <w:trPr>
          <w:trHeight w:val="9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99  999  740 00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19,50</w:t>
            </w:r>
          </w:p>
        </w:tc>
      </w:tr>
      <w:tr w:rsidR="00B70FDF" w:rsidRPr="00B70FDF" w:rsidTr="00A260E0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Межбюджетные трансферты на осуществление части полномочий по контрольно-счетному органу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99  999  743 00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19,50</w:t>
            </w:r>
          </w:p>
        </w:tc>
      </w:tr>
      <w:tr w:rsidR="00B70FDF" w:rsidRPr="00B70FDF" w:rsidTr="00A260E0">
        <w:trPr>
          <w:trHeight w:val="4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Межбюджетные трансферты на осуществление части полномочий по контрольно-счетному органу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99  999  743 01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19,50</w:t>
            </w:r>
          </w:p>
        </w:tc>
      </w:tr>
      <w:tr w:rsidR="00B70FDF" w:rsidRPr="00B70FDF" w:rsidTr="00A260E0">
        <w:trPr>
          <w:trHeight w:val="1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99  999 743 01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19,50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99  999  743 01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540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19,50</w:t>
            </w:r>
          </w:p>
        </w:tc>
      </w:tr>
      <w:tr w:rsidR="00B70FDF" w:rsidRPr="00B70FDF" w:rsidTr="00A260E0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100,00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99 999 882 48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100,00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6570,38</w:t>
            </w:r>
          </w:p>
        </w:tc>
      </w:tr>
      <w:tr w:rsidR="00B70FDF" w:rsidRPr="00B70FDF" w:rsidTr="00A260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Оценка имущества,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99 999 88211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10,50</w:t>
            </w:r>
          </w:p>
        </w:tc>
      </w:tr>
      <w:tr w:rsidR="00B70FDF" w:rsidRPr="00B70FDF" w:rsidTr="00A260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99 999 88211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10,50</w:t>
            </w:r>
          </w:p>
        </w:tc>
      </w:tr>
      <w:tr w:rsidR="00B70FDF" w:rsidRPr="00B70FDF" w:rsidTr="00A260E0">
        <w:trPr>
          <w:trHeight w:val="5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Прочая закупка товаров, работ и услуг для обеспечения</w:t>
            </w: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99 999 88211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10,50</w:t>
            </w:r>
          </w:p>
        </w:tc>
      </w:tr>
      <w:tr w:rsidR="00B70FDF" w:rsidRPr="00B70FDF" w:rsidTr="00A260E0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99 999 183 00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6559,88</w:t>
            </w:r>
          </w:p>
        </w:tc>
      </w:tr>
      <w:tr w:rsidR="00B70FDF" w:rsidRPr="00B70FDF" w:rsidTr="00A260E0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99 999 183 59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6559,88</w:t>
            </w:r>
          </w:p>
        </w:tc>
      </w:tr>
      <w:tr w:rsidR="00B70FDF" w:rsidRPr="00B70FDF" w:rsidTr="00A260E0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99 999 183 59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6559,88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99 999 183 59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6559,88</w:t>
            </w:r>
          </w:p>
        </w:tc>
      </w:tr>
      <w:tr w:rsidR="00B70FDF" w:rsidRPr="00B70FDF" w:rsidTr="00A260E0">
        <w:trPr>
          <w:trHeight w:val="7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99 999 183 59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6559,88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proofErr w:type="gramStart"/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ЖИЛИЩНО - КОММУНАЛЬНОЕ</w:t>
            </w:r>
            <w:proofErr w:type="gramEnd"/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460,00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10,00</w:t>
            </w:r>
          </w:p>
        </w:tc>
      </w:tr>
      <w:tr w:rsidR="00B70FDF" w:rsidRPr="00B70FDF" w:rsidTr="00A260E0">
        <w:trPr>
          <w:trHeight w:val="3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99 999 882 00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10,00</w:t>
            </w:r>
          </w:p>
        </w:tc>
      </w:tr>
      <w:tr w:rsidR="00B70FDF" w:rsidRPr="00B70FDF" w:rsidTr="00A260E0">
        <w:trPr>
          <w:trHeight w:val="7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Осуществление мероприятий, связанных с владение, пользованием и распоряжением имуществом, находящимся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99 999 882 10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10,00</w:t>
            </w:r>
          </w:p>
        </w:tc>
      </w:tr>
      <w:tr w:rsidR="00B70FDF" w:rsidRPr="00B70FDF" w:rsidTr="00A260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99 999 882 10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10,00 </w:t>
            </w:r>
          </w:p>
        </w:tc>
      </w:tr>
      <w:tr w:rsidR="00B70FDF" w:rsidRPr="00B70FDF" w:rsidTr="00A260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99 999 882 10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10,00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450,00</w:t>
            </w:r>
          </w:p>
        </w:tc>
      </w:tr>
      <w:tr w:rsidR="00B70FDF" w:rsidRPr="00B70FDF" w:rsidTr="00A260E0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>Расходы по республиканскому конкурсу " Лучшее территориальное общественное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99 999 740 30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450,00</w:t>
            </w:r>
          </w:p>
        </w:tc>
      </w:tr>
      <w:tr w:rsidR="00B70FDF" w:rsidRPr="00B70FDF" w:rsidTr="00A260E0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99 999 740 30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116,96</w:t>
            </w:r>
          </w:p>
        </w:tc>
      </w:tr>
      <w:tr w:rsidR="00B70FDF" w:rsidRPr="00B70FDF" w:rsidTr="00A260E0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99 999 740 30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116,96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99 999 740 30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333,04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99 999 740 30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333,04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466,43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466,43</w:t>
            </w:r>
          </w:p>
        </w:tc>
      </w:tr>
      <w:tr w:rsidR="00B70FDF" w:rsidRPr="00B70FDF" w:rsidTr="00A260E0">
        <w:trPr>
          <w:trHeight w:val="5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99 999 183 11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400,00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99 999 183 11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400,00</w:t>
            </w:r>
          </w:p>
        </w:tc>
      </w:tr>
      <w:tr w:rsidR="00B70FDF" w:rsidRPr="00B70FDF" w:rsidTr="00A260E0">
        <w:trPr>
          <w:trHeight w:val="8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99 999 183 11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400,00</w:t>
            </w:r>
          </w:p>
        </w:tc>
      </w:tr>
      <w:tr w:rsidR="00B70FDF" w:rsidRPr="00B70FDF" w:rsidTr="00A260E0">
        <w:trPr>
          <w:trHeight w:val="6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Межбюджетные трансферты на осуществление части полномочий по вопросам культуры (стимулирующие)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99 999 723 40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66,43</w:t>
            </w:r>
          </w:p>
        </w:tc>
      </w:tr>
      <w:tr w:rsidR="00B70FDF" w:rsidRPr="00B70FDF" w:rsidTr="00A260E0">
        <w:trPr>
          <w:trHeight w:val="4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99 999 723 40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66,43</w:t>
            </w:r>
          </w:p>
        </w:tc>
      </w:tr>
      <w:tr w:rsidR="00B70FDF" w:rsidRPr="00B70FDF" w:rsidTr="00A260E0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99 999 723 40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66,43</w:t>
            </w:r>
          </w:p>
        </w:tc>
      </w:tr>
      <w:tr w:rsidR="00B70FDF" w:rsidRPr="00B70FDF" w:rsidTr="00A260E0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99 999 723 40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66,43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40,00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40,00</w:t>
            </w:r>
          </w:p>
        </w:tc>
      </w:tr>
      <w:tr w:rsidR="00B70FDF" w:rsidRPr="00B70FDF" w:rsidTr="00A260E0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99  999 183 11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40,00</w:t>
            </w:r>
          </w:p>
        </w:tc>
      </w:tr>
      <w:tr w:rsidR="00B70FDF" w:rsidRPr="00B70FDF" w:rsidTr="00A260E0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884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99  999 183 11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40,00</w:t>
            </w:r>
          </w:p>
        </w:tc>
      </w:tr>
      <w:tr w:rsidR="00B70FDF" w:rsidRPr="00B70FDF" w:rsidTr="00A260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10042,44</w:t>
            </w:r>
          </w:p>
        </w:tc>
      </w:tr>
    </w:tbl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2992"/>
        <w:gridCol w:w="5939"/>
        <w:gridCol w:w="1417"/>
      </w:tblGrid>
      <w:tr w:rsidR="00B70FDF" w:rsidRPr="00B70FDF" w:rsidTr="00A260E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Приложение 12</w:t>
            </w:r>
          </w:p>
        </w:tc>
      </w:tr>
      <w:tr w:rsidR="00B70FDF" w:rsidRPr="00B70FDF" w:rsidTr="00A260E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к Решению Совета депутатов</w:t>
            </w:r>
          </w:p>
        </w:tc>
      </w:tr>
      <w:tr w:rsidR="00B70FDF" w:rsidRPr="00B70FDF" w:rsidTr="00A260E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МО сельское поселение «Петропавловское»</w:t>
            </w:r>
          </w:p>
        </w:tc>
      </w:tr>
      <w:tr w:rsidR="00B70FDF" w:rsidRPr="00B70FDF" w:rsidTr="00A260E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 xml:space="preserve"> «О внесении изменений и дополнений в бюджет  </w:t>
            </w:r>
          </w:p>
        </w:tc>
      </w:tr>
      <w:tr w:rsidR="00B70FDF" w:rsidRPr="00B70FDF" w:rsidTr="00A260E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 xml:space="preserve">МО СП «Петропавловское»  на 2018 год» </w:t>
            </w:r>
          </w:p>
        </w:tc>
      </w:tr>
      <w:tr w:rsidR="00B70FDF" w:rsidRPr="00B70FDF" w:rsidTr="00A260E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от  15 августа 2018 года № __</w:t>
            </w:r>
          </w:p>
        </w:tc>
      </w:tr>
      <w:tr w:rsidR="00B70FDF" w:rsidRPr="00B70FDF" w:rsidTr="00A260E0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70FDF" w:rsidRPr="00B70FDF" w:rsidTr="00A260E0">
        <w:trPr>
          <w:trHeight w:val="509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lang w:eastAsia="zh-CN"/>
              </w:rPr>
              <w:t>Источники финансирования дефицита местного бюджета на 2018 год</w:t>
            </w:r>
          </w:p>
        </w:tc>
      </w:tr>
      <w:tr w:rsidR="00B70FDF" w:rsidRPr="00B70FDF" w:rsidTr="00A260E0">
        <w:trPr>
          <w:trHeight w:val="509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  <w:tr w:rsidR="00B70FDF" w:rsidRPr="00B70FDF" w:rsidTr="00A260E0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70FD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(тыс. рублей)</w:t>
            </w:r>
          </w:p>
        </w:tc>
      </w:tr>
      <w:tr w:rsidR="00B70FDF" w:rsidRPr="00B70FDF" w:rsidTr="00A260E0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lang w:eastAsia="zh-CN"/>
              </w:rPr>
              <w:t>Код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lang w:eastAsia="zh-CN"/>
              </w:rPr>
              <w:t>сумма</w:t>
            </w:r>
          </w:p>
        </w:tc>
      </w:tr>
      <w:tr w:rsidR="00B70FDF" w:rsidRPr="00B70FDF" w:rsidTr="00A260E0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 xml:space="preserve">000 01 05 00 </w:t>
            </w:r>
            <w:proofErr w:type="spellStart"/>
            <w:r w:rsidRPr="00B70FDF">
              <w:rPr>
                <w:rFonts w:ascii="Times New Roman" w:hAnsi="Times New Roman" w:cs="Times New Roman"/>
                <w:lang w:eastAsia="zh-CN"/>
              </w:rPr>
              <w:t>00</w:t>
            </w:r>
            <w:proofErr w:type="spellEnd"/>
            <w:r w:rsidRPr="00B70FDF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B70FDF">
              <w:rPr>
                <w:rFonts w:ascii="Times New Roman" w:hAnsi="Times New Roman" w:cs="Times New Roman"/>
                <w:lang w:eastAsia="zh-CN"/>
              </w:rPr>
              <w:t>00</w:t>
            </w:r>
            <w:proofErr w:type="spellEnd"/>
            <w:r w:rsidRPr="00B70FDF">
              <w:rPr>
                <w:rFonts w:ascii="Times New Roman" w:hAnsi="Times New Roman" w:cs="Times New Roman"/>
                <w:lang w:eastAsia="zh-CN"/>
              </w:rPr>
              <w:t xml:space="preserve">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3691,53</w:t>
            </w:r>
          </w:p>
        </w:tc>
      </w:tr>
      <w:tr w:rsidR="00B70FDF" w:rsidRPr="00B70FDF" w:rsidTr="00A260E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 xml:space="preserve">000 01 05 00 </w:t>
            </w:r>
            <w:proofErr w:type="spellStart"/>
            <w:r w:rsidRPr="00B70FDF">
              <w:rPr>
                <w:rFonts w:ascii="Times New Roman" w:hAnsi="Times New Roman" w:cs="Times New Roman"/>
                <w:lang w:eastAsia="zh-CN"/>
              </w:rPr>
              <w:t>00</w:t>
            </w:r>
            <w:proofErr w:type="spellEnd"/>
            <w:r w:rsidRPr="00B70FDF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B70FDF">
              <w:rPr>
                <w:rFonts w:ascii="Times New Roman" w:hAnsi="Times New Roman" w:cs="Times New Roman"/>
                <w:lang w:eastAsia="zh-CN"/>
              </w:rPr>
              <w:t>00</w:t>
            </w:r>
            <w:proofErr w:type="spellEnd"/>
            <w:r w:rsidRPr="00B70FDF">
              <w:rPr>
                <w:rFonts w:ascii="Times New Roman" w:hAnsi="Times New Roman" w:cs="Times New Roman"/>
                <w:lang w:eastAsia="zh-CN"/>
              </w:rPr>
              <w:t xml:space="preserve"> 0000 500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-6350,91</w:t>
            </w:r>
          </w:p>
        </w:tc>
      </w:tr>
      <w:tr w:rsidR="00B70FDF" w:rsidRPr="00B70FDF" w:rsidTr="00A260E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 xml:space="preserve">000 01 05 02 00 </w:t>
            </w:r>
            <w:proofErr w:type="spellStart"/>
            <w:r w:rsidRPr="00B70FDF">
              <w:rPr>
                <w:rFonts w:ascii="Times New Roman" w:hAnsi="Times New Roman" w:cs="Times New Roman"/>
                <w:lang w:eastAsia="zh-CN"/>
              </w:rPr>
              <w:t>00</w:t>
            </w:r>
            <w:proofErr w:type="spellEnd"/>
            <w:r w:rsidRPr="00B70FDF">
              <w:rPr>
                <w:rFonts w:ascii="Times New Roman" w:hAnsi="Times New Roman" w:cs="Times New Roman"/>
                <w:lang w:eastAsia="zh-CN"/>
              </w:rPr>
              <w:t xml:space="preserve"> 0000 500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-6350,91</w:t>
            </w:r>
          </w:p>
        </w:tc>
      </w:tr>
      <w:tr w:rsidR="00B70FDF" w:rsidRPr="00B70FDF" w:rsidTr="00A260E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000 01 05 02 01 00 0000 510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-6350,91</w:t>
            </w:r>
          </w:p>
        </w:tc>
      </w:tr>
      <w:tr w:rsidR="00B70FDF" w:rsidRPr="00B70FDF" w:rsidTr="00A260E0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884 01 05 02 01 10 0000 510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-6350,91</w:t>
            </w:r>
          </w:p>
        </w:tc>
      </w:tr>
      <w:tr w:rsidR="00B70FDF" w:rsidRPr="00B70FDF" w:rsidTr="00A260E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 xml:space="preserve">000 01 05 00 </w:t>
            </w:r>
            <w:proofErr w:type="spellStart"/>
            <w:r w:rsidRPr="00B70FDF">
              <w:rPr>
                <w:rFonts w:ascii="Times New Roman" w:hAnsi="Times New Roman" w:cs="Times New Roman"/>
                <w:lang w:eastAsia="zh-CN"/>
              </w:rPr>
              <w:t>00</w:t>
            </w:r>
            <w:proofErr w:type="spellEnd"/>
            <w:r w:rsidRPr="00B70FDF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B70FDF">
              <w:rPr>
                <w:rFonts w:ascii="Times New Roman" w:hAnsi="Times New Roman" w:cs="Times New Roman"/>
                <w:lang w:eastAsia="zh-CN"/>
              </w:rPr>
              <w:t>00</w:t>
            </w:r>
            <w:proofErr w:type="spellEnd"/>
            <w:r w:rsidRPr="00B70FDF">
              <w:rPr>
                <w:rFonts w:ascii="Times New Roman" w:hAnsi="Times New Roman" w:cs="Times New Roman"/>
                <w:lang w:eastAsia="zh-CN"/>
              </w:rPr>
              <w:t xml:space="preserve"> 0000 600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10042,44</w:t>
            </w:r>
          </w:p>
        </w:tc>
      </w:tr>
      <w:tr w:rsidR="00B70FDF" w:rsidRPr="00B70FDF" w:rsidTr="00A260E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 xml:space="preserve">000 01 05 02 00 </w:t>
            </w:r>
            <w:proofErr w:type="spellStart"/>
            <w:r w:rsidRPr="00B70FDF">
              <w:rPr>
                <w:rFonts w:ascii="Times New Roman" w:hAnsi="Times New Roman" w:cs="Times New Roman"/>
                <w:lang w:eastAsia="zh-CN"/>
              </w:rPr>
              <w:t>00</w:t>
            </w:r>
            <w:proofErr w:type="spellEnd"/>
            <w:r w:rsidRPr="00B70FDF">
              <w:rPr>
                <w:rFonts w:ascii="Times New Roman" w:hAnsi="Times New Roman" w:cs="Times New Roman"/>
                <w:lang w:eastAsia="zh-CN"/>
              </w:rPr>
              <w:t xml:space="preserve"> 0000 600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10042,44</w:t>
            </w:r>
          </w:p>
        </w:tc>
      </w:tr>
      <w:tr w:rsidR="00B70FDF" w:rsidRPr="00B70FDF" w:rsidTr="00A260E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000 01 05 02 01 00 0000 610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10042,44</w:t>
            </w:r>
          </w:p>
        </w:tc>
      </w:tr>
      <w:tr w:rsidR="00B70FDF" w:rsidRPr="00B70FDF" w:rsidTr="00A260E0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884 01 05 02 01 10 0000 610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0FDF">
              <w:rPr>
                <w:rFonts w:ascii="Times New Roman" w:hAnsi="Times New Roman" w:cs="Times New Roman"/>
                <w:lang w:eastAsia="zh-CN"/>
              </w:rPr>
              <w:t>10042,44</w:t>
            </w:r>
          </w:p>
        </w:tc>
      </w:tr>
      <w:tr w:rsidR="00B70FDF" w:rsidRPr="00B70FDF" w:rsidTr="00A260E0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DF" w:rsidRPr="00B70FDF" w:rsidRDefault="00B70FDF" w:rsidP="00B70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lang w:eastAsia="zh-CN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F" w:rsidRPr="00B70FDF" w:rsidRDefault="00B70FDF" w:rsidP="00B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B70FDF">
              <w:rPr>
                <w:rFonts w:ascii="Times New Roman" w:hAnsi="Times New Roman" w:cs="Times New Roman"/>
                <w:b/>
                <w:bCs/>
                <w:lang w:eastAsia="zh-CN"/>
              </w:rPr>
              <w:t>3691,53</w:t>
            </w:r>
          </w:p>
        </w:tc>
      </w:tr>
    </w:tbl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0FDF" w:rsidRPr="00B70FDF" w:rsidRDefault="00B70FDF" w:rsidP="00B70FDF">
      <w:pPr>
        <w:spacing w:after="0" w:line="240" w:lineRule="auto"/>
        <w:rPr>
          <w:rFonts w:ascii="Times New Roman" w:hAnsi="Times New Roman" w:cs="Times New Roman"/>
        </w:rPr>
      </w:pPr>
    </w:p>
    <w:sectPr w:rsidR="00B70FDF" w:rsidRPr="00B70FDF" w:rsidSect="006E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40CC"/>
    <w:multiLevelType w:val="multilevel"/>
    <w:tmpl w:val="F3048502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932" w:hanging="720"/>
      </w:pPr>
    </w:lvl>
    <w:lvl w:ilvl="2">
      <w:start w:val="1"/>
      <w:numFmt w:val="decimal"/>
      <w:isLgl/>
      <w:lvlText w:val="%1.%2.%3."/>
      <w:lvlJc w:val="left"/>
      <w:pPr>
        <w:ind w:left="2292" w:hanging="720"/>
      </w:pPr>
    </w:lvl>
    <w:lvl w:ilvl="3">
      <w:start w:val="1"/>
      <w:numFmt w:val="decimal"/>
      <w:isLgl/>
      <w:lvlText w:val="%1.%2.%3.%4."/>
      <w:lvlJc w:val="left"/>
      <w:pPr>
        <w:ind w:left="3012" w:hanging="1080"/>
      </w:pPr>
    </w:lvl>
    <w:lvl w:ilvl="4">
      <w:start w:val="1"/>
      <w:numFmt w:val="decimal"/>
      <w:isLgl/>
      <w:lvlText w:val="%1.%2.%3.%4.%5."/>
      <w:lvlJc w:val="left"/>
      <w:pPr>
        <w:ind w:left="3372" w:hanging="1080"/>
      </w:pPr>
    </w:lvl>
    <w:lvl w:ilvl="5">
      <w:start w:val="1"/>
      <w:numFmt w:val="decimal"/>
      <w:isLgl/>
      <w:lvlText w:val="%1.%2.%3.%4.%5.%6."/>
      <w:lvlJc w:val="left"/>
      <w:pPr>
        <w:ind w:left="4092" w:hanging="1440"/>
      </w:pPr>
    </w:lvl>
    <w:lvl w:ilvl="6">
      <w:start w:val="1"/>
      <w:numFmt w:val="decimal"/>
      <w:isLgl/>
      <w:lvlText w:val="%1.%2.%3.%4.%5.%6.%7."/>
      <w:lvlJc w:val="left"/>
      <w:pPr>
        <w:ind w:left="4812" w:hanging="1800"/>
      </w:p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DF"/>
    <w:rsid w:val="006E7215"/>
    <w:rsid w:val="00B7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F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70F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70FD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2689</Words>
  <Characters>15333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1</cp:revision>
  <dcterms:created xsi:type="dcterms:W3CDTF">2018-08-28T01:23:00Z</dcterms:created>
  <dcterms:modified xsi:type="dcterms:W3CDTF">2018-08-28T01:28:00Z</dcterms:modified>
</cp:coreProperties>
</file>