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F" w:rsidRDefault="00F1167F" w:rsidP="00F1167F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замещающих должности муниципальной службы в  Администрации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МО СП «Петропавловское»,  её структурных подразделениях и их супруги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МО СП «Петропавловское» и предоставления этих сведений средствам массовой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F1167F" w:rsidRDefault="003E4C62" w:rsidP="00F1167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РАСХОДАХ, </w:t>
      </w:r>
      <w:r w:rsidR="00F1167F">
        <w:rPr>
          <w:b/>
          <w:i/>
        </w:rPr>
        <w:t xml:space="preserve"> ОБ ИМУЩЕСТВЕ И ОБЯЗАТЕЛЬСТВАХ ИМУЩЕСТВЕННОГО ХАРАКТЕРА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РУКОВОДИТЕЛЕЙ МУНИЦИПАЛЬНЫХ УЧРЕЖДЕНИЙ АДМИНИСТРАЦИИ МО СП «ПЕТРОПАВЛОВСКОЕ»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И ИХ СУПРУГИ (СУПРУГА) И НЕСОВЕРШЕННОЛЕТНИХ ДЕТЕЙ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ЗА </w:t>
      </w:r>
      <w:r w:rsidR="009230C8">
        <w:rPr>
          <w:b/>
          <w:i/>
        </w:rPr>
        <w:t>ОТЧЕТНЫЙ ПЕРИОД С 01 ЯНВАРЯ 201</w:t>
      </w:r>
      <w:r w:rsidR="00591EB6">
        <w:rPr>
          <w:b/>
          <w:i/>
        </w:rPr>
        <w:t>7</w:t>
      </w:r>
      <w:r>
        <w:rPr>
          <w:b/>
          <w:i/>
        </w:rPr>
        <w:t xml:space="preserve"> ГОДА  </w:t>
      </w:r>
      <w:r w:rsidR="00A918F2">
        <w:rPr>
          <w:b/>
          <w:i/>
        </w:rPr>
        <w:t>П</w:t>
      </w:r>
      <w:r w:rsidR="00591EB6">
        <w:rPr>
          <w:b/>
          <w:i/>
        </w:rPr>
        <w:t>О 31 ДЕКАБРЯ 2017</w:t>
      </w:r>
      <w:r>
        <w:rPr>
          <w:b/>
          <w:i/>
        </w:rPr>
        <w:t xml:space="preserve"> ГОДА</w:t>
      </w:r>
    </w:p>
    <w:p w:rsidR="00F1167F" w:rsidRDefault="00F1167F" w:rsidP="00F1167F">
      <w:pPr>
        <w:autoSpaceDE w:val="0"/>
        <w:autoSpaceDN w:val="0"/>
        <w:adjustRightInd w:val="0"/>
        <w:ind w:left="540"/>
        <w:jc w:val="both"/>
      </w:pP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568"/>
        <w:gridCol w:w="1701"/>
        <w:gridCol w:w="1134"/>
        <w:gridCol w:w="1275"/>
        <w:gridCol w:w="993"/>
        <w:gridCol w:w="1275"/>
        <w:gridCol w:w="1560"/>
        <w:gridCol w:w="1275"/>
        <w:gridCol w:w="851"/>
        <w:gridCol w:w="1276"/>
        <w:gridCol w:w="992"/>
        <w:gridCol w:w="850"/>
        <w:gridCol w:w="1276"/>
        <w:gridCol w:w="992"/>
      </w:tblGrid>
      <w:tr w:rsidR="006F1DFE" w:rsidRPr="009C2CBF" w:rsidTr="00D41872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Ф. И. О. </w:t>
            </w:r>
            <w:r>
              <w:rPr>
                <w:sz w:val="20"/>
                <w:szCs w:val="20"/>
              </w:rPr>
              <w:t xml:space="preserve">руководителя </w:t>
            </w:r>
            <w:r w:rsidRPr="009C2CBF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17</w:t>
            </w:r>
            <w:r w:rsidRPr="009C2CBF">
              <w:rPr>
                <w:sz w:val="20"/>
                <w:szCs w:val="20"/>
              </w:rPr>
              <w:t>г.</w:t>
            </w:r>
          </w:p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служащего и его супруга</w:t>
            </w:r>
          </w:p>
        </w:tc>
      </w:tr>
      <w:tr w:rsidR="006F1DFE" w:rsidRPr="009C2CBF" w:rsidTr="006F1DFE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</w:tr>
      <w:tr w:rsidR="006F1DFE" w:rsidRPr="009C2CBF" w:rsidTr="006F1D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DFE" w:rsidRPr="009C2CBF" w:rsidRDefault="006F1DFE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21542" w:rsidRPr="009C2CBF" w:rsidTr="006F1DFE">
        <w:trPr>
          <w:trHeight w:val="54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1B1779" w:rsidRDefault="00821542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Грыдин Денис Михайлович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287334,07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Тойота харриер, 1198г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21542" w:rsidRPr="009C2CBF" w:rsidTr="00626068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1542" w:rsidRPr="009C2CBF" w:rsidTr="00626068">
        <w:trPr>
          <w:trHeight w:val="40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CD1751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1751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182397,70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821542" w:rsidRPr="009C2CBF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21542" w:rsidRPr="009C2CBF" w:rsidTr="00626068">
        <w:trPr>
          <w:trHeight w:val="40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Pr="00CD1751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1542" w:rsidRPr="009C2CBF" w:rsidTr="00E57094">
        <w:trPr>
          <w:trHeight w:val="27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CD1751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D1751"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821542" w:rsidRPr="009C2CBF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21542" w:rsidRPr="009C2CBF" w:rsidTr="00E57094">
        <w:trPr>
          <w:trHeight w:val="27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Pr="00CD1751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1/3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1542" w:rsidRPr="009C2CBF" w:rsidTr="00626068">
        <w:trPr>
          <w:trHeight w:val="55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CD1751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1085F">
              <w:rPr>
                <w:sz w:val="20"/>
                <w:szCs w:val="20"/>
                <w:lang w:eastAsia="en-US"/>
              </w:rPr>
              <w:t xml:space="preserve"> 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Pr="0001085F" w:rsidRDefault="00821542" w:rsidP="008215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Pr="0001085F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Pr="0001085F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Pr="0001085F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21542" w:rsidRPr="009C2CBF" w:rsidTr="00626068">
        <w:trPr>
          <w:trHeight w:val="552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FC2700" w:rsidRDefault="00821542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C2700">
              <w:rPr>
                <w:b/>
                <w:sz w:val="20"/>
                <w:szCs w:val="20"/>
                <w:lang w:eastAsia="en-US"/>
              </w:rPr>
              <w:t>Полесская Таисия Васильевна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403663,51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A72D57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Тайота </w:t>
            </w:r>
            <w:r>
              <w:rPr>
                <w:sz w:val="20"/>
                <w:szCs w:val="20"/>
                <w:lang w:val="en-US" w:eastAsia="en-US"/>
              </w:rPr>
              <w:t>Alion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A72D5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2004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21542" w:rsidRPr="009C2CBF" w:rsidTr="00626068">
        <w:trPr>
          <w:trHeight w:val="55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1542" w:rsidRPr="009C2CBF" w:rsidTr="006915F9">
        <w:trPr>
          <w:trHeight w:val="55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21542" w:rsidRPr="009C2CBF" w:rsidTr="00626068">
        <w:trPr>
          <w:trHeight w:val="55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Pr="009C2CBF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7A59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>
            <w:r w:rsidRPr="00EB5D67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1542" w:rsidRDefault="00821542" w:rsidP="00C07B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33F87" w:rsidRDefault="00A33F87" w:rsidP="0092477D"/>
    <w:sectPr w:rsidR="00A33F87" w:rsidSect="0082250E">
      <w:pgSz w:w="16838" w:h="11906" w:orient="landscape"/>
      <w:pgMar w:top="284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81" w:rsidRDefault="00450A81" w:rsidP="00427D8B">
      <w:r>
        <w:separator/>
      </w:r>
    </w:p>
  </w:endnote>
  <w:endnote w:type="continuationSeparator" w:id="1">
    <w:p w:rsidR="00450A81" w:rsidRDefault="00450A81" w:rsidP="0042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81" w:rsidRDefault="00450A81" w:rsidP="00427D8B">
      <w:r>
        <w:separator/>
      </w:r>
    </w:p>
  </w:footnote>
  <w:footnote w:type="continuationSeparator" w:id="1">
    <w:p w:rsidR="00450A81" w:rsidRDefault="00450A81" w:rsidP="0042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67F"/>
    <w:rsid w:val="00004E82"/>
    <w:rsid w:val="0007462C"/>
    <w:rsid w:val="0030056F"/>
    <w:rsid w:val="00306FF1"/>
    <w:rsid w:val="00341293"/>
    <w:rsid w:val="003670BC"/>
    <w:rsid w:val="003B7246"/>
    <w:rsid w:val="003E4C62"/>
    <w:rsid w:val="00420DF1"/>
    <w:rsid w:val="00427D8B"/>
    <w:rsid w:val="00450A81"/>
    <w:rsid w:val="004D318E"/>
    <w:rsid w:val="004E31E8"/>
    <w:rsid w:val="0050641A"/>
    <w:rsid w:val="005261D3"/>
    <w:rsid w:val="00591EB6"/>
    <w:rsid w:val="006B5C43"/>
    <w:rsid w:val="006C5CB3"/>
    <w:rsid w:val="006F1DFE"/>
    <w:rsid w:val="00821542"/>
    <w:rsid w:val="009230C8"/>
    <w:rsid w:val="0092477D"/>
    <w:rsid w:val="00994A67"/>
    <w:rsid w:val="009C5C56"/>
    <w:rsid w:val="00A33F87"/>
    <w:rsid w:val="00A72D57"/>
    <w:rsid w:val="00A918F2"/>
    <w:rsid w:val="00AA743F"/>
    <w:rsid w:val="00AF5FD4"/>
    <w:rsid w:val="00B94AC1"/>
    <w:rsid w:val="00C07B9C"/>
    <w:rsid w:val="00CD1751"/>
    <w:rsid w:val="00CD50E5"/>
    <w:rsid w:val="00D6668E"/>
    <w:rsid w:val="00E10B1F"/>
    <w:rsid w:val="00E37DB5"/>
    <w:rsid w:val="00E420A4"/>
    <w:rsid w:val="00E9707F"/>
    <w:rsid w:val="00EB779C"/>
    <w:rsid w:val="00F1167F"/>
    <w:rsid w:val="00F22750"/>
    <w:rsid w:val="00FC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7D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7D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Приёмная</cp:lastModifiedBy>
  <cp:revision>15</cp:revision>
  <dcterms:created xsi:type="dcterms:W3CDTF">2016-04-01T01:10:00Z</dcterms:created>
  <dcterms:modified xsi:type="dcterms:W3CDTF">2018-04-12T01:46:00Z</dcterms:modified>
</cp:coreProperties>
</file>