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замещающих</w:t>
      </w:r>
      <w:proofErr w:type="gramEnd"/>
      <w:r>
        <w:t xml:space="preserve"> должности муниципальной службы в  Администрации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»,  её структурных подразделениях и  их супруги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 и предоставления этих сведений средствам </w:t>
      </w:r>
      <w:proofErr w:type="gramStart"/>
      <w:r>
        <w:t>массовой</w:t>
      </w:r>
      <w:proofErr w:type="gramEnd"/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4C2049" w:rsidRDefault="005A0C0D" w:rsidP="005A0C0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ОБ ИМУЩЕСТВЕ И ОБЯЗАТЕЛЬСТВАХ ИМУЩЕСТВЕННОГО ХАРАКТЕРА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МУНИЦИПАЛЬНЫХ СЛУЖАЩИХ АДМИНИСТРАЦИИ МО</w:t>
      </w:r>
      <w:r w:rsidR="00703D1D">
        <w:rPr>
          <w:b/>
          <w:i/>
        </w:rPr>
        <w:t xml:space="preserve"> СП «ПЕТРОПАВЛОВСКОЕ»</w:t>
      </w:r>
      <w:r>
        <w:rPr>
          <w:b/>
          <w:i/>
        </w:rPr>
        <w:t xml:space="preserve"> И ЕЁ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СТРУКТУРНЫХ ПОДРАЗДЕЛЕНИЙ И ИХ СУПРУГИ (СУПРУГА) И НЕСОВЕРШЕННОЛЕТНИХ ДЕТЕЙ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ЗА ОТЧЕТНЫЙ ПЕРИОД С 01 ЯНВАРЯ 20</w:t>
      </w:r>
      <w:r w:rsidR="00710937">
        <w:rPr>
          <w:b/>
          <w:i/>
        </w:rPr>
        <w:t>1</w:t>
      </w:r>
      <w:r w:rsidR="00E0482F">
        <w:rPr>
          <w:b/>
          <w:i/>
        </w:rPr>
        <w:t>6</w:t>
      </w:r>
      <w:r>
        <w:rPr>
          <w:b/>
          <w:i/>
        </w:rPr>
        <w:t xml:space="preserve"> ГОДА  ПО 31 ДЕКАБРЯ 20</w:t>
      </w:r>
      <w:r w:rsidR="00710937">
        <w:rPr>
          <w:b/>
          <w:i/>
        </w:rPr>
        <w:t>1</w:t>
      </w:r>
      <w:r w:rsidR="00E0482F">
        <w:rPr>
          <w:b/>
          <w:i/>
        </w:rPr>
        <w:t>6</w:t>
      </w:r>
      <w:r w:rsidR="00B40137">
        <w:rPr>
          <w:b/>
          <w:i/>
        </w:rPr>
        <w:t xml:space="preserve"> ГОДА</w:t>
      </w:r>
    </w:p>
    <w:p w:rsidR="005A0C0D" w:rsidRDefault="005A0C0D" w:rsidP="005A0C0D">
      <w:pPr>
        <w:autoSpaceDE w:val="0"/>
        <w:autoSpaceDN w:val="0"/>
        <w:adjustRightInd w:val="0"/>
        <w:ind w:left="540"/>
        <w:jc w:val="both"/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5A0C0D" w:rsidRPr="009C2CBF" w:rsidTr="001B1779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F63453">
              <w:rPr>
                <w:sz w:val="20"/>
                <w:szCs w:val="20"/>
              </w:rPr>
              <w:t>16</w:t>
            </w:r>
            <w:r w:rsidRPr="009C2CBF">
              <w:rPr>
                <w:sz w:val="20"/>
                <w:szCs w:val="20"/>
              </w:rPr>
              <w:t>г.</w:t>
            </w:r>
          </w:p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A0C0D" w:rsidRPr="009C2CBF" w:rsidTr="001B1779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5A0C0D" w:rsidRPr="009C2CBF" w:rsidTr="002E008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8572BE" w:rsidRPr="009C2CBF" w:rsidTr="00B5131A">
        <w:trPr>
          <w:trHeight w:val="255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1B1779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Медведев Владимир Иннокентьевич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AB1E4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719043,10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DA4A24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AB1E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AB1E46" w:rsidP="00395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AB1E4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35,4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DF3783">
        <w:trPr>
          <w:trHeight w:val="19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  <w:r w:rsidR="00DA4A24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DF3783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DF3783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2A7E51">
        <w:trPr>
          <w:trHeight w:val="23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Супруг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AB1E4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415510,51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82B1A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482B1A">
        <w:trPr>
          <w:trHeight w:val="27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8841A9"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C0602C">
        <w:trPr>
          <w:trHeight w:val="32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8572BE" w:rsidRPr="009C2CBF" w:rsidRDefault="008572BE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(1/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9C2CBF">
              <w:rPr>
                <w:sz w:val="20"/>
                <w:szCs w:val="20"/>
                <w:lang w:eastAsia="en-US"/>
              </w:rPr>
              <w:t xml:space="preserve"> доли)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AB1E4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0602C">
        <w:trPr>
          <w:trHeight w:val="13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FB0D8A">
        <w:trPr>
          <w:trHeight w:val="27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FB0D8A">
        <w:trPr>
          <w:trHeight w:val="196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77C7A">
        <w:trPr>
          <w:trHeight w:val="222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77C7A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Приусадебный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05823" w:rsidRPr="009C2CBF" w:rsidTr="00245D09">
        <w:trPr>
          <w:trHeight w:val="655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5823" w:rsidRDefault="00C05823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05823" w:rsidRDefault="00C05823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05823" w:rsidRDefault="00C05823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05823" w:rsidRPr="009C2CBF" w:rsidRDefault="00C05823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Pr="008471AB" w:rsidRDefault="00C05823" w:rsidP="005A70E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471AB">
              <w:rPr>
                <w:b/>
                <w:sz w:val="20"/>
                <w:szCs w:val="20"/>
                <w:lang w:eastAsia="en-US"/>
              </w:rPr>
              <w:t>Сбродов</w:t>
            </w:r>
            <w:proofErr w:type="gramEnd"/>
            <w:r w:rsidRPr="008471AB">
              <w:rPr>
                <w:b/>
                <w:sz w:val="20"/>
                <w:szCs w:val="20"/>
                <w:lang w:eastAsia="en-US"/>
              </w:rPr>
              <w:t xml:space="preserve"> Владислав Юрьевич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391618,71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5823" w:rsidRPr="009C2CBF" w:rsidTr="003A1898">
        <w:trPr>
          <w:trHeight w:val="25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5823" w:rsidRPr="009C2CBF" w:rsidRDefault="00C05823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8471AB" w:rsidRDefault="00C05823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471AB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58610,93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8471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Камри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2003г.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05823" w:rsidRDefault="00C05823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5823" w:rsidRPr="009C2CBF" w:rsidTr="008471AB">
        <w:trPr>
          <w:trHeight w:val="252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823" w:rsidRPr="009C2CBF" w:rsidRDefault="00C05823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Default="00C05823" w:rsidP="00391DF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486579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5823" w:rsidRPr="009C2CBF" w:rsidRDefault="00C05823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14C7C">
        <w:trPr>
          <w:trHeight w:val="52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Баранова Валентина Павловна</w:t>
            </w:r>
          </w:p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8572BE" w:rsidRPr="001B1779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196289,69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  <w:p w:rsidR="008572BE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Премио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14C7C">
        <w:trPr>
          <w:trHeight w:val="383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07B35">
        <w:trPr>
          <w:trHeight w:val="14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МАЗ </w:t>
            </w:r>
            <w:r w:rsidR="00C05823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5549</w:t>
            </w:r>
            <w:r w:rsidR="00C05823">
              <w:rPr>
                <w:sz w:val="20"/>
                <w:szCs w:val="20"/>
                <w:lang w:eastAsia="en-US"/>
              </w:rPr>
              <w:t>, 1982г.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A07B35">
        <w:trPr>
          <w:trHeight w:val="40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A07B35">
        <w:trPr>
          <w:trHeight w:val="35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2D6" w:rsidRPr="009C2CBF" w:rsidTr="00C432D6">
        <w:trPr>
          <w:trHeight w:val="353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1B1779" w:rsidRDefault="00C432D6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Кедровская Анна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370600,71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VITZ</w:t>
            </w:r>
            <w:r>
              <w:rPr>
                <w:sz w:val="20"/>
                <w:szCs w:val="20"/>
                <w:lang w:eastAsia="en-US"/>
              </w:rPr>
              <w:t>, 2011г.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432D6" w:rsidRPr="009C2CBF" w:rsidTr="00A81A74">
        <w:trPr>
          <w:trHeight w:val="35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858,3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432D6" w:rsidRPr="009C2CBF" w:rsidTr="007D528F">
        <w:trPr>
          <w:trHeight w:val="23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C432D6" w:rsidRPr="009C2CBF" w:rsidTr="007D528F">
        <w:trPr>
          <w:trHeight w:val="23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Pr="009C2CBF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858,3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2D6" w:rsidRDefault="00C432D6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C49B3">
        <w:trPr>
          <w:trHeight w:val="18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1B1779" w:rsidRDefault="008572BE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Филиппова Надежда Сергеевна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471AB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178130,16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C49B3">
        <w:trPr>
          <w:trHeight w:val="497"/>
        </w:trPr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380466">
        <w:trPr>
          <w:trHeight w:val="47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486579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5A0C0D" w:rsidRDefault="005A0C0D" w:rsidP="00EC55E9"/>
    <w:sectPr w:rsidR="005A0C0D" w:rsidSect="00E0482F">
      <w:pgSz w:w="16838" w:h="11906" w:orient="landscape"/>
      <w:pgMar w:top="709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1A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D24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F69"/>
    <w:rsid w:val="00112F6F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049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82D"/>
    <w:rsid w:val="00540F68"/>
    <w:rsid w:val="00541AFB"/>
    <w:rsid w:val="005430C3"/>
    <w:rsid w:val="005435A7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665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E7930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3D1D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5B87"/>
    <w:rsid w:val="007461BE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60D9"/>
    <w:rsid w:val="00806125"/>
    <w:rsid w:val="008064FD"/>
    <w:rsid w:val="00811398"/>
    <w:rsid w:val="00811D8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1AB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1FAC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3A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1E4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4059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823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D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A24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482F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453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B226-A318-4110-8741-C7D59BF2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Приёмная</cp:lastModifiedBy>
  <cp:revision>9</cp:revision>
  <cp:lastPrinted>2017-04-27T07:01:00Z</cp:lastPrinted>
  <dcterms:created xsi:type="dcterms:W3CDTF">2017-04-17T03:26:00Z</dcterms:created>
  <dcterms:modified xsi:type="dcterms:W3CDTF">2017-05-02T07:42:00Z</dcterms:modified>
</cp:coreProperties>
</file>