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AC" w:rsidRDefault="00AE5F49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риёмная\Desktop\Сканы\Решение сессии от 23.12.2016г. № 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ёмная\Desktop\Сканы\Решение сессии от 23.12.2016г. № 2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F15" w:rsidRDefault="00182F15"/>
    <w:p w:rsidR="00182F15" w:rsidRDefault="00182F15"/>
    <w:p w:rsidR="00182F15" w:rsidRDefault="00182F15"/>
    <w:p w:rsidR="00182F15" w:rsidRPr="00182F15" w:rsidRDefault="00182F15" w:rsidP="00182F15">
      <w:pPr>
        <w:spacing w:after="0"/>
        <w:jc w:val="right"/>
        <w:rPr>
          <w:rFonts w:ascii="Times New Roman" w:hAnsi="Times New Roman" w:cs="Times New Roman"/>
        </w:rPr>
      </w:pPr>
      <w:r w:rsidRPr="00182F15">
        <w:rPr>
          <w:rFonts w:ascii="Times New Roman" w:hAnsi="Times New Roman" w:cs="Times New Roman"/>
        </w:rPr>
        <w:lastRenderedPageBreak/>
        <w:t>Приложение</w:t>
      </w:r>
    </w:p>
    <w:p w:rsidR="00182F15" w:rsidRPr="00182F15" w:rsidRDefault="00182F15" w:rsidP="00182F15">
      <w:pPr>
        <w:spacing w:after="0"/>
        <w:jc w:val="right"/>
        <w:rPr>
          <w:rFonts w:ascii="Times New Roman" w:hAnsi="Times New Roman" w:cs="Times New Roman"/>
        </w:rPr>
      </w:pPr>
      <w:r w:rsidRPr="00182F15">
        <w:rPr>
          <w:rFonts w:ascii="Times New Roman" w:hAnsi="Times New Roman" w:cs="Times New Roman"/>
        </w:rPr>
        <w:t xml:space="preserve"> к решению Совета депутатов </w:t>
      </w:r>
    </w:p>
    <w:p w:rsidR="00182F15" w:rsidRPr="00182F15" w:rsidRDefault="00182F15" w:rsidP="00182F15">
      <w:pPr>
        <w:spacing w:after="0"/>
        <w:jc w:val="right"/>
        <w:rPr>
          <w:rFonts w:ascii="Times New Roman" w:hAnsi="Times New Roman" w:cs="Times New Roman"/>
        </w:rPr>
      </w:pPr>
      <w:r w:rsidRPr="00182F15">
        <w:rPr>
          <w:rFonts w:ascii="Times New Roman" w:hAnsi="Times New Roman" w:cs="Times New Roman"/>
        </w:rPr>
        <w:t xml:space="preserve">муниципального образования </w:t>
      </w:r>
      <w:proofErr w:type="gramStart"/>
      <w:r w:rsidRPr="00182F15">
        <w:rPr>
          <w:rFonts w:ascii="Times New Roman" w:hAnsi="Times New Roman" w:cs="Times New Roman"/>
        </w:rPr>
        <w:t>сельское</w:t>
      </w:r>
      <w:proofErr w:type="gramEnd"/>
    </w:p>
    <w:p w:rsidR="00182F15" w:rsidRPr="00182F15" w:rsidRDefault="00182F15" w:rsidP="00182F15">
      <w:pPr>
        <w:spacing w:after="0"/>
        <w:jc w:val="right"/>
        <w:rPr>
          <w:rFonts w:ascii="Times New Roman" w:hAnsi="Times New Roman" w:cs="Times New Roman"/>
        </w:rPr>
      </w:pPr>
      <w:r w:rsidRPr="00182F15">
        <w:rPr>
          <w:rFonts w:ascii="Times New Roman" w:hAnsi="Times New Roman" w:cs="Times New Roman"/>
        </w:rPr>
        <w:t xml:space="preserve">поселение «Петропавловское» </w:t>
      </w:r>
    </w:p>
    <w:p w:rsidR="00182F15" w:rsidRPr="00182F15" w:rsidRDefault="00182F15" w:rsidP="00182F15">
      <w:pPr>
        <w:spacing w:after="0"/>
        <w:jc w:val="right"/>
        <w:rPr>
          <w:rFonts w:ascii="Times New Roman" w:hAnsi="Times New Roman" w:cs="Times New Roman"/>
        </w:rPr>
      </w:pPr>
      <w:r w:rsidRPr="00182F15">
        <w:rPr>
          <w:rFonts w:ascii="Times New Roman" w:hAnsi="Times New Roman" w:cs="Times New Roman"/>
        </w:rPr>
        <w:t>от «23» декабря 2016 № 24.</w:t>
      </w:r>
    </w:p>
    <w:p w:rsidR="00182F15" w:rsidRPr="00182F15" w:rsidRDefault="00182F15" w:rsidP="00182F15">
      <w:pPr>
        <w:rPr>
          <w:rFonts w:ascii="Times New Roman" w:hAnsi="Times New Roman" w:cs="Times New Roman"/>
        </w:rPr>
      </w:pPr>
    </w:p>
    <w:p w:rsidR="00182F15" w:rsidRPr="00182F15" w:rsidRDefault="00182F15" w:rsidP="00182F15">
      <w:pPr>
        <w:spacing w:line="240" w:lineRule="auto"/>
        <w:jc w:val="center"/>
        <w:rPr>
          <w:rFonts w:ascii="Times New Roman" w:hAnsi="Times New Roman" w:cs="Times New Roman"/>
        </w:rPr>
      </w:pPr>
      <w:r w:rsidRPr="00182F15">
        <w:rPr>
          <w:rFonts w:ascii="Times New Roman" w:hAnsi="Times New Roman" w:cs="Times New Roman"/>
        </w:rPr>
        <w:t>Расчёт стоимости вывоза жидких бытовых отходов.</w:t>
      </w:r>
    </w:p>
    <w:p w:rsidR="00182F15" w:rsidRPr="00182F15" w:rsidRDefault="00182F15" w:rsidP="00182F15">
      <w:pPr>
        <w:spacing w:line="240" w:lineRule="auto"/>
        <w:rPr>
          <w:rFonts w:ascii="Times New Roman" w:hAnsi="Times New Roman" w:cs="Times New Roman"/>
        </w:rPr>
      </w:pPr>
      <w:r w:rsidRPr="00182F15">
        <w:rPr>
          <w:rFonts w:ascii="Times New Roman" w:hAnsi="Times New Roman" w:cs="Times New Roman"/>
        </w:rPr>
        <w:t>Исходные данные:</w:t>
      </w:r>
    </w:p>
    <w:p w:rsidR="00182F15" w:rsidRPr="00182F15" w:rsidRDefault="00182F15" w:rsidP="00182F15">
      <w:pPr>
        <w:spacing w:line="240" w:lineRule="auto"/>
        <w:rPr>
          <w:rFonts w:ascii="Times New Roman" w:hAnsi="Times New Roman" w:cs="Times New Roman"/>
        </w:rPr>
      </w:pPr>
      <w:r w:rsidRPr="00182F15">
        <w:rPr>
          <w:rFonts w:ascii="Times New Roman" w:hAnsi="Times New Roman" w:cs="Times New Roman"/>
        </w:rPr>
        <w:t>Специализированный автомобиль: КО-503В ГАЗ 3307</w:t>
      </w:r>
    </w:p>
    <w:p w:rsidR="00182F15" w:rsidRPr="00182F15" w:rsidRDefault="00182F15" w:rsidP="00182F15">
      <w:pPr>
        <w:spacing w:line="240" w:lineRule="auto"/>
        <w:rPr>
          <w:rFonts w:ascii="Times New Roman" w:hAnsi="Times New Roman" w:cs="Times New Roman"/>
        </w:rPr>
      </w:pPr>
      <w:r w:rsidRPr="00182F15">
        <w:rPr>
          <w:rFonts w:ascii="Times New Roman" w:hAnsi="Times New Roman" w:cs="Times New Roman"/>
        </w:rPr>
        <w:t>Объем цистерны -3,7 м</w:t>
      </w:r>
      <w:r w:rsidRPr="00182F15">
        <w:rPr>
          <w:rFonts w:ascii="Times New Roman" w:hAnsi="Times New Roman" w:cs="Times New Roman"/>
          <w:vertAlign w:val="superscript"/>
        </w:rPr>
        <w:t>3</w:t>
      </w:r>
    </w:p>
    <w:p w:rsidR="00182F15" w:rsidRPr="00182F15" w:rsidRDefault="00182F15" w:rsidP="00182F15">
      <w:pPr>
        <w:spacing w:line="240" w:lineRule="auto"/>
        <w:rPr>
          <w:rFonts w:ascii="Times New Roman" w:hAnsi="Times New Roman" w:cs="Times New Roman"/>
        </w:rPr>
      </w:pPr>
      <w:r w:rsidRPr="00182F15">
        <w:rPr>
          <w:rFonts w:ascii="Times New Roman" w:hAnsi="Times New Roman" w:cs="Times New Roman"/>
        </w:rPr>
        <w:t>Расход ГСМ на заполнение/слив одной цистерны – 0,7 л.</w:t>
      </w:r>
    </w:p>
    <w:p w:rsidR="00182F15" w:rsidRPr="00182F15" w:rsidRDefault="00182F15" w:rsidP="00182F15">
      <w:pPr>
        <w:spacing w:line="240" w:lineRule="auto"/>
        <w:rPr>
          <w:rFonts w:ascii="Times New Roman" w:hAnsi="Times New Roman" w:cs="Times New Roman"/>
        </w:rPr>
      </w:pPr>
      <w:r w:rsidRPr="00182F15">
        <w:rPr>
          <w:rFonts w:ascii="Times New Roman" w:hAnsi="Times New Roman" w:cs="Times New Roman"/>
        </w:rPr>
        <w:t>Расчет стоимости</w:t>
      </w:r>
    </w:p>
    <w:tbl>
      <w:tblPr>
        <w:tblStyle w:val="a5"/>
        <w:tblW w:w="5000" w:type="pct"/>
        <w:tblLook w:val="04A0"/>
      </w:tblPr>
      <w:tblGrid>
        <w:gridCol w:w="675"/>
        <w:gridCol w:w="5812"/>
        <w:gridCol w:w="1558"/>
        <w:gridCol w:w="1526"/>
      </w:tblGrid>
      <w:tr w:rsidR="00182F15" w:rsidRPr="00182F15" w:rsidTr="008B1D4E">
        <w:tc>
          <w:tcPr>
            <w:tcW w:w="353" w:type="pct"/>
          </w:tcPr>
          <w:p w:rsidR="00182F15" w:rsidRPr="00182F15" w:rsidRDefault="00182F15" w:rsidP="008B1D4E">
            <w:pPr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82F1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82F15">
              <w:rPr>
                <w:rFonts w:ascii="Times New Roman" w:hAnsi="Times New Roman" w:cs="Times New Roman"/>
              </w:rPr>
              <w:t>/</w:t>
            </w:r>
            <w:proofErr w:type="spellStart"/>
            <w:r w:rsidRPr="00182F1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36" w:type="pct"/>
          </w:tcPr>
          <w:p w:rsidR="00182F15" w:rsidRPr="00182F15" w:rsidRDefault="00182F15" w:rsidP="008B1D4E">
            <w:pPr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814" w:type="pct"/>
          </w:tcPr>
          <w:p w:rsidR="00182F15" w:rsidRPr="00182F15" w:rsidRDefault="00182F15" w:rsidP="008B1D4E">
            <w:pPr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97" w:type="pct"/>
          </w:tcPr>
          <w:p w:rsidR="00182F15" w:rsidRPr="00182F15" w:rsidRDefault="00182F15" w:rsidP="008B1D4E">
            <w:pPr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Сумма</w:t>
            </w:r>
          </w:p>
        </w:tc>
      </w:tr>
      <w:tr w:rsidR="00182F15" w:rsidRPr="00182F15" w:rsidTr="008B1D4E">
        <w:tc>
          <w:tcPr>
            <w:tcW w:w="353" w:type="pct"/>
          </w:tcPr>
          <w:p w:rsidR="00182F15" w:rsidRPr="00182F15" w:rsidRDefault="00182F15" w:rsidP="008B1D4E">
            <w:pPr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6" w:type="pct"/>
          </w:tcPr>
          <w:p w:rsidR="00182F15" w:rsidRPr="00182F15" w:rsidRDefault="00182F15" w:rsidP="008B1D4E">
            <w:pPr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814" w:type="pct"/>
          </w:tcPr>
          <w:p w:rsidR="00182F15" w:rsidRPr="00182F15" w:rsidRDefault="00182F15" w:rsidP="008B1D4E">
            <w:pPr>
              <w:jc w:val="center"/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97" w:type="pct"/>
          </w:tcPr>
          <w:p w:rsidR="00182F15" w:rsidRPr="00182F15" w:rsidRDefault="00182F15" w:rsidP="008B1D4E">
            <w:pPr>
              <w:jc w:val="center"/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226 705,18</w:t>
            </w:r>
          </w:p>
        </w:tc>
      </w:tr>
      <w:tr w:rsidR="00182F15" w:rsidRPr="00182F15" w:rsidTr="008B1D4E">
        <w:tc>
          <w:tcPr>
            <w:tcW w:w="353" w:type="pct"/>
          </w:tcPr>
          <w:p w:rsidR="00182F15" w:rsidRPr="00182F15" w:rsidRDefault="00182F15" w:rsidP="008B1D4E">
            <w:pPr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6" w:type="pct"/>
          </w:tcPr>
          <w:p w:rsidR="00182F15" w:rsidRPr="00182F15" w:rsidRDefault="00182F15" w:rsidP="008B1D4E">
            <w:pPr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Амортизация</w:t>
            </w:r>
          </w:p>
        </w:tc>
        <w:tc>
          <w:tcPr>
            <w:tcW w:w="814" w:type="pct"/>
          </w:tcPr>
          <w:p w:rsidR="00182F15" w:rsidRPr="00182F15" w:rsidRDefault="00182F15" w:rsidP="008B1D4E">
            <w:pPr>
              <w:jc w:val="center"/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97" w:type="pct"/>
          </w:tcPr>
          <w:p w:rsidR="00182F15" w:rsidRPr="00182F15" w:rsidRDefault="00182F15" w:rsidP="008B1D4E">
            <w:pPr>
              <w:jc w:val="center"/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25 500,00</w:t>
            </w:r>
          </w:p>
        </w:tc>
      </w:tr>
      <w:tr w:rsidR="00182F15" w:rsidRPr="00182F15" w:rsidTr="008B1D4E">
        <w:tc>
          <w:tcPr>
            <w:tcW w:w="353" w:type="pct"/>
          </w:tcPr>
          <w:p w:rsidR="00182F15" w:rsidRPr="00182F15" w:rsidRDefault="00182F15" w:rsidP="008B1D4E">
            <w:pPr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6" w:type="pct"/>
          </w:tcPr>
          <w:p w:rsidR="00182F15" w:rsidRPr="00182F15" w:rsidRDefault="00182F15" w:rsidP="008B1D4E">
            <w:pPr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814" w:type="pct"/>
          </w:tcPr>
          <w:p w:rsidR="00182F15" w:rsidRPr="00182F15" w:rsidRDefault="00182F15" w:rsidP="008B1D4E">
            <w:pPr>
              <w:jc w:val="center"/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97" w:type="pct"/>
          </w:tcPr>
          <w:p w:rsidR="00182F15" w:rsidRPr="00182F15" w:rsidRDefault="00182F15" w:rsidP="008B1D4E">
            <w:pPr>
              <w:jc w:val="center"/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56 052,00</w:t>
            </w:r>
          </w:p>
        </w:tc>
      </w:tr>
      <w:tr w:rsidR="00182F15" w:rsidRPr="00182F15" w:rsidTr="008B1D4E">
        <w:tc>
          <w:tcPr>
            <w:tcW w:w="353" w:type="pct"/>
          </w:tcPr>
          <w:p w:rsidR="00182F15" w:rsidRPr="00182F15" w:rsidRDefault="00182F15" w:rsidP="008B1D4E">
            <w:pPr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6" w:type="pct"/>
          </w:tcPr>
          <w:p w:rsidR="00182F15" w:rsidRPr="00182F15" w:rsidRDefault="00182F15" w:rsidP="008B1D4E">
            <w:pPr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Ремонт и техническое обслуживание автомобиля</w:t>
            </w:r>
          </w:p>
        </w:tc>
        <w:tc>
          <w:tcPr>
            <w:tcW w:w="814" w:type="pct"/>
          </w:tcPr>
          <w:p w:rsidR="00182F15" w:rsidRPr="00182F15" w:rsidRDefault="00182F15" w:rsidP="008B1D4E">
            <w:pPr>
              <w:jc w:val="center"/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97" w:type="pct"/>
          </w:tcPr>
          <w:p w:rsidR="00182F15" w:rsidRPr="00182F15" w:rsidRDefault="00182F15" w:rsidP="008B1D4E">
            <w:pPr>
              <w:jc w:val="center"/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50 256,30</w:t>
            </w:r>
          </w:p>
        </w:tc>
      </w:tr>
      <w:tr w:rsidR="00182F15" w:rsidRPr="00182F15" w:rsidTr="008B1D4E">
        <w:tc>
          <w:tcPr>
            <w:tcW w:w="353" w:type="pct"/>
          </w:tcPr>
          <w:p w:rsidR="00182F15" w:rsidRPr="00182F15" w:rsidRDefault="00182F15" w:rsidP="008B1D4E">
            <w:pPr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36" w:type="pct"/>
          </w:tcPr>
          <w:p w:rsidR="00182F15" w:rsidRPr="00182F15" w:rsidRDefault="00182F15" w:rsidP="008B1D4E">
            <w:pPr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Горюче-смазочные материалы</w:t>
            </w:r>
          </w:p>
        </w:tc>
        <w:tc>
          <w:tcPr>
            <w:tcW w:w="814" w:type="pct"/>
          </w:tcPr>
          <w:p w:rsidR="00182F15" w:rsidRPr="00182F15" w:rsidRDefault="00182F15" w:rsidP="008B1D4E">
            <w:pPr>
              <w:jc w:val="center"/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97" w:type="pct"/>
          </w:tcPr>
          <w:p w:rsidR="00182F15" w:rsidRPr="00182F15" w:rsidRDefault="00182F15" w:rsidP="008B1D4E">
            <w:pPr>
              <w:jc w:val="center"/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124 465,95</w:t>
            </w:r>
          </w:p>
        </w:tc>
      </w:tr>
      <w:tr w:rsidR="00182F15" w:rsidRPr="00182F15" w:rsidTr="008B1D4E">
        <w:tc>
          <w:tcPr>
            <w:tcW w:w="353" w:type="pct"/>
          </w:tcPr>
          <w:p w:rsidR="00182F15" w:rsidRPr="00182F15" w:rsidRDefault="00182F15" w:rsidP="008B1D4E">
            <w:pPr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6" w:type="pct"/>
          </w:tcPr>
          <w:p w:rsidR="00182F15" w:rsidRPr="00182F15" w:rsidRDefault="00182F15" w:rsidP="008B1D4E">
            <w:pPr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Прочие общехозяйственные расходы</w:t>
            </w:r>
          </w:p>
        </w:tc>
        <w:tc>
          <w:tcPr>
            <w:tcW w:w="814" w:type="pct"/>
          </w:tcPr>
          <w:p w:rsidR="00182F15" w:rsidRPr="00182F15" w:rsidRDefault="00182F15" w:rsidP="008B1D4E">
            <w:pPr>
              <w:jc w:val="center"/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97" w:type="pct"/>
          </w:tcPr>
          <w:p w:rsidR="00182F15" w:rsidRPr="00182F15" w:rsidRDefault="00182F15" w:rsidP="008B1D4E">
            <w:pPr>
              <w:jc w:val="center"/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3 960,00</w:t>
            </w:r>
          </w:p>
        </w:tc>
      </w:tr>
      <w:tr w:rsidR="00182F15" w:rsidRPr="00182F15" w:rsidTr="008B1D4E">
        <w:tc>
          <w:tcPr>
            <w:tcW w:w="353" w:type="pct"/>
          </w:tcPr>
          <w:p w:rsidR="00182F15" w:rsidRPr="00182F15" w:rsidRDefault="00182F15" w:rsidP="008B1D4E">
            <w:pPr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36" w:type="pct"/>
          </w:tcPr>
          <w:p w:rsidR="00182F15" w:rsidRPr="00182F15" w:rsidRDefault="00182F15" w:rsidP="008B1D4E">
            <w:pPr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Аренда гаража</w:t>
            </w:r>
          </w:p>
        </w:tc>
        <w:tc>
          <w:tcPr>
            <w:tcW w:w="814" w:type="pct"/>
          </w:tcPr>
          <w:p w:rsidR="00182F15" w:rsidRPr="00182F15" w:rsidRDefault="00182F15" w:rsidP="008B1D4E">
            <w:pPr>
              <w:jc w:val="center"/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97" w:type="pct"/>
          </w:tcPr>
          <w:p w:rsidR="00182F15" w:rsidRPr="00182F15" w:rsidRDefault="00182F15" w:rsidP="008B1D4E">
            <w:pPr>
              <w:jc w:val="center"/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27 000,00</w:t>
            </w:r>
          </w:p>
        </w:tc>
      </w:tr>
      <w:tr w:rsidR="00182F15" w:rsidRPr="00182F15" w:rsidTr="008B1D4E">
        <w:tc>
          <w:tcPr>
            <w:tcW w:w="353" w:type="pct"/>
          </w:tcPr>
          <w:p w:rsidR="00182F15" w:rsidRPr="00182F15" w:rsidRDefault="00182F15" w:rsidP="008B1D4E">
            <w:pPr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36" w:type="pct"/>
          </w:tcPr>
          <w:p w:rsidR="00182F15" w:rsidRPr="00182F15" w:rsidRDefault="00182F15" w:rsidP="008B1D4E">
            <w:pPr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Итого  расходы</w:t>
            </w:r>
          </w:p>
        </w:tc>
        <w:tc>
          <w:tcPr>
            <w:tcW w:w="814" w:type="pct"/>
          </w:tcPr>
          <w:p w:rsidR="00182F15" w:rsidRPr="00182F15" w:rsidRDefault="00182F15" w:rsidP="008B1D4E">
            <w:pPr>
              <w:jc w:val="center"/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97" w:type="pct"/>
          </w:tcPr>
          <w:p w:rsidR="00182F15" w:rsidRPr="00182F15" w:rsidRDefault="00182F15" w:rsidP="008B1D4E">
            <w:pPr>
              <w:jc w:val="center"/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513 939,43</w:t>
            </w:r>
          </w:p>
        </w:tc>
      </w:tr>
      <w:tr w:rsidR="00182F15" w:rsidRPr="00182F15" w:rsidTr="008B1D4E">
        <w:tc>
          <w:tcPr>
            <w:tcW w:w="353" w:type="pct"/>
          </w:tcPr>
          <w:p w:rsidR="00182F15" w:rsidRPr="00182F15" w:rsidRDefault="00182F15" w:rsidP="008B1D4E">
            <w:pPr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36" w:type="pct"/>
          </w:tcPr>
          <w:p w:rsidR="00182F15" w:rsidRPr="00182F15" w:rsidRDefault="00182F15" w:rsidP="008B1D4E">
            <w:pPr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Объем сбора и вывоза ЖБО</w:t>
            </w:r>
          </w:p>
        </w:tc>
        <w:tc>
          <w:tcPr>
            <w:tcW w:w="814" w:type="pct"/>
          </w:tcPr>
          <w:p w:rsidR="00182F15" w:rsidRPr="00182F15" w:rsidRDefault="00182F15" w:rsidP="008B1D4E">
            <w:pPr>
              <w:jc w:val="center"/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м</w:t>
            </w:r>
            <w:r w:rsidRPr="00182F1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97" w:type="pct"/>
          </w:tcPr>
          <w:p w:rsidR="00182F15" w:rsidRPr="00182F15" w:rsidRDefault="00182F15" w:rsidP="008B1D4E">
            <w:pPr>
              <w:jc w:val="center"/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2327,30</w:t>
            </w:r>
          </w:p>
        </w:tc>
      </w:tr>
      <w:tr w:rsidR="00182F15" w:rsidRPr="00182F15" w:rsidTr="008B1D4E">
        <w:tc>
          <w:tcPr>
            <w:tcW w:w="353" w:type="pct"/>
          </w:tcPr>
          <w:p w:rsidR="00182F15" w:rsidRPr="00182F15" w:rsidRDefault="00182F15" w:rsidP="008B1D4E">
            <w:pPr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36" w:type="pct"/>
          </w:tcPr>
          <w:p w:rsidR="00182F15" w:rsidRPr="00182F15" w:rsidRDefault="00182F15" w:rsidP="008B1D4E">
            <w:pPr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Стоимость вывоза 1 куб</w:t>
            </w:r>
            <w:proofErr w:type="gramStart"/>
            <w:r w:rsidRPr="00182F15">
              <w:rPr>
                <w:rFonts w:ascii="Times New Roman" w:hAnsi="Times New Roman" w:cs="Times New Roman"/>
              </w:rPr>
              <w:t>.м</w:t>
            </w:r>
            <w:proofErr w:type="gramEnd"/>
            <w:r w:rsidRPr="00182F15">
              <w:rPr>
                <w:rFonts w:ascii="Times New Roman" w:hAnsi="Times New Roman" w:cs="Times New Roman"/>
              </w:rPr>
              <w:t>етра ЖБО</w:t>
            </w:r>
          </w:p>
        </w:tc>
        <w:tc>
          <w:tcPr>
            <w:tcW w:w="814" w:type="pct"/>
          </w:tcPr>
          <w:p w:rsidR="00182F15" w:rsidRPr="00182F15" w:rsidRDefault="00182F15" w:rsidP="008B1D4E">
            <w:pPr>
              <w:jc w:val="center"/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97" w:type="pct"/>
          </w:tcPr>
          <w:p w:rsidR="00182F15" w:rsidRPr="00182F15" w:rsidRDefault="00182F15" w:rsidP="008B1D4E">
            <w:pPr>
              <w:jc w:val="center"/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220,83</w:t>
            </w:r>
          </w:p>
        </w:tc>
      </w:tr>
      <w:tr w:rsidR="00182F15" w:rsidRPr="00182F15" w:rsidTr="008B1D4E">
        <w:tc>
          <w:tcPr>
            <w:tcW w:w="353" w:type="pct"/>
          </w:tcPr>
          <w:p w:rsidR="00182F15" w:rsidRPr="00182F15" w:rsidRDefault="00182F15" w:rsidP="008B1D4E">
            <w:pPr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3036" w:type="pct"/>
          </w:tcPr>
          <w:p w:rsidR="00182F15" w:rsidRPr="00182F15" w:rsidRDefault="00182F15" w:rsidP="008B1D4E">
            <w:pPr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Рентабельность 20%</w:t>
            </w:r>
          </w:p>
        </w:tc>
        <w:tc>
          <w:tcPr>
            <w:tcW w:w="814" w:type="pct"/>
          </w:tcPr>
          <w:p w:rsidR="00182F15" w:rsidRPr="00182F15" w:rsidRDefault="00182F15" w:rsidP="008B1D4E">
            <w:pPr>
              <w:jc w:val="center"/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97" w:type="pct"/>
          </w:tcPr>
          <w:p w:rsidR="00182F15" w:rsidRPr="00182F15" w:rsidRDefault="00182F15" w:rsidP="008B1D4E">
            <w:pPr>
              <w:jc w:val="center"/>
              <w:rPr>
                <w:rFonts w:ascii="Times New Roman" w:hAnsi="Times New Roman" w:cs="Times New Roman"/>
              </w:rPr>
            </w:pPr>
            <w:r w:rsidRPr="00182F15">
              <w:rPr>
                <w:rFonts w:ascii="Times New Roman" w:hAnsi="Times New Roman" w:cs="Times New Roman"/>
              </w:rPr>
              <w:t>44,17</w:t>
            </w:r>
          </w:p>
        </w:tc>
      </w:tr>
      <w:tr w:rsidR="00182F15" w:rsidRPr="00182F15" w:rsidTr="008B1D4E">
        <w:tc>
          <w:tcPr>
            <w:tcW w:w="353" w:type="pct"/>
          </w:tcPr>
          <w:p w:rsidR="00182F15" w:rsidRPr="00182F15" w:rsidRDefault="00182F15" w:rsidP="008B1D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6" w:type="pct"/>
          </w:tcPr>
          <w:p w:rsidR="00182F15" w:rsidRPr="00182F15" w:rsidRDefault="00182F15" w:rsidP="008B1D4E">
            <w:pPr>
              <w:rPr>
                <w:rFonts w:ascii="Times New Roman" w:hAnsi="Times New Roman" w:cs="Times New Roman"/>
                <w:b/>
              </w:rPr>
            </w:pPr>
            <w:r w:rsidRPr="00182F15">
              <w:rPr>
                <w:rFonts w:ascii="Times New Roman" w:hAnsi="Times New Roman" w:cs="Times New Roman"/>
                <w:b/>
              </w:rPr>
              <w:t>Итого стоимость сбора и вывоза ЖБО</w:t>
            </w:r>
          </w:p>
        </w:tc>
        <w:tc>
          <w:tcPr>
            <w:tcW w:w="814" w:type="pct"/>
          </w:tcPr>
          <w:p w:rsidR="00182F15" w:rsidRPr="00182F15" w:rsidRDefault="00182F15" w:rsidP="008B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2F15">
              <w:rPr>
                <w:rFonts w:ascii="Times New Roman" w:hAnsi="Times New Roman" w:cs="Times New Roman"/>
                <w:b/>
              </w:rPr>
              <w:t>руб./ м</w:t>
            </w:r>
            <w:r w:rsidRPr="00182F15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797" w:type="pct"/>
          </w:tcPr>
          <w:p w:rsidR="00182F15" w:rsidRPr="00182F15" w:rsidRDefault="00182F15" w:rsidP="008B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2F15">
              <w:rPr>
                <w:rFonts w:ascii="Times New Roman" w:hAnsi="Times New Roman" w:cs="Times New Roman"/>
                <w:b/>
              </w:rPr>
              <w:t>265,00</w:t>
            </w:r>
          </w:p>
        </w:tc>
      </w:tr>
    </w:tbl>
    <w:p w:rsidR="00182F15" w:rsidRPr="00182F15" w:rsidRDefault="00182F15" w:rsidP="00182F15">
      <w:pPr>
        <w:rPr>
          <w:rFonts w:ascii="Times New Roman" w:hAnsi="Times New Roman" w:cs="Times New Roman"/>
        </w:rPr>
      </w:pPr>
    </w:p>
    <w:p w:rsidR="00182F15" w:rsidRPr="00182F15" w:rsidRDefault="00182F15" w:rsidP="00182F15">
      <w:pPr>
        <w:rPr>
          <w:rFonts w:ascii="Times New Roman" w:hAnsi="Times New Roman" w:cs="Times New Roman"/>
        </w:rPr>
      </w:pPr>
    </w:p>
    <w:p w:rsidR="00182F15" w:rsidRPr="00182F15" w:rsidRDefault="00182F15" w:rsidP="00182F15">
      <w:pPr>
        <w:rPr>
          <w:rFonts w:ascii="Times New Roman" w:hAnsi="Times New Roman" w:cs="Times New Roman"/>
        </w:rPr>
      </w:pPr>
      <w:bookmarkStart w:id="0" w:name="_GoBack"/>
      <w:bookmarkEnd w:id="0"/>
    </w:p>
    <w:p w:rsidR="00182F15" w:rsidRDefault="00182F15"/>
    <w:sectPr w:rsidR="00182F15" w:rsidSect="00E4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F49"/>
    <w:rsid w:val="00182F15"/>
    <w:rsid w:val="004266C6"/>
    <w:rsid w:val="00AE5F49"/>
    <w:rsid w:val="00E4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F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2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751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2</cp:revision>
  <dcterms:created xsi:type="dcterms:W3CDTF">2016-12-26T08:07:00Z</dcterms:created>
  <dcterms:modified xsi:type="dcterms:W3CDTF">2016-12-27T02:02:00Z</dcterms:modified>
</cp:coreProperties>
</file>