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72" w:rsidRDefault="0044204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Решение от 23.12.2016 г. № 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от 23.12.2016 г. № 2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F9" w:rsidRDefault="003121F9"/>
    <w:p w:rsidR="003121F9" w:rsidRDefault="003121F9"/>
    <w:p w:rsidR="003121F9" w:rsidRDefault="003121F9"/>
    <w:tbl>
      <w:tblPr>
        <w:tblW w:w="5000" w:type="pct"/>
        <w:tblLayout w:type="fixed"/>
        <w:tblLook w:val="04A0"/>
      </w:tblPr>
      <w:tblGrid>
        <w:gridCol w:w="643"/>
        <w:gridCol w:w="739"/>
        <w:gridCol w:w="1845"/>
        <w:gridCol w:w="477"/>
        <w:gridCol w:w="3918"/>
        <w:gridCol w:w="1949"/>
      </w:tblGrid>
      <w:tr w:rsidR="003121F9" w:rsidRPr="003121F9" w:rsidTr="00D9258C">
        <w:trPr>
          <w:trHeight w:val="255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3121F9" w:rsidRPr="003121F9" w:rsidTr="00D9258C">
        <w:trPr>
          <w:trHeight w:val="30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3121F9" w:rsidRPr="003121F9" w:rsidTr="00D9258C">
        <w:trPr>
          <w:trHeight w:val="255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3121F9" w:rsidRPr="003121F9" w:rsidTr="00D9258C">
        <w:trPr>
          <w:trHeight w:val="30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3121F9" w:rsidRPr="003121F9" w:rsidTr="00D9258C">
        <w:trPr>
          <w:trHeight w:val="255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3121F9" w:rsidRPr="003121F9" w:rsidTr="00D9258C">
        <w:trPr>
          <w:trHeight w:val="30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от 23 декабря 2016 года № 23</w:t>
            </w:r>
          </w:p>
        </w:tc>
      </w:tr>
      <w:tr w:rsidR="003121F9" w:rsidRPr="003121F9" w:rsidTr="00D9258C">
        <w:trPr>
          <w:trHeight w:val="30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</w:tr>
      <w:tr w:rsidR="003121F9" w:rsidRPr="003121F9" w:rsidTr="00D9258C">
        <w:trPr>
          <w:trHeight w:val="593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Налоговые и неналоговые доходы местного бюджета на 2016 год</w:t>
            </w:r>
          </w:p>
        </w:tc>
      </w:tr>
      <w:tr w:rsidR="003121F9" w:rsidRPr="003121F9" w:rsidTr="00D9258C">
        <w:trPr>
          <w:trHeight w:val="593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21F9" w:rsidRPr="003121F9" w:rsidTr="00D9258C">
        <w:trPr>
          <w:trHeight w:val="255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121F9" w:rsidRPr="003121F9" w:rsidTr="00D9258C">
        <w:trPr>
          <w:trHeight w:val="4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121F9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121F9" w:rsidRPr="003121F9" w:rsidTr="00D9258C">
        <w:trPr>
          <w:trHeight w:val="64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4 983,51   </w:t>
            </w:r>
          </w:p>
        </w:tc>
      </w:tr>
      <w:tr w:rsidR="003121F9" w:rsidRPr="003121F9" w:rsidTr="00D9258C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1 329,20   </w:t>
            </w:r>
          </w:p>
        </w:tc>
      </w:tr>
      <w:tr w:rsidR="003121F9" w:rsidRPr="003121F9" w:rsidTr="00D9258C">
        <w:trPr>
          <w:trHeight w:val="37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1 329,20   </w:t>
            </w:r>
          </w:p>
        </w:tc>
      </w:tr>
      <w:tr w:rsidR="003121F9" w:rsidRPr="003121F9" w:rsidTr="00D9258C">
        <w:trPr>
          <w:trHeight w:val="142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3121F9">
              <w:rPr>
                <w:rFonts w:ascii="Times New Roman" w:hAnsi="Times New Roman" w:cs="Times New Roman"/>
              </w:rPr>
              <w:t>исчесление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1 323,20   </w:t>
            </w:r>
          </w:p>
        </w:tc>
      </w:tr>
      <w:tr w:rsidR="003121F9" w:rsidRPr="003121F9" w:rsidTr="00D9258C">
        <w:trPr>
          <w:trHeight w:val="216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3,00   </w:t>
            </w:r>
          </w:p>
        </w:tc>
      </w:tr>
      <w:tr w:rsidR="003121F9" w:rsidRPr="003121F9" w:rsidTr="00D9258C">
        <w:trPr>
          <w:trHeight w:val="91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3,00   </w:t>
            </w:r>
          </w:p>
        </w:tc>
      </w:tr>
      <w:tr w:rsidR="003121F9" w:rsidRPr="003121F9" w:rsidTr="00D9258C">
        <w:trPr>
          <w:trHeight w:val="49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64,10   </w:t>
            </w:r>
          </w:p>
        </w:tc>
      </w:tr>
      <w:tr w:rsidR="003121F9" w:rsidRPr="003121F9" w:rsidTr="00D9258C">
        <w:trPr>
          <w:trHeight w:val="40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64,10   </w:t>
            </w:r>
          </w:p>
        </w:tc>
      </w:tr>
      <w:tr w:rsidR="003121F9" w:rsidRPr="003121F9" w:rsidTr="00D9258C">
        <w:trPr>
          <w:trHeight w:val="40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64,10   </w:t>
            </w:r>
          </w:p>
        </w:tc>
      </w:tr>
      <w:tr w:rsidR="003121F9" w:rsidRPr="003121F9" w:rsidTr="00D9258C">
        <w:trPr>
          <w:trHeight w:val="36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3 289,71   </w:t>
            </w:r>
          </w:p>
        </w:tc>
      </w:tr>
      <w:tr w:rsidR="003121F9" w:rsidRPr="003121F9" w:rsidTr="00D9258C">
        <w:trPr>
          <w:trHeight w:val="8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460,90   </w:t>
            </w:r>
          </w:p>
        </w:tc>
      </w:tr>
      <w:tr w:rsidR="003121F9" w:rsidRPr="003121F9" w:rsidTr="00D9258C">
        <w:trPr>
          <w:trHeight w:val="70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106 06033 10 0000 110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both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1 100,00   </w:t>
            </w:r>
          </w:p>
        </w:tc>
      </w:tr>
      <w:tr w:rsidR="003121F9" w:rsidRPr="003121F9" w:rsidTr="00D9258C">
        <w:trPr>
          <w:trHeight w:val="73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both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Земельный налог с физических лиц</w:t>
            </w:r>
            <w:proofErr w:type="gramStart"/>
            <w:r w:rsidRPr="003121F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121F9">
              <w:rPr>
                <w:rFonts w:ascii="Times New Roman" w:hAnsi="Times New Roman" w:cs="Times New Roman"/>
              </w:rPr>
              <w:t xml:space="preserve"> обладающих земельным участком, расположенным в </w:t>
            </w:r>
            <w:proofErr w:type="spellStart"/>
            <w:r w:rsidRPr="003121F9">
              <w:rPr>
                <w:rFonts w:ascii="Times New Roman" w:hAnsi="Times New Roman" w:cs="Times New Roman"/>
              </w:rPr>
              <w:t>грнице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1 728,81   </w:t>
            </w:r>
          </w:p>
        </w:tc>
      </w:tr>
      <w:tr w:rsidR="003121F9" w:rsidRPr="003121F9" w:rsidTr="00D9258C">
        <w:trPr>
          <w:trHeight w:val="9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173,00   </w:t>
            </w:r>
          </w:p>
        </w:tc>
      </w:tr>
      <w:tr w:rsidR="003121F9" w:rsidRPr="003121F9" w:rsidTr="00D9258C">
        <w:trPr>
          <w:trHeight w:val="15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proofErr w:type="gramStart"/>
            <w:r w:rsidRPr="003121F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1,50   </w:t>
            </w:r>
          </w:p>
        </w:tc>
      </w:tr>
      <w:tr w:rsidR="003121F9" w:rsidRPr="003121F9" w:rsidTr="00D9258C">
        <w:trPr>
          <w:trHeight w:val="15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171,50   </w:t>
            </w:r>
          </w:p>
        </w:tc>
      </w:tr>
      <w:tr w:rsidR="003121F9" w:rsidRPr="003121F9" w:rsidTr="00D9258C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97,50   </w:t>
            </w:r>
          </w:p>
        </w:tc>
      </w:tr>
      <w:tr w:rsidR="003121F9" w:rsidRPr="003121F9" w:rsidTr="00D9258C">
        <w:trPr>
          <w:trHeight w:val="18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884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97,50   </w:t>
            </w:r>
          </w:p>
        </w:tc>
      </w:tr>
      <w:tr w:rsidR="003121F9" w:rsidRPr="003121F9" w:rsidTr="00D9258C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30,00   </w:t>
            </w:r>
          </w:p>
        </w:tc>
      </w:tr>
      <w:tr w:rsidR="003121F9" w:rsidRPr="003121F9" w:rsidTr="00D9258C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30,00   </w:t>
            </w:r>
          </w:p>
        </w:tc>
      </w:tr>
    </w:tbl>
    <w:p w:rsidR="003121F9" w:rsidRPr="003121F9" w:rsidRDefault="003121F9" w:rsidP="003121F9">
      <w:pPr>
        <w:ind w:left="6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694"/>
        <w:gridCol w:w="1822"/>
        <w:gridCol w:w="570"/>
        <w:gridCol w:w="1369"/>
        <w:gridCol w:w="3026"/>
        <w:gridCol w:w="2090"/>
      </w:tblGrid>
      <w:tr w:rsidR="003121F9" w:rsidRPr="003121F9" w:rsidTr="00D9258C">
        <w:trPr>
          <w:trHeight w:val="25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bookmarkStart w:id="0" w:name="RANGE!A1:D17"/>
            <w:bookmarkEnd w:id="0"/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Приложение 5</w:t>
            </w:r>
          </w:p>
        </w:tc>
      </w:tr>
      <w:tr w:rsidR="003121F9" w:rsidRPr="003121F9" w:rsidTr="00D9258C">
        <w:trPr>
          <w:trHeight w:val="30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3121F9" w:rsidRPr="003121F9" w:rsidTr="00D9258C">
        <w:trPr>
          <w:trHeight w:val="25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3121F9" w:rsidRPr="003121F9" w:rsidTr="00D9258C">
        <w:trPr>
          <w:trHeight w:val="30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3121F9" w:rsidRPr="003121F9" w:rsidTr="00D9258C">
        <w:trPr>
          <w:trHeight w:val="25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3121F9" w:rsidRPr="003121F9" w:rsidTr="00D9258C">
        <w:trPr>
          <w:trHeight w:val="30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от 23 декабря 2016 года № 23</w:t>
            </w:r>
          </w:p>
        </w:tc>
      </w:tr>
      <w:tr w:rsidR="003121F9" w:rsidRPr="003121F9" w:rsidTr="00D9258C">
        <w:trPr>
          <w:trHeight w:val="30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</w:tr>
      <w:tr w:rsidR="003121F9" w:rsidRPr="003121F9" w:rsidTr="00D9258C">
        <w:trPr>
          <w:trHeight w:val="593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Объем безвозмездных поступлений на 2016 год</w:t>
            </w:r>
          </w:p>
        </w:tc>
      </w:tr>
      <w:tr w:rsidR="003121F9" w:rsidRPr="003121F9" w:rsidTr="00D9258C">
        <w:trPr>
          <w:trHeight w:val="593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21F9" w:rsidRPr="003121F9" w:rsidTr="00D9258C">
        <w:trPr>
          <w:trHeight w:val="25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121F9" w:rsidRPr="003121F9" w:rsidTr="00D9258C">
        <w:trPr>
          <w:trHeight w:val="4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121F9" w:rsidRPr="003121F9" w:rsidTr="00D9258C">
        <w:trPr>
          <w:trHeight w:val="48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742,00</w:t>
            </w:r>
          </w:p>
        </w:tc>
      </w:tr>
      <w:tr w:rsidR="003121F9" w:rsidRPr="003121F9" w:rsidTr="00D9258C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742,00</w:t>
            </w:r>
          </w:p>
        </w:tc>
      </w:tr>
      <w:tr w:rsidR="003121F9" w:rsidRPr="003121F9" w:rsidTr="00D9258C">
        <w:trPr>
          <w:trHeight w:val="6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2 02 01000 00 0000 151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515,40</w:t>
            </w:r>
          </w:p>
        </w:tc>
      </w:tr>
      <w:tr w:rsidR="003121F9" w:rsidRPr="003121F9" w:rsidTr="00D9258C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515,40</w:t>
            </w:r>
          </w:p>
        </w:tc>
      </w:tr>
      <w:tr w:rsidR="003121F9" w:rsidRPr="003121F9" w:rsidTr="00D9258C">
        <w:trPr>
          <w:trHeight w:val="5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2 02 09000 00 0000 151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226,60   </w:t>
            </w:r>
          </w:p>
        </w:tc>
      </w:tr>
      <w:tr w:rsidR="003121F9" w:rsidRPr="003121F9" w:rsidTr="00D9258C">
        <w:trPr>
          <w:trHeight w:val="5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2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226,60   </w:t>
            </w:r>
          </w:p>
        </w:tc>
      </w:tr>
    </w:tbl>
    <w:p w:rsidR="003121F9" w:rsidRPr="003121F9" w:rsidRDefault="003121F9" w:rsidP="003121F9">
      <w:pPr>
        <w:ind w:left="60"/>
        <w:rPr>
          <w:rFonts w:ascii="Times New Roman" w:hAnsi="Times New Roman" w:cs="Times New Roman"/>
        </w:rPr>
      </w:pPr>
    </w:p>
    <w:p w:rsidR="003121F9" w:rsidRPr="003121F9" w:rsidRDefault="003121F9" w:rsidP="003121F9">
      <w:pPr>
        <w:ind w:left="6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679"/>
        <w:gridCol w:w="674"/>
        <w:gridCol w:w="637"/>
        <w:gridCol w:w="235"/>
        <w:gridCol w:w="297"/>
        <w:gridCol w:w="580"/>
        <w:gridCol w:w="787"/>
        <w:gridCol w:w="38"/>
        <w:gridCol w:w="710"/>
        <w:gridCol w:w="706"/>
        <w:gridCol w:w="852"/>
        <w:gridCol w:w="567"/>
        <w:gridCol w:w="1809"/>
      </w:tblGrid>
      <w:tr w:rsidR="003121F9" w:rsidRPr="003121F9" w:rsidTr="00D9258C">
        <w:trPr>
          <w:trHeight w:val="255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bookmarkStart w:id="1" w:name="RANGE!A1:G102"/>
            <w:bookmarkEnd w:id="1"/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Приложение 6</w:t>
            </w:r>
          </w:p>
        </w:tc>
      </w:tr>
      <w:tr w:rsidR="003121F9" w:rsidRPr="003121F9" w:rsidTr="00D9258C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3121F9" w:rsidRPr="003121F9" w:rsidTr="00D9258C">
        <w:trPr>
          <w:trHeight w:val="255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3121F9" w:rsidRPr="003121F9" w:rsidTr="00D9258C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3121F9" w:rsidRPr="003121F9" w:rsidTr="00D9258C">
        <w:trPr>
          <w:trHeight w:val="255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3121F9" w:rsidRPr="003121F9" w:rsidTr="00D9258C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от 23 декабря 2016 года № 23</w:t>
            </w:r>
          </w:p>
        </w:tc>
      </w:tr>
      <w:tr w:rsidR="003121F9" w:rsidRPr="003121F9" w:rsidTr="00D9258C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</w:tr>
      <w:tr w:rsidR="003121F9" w:rsidRPr="003121F9" w:rsidTr="00D9258C">
        <w:trPr>
          <w:trHeight w:val="491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121F9">
              <w:rPr>
                <w:rFonts w:ascii="Times New Roman" w:hAnsi="Times New Roman" w:cs="Times New Roman"/>
                <w:b/>
                <w:bCs/>
              </w:rPr>
              <w:t>напрограммным</w:t>
            </w:r>
            <w:proofErr w:type="spellEnd"/>
            <w:r w:rsidRPr="003121F9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 видам расходов, ведомствам, а также по разделам, подразделам классификации расходов бюджета</w:t>
            </w:r>
          </w:p>
        </w:tc>
      </w:tr>
      <w:tr w:rsidR="003121F9" w:rsidRPr="003121F9" w:rsidTr="00D9258C">
        <w:trPr>
          <w:trHeight w:val="540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121F9" w:rsidRPr="003121F9" w:rsidTr="00D9258C">
        <w:trPr>
          <w:trHeight w:val="491"/>
        </w:trPr>
        <w:tc>
          <w:tcPr>
            <w:tcW w:w="16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8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121F9" w:rsidRPr="003121F9" w:rsidTr="00D9258C">
        <w:trPr>
          <w:trHeight w:val="491"/>
        </w:trPr>
        <w:tc>
          <w:tcPr>
            <w:tcW w:w="1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2427,362</w:t>
            </w:r>
          </w:p>
        </w:tc>
      </w:tr>
      <w:tr w:rsidR="003121F9" w:rsidRPr="003121F9" w:rsidTr="00D9258C">
        <w:trPr>
          <w:trHeight w:val="54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835,962</w:t>
            </w:r>
          </w:p>
        </w:tc>
      </w:tr>
      <w:tr w:rsidR="003121F9" w:rsidRPr="003121F9" w:rsidTr="00D9258C">
        <w:trPr>
          <w:trHeight w:val="84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644,940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644,940</w:t>
            </w:r>
          </w:p>
        </w:tc>
      </w:tr>
      <w:tr w:rsidR="003121F9" w:rsidRPr="003121F9" w:rsidTr="00D9258C">
        <w:trPr>
          <w:trHeight w:val="99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644,940</w:t>
            </w:r>
          </w:p>
        </w:tc>
      </w:tr>
      <w:tr w:rsidR="003121F9" w:rsidRPr="003121F9" w:rsidTr="00D9258C">
        <w:trPr>
          <w:trHeight w:val="795"/>
        </w:trPr>
        <w:tc>
          <w:tcPr>
            <w:tcW w:w="16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191,022</w:t>
            </w:r>
          </w:p>
        </w:tc>
      </w:tr>
      <w:tr w:rsidR="003121F9" w:rsidRPr="003121F9" w:rsidTr="00D9258C">
        <w:trPr>
          <w:trHeight w:val="795"/>
        </w:trPr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191,022</w:t>
            </w:r>
          </w:p>
        </w:tc>
      </w:tr>
      <w:tr w:rsidR="003121F9" w:rsidRPr="003121F9" w:rsidTr="00D9258C">
        <w:trPr>
          <w:trHeight w:val="79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191,022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1 591,40   </w:t>
            </w:r>
          </w:p>
        </w:tc>
      </w:tr>
      <w:tr w:rsidR="003121F9" w:rsidRPr="003121F9" w:rsidTr="00D9258C">
        <w:trPr>
          <w:trHeight w:val="94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1 126,55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1 126,55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1 126,55   </w:t>
            </w:r>
          </w:p>
        </w:tc>
      </w:tr>
      <w:tr w:rsidR="003121F9" w:rsidRPr="003121F9" w:rsidTr="00D9258C">
        <w:trPr>
          <w:trHeight w:val="8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80,50   </w:t>
            </w:r>
          </w:p>
        </w:tc>
      </w:tr>
      <w:tr w:rsidR="003121F9" w:rsidRPr="003121F9" w:rsidTr="00D9258C">
        <w:trPr>
          <w:trHeight w:val="39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80,50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80,50   </w:t>
            </w:r>
          </w:p>
        </w:tc>
      </w:tr>
      <w:tr w:rsidR="003121F9" w:rsidRPr="003121F9" w:rsidTr="00D9258C">
        <w:trPr>
          <w:trHeight w:val="780"/>
        </w:trPr>
        <w:tc>
          <w:tcPr>
            <w:tcW w:w="16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121F9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321,04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321,04   </w:t>
            </w:r>
          </w:p>
        </w:tc>
      </w:tr>
      <w:tr w:rsidR="003121F9" w:rsidRPr="003121F9" w:rsidTr="00D9258C">
        <w:trPr>
          <w:trHeight w:val="112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321,04   </w:t>
            </w:r>
          </w:p>
        </w:tc>
      </w:tr>
      <w:tr w:rsidR="003121F9" w:rsidRPr="003121F9" w:rsidTr="00D9258C">
        <w:trPr>
          <w:trHeight w:val="52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16,71   </w:t>
            </w:r>
          </w:p>
        </w:tc>
      </w:tr>
      <w:tr w:rsidR="003121F9" w:rsidRPr="003121F9" w:rsidTr="00D9258C">
        <w:trPr>
          <w:trHeight w:val="33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16,71   </w:t>
            </w:r>
          </w:p>
        </w:tc>
      </w:tr>
      <w:tr w:rsidR="003121F9" w:rsidRPr="003121F9" w:rsidTr="00D9258C">
        <w:trPr>
          <w:trHeight w:val="8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16,71   </w:t>
            </w:r>
          </w:p>
        </w:tc>
      </w:tr>
      <w:tr w:rsidR="003121F9" w:rsidRPr="003121F9" w:rsidTr="00D9258C">
        <w:trPr>
          <w:trHeight w:val="8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27,60   </w:t>
            </w:r>
          </w:p>
        </w:tc>
      </w:tr>
      <w:tr w:rsidR="003121F9" w:rsidRPr="003121F9" w:rsidTr="00D9258C">
        <w:trPr>
          <w:trHeight w:val="40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27,60   </w:t>
            </w:r>
          </w:p>
        </w:tc>
      </w:tr>
      <w:tr w:rsidR="003121F9" w:rsidRPr="003121F9" w:rsidTr="00D9258C">
        <w:trPr>
          <w:trHeight w:val="108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27,60   </w:t>
            </w:r>
          </w:p>
        </w:tc>
      </w:tr>
      <w:tr w:rsidR="003121F9" w:rsidRPr="003121F9" w:rsidTr="00D9258C">
        <w:trPr>
          <w:trHeight w:val="34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Уплата прочих налогов, сборов и  иных платежей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33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  1,00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  1,00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  1,00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Уплата налога на имущество  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99 999 982 97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165,00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99 999 982 97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165,00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99 999 982 97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165,00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99 999 982 97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165,00   </w:t>
            </w:r>
          </w:p>
        </w:tc>
      </w:tr>
      <w:tr w:rsidR="003121F9" w:rsidRPr="003121F9" w:rsidTr="00D9258C">
        <w:trPr>
          <w:trHeight w:val="1275"/>
        </w:trPr>
        <w:tc>
          <w:tcPr>
            <w:tcW w:w="16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3121F9">
              <w:rPr>
                <w:rFonts w:ascii="Times New Roman" w:hAnsi="Times New Roman" w:cs="Times New Roman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12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6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999 99 740 030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120,00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999 99 740 030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120,00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999 99 740 030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24,00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999 99 740 030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24,00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999 99 740 030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96,00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999 99 740 030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96,00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6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Прочие мероприятия, связанные с исполнением судебных актов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115,11   </w:t>
            </w:r>
          </w:p>
        </w:tc>
      </w:tr>
      <w:tr w:rsidR="003121F9" w:rsidRPr="003121F9" w:rsidTr="00D9258C">
        <w:trPr>
          <w:trHeight w:val="76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105,11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105,11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105,11   </w:t>
            </w:r>
          </w:p>
        </w:tc>
      </w:tr>
      <w:tr w:rsidR="003121F9" w:rsidRPr="003121F9" w:rsidTr="00D9258C">
        <w:trPr>
          <w:trHeight w:val="204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4 897,93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999  99 183 59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4 897,93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4 897,93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4 897,93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4 897,93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Доведение </w:t>
            </w:r>
            <w:proofErr w:type="gramStart"/>
            <w:r w:rsidRPr="003121F9">
              <w:rPr>
                <w:rFonts w:ascii="Times New Roman" w:hAnsi="Times New Roman" w:cs="Times New Roman"/>
              </w:rPr>
              <w:t>до</w:t>
            </w:r>
            <w:proofErr w:type="gramEnd"/>
            <w:r w:rsidRPr="003121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21F9">
              <w:rPr>
                <w:rFonts w:ascii="Times New Roman" w:hAnsi="Times New Roman" w:cs="Times New Roman"/>
              </w:rPr>
              <w:t>МРОТ</w:t>
            </w:r>
            <w:proofErr w:type="gramEnd"/>
            <w:r w:rsidRPr="003121F9">
              <w:rPr>
                <w:rFonts w:ascii="Times New Roman" w:hAnsi="Times New Roman" w:cs="Times New Roman"/>
              </w:rPr>
              <w:t xml:space="preserve"> средней заработной платы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999 99 721 60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88,74   </w:t>
            </w:r>
          </w:p>
        </w:tc>
      </w:tr>
      <w:tr w:rsidR="003121F9" w:rsidRPr="003121F9" w:rsidTr="00D9258C">
        <w:trPr>
          <w:trHeight w:val="112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999 99 721 60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88,74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999 99 721 60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88,74   </w:t>
            </w:r>
          </w:p>
        </w:tc>
      </w:tr>
      <w:tr w:rsidR="003121F9" w:rsidRPr="003121F9" w:rsidTr="00D9258C">
        <w:trPr>
          <w:trHeight w:val="58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999 99 721 60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88,74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5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обустройство спортивной площадки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999 99 188 88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20,00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999 99 188 88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999 99 188 88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999 99 188 88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20,00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вопросам </w:t>
            </w:r>
            <w:r w:rsidRPr="003121F9">
              <w:rPr>
                <w:rFonts w:ascii="Times New Roman" w:hAnsi="Times New Roman" w:cs="Times New Roman"/>
              </w:rPr>
              <w:lastRenderedPageBreak/>
              <w:t>культуры (стимулирующие)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 xml:space="preserve">999 99 723 40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17,86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999 99 723 40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17,86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999 99 723 40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17,86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Культура 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999 99 723 40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17,86   </w:t>
            </w:r>
          </w:p>
        </w:tc>
      </w:tr>
      <w:tr w:rsidR="003121F9" w:rsidRPr="003121F9" w:rsidTr="00D9258C">
        <w:trPr>
          <w:trHeight w:val="76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490,00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450,00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450,00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Культура 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450,00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Физическая культура  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16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8 455,00   </w:t>
            </w:r>
          </w:p>
        </w:tc>
      </w:tr>
    </w:tbl>
    <w:p w:rsidR="003121F9" w:rsidRPr="003121F9" w:rsidRDefault="003121F9" w:rsidP="003121F9">
      <w:pPr>
        <w:ind w:left="60"/>
        <w:rPr>
          <w:rFonts w:ascii="Times New Roman" w:hAnsi="Times New Roman" w:cs="Times New Roman"/>
        </w:rPr>
      </w:pPr>
    </w:p>
    <w:p w:rsidR="003121F9" w:rsidRPr="003121F9" w:rsidRDefault="003121F9" w:rsidP="003121F9">
      <w:pPr>
        <w:ind w:left="6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368"/>
        <w:gridCol w:w="1975"/>
        <w:gridCol w:w="500"/>
        <w:gridCol w:w="544"/>
        <w:gridCol w:w="549"/>
        <w:gridCol w:w="180"/>
        <w:gridCol w:w="528"/>
        <w:gridCol w:w="100"/>
        <w:gridCol w:w="467"/>
        <w:gridCol w:w="128"/>
        <w:gridCol w:w="438"/>
        <w:gridCol w:w="1418"/>
        <w:gridCol w:w="850"/>
        <w:gridCol w:w="1526"/>
      </w:tblGrid>
      <w:tr w:rsidR="003121F9" w:rsidRPr="003121F9" w:rsidTr="00D9258C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bookmarkStart w:id="2" w:name="RANGE!A1:H99"/>
            <w:bookmarkEnd w:id="2"/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Приложение 7</w:t>
            </w:r>
          </w:p>
        </w:tc>
      </w:tr>
      <w:tr w:rsidR="003121F9" w:rsidRPr="003121F9" w:rsidTr="00D9258C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3121F9" w:rsidRPr="003121F9" w:rsidTr="00D9258C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3121F9" w:rsidRPr="003121F9" w:rsidTr="00D9258C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3121F9" w:rsidRPr="003121F9" w:rsidTr="00D9258C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3121F9" w:rsidRPr="003121F9" w:rsidTr="00D9258C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от 23 декабря 2016 года № 23</w:t>
            </w:r>
          </w:p>
        </w:tc>
      </w:tr>
      <w:tr w:rsidR="003121F9" w:rsidRPr="003121F9" w:rsidTr="00D9258C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</w:tr>
      <w:tr w:rsidR="003121F9" w:rsidRPr="003121F9" w:rsidTr="00D9258C">
        <w:trPr>
          <w:trHeight w:val="509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2016 год</w:t>
            </w:r>
          </w:p>
        </w:tc>
      </w:tr>
      <w:tr w:rsidR="003121F9" w:rsidRPr="003121F9" w:rsidTr="00D9258C">
        <w:trPr>
          <w:trHeight w:val="509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21F9" w:rsidRPr="003121F9" w:rsidTr="00D9258C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121F9" w:rsidRPr="003121F9" w:rsidTr="00D9258C">
        <w:trPr>
          <w:trHeight w:val="49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121F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121F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121F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121F9" w:rsidRPr="003121F9" w:rsidTr="00D9258C">
        <w:trPr>
          <w:trHeight w:val="491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"Петропавловское"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8 455,00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7 776,14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835,96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127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835,96   </w:t>
            </w:r>
          </w:p>
        </w:tc>
      </w:tr>
      <w:tr w:rsidR="003121F9" w:rsidRPr="003121F9" w:rsidTr="00D9258C">
        <w:trPr>
          <w:trHeight w:val="79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644,94   </w:t>
            </w:r>
          </w:p>
        </w:tc>
      </w:tr>
      <w:tr w:rsidR="003121F9" w:rsidRPr="003121F9" w:rsidTr="00D9258C">
        <w:trPr>
          <w:trHeight w:val="79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191,02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1 756,40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1 591,40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1 591,40   </w:t>
            </w:r>
          </w:p>
        </w:tc>
      </w:tr>
      <w:tr w:rsidR="003121F9" w:rsidRPr="003121F9" w:rsidTr="00D9258C">
        <w:trPr>
          <w:trHeight w:val="127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884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1 528,09   </w:t>
            </w:r>
          </w:p>
        </w:tc>
      </w:tr>
      <w:tr w:rsidR="003121F9" w:rsidRPr="003121F9" w:rsidTr="00D9258C">
        <w:trPr>
          <w:trHeight w:val="9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1 126,55   </w:t>
            </w:r>
          </w:p>
        </w:tc>
      </w:tr>
      <w:tr w:rsidR="003121F9" w:rsidRPr="003121F9" w:rsidTr="00D9258C">
        <w:trPr>
          <w:trHeight w:val="75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321,04   </w:t>
            </w:r>
          </w:p>
        </w:tc>
      </w:tr>
      <w:tr w:rsidR="003121F9" w:rsidRPr="003121F9" w:rsidTr="00D9258C">
        <w:trPr>
          <w:trHeight w:val="97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80,50   </w:t>
            </w:r>
          </w:p>
        </w:tc>
      </w:tr>
      <w:tr w:rsidR="003121F9" w:rsidRPr="003121F9" w:rsidTr="00D9258C">
        <w:trPr>
          <w:trHeight w:val="57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органов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44,31   </w:t>
            </w:r>
          </w:p>
        </w:tc>
      </w:tr>
      <w:tr w:rsidR="003121F9" w:rsidRPr="003121F9" w:rsidTr="00D9258C">
        <w:trPr>
          <w:trHeight w:val="58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16,71   </w:t>
            </w:r>
          </w:p>
        </w:tc>
      </w:tr>
      <w:tr w:rsidR="003121F9" w:rsidRPr="003121F9" w:rsidTr="00D9258C">
        <w:trPr>
          <w:trHeight w:val="58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27,60   </w:t>
            </w:r>
          </w:p>
        </w:tc>
      </w:tr>
      <w:tr w:rsidR="003121F9" w:rsidRPr="003121F9" w:rsidTr="00D9258C">
        <w:trPr>
          <w:trHeight w:val="3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19,00   </w:t>
            </w:r>
          </w:p>
        </w:tc>
      </w:tr>
      <w:tr w:rsidR="003121F9" w:rsidRPr="003121F9" w:rsidTr="00D9258C">
        <w:trPr>
          <w:trHeight w:val="3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Уплата прочих налогов, сборов и  иных платежей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3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99 999 981 02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  1,00   </w:t>
            </w:r>
          </w:p>
        </w:tc>
      </w:tr>
      <w:tr w:rsidR="003121F9" w:rsidRPr="003121F9" w:rsidTr="00D9258C">
        <w:trPr>
          <w:trHeight w:val="3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Уплата налога на имущество  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99 999 982 97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3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99 999 982 97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165,00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99 999 982 97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165,00   </w:t>
            </w:r>
          </w:p>
        </w:tc>
      </w:tr>
      <w:tr w:rsidR="003121F9" w:rsidRPr="003121F9" w:rsidTr="00D9258C">
        <w:trPr>
          <w:trHeight w:val="100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12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3121F9">
              <w:rPr>
                <w:rFonts w:ascii="Times New Roman" w:hAnsi="Times New Roman" w:cs="Times New Roman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12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99 999 743 01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18,00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5 165,78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99 999 740 30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99 999 740 30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24,00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99 999 740 30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24,00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органов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Прочие мероприятия, связанные с исполнением судебных актов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Закупка товаров, работ и </w:t>
            </w:r>
            <w:proofErr w:type="spellStart"/>
            <w:r w:rsidRPr="003121F9">
              <w:rPr>
                <w:rFonts w:ascii="Times New Roman" w:hAnsi="Times New Roman" w:cs="Times New Roman"/>
              </w:rPr>
              <w:t>услугдля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государственных (муниципальных) органов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105,11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105,11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19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999  99 183 59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54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4 897,93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Субсидии автономным учреждениям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4 897,93   </w:t>
            </w:r>
          </w:p>
        </w:tc>
      </w:tr>
      <w:tr w:rsidR="003121F9" w:rsidRPr="003121F9" w:rsidTr="00D9258C">
        <w:trPr>
          <w:trHeight w:val="114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4 897,93   </w:t>
            </w:r>
          </w:p>
        </w:tc>
      </w:tr>
      <w:tr w:rsidR="003121F9" w:rsidRPr="003121F9" w:rsidTr="00D9258C">
        <w:trPr>
          <w:trHeight w:val="45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Доведение </w:t>
            </w:r>
            <w:proofErr w:type="gramStart"/>
            <w:r w:rsidRPr="003121F9">
              <w:rPr>
                <w:rFonts w:ascii="Times New Roman" w:hAnsi="Times New Roman" w:cs="Times New Roman"/>
              </w:rPr>
              <w:t>до</w:t>
            </w:r>
            <w:proofErr w:type="gramEnd"/>
            <w:r w:rsidRPr="003121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21F9">
              <w:rPr>
                <w:rFonts w:ascii="Times New Roman" w:hAnsi="Times New Roman" w:cs="Times New Roman"/>
              </w:rPr>
              <w:t>МРОТ</w:t>
            </w:r>
            <w:proofErr w:type="gramEnd"/>
            <w:r w:rsidRPr="003121F9">
              <w:rPr>
                <w:rFonts w:ascii="Times New Roman" w:hAnsi="Times New Roman" w:cs="Times New Roman"/>
              </w:rPr>
              <w:t xml:space="preserve"> средней заработной платы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999  99 721 60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63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999  99 721 60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88,74   </w:t>
            </w:r>
          </w:p>
        </w:tc>
      </w:tr>
      <w:tr w:rsidR="003121F9" w:rsidRPr="003121F9" w:rsidTr="00D9258C">
        <w:trPr>
          <w:trHeight w:val="45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3121F9">
              <w:rPr>
                <w:rFonts w:ascii="Times New Roman" w:hAnsi="Times New Roman" w:cs="Times New Roman"/>
              </w:rPr>
              <w:lastRenderedPageBreak/>
              <w:t xml:space="preserve">учреждениям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999  99 721 </w:t>
            </w:r>
            <w:r w:rsidRPr="003121F9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620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3121F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88,74   </w:t>
            </w:r>
          </w:p>
        </w:tc>
      </w:tr>
      <w:tr w:rsidR="003121F9" w:rsidRPr="003121F9" w:rsidTr="00D9258C">
        <w:trPr>
          <w:trHeight w:val="11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999  99 721 60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88,74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proofErr w:type="gramStart"/>
            <w:r w:rsidRPr="003121F9">
              <w:rPr>
                <w:rFonts w:ascii="Times New Roman" w:hAnsi="Times New Roman" w:cs="Times New Roman"/>
              </w:rPr>
              <w:t>ЖИЛИЩНО - КОММУНАЛЬНОЕ</w:t>
            </w:r>
            <w:proofErr w:type="gramEnd"/>
            <w:r w:rsidRPr="003121F9">
              <w:rPr>
                <w:rFonts w:ascii="Times New Roman" w:hAnsi="Times New Roman" w:cs="Times New Roman"/>
              </w:rPr>
              <w:t xml:space="preserve"> ХОЗЯЙСТВО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161,00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78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органов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999 99 882 10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45,00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116,00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обустройство спортивной площадки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999 99 1 88 </w:t>
            </w:r>
            <w:proofErr w:type="spellStart"/>
            <w:r w:rsidRPr="003121F9">
              <w:rPr>
                <w:rFonts w:ascii="Times New Roman" w:hAnsi="Times New Roman" w:cs="Times New Roman"/>
              </w:rPr>
              <w:t>88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999 99 1 88 </w:t>
            </w:r>
            <w:proofErr w:type="spellStart"/>
            <w:r w:rsidRPr="003121F9">
              <w:rPr>
                <w:rFonts w:ascii="Times New Roman" w:hAnsi="Times New Roman" w:cs="Times New Roman"/>
              </w:rPr>
              <w:t>88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20,00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Субсидии автономным учреждениям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999 99 1 88 </w:t>
            </w:r>
            <w:proofErr w:type="spellStart"/>
            <w:r w:rsidRPr="003121F9">
              <w:rPr>
                <w:rFonts w:ascii="Times New Roman" w:hAnsi="Times New Roman" w:cs="Times New Roman"/>
              </w:rPr>
              <w:t>88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20,00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3121F9">
              <w:rPr>
                <w:rFonts w:ascii="Times New Roman" w:hAnsi="Times New Roman" w:cs="Times New Roman"/>
              </w:rPr>
              <w:lastRenderedPageBreak/>
              <w:t>(муниципальных) услуг (выполнение работ)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999 99 1 88 </w:t>
            </w:r>
            <w:proofErr w:type="spellStart"/>
            <w:r w:rsidRPr="003121F9">
              <w:rPr>
                <w:rFonts w:ascii="Times New Roman" w:hAnsi="Times New Roman" w:cs="Times New Roman"/>
              </w:rPr>
              <w:t>88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20,00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99 999 740 30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96,00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99 999 740 30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96,00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99 999 740 30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      96,00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467,86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467,86   </w:t>
            </w:r>
          </w:p>
        </w:tc>
      </w:tr>
      <w:tr w:rsidR="003121F9" w:rsidRPr="003121F9" w:rsidTr="00D9258C">
        <w:trPr>
          <w:trHeight w:val="73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 вопросам культуры (стимулирующие)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999 99 723 40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57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999 99 723 40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17,86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Субсидии бюджетным учреждениям 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999 99 723 40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17,86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999 99 723 40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17,86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450,00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Субсидии бюджетным учреждениям 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450,00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450,00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10,00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999 99 885 01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10,00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            40,00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121F9" w:rsidRPr="003121F9" w:rsidTr="00D9258C">
        <w:trPr>
          <w:trHeight w:val="76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Субсидии бюджетным учреждениям 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10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3121F9">
              <w:rPr>
                <w:rFonts w:ascii="Times New Roman" w:hAnsi="Times New Roman" w:cs="Times New Roman"/>
              </w:rPr>
              <w:lastRenderedPageBreak/>
              <w:t>(муниципальных) услуг (выполнение работ)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999 99 183 11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       40,00   </w:t>
            </w:r>
          </w:p>
        </w:tc>
      </w:tr>
      <w:tr w:rsidR="003121F9" w:rsidRPr="003121F9" w:rsidTr="00D9258C">
        <w:trPr>
          <w:trHeight w:val="255"/>
        </w:trPr>
        <w:tc>
          <w:tcPr>
            <w:tcW w:w="2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lastRenderedPageBreak/>
              <w:t>ВСЕГО РАСХОДОВ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 xml:space="preserve">           8 455,00   </w:t>
            </w:r>
          </w:p>
        </w:tc>
      </w:tr>
    </w:tbl>
    <w:p w:rsidR="003121F9" w:rsidRPr="003121F9" w:rsidRDefault="003121F9" w:rsidP="003121F9">
      <w:pPr>
        <w:ind w:left="60"/>
        <w:rPr>
          <w:rFonts w:ascii="Times New Roman" w:hAnsi="Times New Roman" w:cs="Times New Roman"/>
        </w:rPr>
      </w:pPr>
    </w:p>
    <w:p w:rsidR="003121F9" w:rsidRPr="003121F9" w:rsidRDefault="003121F9" w:rsidP="003121F9">
      <w:pPr>
        <w:ind w:left="6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846"/>
        <w:gridCol w:w="957"/>
        <w:gridCol w:w="2804"/>
        <w:gridCol w:w="2582"/>
        <w:gridCol w:w="1382"/>
      </w:tblGrid>
      <w:tr w:rsidR="003121F9" w:rsidRPr="003121F9" w:rsidTr="00D9258C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lastRenderedPageBreak/>
              <w:t>Приложение 8</w:t>
            </w:r>
          </w:p>
        </w:tc>
      </w:tr>
      <w:tr w:rsidR="003121F9" w:rsidRPr="003121F9" w:rsidTr="00D9258C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3121F9" w:rsidRPr="003121F9" w:rsidTr="00D9258C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3121F9" w:rsidRPr="003121F9" w:rsidTr="00D9258C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3121F9" w:rsidRPr="003121F9" w:rsidTr="00D9258C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3121F9" w:rsidRPr="003121F9" w:rsidTr="00D9258C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3121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от 23 декабря 2016 года № 23</w:t>
            </w:r>
          </w:p>
        </w:tc>
      </w:tr>
      <w:tr w:rsidR="003121F9" w:rsidRPr="003121F9" w:rsidTr="00D9258C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</w:tr>
      <w:tr w:rsidR="003121F9" w:rsidRPr="003121F9" w:rsidTr="00D9258C">
        <w:trPr>
          <w:trHeight w:val="509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местного бюджета на 2016 год</w:t>
            </w:r>
          </w:p>
        </w:tc>
      </w:tr>
      <w:tr w:rsidR="003121F9" w:rsidRPr="003121F9" w:rsidTr="00D9258C">
        <w:trPr>
          <w:trHeight w:val="509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21F9" w:rsidRPr="003121F9" w:rsidTr="00D9258C">
        <w:trPr>
          <w:trHeight w:val="255"/>
        </w:trPr>
        <w:tc>
          <w:tcPr>
            <w:tcW w:w="1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right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121F9" w:rsidRPr="003121F9" w:rsidTr="00D9258C">
        <w:trPr>
          <w:trHeight w:val="420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121F9" w:rsidRPr="003121F9" w:rsidTr="00D9258C">
        <w:trPr>
          <w:trHeight w:val="675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3121F9">
              <w:rPr>
                <w:rFonts w:ascii="Times New Roman" w:hAnsi="Times New Roman" w:cs="Times New Roman"/>
              </w:rPr>
              <w:t>00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1F9">
              <w:rPr>
                <w:rFonts w:ascii="Times New Roman" w:hAnsi="Times New Roman" w:cs="Times New Roman"/>
              </w:rPr>
              <w:t>00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2729,49</w:t>
            </w:r>
          </w:p>
        </w:tc>
      </w:tr>
      <w:tr w:rsidR="003121F9" w:rsidRPr="003121F9" w:rsidTr="00D9258C">
        <w:trPr>
          <w:trHeight w:val="72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3121F9">
              <w:rPr>
                <w:rFonts w:ascii="Times New Roman" w:hAnsi="Times New Roman" w:cs="Times New Roman"/>
              </w:rPr>
              <w:t>00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1F9">
              <w:rPr>
                <w:rFonts w:ascii="Times New Roman" w:hAnsi="Times New Roman" w:cs="Times New Roman"/>
              </w:rPr>
              <w:t>00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-5725,51</w:t>
            </w:r>
          </w:p>
        </w:tc>
      </w:tr>
      <w:tr w:rsidR="003121F9" w:rsidRPr="003121F9" w:rsidTr="00D9258C">
        <w:trPr>
          <w:trHeight w:val="72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884 01 05 02 01 10 0000 510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-5725,51</w:t>
            </w:r>
          </w:p>
        </w:tc>
      </w:tr>
      <w:tr w:rsidR="003121F9" w:rsidRPr="003121F9" w:rsidTr="00D9258C">
        <w:trPr>
          <w:trHeight w:val="69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3121F9">
              <w:rPr>
                <w:rFonts w:ascii="Times New Roman" w:hAnsi="Times New Roman" w:cs="Times New Roman"/>
              </w:rPr>
              <w:t>00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1F9">
              <w:rPr>
                <w:rFonts w:ascii="Times New Roman" w:hAnsi="Times New Roman" w:cs="Times New Roman"/>
              </w:rPr>
              <w:t>00</w:t>
            </w:r>
            <w:proofErr w:type="spellEnd"/>
            <w:r w:rsidRPr="003121F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8455,00</w:t>
            </w:r>
          </w:p>
        </w:tc>
      </w:tr>
      <w:tr w:rsidR="003121F9" w:rsidRPr="003121F9" w:rsidTr="00D9258C">
        <w:trPr>
          <w:trHeight w:val="30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884 01 05 02 01 10 0000 610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8455,00</w:t>
            </w:r>
          </w:p>
        </w:tc>
      </w:tr>
      <w:tr w:rsidR="003121F9" w:rsidRPr="003121F9" w:rsidTr="00D9258C">
        <w:trPr>
          <w:trHeight w:val="30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</w:rPr>
            </w:pPr>
            <w:r w:rsidRPr="0031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9" w:rsidRPr="003121F9" w:rsidRDefault="003121F9" w:rsidP="00D9258C">
            <w:pPr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9" w:rsidRPr="003121F9" w:rsidRDefault="003121F9" w:rsidP="00D92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1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3121F9" w:rsidRPr="003121F9" w:rsidRDefault="003121F9" w:rsidP="003121F9">
      <w:pPr>
        <w:ind w:left="60"/>
        <w:rPr>
          <w:rFonts w:ascii="Times New Roman" w:hAnsi="Times New Roman" w:cs="Times New Roman"/>
        </w:rPr>
      </w:pPr>
    </w:p>
    <w:p w:rsidR="003121F9" w:rsidRPr="003121F9" w:rsidRDefault="003121F9">
      <w:pPr>
        <w:rPr>
          <w:rFonts w:ascii="Times New Roman" w:hAnsi="Times New Roman" w:cs="Times New Roman"/>
        </w:rPr>
      </w:pPr>
    </w:p>
    <w:sectPr w:rsidR="003121F9" w:rsidRPr="003121F9" w:rsidSect="00A2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8771956"/>
    <w:multiLevelType w:val="hybridMultilevel"/>
    <w:tmpl w:val="D354E5A8"/>
    <w:lvl w:ilvl="0" w:tplc="F33CD49A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48"/>
    <w:rsid w:val="001436F2"/>
    <w:rsid w:val="003121F9"/>
    <w:rsid w:val="00442048"/>
    <w:rsid w:val="00A2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4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20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12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21F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121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12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1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1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31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12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3121F9"/>
    <w:rPr>
      <w:vertAlign w:val="superscript"/>
    </w:rPr>
  </w:style>
  <w:style w:type="paragraph" w:styleId="21">
    <w:name w:val="Body Text 2"/>
    <w:basedOn w:val="a"/>
    <w:link w:val="22"/>
    <w:rsid w:val="003121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1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121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3121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3121F9"/>
    <w:rPr>
      <w:color w:val="0000FF"/>
      <w:u w:val="single"/>
    </w:rPr>
  </w:style>
  <w:style w:type="character" w:styleId="ad">
    <w:name w:val="FollowedHyperlink"/>
    <w:uiPriority w:val="99"/>
    <w:unhideWhenUsed/>
    <w:rsid w:val="003121F9"/>
    <w:rPr>
      <w:color w:val="800080"/>
      <w:u w:val="single"/>
    </w:rPr>
  </w:style>
  <w:style w:type="paragraph" w:customStyle="1" w:styleId="xl67">
    <w:name w:val="xl67"/>
    <w:basedOn w:val="a"/>
    <w:rsid w:val="003121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31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121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121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121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1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121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31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1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12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312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121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121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12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12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1CAB-F6FE-40BA-AF4C-1FD48EE3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4320</Words>
  <Characters>24626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2016-12-27T01:34:00Z</dcterms:created>
  <dcterms:modified xsi:type="dcterms:W3CDTF">2016-12-27T01:59:00Z</dcterms:modified>
</cp:coreProperties>
</file>