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4B" w:rsidRPr="00EA1E79" w:rsidRDefault="00EA1E79">
      <w:pPr>
        <w:rPr>
          <w:rFonts w:ascii="Times New Roman" w:hAnsi="Times New Roman" w:cs="Times New Roman"/>
        </w:rPr>
      </w:pPr>
      <w:r w:rsidRPr="00EA1E7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риёмная\Desktop\Сканы\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ёмная\Desktop\Сканы\1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E79" w:rsidRPr="00EA1E79" w:rsidRDefault="00EA1E79">
      <w:pPr>
        <w:rPr>
          <w:rFonts w:ascii="Times New Roman" w:hAnsi="Times New Roman" w:cs="Times New Roman"/>
        </w:rPr>
      </w:pPr>
    </w:p>
    <w:p w:rsidR="00EA1E79" w:rsidRPr="00EA1E79" w:rsidRDefault="00EA1E79">
      <w:pPr>
        <w:rPr>
          <w:rFonts w:ascii="Times New Roman" w:hAnsi="Times New Roman" w:cs="Times New Roman"/>
        </w:rPr>
      </w:pPr>
    </w:p>
    <w:p w:rsidR="00EA1E79" w:rsidRPr="00EA1E79" w:rsidRDefault="00EA1E79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/>
      </w:tblPr>
      <w:tblGrid>
        <w:gridCol w:w="693"/>
        <w:gridCol w:w="1822"/>
        <w:gridCol w:w="712"/>
        <w:gridCol w:w="1227"/>
        <w:gridCol w:w="2885"/>
        <w:gridCol w:w="2232"/>
      </w:tblGrid>
      <w:tr w:rsidR="00EA1E79" w:rsidRPr="00EA1E79" w:rsidTr="00290618">
        <w:trPr>
          <w:trHeight w:val="255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Приложение 5</w:t>
            </w:r>
          </w:p>
        </w:tc>
      </w:tr>
      <w:tr w:rsidR="00EA1E79" w:rsidRPr="00EA1E79" w:rsidTr="00290618">
        <w:trPr>
          <w:trHeight w:val="300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к Решению Совета депутатов</w:t>
            </w:r>
          </w:p>
        </w:tc>
      </w:tr>
      <w:tr w:rsidR="00EA1E79" w:rsidRPr="00EA1E79" w:rsidTr="00290618">
        <w:trPr>
          <w:trHeight w:val="255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МО сельское поселение «Петропавловское»</w:t>
            </w:r>
          </w:p>
        </w:tc>
      </w:tr>
      <w:tr w:rsidR="00EA1E79" w:rsidRPr="00EA1E79" w:rsidTr="00290618">
        <w:trPr>
          <w:trHeight w:val="300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«О бюджете муниципального образования  сельское поселение</w:t>
            </w:r>
          </w:p>
        </w:tc>
      </w:tr>
      <w:tr w:rsidR="00EA1E79" w:rsidRPr="00EA1E79" w:rsidTr="00290618">
        <w:trPr>
          <w:trHeight w:val="255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«Петропавловское»  на 2016 год»</w:t>
            </w:r>
          </w:p>
        </w:tc>
      </w:tr>
      <w:tr w:rsidR="00EA1E79" w:rsidRPr="00EA1E79" w:rsidTr="00290618">
        <w:trPr>
          <w:trHeight w:val="300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от 25 ноября 2016 года № 19</w:t>
            </w:r>
          </w:p>
        </w:tc>
      </w:tr>
      <w:tr w:rsidR="00EA1E79" w:rsidRPr="00EA1E79" w:rsidTr="00290618">
        <w:trPr>
          <w:trHeight w:val="300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79" w:rsidRPr="00EA1E79" w:rsidTr="00290618">
        <w:trPr>
          <w:trHeight w:val="593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безвозмездных поступлений на 2016 год</w:t>
            </w:r>
          </w:p>
        </w:tc>
      </w:tr>
      <w:tr w:rsidR="00EA1E79" w:rsidRPr="00EA1E79" w:rsidTr="00290618">
        <w:trPr>
          <w:trHeight w:val="593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1E79" w:rsidRPr="00EA1E79" w:rsidTr="00290618">
        <w:trPr>
          <w:trHeight w:val="255"/>
        </w:trPr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EA1E79" w:rsidRPr="00EA1E79" w:rsidTr="00290618">
        <w:trPr>
          <w:trHeight w:val="42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E79"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E79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2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E7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E79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EA1E79" w:rsidRPr="00EA1E79" w:rsidTr="00290618">
        <w:trPr>
          <w:trHeight w:val="48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1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</w:rPr>
            </w:pPr>
            <w:r w:rsidRPr="00EA1E79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2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</w:rPr>
            </w:pPr>
            <w:r w:rsidRPr="00EA1E79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681,26</w:t>
            </w:r>
          </w:p>
        </w:tc>
      </w:tr>
      <w:tr w:rsidR="00EA1E79" w:rsidRPr="00EA1E79" w:rsidTr="00290618">
        <w:trPr>
          <w:trHeight w:val="6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1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2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681,26</w:t>
            </w:r>
          </w:p>
        </w:tc>
      </w:tr>
      <w:tr w:rsidR="00EA1E79" w:rsidRPr="00EA1E79" w:rsidTr="00290618">
        <w:trPr>
          <w:trHeight w:val="67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1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2 02 01000 00 0000 151</w:t>
            </w:r>
          </w:p>
        </w:tc>
        <w:tc>
          <w:tcPr>
            <w:tcW w:w="2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515,40</w:t>
            </w:r>
          </w:p>
        </w:tc>
      </w:tr>
      <w:tr w:rsidR="00EA1E79" w:rsidRPr="00EA1E79" w:rsidTr="00290618">
        <w:trPr>
          <w:trHeight w:val="6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1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2 02 01001 10 0000 151</w:t>
            </w:r>
          </w:p>
        </w:tc>
        <w:tc>
          <w:tcPr>
            <w:tcW w:w="2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515,40</w:t>
            </w:r>
          </w:p>
        </w:tc>
      </w:tr>
      <w:tr w:rsidR="00EA1E79" w:rsidRPr="00EA1E79" w:rsidTr="00290618">
        <w:trPr>
          <w:trHeight w:val="52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1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2 02 09000 00 0000 151</w:t>
            </w:r>
          </w:p>
        </w:tc>
        <w:tc>
          <w:tcPr>
            <w:tcW w:w="2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 xml:space="preserve">        165,86   </w:t>
            </w:r>
          </w:p>
        </w:tc>
      </w:tr>
      <w:tr w:rsidR="00EA1E79" w:rsidRPr="00EA1E79" w:rsidTr="00290618">
        <w:trPr>
          <w:trHeight w:val="52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1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2 02 09054 10 0000 151</w:t>
            </w:r>
          </w:p>
        </w:tc>
        <w:tc>
          <w:tcPr>
            <w:tcW w:w="2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 xml:space="preserve">        165,86   </w:t>
            </w:r>
          </w:p>
        </w:tc>
      </w:tr>
    </w:tbl>
    <w:p w:rsidR="00EA1E79" w:rsidRPr="00EA1E79" w:rsidRDefault="00EA1E79" w:rsidP="00EA1E79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EA1E79" w:rsidRPr="00EA1E79" w:rsidRDefault="00EA1E79" w:rsidP="00EA1E79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EA1E79" w:rsidRPr="00EA1E79" w:rsidRDefault="00EA1E79" w:rsidP="00EA1E79">
      <w:pPr>
        <w:ind w:left="6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1678"/>
        <w:gridCol w:w="674"/>
        <w:gridCol w:w="450"/>
        <w:gridCol w:w="188"/>
        <w:gridCol w:w="532"/>
        <w:gridCol w:w="580"/>
        <w:gridCol w:w="402"/>
        <w:gridCol w:w="385"/>
        <w:gridCol w:w="465"/>
        <w:gridCol w:w="852"/>
        <w:gridCol w:w="708"/>
        <w:gridCol w:w="710"/>
        <w:gridCol w:w="1947"/>
      </w:tblGrid>
      <w:tr w:rsidR="00EA1E79" w:rsidRPr="00EA1E79" w:rsidTr="00290618">
        <w:trPr>
          <w:trHeight w:val="255"/>
        </w:trPr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1:G102"/>
            <w:bookmarkEnd w:id="0"/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</w:p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</w:p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Приложение 6</w:t>
            </w:r>
          </w:p>
        </w:tc>
      </w:tr>
      <w:tr w:rsidR="00EA1E79" w:rsidRPr="00EA1E79" w:rsidTr="00290618">
        <w:trPr>
          <w:trHeight w:val="300"/>
        </w:trPr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к Решению Совета депутатов</w:t>
            </w:r>
          </w:p>
        </w:tc>
      </w:tr>
      <w:tr w:rsidR="00EA1E79" w:rsidRPr="00EA1E79" w:rsidTr="00290618">
        <w:trPr>
          <w:trHeight w:val="255"/>
        </w:trPr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МО сельское поселение «Петропавловское»</w:t>
            </w:r>
          </w:p>
        </w:tc>
      </w:tr>
      <w:tr w:rsidR="00EA1E79" w:rsidRPr="00EA1E79" w:rsidTr="00290618">
        <w:trPr>
          <w:trHeight w:val="300"/>
        </w:trPr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«О бюджете муниципального образования  сельское поселение</w:t>
            </w:r>
          </w:p>
        </w:tc>
      </w:tr>
      <w:tr w:rsidR="00EA1E79" w:rsidRPr="00EA1E79" w:rsidTr="00290618">
        <w:trPr>
          <w:trHeight w:val="255"/>
        </w:trPr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«Петропавловское»  на 2016 год»</w:t>
            </w:r>
          </w:p>
        </w:tc>
      </w:tr>
      <w:tr w:rsidR="00EA1E79" w:rsidRPr="00EA1E79" w:rsidTr="00290618">
        <w:trPr>
          <w:trHeight w:val="300"/>
        </w:trPr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от 25 ноября 2016 года № 19</w:t>
            </w:r>
          </w:p>
        </w:tc>
      </w:tr>
      <w:tr w:rsidR="00EA1E79" w:rsidRPr="00EA1E79" w:rsidTr="00290618">
        <w:trPr>
          <w:trHeight w:val="300"/>
        </w:trPr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79" w:rsidRPr="00EA1E79" w:rsidTr="00290618">
        <w:trPr>
          <w:trHeight w:val="481"/>
        </w:trPr>
        <w:tc>
          <w:tcPr>
            <w:tcW w:w="5000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EA1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напрограммным</w:t>
            </w:r>
            <w:proofErr w:type="spellEnd"/>
            <w:r w:rsidRPr="00EA1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направлениям деятельности), видам расходов, ведомствам, а также по разделам, подразделам классификации расходов бюджета</w:t>
            </w:r>
          </w:p>
        </w:tc>
      </w:tr>
      <w:tr w:rsidR="00EA1E79" w:rsidRPr="00EA1E79" w:rsidTr="00290618">
        <w:trPr>
          <w:trHeight w:val="540"/>
        </w:trPr>
        <w:tc>
          <w:tcPr>
            <w:tcW w:w="5000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EA1E79" w:rsidRPr="00EA1E79" w:rsidTr="00290618">
        <w:trPr>
          <w:trHeight w:val="425"/>
        </w:trPr>
        <w:tc>
          <w:tcPr>
            <w:tcW w:w="14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EA1E79" w:rsidRPr="00EA1E79" w:rsidTr="00290618">
        <w:trPr>
          <w:trHeight w:val="425"/>
        </w:trPr>
        <w:tc>
          <w:tcPr>
            <w:tcW w:w="14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A1E79" w:rsidRPr="00EA1E79" w:rsidTr="00290618">
        <w:trPr>
          <w:trHeight w:val="510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2427,362</w:t>
            </w:r>
          </w:p>
        </w:tc>
      </w:tr>
      <w:tr w:rsidR="00EA1E79" w:rsidRPr="00EA1E79" w:rsidTr="00290618">
        <w:trPr>
          <w:trHeight w:val="540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835,962</w:t>
            </w:r>
          </w:p>
        </w:tc>
      </w:tr>
      <w:tr w:rsidR="00EA1E79" w:rsidRPr="00EA1E79" w:rsidTr="00290618">
        <w:trPr>
          <w:trHeight w:val="870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642,060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642,060</w:t>
            </w:r>
          </w:p>
        </w:tc>
      </w:tr>
      <w:tr w:rsidR="00EA1E79" w:rsidRPr="00EA1E79" w:rsidTr="00290618">
        <w:trPr>
          <w:trHeight w:val="79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642,060</w:t>
            </w:r>
          </w:p>
        </w:tc>
      </w:tr>
      <w:tr w:rsidR="00EA1E79" w:rsidRPr="00EA1E79" w:rsidTr="00290618">
        <w:trPr>
          <w:trHeight w:val="795"/>
        </w:trPr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193,902</w:t>
            </w:r>
          </w:p>
        </w:tc>
      </w:tr>
      <w:tr w:rsidR="00EA1E79" w:rsidRPr="00EA1E79" w:rsidTr="00290618">
        <w:trPr>
          <w:trHeight w:val="795"/>
        </w:trPr>
        <w:tc>
          <w:tcPr>
            <w:tcW w:w="1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193,902</w:t>
            </w:r>
          </w:p>
        </w:tc>
      </w:tr>
      <w:tr w:rsidR="00EA1E79" w:rsidRPr="00EA1E79" w:rsidTr="00290618">
        <w:trPr>
          <w:trHeight w:val="79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193,902</w:t>
            </w:r>
          </w:p>
        </w:tc>
      </w:tr>
      <w:tr w:rsidR="00EA1E79" w:rsidRPr="00EA1E79" w:rsidTr="00290618">
        <w:trPr>
          <w:trHeight w:val="510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1 591,40   </w:t>
            </w:r>
          </w:p>
        </w:tc>
      </w:tr>
      <w:tr w:rsidR="00EA1E79" w:rsidRPr="00EA1E79" w:rsidTr="00290618">
        <w:trPr>
          <w:trHeight w:val="79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1 126,55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1 126,55   </w:t>
            </w:r>
          </w:p>
        </w:tc>
      </w:tr>
      <w:tr w:rsidR="00EA1E79" w:rsidRPr="00EA1E79" w:rsidTr="00290618">
        <w:trPr>
          <w:trHeight w:val="1020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1 126,55   </w:t>
            </w:r>
          </w:p>
        </w:tc>
      </w:tr>
      <w:tr w:rsidR="00EA1E79" w:rsidRPr="00EA1E79" w:rsidTr="00290618">
        <w:trPr>
          <w:trHeight w:val="8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80,50   </w:t>
            </w:r>
          </w:p>
        </w:tc>
      </w:tr>
      <w:tr w:rsidR="00EA1E79" w:rsidRPr="00EA1E79" w:rsidTr="00290618">
        <w:trPr>
          <w:trHeight w:val="390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80,50   </w:t>
            </w:r>
          </w:p>
        </w:tc>
      </w:tr>
      <w:tr w:rsidR="00EA1E79" w:rsidRPr="00EA1E79" w:rsidTr="00290618">
        <w:trPr>
          <w:trHeight w:val="510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80,50   </w:t>
            </w:r>
          </w:p>
        </w:tc>
      </w:tr>
      <w:tr w:rsidR="00EA1E79" w:rsidRPr="00EA1E79" w:rsidTr="00290618">
        <w:trPr>
          <w:trHeight w:val="780"/>
        </w:trPr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321,04   </w:t>
            </w:r>
          </w:p>
        </w:tc>
      </w:tr>
      <w:tr w:rsidR="00EA1E79" w:rsidRPr="00EA1E79" w:rsidTr="00290618">
        <w:trPr>
          <w:trHeight w:val="510"/>
        </w:trPr>
        <w:tc>
          <w:tcPr>
            <w:tcW w:w="1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321,04   </w:t>
            </w:r>
          </w:p>
        </w:tc>
      </w:tr>
      <w:tr w:rsidR="00EA1E79" w:rsidRPr="00EA1E79" w:rsidTr="00290618">
        <w:trPr>
          <w:trHeight w:val="112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321,04   </w:t>
            </w:r>
          </w:p>
        </w:tc>
      </w:tr>
      <w:tr w:rsidR="00EA1E79" w:rsidRPr="00EA1E79" w:rsidTr="00290618">
        <w:trPr>
          <w:trHeight w:val="52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Закупка работ, услуг в сфере информационно-коммуникационных технологий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16,71   </w:t>
            </w:r>
          </w:p>
        </w:tc>
      </w:tr>
      <w:tr w:rsidR="00EA1E79" w:rsidRPr="00EA1E79" w:rsidTr="00290618">
        <w:trPr>
          <w:trHeight w:val="330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16,71   </w:t>
            </w:r>
          </w:p>
        </w:tc>
      </w:tr>
      <w:tr w:rsidR="00EA1E79" w:rsidRPr="00EA1E79" w:rsidTr="00290618">
        <w:trPr>
          <w:trHeight w:val="8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16,71   </w:t>
            </w:r>
          </w:p>
        </w:tc>
      </w:tr>
      <w:tr w:rsidR="00EA1E79" w:rsidRPr="00EA1E79" w:rsidTr="00290618">
        <w:trPr>
          <w:trHeight w:val="8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27,60   </w:t>
            </w:r>
          </w:p>
        </w:tc>
      </w:tr>
      <w:tr w:rsidR="00EA1E79" w:rsidRPr="00EA1E79" w:rsidTr="00290618">
        <w:trPr>
          <w:trHeight w:val="40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27,60   </w:t>
            </w:r>
          </w:p>
        </w:tc>
      </w:tr>
      <w:tr w:rsidR="00EA1E79" w:rsidRPr="00EA1E79" w:rsidTr="00290618">
        <w:trPr>
          <w:trHeight w:val="1080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27,60   </w:t>
            </w:r>
          </w:p>
        </w:tc>
      </w:tr>
      <w:tr w:rsidR="00EA1E79" w:rsidRPr="00EA1E79" w:rsidTr="00290618">
        <w:trPr>
          <w:trHeight w:val="34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18,00   </w:t>
            </w:r>
          </w:p>
        </w:tc>
      </w:tr>
      <w:tr w:rsidR="00EA1E79" w:rsidRPr="00EA1E79" w:rsidTr="00290618">
        <w:trPr>
          <w:trHeight w:val="330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18,00   </w:t>
            </w:r>
          </w:p>
        </w:tc>
      </w:tr>
      <w:tr w:rsidR="00EA1E79" w:rsidRPr="00EA1E79" w:rsidTr="00290618">
        <w:trPr>
          <w:trHeight w:val="1020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EA1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99 999 981 02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18,00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1,00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1,00   </w:t>
            </w:r>
          </w:p>
        </w:tc>
      </w:tr>
      <w:tr w:rsidR="00EA1E79" w:rsidRPr="00EA1E79" w:rsidTr="00290618">
        <w:trPr>
          <w:trHeight w:val="1020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1,00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налога на имущество   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99 999 982 97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165,00   </w:t>
            </w:r>
          </w:p>
        </w:tc>
      </w:tr>
      <w:tr w:rsidR="00EA1E79" w:rsidRPr="00EA1E79" w:rsidTr="00290618">
        <w:trPr>
          <w:trHeight w:val="510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99 999 982 97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165,00   </w:t>
            </w:r>
          </w:p>
        </w:tc>
      </w:tr>
      <w:tr w:rsidR="00EA1E79" w:rsidRPr="00EA1E79" w:rsidTr="00290618">
        <w:trPr>
          <w:trHeight w:val="510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99 999 982 97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165,00   </w:t>
            </w:r>
          </w:p>
        </w:tc>
      </w:tr>
      <w:tr w:rsidR="00EA1E79" w:rsidRPr="00EA1E79" w:rsidTr="00290618">
        <w:trPr>
          <w:trHeight w:val="510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99 999 982 97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165,00   </w:t>
            </w:r>
          </w:p>
        </w:tc>
      </w:tr>
      <w:tr w:rsidR="00EA1E79" w:rsidRPr="00EA1E79" w:rsidTr="00290618">
        <w:trPr>
          <w:trHeight w:val="1275"/>
        </w:trPr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99 999 743 01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18,00   </w:t>
            </w:r>
          </w:p>
        </w:tc>
      </w:tr>
      <w:tr w:rsidR="00EA1E79" w:rsidRPr="00EA1E79" w:rsidTr="00290618">
        <w:trPr>
          <w:trHeight w:val="765"/>
        </w:trPr>
        <w:tc>
          <w:tcPr>
            <w:tcW w:w="1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в части осуществления внешнего муниципального финансового контроля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99 999 743 01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18,00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99 999 743 01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18,00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99 999 743 01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18,00   </w:t>
            </w:r>
          </w:p>
        </w:tc>
      </w:tr>
      <w:tr w:rsidR="00EA1E79" w:rsidRPr="00EA1E79" w:rsidTr="00290618">
        <w:trPr>
          <w:trHeight w:val="1020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99 999 743 01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18,00   </w:t>
            </w:r>
          </w:p>
        </w:tc>
      </w:tr>
      <w:tr w:rsidR="00EA1E79" w:rsidRPr="00EA1E79" w:rsidTr="00290618">
        <w:trPr>
          <w:trHeight w:val="765"/>
        </w:trPr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Расходы по средствам республиканского конкурса "Лучшее территориальное общественное самоуправление"</w:t>
            </w:r>
          </w:p>
        </w:tc>
        <w:tc>
          <w:tcPr>
            <w:tcW w:w="88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999 99 740 030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120,00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999 99 740 030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120,00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999 99 740 030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24,00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999 99 740 030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24,00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999 99 740 030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96,00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999 99 740 030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96,00   </w:t>
            </w:r>
          </w:p>
        </w:tc>
      </w:tr>
      <w:tr w:rsidR="00EA1E79" w:rsidRPr="00EA1E79" w:rsidTr="00290618">
        <w:trPr>
          <w:trHeight w:val="765"/>
        </w:trPr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Оценка имущества,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8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999 99 882 11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40,00   </w:t>
            </w:r>
          </w:p>
        </w:tc>
      </w:tr>
      <w:tr w:rsidR="00EA1E79" w:rsidRPr="00EA1E79" w:rsidTr="00290618">
        <w:trPr>
          <w:trHeight w:val="765"/>
        </w:trPr>
        <w:tc>
          <w:tcPr>
            <w:tcW w:w="1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999 99 882 11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40,00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999 99 882 11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40,00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999 99 882 11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40,00   </w:t>
            </w:r>
          </w:p>
        </w:tc>
      </w:tr>
      <w:tr w:rsidR="00EA1E79" w:rsidRPr="00EA1E79" w:rsidTr="00290618">
        <w:trPr>
          <w:trHeight w:val="510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Прочие мероприятия, связанные с исполнением судебных актов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999 99 882 99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115,11   </w:t>
            </w:r>
          </w:p>
        </w:tc>
      </w:tr>
      <w:tr w:rsidR="00EA1E79" w:rsidRPr="00EA1E79" w:rsidTr="00290618">
        <w:trPr>
          <w:trHeight w:val="76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999 99 882 99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105,11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999 99 882 99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105,11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999 99 882 99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105,11   </w:t>
            </w:r>
          </w:p>
        </w:tc>
      </w:tr>
      <w:tr w:rsidR="00EA1E79" w:rsidRPr="00EA1E79" w:rsidTr="00290618">
        <w:trPr>
          <w:trHeight w:val="2040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999 99 882 99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999 99 882 99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999 99 882 99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EA1E79" w:rsidRPr="00EA1E79" w:rsidTr="00290618">
        <w:trPr>
          <w:trHeight w:val="510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(оплата услуг) муниципальных учреждений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999 99 183 00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4 800,43   </w:t>
            </w:r>
          </w:p>
        </w:tc>
      </w:tr>
      <w:tr w:rsidR="00EA1E79" w:rsidRPr="00EA1E79" w:rsidTr="00290618">
        <w:trPr>
          <w:trHeight w:val="510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(оплата услуг) учреждений хозяйственного обслуживания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999  99 183 59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4 800,43   </w:t>
            </w:r>
          </w:p>
        </w:tc>
      </w:tr>
      <w:tr w:rsidR="00EA1E79" w:rsidRPr="00EA1E79" w:rsidTr="00290618">
        <w:trPr>
          <w:trHeight w:val="1020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999 99 183 59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4 800,43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999 99 183 59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4 800,43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999 99 183 59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4 800,43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Доведение </w:t>
            </w:r>
            <w:proofErr w:type="gramStart"/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МРОТ</w:t>
            </w:r>
            <w:proofErr w:type="gramEnd"/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средней заработной платы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999 99 721 60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28,00   </w:t>
            </w:r>
          </w:p>
        </w:tc>
      </w:tr>
      <w:tr w:rsidR="00EA1E79" w:rsidRPr="00EA1E79" w:rsidTr="00290618">
        <w:trPr>
          <w:trHeight w:val="112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999 99 721 60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28,00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999 99 721 60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28,00   </w:t>
            </w:r>
          </w:p>
        </w:tc>
      </w:tr>
      <w:tr w:rsidR="00EA1E79" w:rsidRPr="00EA1E79" w:rsidTr="00290618">
        <w:trPr>
          <w:trHeight w:val="58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999 99 721 60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28,00   </w:t>
            </w:r>
          </w:p>
        </w:tc>
      </w:tr>
      <w:tr w:rsidR="00EA1E79" w:rsidRPr="00EA1E79" w:rsidTr="00290618">
        <w:trPr>
          <w:trHeight w:val="510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999 99 882 00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45,00   </w:t>
            </w:r>
          </w:p>
        </w:tc>
      </w:tr>
      <w:tr w:rsidR="00EA1E79" w:rsidRPr="00EA1E79" w:rsidTr="00290618">
        <w:trPr>
          <w:trHeight w:val="1020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999 99 882 10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45,00   </w:t>
            </w:r>
          </w:p>
        </w:tc>
      </w:tr>
      <w:tr w:rsidR="00EA1E79" w:rsidRPr="00EA1E79" w:rsidTr="00290618">
        <w:trPr>
          <w:trHeight w:val="5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999 99 882 10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45,00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999 99 882 10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45,00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999 99 882 10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45,00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спортивной площадки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999 99 188 88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20,00   </w:t>
            </w:r>
          </w:p>
        </w:tc>
      </w:tr>
      <w:tr w:rsidR="00EA1E79" w:rsidRPr="00EA1E79" w:rsidTr="00290618">
        <w:trPr>
          <w:trHeight w:val="1020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999 99 188 88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20,00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999 99 188 88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20,00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999 99 188 88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20,00   </w:t>
            </w:r>
          </w:p>
        </w:tc>
      </w:tr>
      <w:tr w:rsidR="00EA1E79" w:rsidRPr="00EA1E79" w:rsidTr="00290618">
        <w:trPr>
          <w:trHeight w:val="76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 на осуществление части полномочий по вопросам культуры (стимулирующие)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999 99 723 40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17,86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999 99 723 40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17,86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999 99 723 40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17,86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 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999 99 723 40 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17,86   </w:t>
            </w:r>
          </w:p>
        </w:tc>
      </w:tr>
      <w:tr w:rsidR="00EA1E79" w:rsidRPr="00EA1E79" w:rsidTr="00290618">
        <w:trPr>
          <w:trHeight w:val="76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490,00   </w:t>
            </w:r>
          </w:p>
        </w:tc>
      </w:tr>
      <w:tr w:rsidR="00EA1E79" w:rsidRPr="00EA1E79" w:rsidTr="00290618">
        <w:trPr>
          <w:trHeight w:val="1020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450,00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450,00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 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450,00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40,00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40,00   </w:t>
            </w:r>
          </w:p>
        </w:tc>
      </w:tr>
      <w:tr w:rsidR="00EA1E79" w:rsidRPr="00EA1E79" w:rsidTr="00290618">
        <w:trPr>
          <w:trHeight w:val="510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999 99 885 00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999 99 885 01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EA1E79" w:rsidRPr="00EA1E79" w:rsidTr="00290618">
        <w:trPr>
          <w:trHeight w:val="76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999 99 885 01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999 99 885 01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999 99 885 01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10,00   </w:t>
            </w:r>
          </w:p>
        </w:tc>
      </w:tr>
      <w:tr w:rsidR="00EA1E79" w:rsidRPr="00EA1E79" w:rsidTr="00290618">
        <w:trPr>
          <w:trHeight w:val="255"/>
        </w:trPr>
        <w:tc>
          <w:tcPr>
            <w:tcW w:w="1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            8 296,76   </w:t>
            </w:r>
          </w:p>
        </w:tc>
      </w:tr>
    </w:tbl>
    <w:p w:rsidR="00EA1E79" w:rsidRPr="00EA1E79" w:rsidRDefault="00EA1E79" w:rsidP="00EA1E79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EA1E79" w:rsidRPr="00EA1E79" w:rsidRDefault="00EA1E79" w:rsidP="00EA1E79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EA1E79" w:rsidRPr="00EA1E79" w:rsidRDefault="00EA1E79" w:rsidP="00EA1E79">
      <w:pPr>
        <w:ind w:left="6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370"/>
        <w:gridCol w:w="1977"/>
        <w:gridCol w:w="500"/>
        <w:gridCol w:w="98"/>
        <w:gridCol w:w="446"/>
        <w:gridCol w:w="264"/>
        <w:gridCol w:w="465"/>
        <w:gridCol w:w="528"/>
        <w:gridCol w:w="100"/>
        <w:gridCol w:w="595"/>
        <w:gridCol w:w="155"/>
        <w:gridCol w:w="1417"/>
        <w:gridCol w:w="993"/>
        <w:gridCol w:w="1663"/>
      </w:tblGrid>
      <w:tr w:rsidR="00EA1E79" w:rsidRPr="00EA1E79" w:rsidTr="00290618">
        <w:trPr>
          <w:trHeight w:val="25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!A1:H99"/>
            <w:bookmarkEnd w:id="1"/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Приложение 7</w:t>
            </w:r>
          </w:p>
        </w:tc>
      </w:tr>
      <w:tr w:rsidR="00EA1E79" w:rsidRPr="00EA1E79" w:rsidTr="00290618">
        <w:trPr>
          <w:trHeight w:val="30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к Решению Совета депутатов</w:t>
            </w:r>
          </w:p>
        </w:tc>
      </w:tr>
      <w:tr w:rsidR="00EA1E79" w:rsidRPr="00EA1E79" w:rsidTr="00290618">
        <w:trPr>
          <w:trHeight w:val="25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МО сельское поселение «Петропавловское»</w:t>
            </w:r>
          </w:p>
        </w:tc>
      </w:tr>
      <w:tr w:rsidR="00EA1E79" w:rsidRPr="00EA1E79" w:rsidTr="00290618">
        <w:trPr>
          <w:trHeight w:val="30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«О бюджете муниципального образования  сельское поселение</w:t>
            </w:r>
          </w:p>
        </w:tc>
      </w:tr>
      <w:tr w:rsidR="00EA1E79" w:rsidRPr="00EA1E79" w:rsidTr="00290618">
        <w:trPr>
          <w:trHeight w:val="25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«Петропавловское»  на 2016 год»</w:t>
            </w:r>
          </w:p>
        </w:tc>
      </w:tr>
      <w:tr w:rsidR="00EA1E79" w:rsidRPr="00EA1E79" w:rsidTr="00290618">
        <w:trPr>
          <w:trHeight w:val="30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от 25 ноября 2016 года № 19</w:t>
            </w:r>
          </w:p>
        </w:tc>
      </w:tr>
      <w:tr w:rsidR="00EA1E79" w:rsidRPr="00EA1E79" w:rsidTr="00290618">
        <w:trPr>
          <w:trHeight w:val="30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79" w:rsidRPr="00EA1E79" w:rsidTr="00290618">
        <w:trPr>
          <w:trHeight w:val="509"/>
        </w:trPr>
        <w:tc>
          <w:tcPr>
            <w:tcW w:w="5000" w:type="pct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E79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на 2016 год</w:t>
            </w:r>
          </w:p>
        </w:tc>
      </w:tr>
      <w:tr w:rsidR="00EA1E79" w:rsidRPr="00EA1E79" w:rsidTr="00290618">
        <w:trPr>
          <w:trHeight w:val="509"/>
        </w:trPr>
        <w:tc>
          <w:tcPr>
            <w:tcW w:w="5000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1E79" w:rsidRPr="00EA1E79" w:rsidTr="00290618">
        <w:trPr>
          <w:trHeight w:val="25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EA1E79" w:rsidRPr="00EA1E79" w:rsidTr="00290618">
        <w:trPr>
          <w:trHeight w:val="42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A1E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EA1E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EA1E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EA1E79" w:rsidRPr="00EA1E79" w:rsidTr="00290618">
        <w:trPr>
          <w:trHeight w:val="42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A1E79" w:rsidRPr="00EA1E79" w:rsidTr="00290618">
        <w:trPr>
          <w:trHeight w:val="510"/>
        </w:trPr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сельского поселения "Петропавловское"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8 296,76   </w:t>
            </w:r>
          </w:p>
        </w:tc>
      </w:tr>
      <w:tr w:rsidR="00EA1E79" w:rsidRPr="00EA1E79" w:rsidTr="00290618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E7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7 617,90   </w:t>
            </w:r>
          </w:p>
        </w:tc>
      </w:tr>
      <w:tr w:rsidR="00EA1E79" w:rsidRPr="00EA1E79" w:rsidTr="00290618">
        <w:trPr>
          <w:trHeight w:val="76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E7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E7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835,96   </w:t>
            </w:r>
          </w:p>
        </w:tc>
      </w:tr>
      <w:tr w:rsidR="00EA1E79" w:rsidRPr="00EA1E79" w:rsidTr="00290618">
        <w:trPr>
          <w:trHeight w:val="5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A1E79" w:rsidRPr="00EA1E79" w:rsidTr="00290618">
        <w:trPr>
          <w:trHeight w:val="76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A1E79" w:rsidRPr="00EA1E79" w:rsidTr="00290618">
        <w:trPr>
          <w:trHeight w:val="127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835,96   </w:t>
            </w:r>
          </w:p>
        </w:tc>
      </w:tr>
      <w:tr w:rsidR="00EA1E79" w:rsidRPr="00EA1E79" w:rsidTr="00290618">
        <w:trPr>
          <w:trHeight w:val="79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642,06   </w:t>
            </w:r>
          </w:p>
        </w:tc>
      </w:tr>
      <w:tr w:rsidR="00EA1E79" w:rsidRPr="00EA1E79" w:rsidTr="00290618">
        <w:trPr>
          <w:trHeight w:val="79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193,90   </w:t>
            </w:r>
          </w:p>
        </w:tc>
      </w:tr>
      <w:tr w:rsidR="00EA1E79" w:rsidRPr="00EA1E79" w:rsidTr="00290618">
        <w:trPr>
          <w:trHeight w:val="102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1 756,40   </w:t>
            </w:r>
          </w:p>
        </w:tc>
      </w:tr>
      <w:tr w:rsidR="00EA1E79" w:rsidRPr="00EA1E79" w:rsidTr="00290618">
        <w:trPr>
          <w:trHeight w:val="5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1 591,40   </w:t>
            </w:r>
          </w:p>
        </w:tc>
      </w:tr>
      <w:tr w:rsidR="00EA1E79" w:rsidRPr="00EA1E79" w:rsidTr="00290618">
        <w:trPr>
          <w:trHeight w:val="5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1 591,40   </w:t>
            </w:r>
          </w:p>
        </w:tc>
      </w:tr>
      <w:tr w:rsidR="00EA1E79" w:rsidRPr="00EA1E79" w:rsidTr="00290618">
        <w:trPr>
          <w:trHeight w:val="127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 xml:space="preserve">884 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 xml:space="preserve">01 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1 528,09   </w:t>
            </w:r>
          </w:p>
        </w:tc>
      </w:tr>
      <w:tr w:rsidR="00EA1E79" w:rsidRPr="00EA1E79" w:rsidTr="00290618">
        <w:trPr>
          <w:trHeight w:val="9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1 126,55   </w:t>
            </w:r>
          </w:p>
        </w:tc>
      </w:tr>
      <w:tr w:rsidR="00EA1E79" w:rsidRPr="00EA1E79" w:rsidTr="00290618">
        <w:trPr>
          <w:trHeight w:val="75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321,04   </w:t>
            </w:r>
          </w:p>
        </w:tc>
      </w:tr>
      <w:tr w:rsidR="00EA1E79" w:rsidRPr="00EA1E79" w:rsidTr="00290618">
        <w:trPr>
          <w:trHeight w:val="97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80,50   </w:t>
            </w:r>
          </w:p>
        </w:tc>
      </w:tr>
      <w:tr w:rsidR="00EA1E79" w:rsidRPr="00EA1E79" w:rsidTr="00290618">
        <w:trPr>
          <w:trHeight w:val="57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</w:t>
            </w:r>
            <w:proofErr w:type="spellStart"/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услугдля</w:t>
            </w:r>
            <w:proofErr w:type="spellEnd"/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44,31   </w:t>
            </w:r>
          </w:p>
        </w:tc>
      </w:tr>
      <w:tr w:rsidR="00EA1E79" w:rsidRPr="00EA1E79" w:rsidTr="00290618">
        <w:trPr>
          <w:trHeight w:val="58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Закупка работ, услуг в сфере информационно-коммуникационных технологий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16,71   </w:t>
            </w:r>
          </w:p>
        </w:tc>
      </w:tr>
      <w:tr w:rsidR="00EA1E79" w:rsidRPr="00EA1E79" w:rsidTr="00290618">
        <w:trPr>
          <w:trHeight w:val="58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27,60   </w:t>
            </w:r>
          </w:p>
        </w:tc>
      </w:tr>
      <w:tr w:rsidR="00EA1E79" w:rsidRPr="00EA1E79" w:rsidTr="00290618">
        <w:trPr>
          <w:trHeight w:val="34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 xml:space="preserve">01 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19,00   </w:t>
            </w:r>
          </w:p>
        </w:tc>
      </w:tr>
      <w:tr w:rsidR="00EA1E79" w:rsidRPr="00EA1E79" w:rsidTr="00290618">
        <w:trPr>
          <w:trHeight w:val="34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18,00   </w:t>
            </w:r>
          </w:p>
        </w:tc>
      </w:tr>
      <w:tr w:rsidR="00EA1E79" w:rsidRPr="00EA1E79" w:rsidTr="00290618">
        <w:trPr>
          <w:trHeight w:val="34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3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99 999 981 02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1,00   </w:t>
            </w:r>
          </w:p>
        </w:tc>
      </w:tr>
      <w:tr w:rsidR="00EA1E79" w:rsidRPr="00EA1E79" w:rsidTr="00290618">
        <w:trPr>
          <w:trHeight w:val="34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налога на имущество  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99 999 982 97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A1E79" w:rsidRPr="00EA1E79" w:rsidTr="00290618">
        <w:trPr>
          <w:trHeight w:val="34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99 999 982 97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165,00   </w:t>
            </w:r>
          </w:p>
        </w:tc>
      </w:tr>
      <w:tr w:rsidR="00EA1E79" w:rsidRPr="00EA1E79" w:rsidTr="00290618">
        <w:trPr>
          <w:trHeight w:val="5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99 999 982 97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165,00   </w:t>
            </w:r>
          </w:p>
        </w:tc>
      </w:tr>
      <w:tr w:rsidR="00EA1E79" w:rsidRPr="00EA1E79" w:rsidTr="00290618">
        <w:trPr>
          <w:trHeight w:val="108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</w:t>
            </w:r>
            <w:r w:rsidRPr="00EA1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органов финансового (финансово-бюджетного) надзора (при наличии финансового органа)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18,00   </w:t>
            </w:r>
          </w:p>
        </w:tc>
      </w:tr>
      <w:tr w:rsidR="00EA1E79" w:rsidRPr="00EA1E79" w:rsidTr="00290618">
        <w:trPr>
          <w:trHeight w:val="135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99 999 743 01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A1E79" w:rsidRPr="00EA1E79" w:rsidTr="00290618">
        <w:trPr>
          <w:trHeight w:val="76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в части осуществления внешнего муниципального финансового контроля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99 999 743 01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A1E79" w:rsidRPr="00EA1E79" w:rsidTr="00290618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99 999 743 01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18,00   </w:t>
            </w:r>
          </w:p>
        </w:tc>
      </w:tr>
      <w:tr w:rsidR="00EA1E79" w:rsidRPr="00EA1E79" w:rsidTr="00290618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99 999 743 01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18,00   </w:t>
            </w:r>
          </w:p>
        </w:tc>
      </w:tr>
      <w:tr w:rsidR="00EA1E79" w:rsidRPr="00EA1E79" w:rsidTr="00290618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5 007,54   </w:t>
            </w:r>
          </w:p>
        </w:tc>
      </w:tr>
      <w:tr w:rsidR="00EA1E79" w:rsidRPr="00EA1E79" w:rsidTr="00290618">
        <w:trPr>
          <w:trHeight w:val="76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Расходы по средствам республиканского конкурса "Лучшее территориальное общественное самоуправление"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99 999 740 30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A1E79" w:rsidRPr="00EA1E79" w:rsidTr="00290618">
        <w:trPr>
          <w:trHeight w:val="5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99 999 740 30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24,00   </w:t>
            </w:r>
          </w:p>
        </w:tc>
      </w:tr>
      <w:tr w:rsidR="00EA1E79" w:rsidRPr="00EA1E79" w:rsidTr="00290618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99 999 740 30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24,00   </w:t>
            </w:r>
          </w:p>
        </w:tc>
      </w:tr>
      <w:tr w:rsidR="00EA1E79" w:rsidRPr="00EA1E79" w:rsidTr="00290618">
        <w:trPr>
          <w:trHeight w:val="76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Оценка имущества,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3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999 99 882 11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A1E79" w:rsidRPr="00EA1E79" w:rsidTr="00290618">
        <w:trPr>
          <w:trHeight w:val="5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EA1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999 99 882 11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40,00   </w:t>
            </w:r>
          </w:p>
        </w:tc>
      </w:tr>
      <w:tr w:rsidR="00EA1E79" w:rsidRPr="00EA1E79" w:rsidTr="00290618">
        <w:trPr>
          <w:trHeight w:val="76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999 99 882 11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40,00   </w:t>
            </w:r>
          </w:p>
        </w:tc>
      </w:tr>
      <w:tr w:rsidR="00EA1E79" w:rsidRPr="00EA1E79" w:rsidTr="00290618">
        <w:trPr>
          <w:trHeight w:val="5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Прочие мероприятия, связанные с исполнением судебных актов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999 99 882 99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A1E79" w:rsidRPr="00EA1E79" w:rsidTr="00290618">
        <w:trPr>
          <w:trHeight w:val="5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органов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999 99 882 99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105,11   </w:t>
            </w:r>
          </w:p>
        </w:tc>
      </w:tr>
      <w:tr w:rsidR="00EA1E79" w:rsidRPr="00EA1E79" w:rsidTr="00290618">
        <w:trPr>
          <w:trHeight w:val="76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999 99 882 99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105,11   </w:t>
            </w:r>
          </w:p>
        </w:tc>
      </w:tr>
      <w:tr w:rsidR="00EA1E79" w:rsidRPr="00EA1E79" w:rsidTr="00290618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999 99 882 99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10,00   </w:t>
            </w:r>
          </w:p>
        </w:tc>
      </w:tr>
      <w:tr w:rsidR="00EA1E79" w:rsidRPr="00EA1E79" w:rsidTr="00290618">
        <w:trPr>
          <w:trHeight w:val="192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999 99 882 99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10,00   </w:t>
            </w:r>
          </w:p>
        </w:tc>
      </w:tr>
      <w:tr w:rsidR="00EA1E79" w:rsidRPr="00EA1E79" w:rsidTr="00290618">
        <w:trPr>
          <w:trHeight w:val="5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(оплата услуг) муниципальных учреждений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999 99 183 00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A1E79" w:rsidRPr="00EA1E79" w:rsidTr="00290618">
        <w:trPr>
          <w:trHeight w:val="5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(оплата услуг) учреждений хозяйственного обслуживания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999  99 183 59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A1E79" w:rsidRPr="00EA1E79" w:rsidTr="00290618">
        <w:trPr>
          <w:trHeight w:val="54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EA1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999 99 183 59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4 800,43   </w:t>
            </w:r>
          </w:p>
        </w:tc>
      </w:tr>
      <w:tr w:rsidR="00EA1E79" w:rsidRPr="00EA1E79" w:rsidTr="00290618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999 99 183 59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4 800,43   </w:t>
            </w:r>
          </w:p>
        </w:tc>
      </w:tr>
      <w:tr w:rsidR="00EA1E79" w:rsidRPr="00EA1E79" w:rsidTr="00290618">
        <w:trPr>
          <w:trHeight w:val="114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999 99 183 59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4 800,43   </w:t>
            </w:r>
          </w:p>
        </w:tc>
      </w:tr>
      <w:tr w:rsidR="00EA1E79" w:rsidRPr="00EA1E79" w:rsidTr="00290618">
        <w:trPr>
          <w:trHeight w:val="45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Доведение </w:t>
            </w:r>
            <w:proofErr w:type="gramStart"/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МРОТ</w:t>
            </w:r>
            <w:proofErr w:type="gramEnd"/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средней заработной платы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999  99 721 60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A1E79" w:rsidRPr="00EA1E79" w:rsidTr="00290618">
        <w:trPr>
          <w:trHeight w:val="45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999  99 721 60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28,00   </w:t>
            </w:r>
          </w:p>
        </w:tc>
      </w:tr>
      <w:tr w:rsidR="00EA1E79" w:rsidRPr="00EA1E79" w:rsidTr="00290618">
        <w:trPr>
          <w:trHeight w:val="45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999  99 721 60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28,00   </w:t>
            </w:r>
          </w:p>
        </w:tc>
      </w:tr>
      <w:tr w:rsidR="00EA1E79" w:rsidRPr="00EA1E79" w:rsidTr="00290618">
        <w:trPr>
          <w:trHeight w:val="45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999  99 721 60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28,00   </w:t>
            </w:r>
          </w:p>
        </w:tc>
      </w:tr>
      <w:tr w:rsidR="00EA1E79" w:rsidRPr="00EA1E79" w:rsidTr="00290618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ЖИЛИЩНО - КОММУНАЛЬНОЕ</w:t>
            </w:r>
            <w:proofErr w:type="gramEnd"/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ХОЗЯЙСТВО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161,00   </w:t>
            </w:r>
          </w:p>
        </w:tc>
      </w:tr>
      <w:tr w:rsidR="00EA1E79" w:rsidRPr="00EA1E79" w:rsidTr="00290618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45,00   </w:t>
            </w:r>
          </w:p>
        </w:tc>
      </w:tr>
      <w:tr w:rsidR="00EA1E79" w:rsidRPr="00EA1E79" w:rsidTr="00290618">
        <w:trPr>
          <w:trHeight w:val="5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999 99 882 00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45,00   </w:t>
            </w:r>
          </w:p>
        </w:tc>
      </w:tr>
      <w:tr w:rsidR="00EA1E79" w:rsidRPr="00EA1E79" w:rsidTr="00290618">
        <w:trPr>
          <w:trHeight w:val="78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999 99 882 10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45,00   </w:t>
            </w:r>
          </w:p>
        </w:tc>
      </w:tr>
      <w:tr w:rsidR="00EA1E79" w:rsidRPr="00EA1E79" w:rsidTr="00290618">
        <w:trPr>
          <w:trHeight w:val="5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органов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999 99 882 10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45,00   </w:t>
            </w:r>
          </w:p>
        </w:tc>
      </w:tr>
      <w:tr w:rsidR="00EA1E79" w:rsidRPr="00EA1E79" w:rsidTr="00290618">
        <w:trPr>
          <w:trHeight w:val="76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999 99 882 10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45,00   </w:t>
            </w:r>
          </w:p>
        </w:tc>
      </w:tr>
      <w:tr w:rsidR="00EA1E79" w:rsidRPr="00EA1E79" w:rsidTr="00290618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116,00   </w:t>
            </w:r>
          </w:p>
        </w:tc>
      </w:tr>
      <w:tr w:rsidR="00EA1E79" w:rsidRPr="00EA1E79" w:rsidTr="00290618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спортивной площадки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999 99 1 88 </w:t>
            </w:r>
            <w:proofErr w:type="spellStart"/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proofErr w:type="spell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1E79" w:rsidRPr="00EA1E79" w:rsidTr="00290618">
        <w:trPr>
          <w:trHeight w:val="76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999 99 1 88 </w:t>
            </w:r>
            <w:proofErr w:type="spellStart"/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proofErr w:type="spell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20,00   </w:t>
            </w:r>
          </w:p>
        </w:tc>
      </w:tr>
      <w:tr w:rsidR="00EA1E79" w:rsidRPr="00EA1E79" w:rsidTr="00290618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999 99 1 88 </w:t>
            </w:r>
            <w:proofErr w:type="spellStart"/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proofErr w:type="spell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20,00   </w:t>
            </w:r>
          </w:p>
        </w:tc>
      </w:tr>
      <w:tr w:rsidR="00EA1E79" w:rsidRPr="00EA1E79" w:rsidTr="00290618">
        <w:trPr>
          <w:trHeight w:val="102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999 99 1 88 </w:t>
            </w:r>
            <w:proofErr w:type="spellStart"/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proofErr w:type="spell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20,00   </w:t>
            </w:r>
          </w:p>
        </w:tc>
      </w:tr>
      <w:tr w:rsidR="00EA1E79" w:rsidRPr="00EA1E79" w:rsidTr="00290618">
        <w:trPr>
          <w:trHeight w:val="76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Расходы по средствам республиканского конкурса "Лучшее территориальное общественное самоуправление"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99 999 740 30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96,00   </w:t>
            </w:r>
          </w:p>
        </w:tc>
      </w:tr>
      <w:tr w:rsidR="00EA1E79" w:rsidRPr="00EA1E79" w:rsidTr="00290618">
        <w:trPr>
          <w:trHeight w:val="5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99 999 740 30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96,00   </w:t>
            </w:r>
          </w:p>
        </w:tc>
      </w:tr>
      <w:tr w:rsidR="00EA1E79" w:rsidRPr="00EA1E79" w:rsidTr="00290618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99 999 740 30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96,00   </w:t>
            </w:r>
          </w:p>
        </w:tc>
      </w:tr>
      <w:tr w:rsidR="00EA1E79" w:rsidRPr="00EA1E79" w:rsidTr="00290618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 xml:space="preserve">          467,86   </w:t>
            </w:r>
          </w:p>
        </w:tc>
      </w:tr>
      <w:tr w:rsidR="00EA1E79" w:rsidRPr="00EA1E79" w:rsidTr="00290618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467,86   </w:t>
            </w:r>
          </w:p>
        </w:tc>
      </w:tr>
      <w:tr w:rsidR="00EA1E79" w:rsidRPr="00EA1E79" w:rsidTr="00290618">
        <w:trPr>
          <w:trHeight w:val="73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части полномочий по вопросам культуры </w:t>
            </w:r>
            <w:r w:rsidRPr="00EA1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(стимулирующие)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999 99 723 40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A1E79" w:rsidRPr="00EA1E79" w:rsidTr="00290618">
        <w:trPr>
          <w:trHeight w:val="57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999 99 723 40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17,86   </w:t>
            </w:r>
          </w:p>
        </w:tc>
      </w:tr>
      <w:tr w:rsidR="00EA1E79" w:rsidRPr="00EA1E79" w:rsidTr="00290618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бюджетным учреждениям 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999 99 723 40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17,86   </w:t>
            </w:r>
          </w:p>
        </w:tc>
      </w:tr>
      <w:tr w:rsidR="00EA1E79" w:rsidRPr="00EA1E79" w:rsidTr="00290618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999 99 723 40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17,86   </w:t>
            </w:r>
          </w:p>
        </w:tc>
      </w:tr>
      <w:tr w:rsidR="00EA1E79" w:rsidRPr="00EA1E79" w:rsidTr="00290618">
        <w:trPr>
          <w:trHeight w:val="76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A1E79" w:rsidRPr="00EA1E79" w:rsidTr="00290618">
        <w:trPr>
          <w:trHeight w:val="5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450,00   </w:t>
            </w:r>
          </w:p>
        </w:tc>
      </w:tr>
      <w:tr w:rsidR="00EA1E79" w:rsidRPr="00EA1E79" w:rsidTr="00290618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бюджетным учреждениям 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450,00   </w:t>
            </w:r>
          </w:p>
        </w:tc>
      </w:tr>
      <w:tr w:rsidR="00EA1E79" w:rsidRPr="00EA1E79" w:rsidTr="00290618">
        <w:trPr>
          <w:trHeight w:val="102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450,00   </w:t>
            </w:r>
          </w:p>
        </w:tc>
      </w:tr>
      <w:tr w:rsidR="00EA1E79" w:rsidRPr="00EA1E79" w:rsidTr="00290618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 xml:space="preserve">            10,00   </w:t>
            </w:r>
          </w:p>
        </w:tc>
      </w:tr>
      <w:tr w:rsidR="00EA1E79" w:rsidRPr="00EA1E79" w:rsidTr="00290618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10,00   </w:t>
            </w:r>
          </w:p>
        </w:tc>
      </w:tr>
      <w:tr w:rsidR="00EA1E79" w:rsidRPr="00EA1E79" w:rsidTr="00290618">
        <w:trPr>
          <w:trHeight w:val="5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999 99 885 00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A1E79" w:rsidRPr="00EA1E79" w:rsidTr="00290618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999 99 885 01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A1E79" w:rsidRPr="00EA1E79" w:rsidTr="00290618">
        <w:trPr>
          <w:trHeight w:val="5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999 99 885 01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10,00   </w:t>
            </w:r>
          </w:p>
        </w:tc>
      </w:tr>
      <w:tr w:rsidR="00EA1E79" w:rsidRPr="00EA1E79" w:rsidTr="00290618">
        <w:trPr>
          <w:trHeight w:val="76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3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999 99 885 01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10,00   </w:t>
            </w:r>
          </w:p>
        </w:tc>
      </w:tr>
      <w:tr w:rsidR="00EA1E79" w:rsidRPr="00EA1E79" w:rsidTr="00290618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 xml:space="preserve">            40,00   </w:t>
            </w:r>
          </w:p>
        </w:tc>
      </w:tr>
      <w:tr w:rsidR="00EA1E79" w:rsidRPr="00EA1E79" w:rsidTr="00290618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40,00   </w:t>
            </w:r>
          </w:p>
        </w:tc>
      </w:tr>
      <w:tr w:rsidR="00EA1E79" w:rsidRPr="00EA1E79" w:rsidTr="00290618">
        <w:trPr>
          <w:trHeight w:val="76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A1E79" w:rsidRPr="00EA1E79" w:rsidTr="00290618">
        <w:trPr>
          <w:trHeight w:val="76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40,00   </w:t>
            </w:r>
          </w:p>
        </w:tc>
      </w:tr>
      <w:tr w:rsidR="00EA1E79" w:rsidRPr="00EA1E79" w:rsidTr="00290618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бюджетным учреждениям 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40,00   </w:t>
            </w:r>
          </w:p>
        </w:tc>
      </w:tr>
      <w:tr w:rsidR="00EA1E79" w:rsidRPr="00EA1E79" w:rsidTr="00290618">
        <w:trPr>
          <w:trHeight w:val="102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999 99 183 11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E79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40,00   </w:t>
            </w:r>
          </w:p>
        </w:tc>
      </w:tr>
      <w:tr w:rsidR="00EA1E79" w:rsidRPr="00EA1E79" w:rsidTr="00290618">
        <w:trPr>
          <w:trHeight w:val="255"/>
        </w:trPr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8 296,76   </w:t>
            </w:r>
          </w:p>
        </w:tc>
      </w:tr>
    </w:tbl>
    <w:p w:rsidR="00EA1E79" w:rsidRPr="00EA1E79" w:rsidRDefault="00EA1E79" w:rsidP="00EA1E79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EA1E79" w:rsidRPr="00EA1E79" w:rsidRDefault="00EA1E79" w:rsidP="00EA1E79">
      <w:pPr>
        <w:ind w:left="6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1845"/>
        <w:gridCol w:w="1524"/>
        <w:gridCol w:w="2238"/>
        <w:gridCol w:w="1874"/>
        <w:gridCol w:w="2090"/>
      </w:tblGrid>
      <w:tr w:rsidR="00EA1E79" w:rsidRPr="00EA1E79" w:rsidTr="00290618">
        <w:trPr>
          <w:trHeight w:val="255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</w:p>
          <w:p w:rsid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</w:p>
          <w:p w:rsid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</w:p>
          <w:p w:rsid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</w:p>
          <w:p w:rsid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</w:p>
          <w:p w:rsid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</w:p>
          <w:p w:rsid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</w:p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lastRenderedPageBreak/>
              <w:t>Приложение 8</w:t>
            </w:r>
          </w:p>
        </w:tc>
      </w:tr>
      <w:tr w:rsidR="00EA1E79" w:rsidRPr="00EA1E79" w:rsidTr="00290618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к Решению Совета депутатов</w:t>
            </w:r>
          </w:p>
        </w:tc>
      </w:tr>
      <w:tr w:rsidR="00EA1E79" w:rsidRPr="00EA1E79" w:rsidTr="00290618">
        <w:trPr>
          <w:trHeight w:val="255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МО сельское поселение «Петропавловское»</w:t>
            </w:r>
          </w:p>
        </w:tc>
      </w:tr>
      <w:tr w:rsidR="00EA1E79" w:rsidRPr="00EA1E79" w:rsidTr="00290618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«О бюджете муниципального образования  сельское поселение</w:t>
            </w:r>
          </w:p>
        </w:tc>
      </w:tr>
      <w:tr w:rsidR="00EA1E79" w:rsidRPr="00EA1E79" w:rsidTr="00290618">
        <w:trPr>
          <w:trHeight w:val="255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«Петропавловское»  на 2016 год»</w:t>
            </w:r>
          </w:p>
        </w:tc>
      </w:tr>
      <w:tr w:rsidR="00EA1E79" w:rsidRPr="00EA1E79" w:rsidTr="00290618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от 25 ноября 2016 года № 19</w:t>
            </w:r>
          </w:p>
        </w:tc>
      </w:tr>
      <w:tr w:rsidR="00EA1E79" w:rsidRPr="00EA1E79" w:rsidTr="00290618">
        <w:trPr>
          <w:trHeight w:val="255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79" w:rsidRPr="00EA1E79" w:rsidTr="00290618">
        <w:trPr>
          <w:trHeight w:val="509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E79">
              <w:rPr>
                <w:rFonts w:ascii="Times New Roman" w:hAnsi="Times New Roman" w:cs="Times New Roman"/>
                <w:b/>
                <w:bCs/>
              </w:rPr>
              <w:t>Источники финансирования дефицита местного бюджета на 2016 год</w:t>
            </w:r>
          </w:p>
        </w:tc>
      </w:tr>
      <w:tr w:rsidR="00EA1E79" w:rsidRPr="00EA1E79" w:rsidTr="00290618">
        <w:trPr>
          <w:trHeight w:val="509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1E79" w:rsidRPr="00EA1E79" w:rsidTr="00290618">
        <w:trPr>
          <w:trHeight w:val="255"/>
        </w:trPr>
        <w:tc>
          <w:tcPr>
            <w:tcW w:w="1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1E79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EA1E79" w:rsidRPr="00EA1E79" w:rsidTr="00290618">
        <w:trPr>
          <w:trHeight w:val="420"/>
        </w:trPr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E79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2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E7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E79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EA1E79" w:rsidRPr="00EA1E79" w:rsidTr="00290618">
        <w:trPr>
          <w:trHeight w:val="675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 xml:space="preserve">884 01 05 00 </w:t>
            </w:r>
            <w:proofErr w:type="spellStart"/>
            <w:r w:rsidRPr="00EA1E79">
              <w:rPr>
                <w:rFonts w:ascii="Times New Roman" w:hAnsi="Times New Roman" w:cs="Times New Roman"/>
              </w:rPr>
              <w:t>00</w:t>
            </w:r>
            <w:proofErr w:type="spellEnd"/>
            <w:r w:rsidRPr="00EA1E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E79">
              <w:rPr>
                <w:rFonts w:ascii="Times New Roman" w:hAnsi="Times New Roman" w:cs="Times New Roman"/>
              </w:rPr>
              <w:t>00</w:t>
            </w:r>
            <w:proofErr w:type="spellEnd"/>
            <w:r w:rsidRPr="00EA1E79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2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2729,49</w:t>
            </w:r>
          </w:p>
        </w:tc>
      </w:tr>
      <w:tr w:rsidR="00EA1E79" w:rsidRPr="00EA1E79" w:rsidTr="00290618">
        <w:trPr>
          <w:trHeight w:val="720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 xml:space="preserve">884 01 05 00 </w:t>
            </w:r>
            <w:proofErr w:type="spellStart"/>
            <w:r w:rsidRPr="00EA1E79">
              <w:rPr>
                <w:rFonts w:ascii="Times New Roman" w:hAnsi="Times New Roman" w:cs="Times New Roman"/>
              </w:rPr>
              <w:t>00</w:t>
            </w:r>
            <w:proofErr w:type="spellEnd"/>
            <w:r w:rsidRPr="00EA1E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E79">
              <w:rPr>
                <w:rFonts w:ascii="Times New Roman" w:hAnsi="Times New Roman" w:cs="Times New Roman"/>
              </w:rPr>
              <w:t>00</w:t>
            </w:r>
            <w:proofErr w:type="spellEnd"/>
            <w:r w:rsidRPr="00EA1E79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2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-5567,27</w:t>
            </w:r>
          </w:p>
        </w:tc>
      </w:tr>
      <w:tr w:rsidR="00EA1E79" w:rsidRPr="00EA1E79" w:rsidTr="00290618">
        <w:trPr>
          <w:trHeight w:val="720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884 01 05 02 01 10 0000 510</w:t>
            </w:r>
          </w:p>
        </w:tc>
        <w:tc>
          <w:tcPr>
            <w:tcW w:w="2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Увеличение прочих остатков средств бюджетов поселений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-5567,27</w:t>
            </w:r>
          </w:p>
        </w:tc>
      </w:tr>
      <w:tr w:rsidR="00EA1E79" w:rsidRPr="00EA1E79" w:rsidTr="00290618">
        <w:trPr>
          <w:trHeight w:val="690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 xml:space="preserve">884 01 05 00 </w:t>
            </w:r>
            <w:proofErr w:type="spellStart"/>
            <w:r w:rsidRPr="00EA1E79">
              <w:rPr>
                <w:rFonts w:ascii="Times New Roman" w:hAnsi="Times New Roman" w:cs="Times New Roman"/>
              </w:rPr>
              <w:t>00</w:t>
            </w:r>
            <w:proofErr w:type="spellEnd"/>
            <w:r w:rsidRPr="00EA1E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1E79">
              <w:rPr>
                <w:rFonts w:ascii="Times New Roman" w:hAnsi="Times New Roman" w:cs="Times New Roman"/>
              </w:rPr>
              <w:t>00</w:t>
            </w:r>
            <w:proofErr w:type="spellEnd"/>
            <w:r w:rsidRPr="00EA1E79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2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8296,76</w:t>
            </w:r>
          </w:p>
        </w:tc>
      </w:tr>
      <w:tr w:rsidR="00EA1E79" w:rsidRPr="00EA1E79" w:rsidTr="00290618">
        <w:trPr>
          <w:trHeight w:val="300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884 01 05 02 01 10 0000 610</w:t>
            </w:r>
          </w:p>
        </w:tc>
        <w:tc>
          <w:tcPr>
            <w:tcW w:w="2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Уменьшение прочих остатков средств бюджетов поселений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8296,76</w:t>
            </w:r>
          </w:p>
        </w:tc>
      </w:tr>
      <w:tr w:rsidR="00EA1E79" w:rsidRPr="00EA1E79" w:rsidTr="00290618">
        <w:trPr>
          <w:trHeight w:val="300"/>
        </w:trPr>
        <w:tc>
          <w:tcPr>
            <w:tcW w:w="17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</w:rPr>
            </w:pPr>
            <w:r w:rsidRPr="00EA1E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79" w:rsidRPr="00EA1E79" w:rsidRDefault="00EA1E79" w:rsidP="00290618">
            <w:pPr>
              <w:rPr>
                <w:rFonts w:ascii="Times New Roman" w:hAnsi="Times New Roman" w:cs="Times New Roman"/>
                <w:b/>
                <w:bCs/>
              </w:rPr>
            </w:pPr>
            <w:r w:rsidRPr="00EA1E79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79" w:rsidRPr="00EA1E79" w:rsidRDefault="00EA1E79" w:rsidP="002906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E7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EA1E79" w:rsidRPr="00EA1E79" w:rsidRDefault="00EA1E79" w:rsidP="00EA1E79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EA1E79" w:rsidRPr="00EA1E79" w:rsidRDefault="00EA1E79">
      <w:pPr>
        <w:rPr>
          <w:rFonts w:ascii="Times New Roman" w:hAnsi="Times New Roman" w:cs="Times New Roman"/>
        </w:rPr>
      </w:pPr>
    </w:p>
    <w:sectPr w:rsidR="00EA1E79" w:rsidRPr="00EA1E79" w:rsidSect="0059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81E6E"/>
    <w:multiLevelType w:val="hybridMultilevel"/>
    <w:tmpl w:val="1E588F28"/>
    <w:lvl w:ilvl="0" w:tplc="60F2AC9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6111E73"/>
    <w:multiLevelType w:val="hybridMultilevel"/>
    <w:tmpl w:val="3974959A"/>
    <w:lvl w:ilvl="0" w:tplc="DCA689B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28771956"/>
    <w:multiLevelType w:val="hybridMultilevel"/>
    <w:tmpl w:val="D354E5A8"/>
    <w:lvl w:ilvl="0" w:tplc="F33CD49A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>
    <w:nsid w:val="32F340CC"/>
    <w:multiLevelType w:val="multilevel"/>
    <w:tmpl w:val="F3048502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2" w:hanging="2160"/>
      </w:pPr>
      <w:rPr>
        <w:rFonts w:hint="default"/>
      </w:rPr>
    </w:lvl>
  </w:abstractNum>
  <w:abstractNum w:abstractNumId="4">
    <w:nsid w:val="49062918"/>
    <w:multiLevelType w:val="hybridMultilevel"/>
    <w:tmpl w:val="A0F08BFC"/>
    <w:lvl w:ilvl="0" w:tplc="C6900E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A4E60A6"/>
    <w:multiLevelType w:val="hybridMultilevel"/>
    <w:tmpl w:val="237A4A78"/>
    <w:lvl w:ilvl="0" w:tplc="2EB096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E79"/>
    <w:rsid w:val="0059224B"/>
    <w:rsid w:val="00EA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A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A1E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A1E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E79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A1E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A1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EA1E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A1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A1E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A1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rsid w:val="00EA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EA1E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EA1E79"/>
    <w:rPr>
      <w:vertAlign w:val="superscript"/>
    </w:rPr>
  </w:style>
  <w:style w:type="paragraph" w:styleId="21">
    <w:name w:val="Body Text 2"/>
    <w:basedOn w:val="a"/>
    <w:link w:val="22"/>
    <w:rsid w:val="00EA1E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A1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EA1E7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EA1E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unhideWhenUsed/>
    <w:rsid w:val="00EA1E79"/>
    <w:rPr>
      <w:color w:val="0000FF"/>
      <w:u w:val="single"/>
    </w:rPr>
  </w:style>
  <w:style w:type="character" w:styleId="ad">
    <w:name w:val="FollowedHyperlink"/>
    <w:uiPriority w:val="99"/>
    <w:unhideWhenUsed/>
    <w:rsid w:val="00EA1E79"/>
    <w:rPr>
      <w:color w:val="800080"/>
      <w:u w:val="single"/>
    </w:rPr>
  </w:style>
  <w:style w:type="paragraph" w:customStyle="1" w:styleId="xl67">
    <w:name w:val="xl67"/>
    <w:basedOn w:val="a"/>
    <w:rsid w:val="00EA1E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EA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A1E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A1E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A1E7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A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A1E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EA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A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A1E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EA1E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A1E7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A1E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EA1E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EA1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3747</Words>
  <Characters>21360</Characters>
  <Application>Microsoft Office Word</Application>
  <DocSecurity>0</DocSecurity>
  <Lines>178</Lines>
  <Paragraphs>50</Paragraphs>
  <ScaleCrop>false</ScaleCrop>
  <Company>Reanimator Extreme Edition</Company>
  <LinksUpToDate>false</LinksUpToDate>
  <CharactersWithSpaces>25057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1</cp:revision>
  <dcterms:created xsi:type="dcterms:W3CDTF">2016-11-28T03:49:00Z</dcterms:created>
  <dcterms:modified xsi:type="dcterms:W3CDTF">2016-11-28T03:52:00Z</dcterms:modified>
</cp:coreProperties>
</file>