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B8" w:rsidRPr="0078165C" w:rsidRDefault="00D639B8" w:rsidP="00D639B8">
      <w:pPr>
        <w:pStyle w:val="1"/>
        <w:widowControl/>
        <w:rPr>
          <w:b/>
          <w:sz w:val="24"/>
          <w:szCs w:val="24"/>
        </w:rPr>
      </w:pPr>
      <w:r w:rsidRPr="0078165C">
        <w:rPr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-149225</wp:posOffset>
            </wp:positionV>
            <wp:extent cx="1206500" cy="1003300"/>
            <wp:effectExtent l="0" t="0" r="0" b="635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8165C">
        <w:rPr>
          <w:b/>
          <w:sz w:val="24"/>
          <w:szCs w:val="24"/>
        </w:rPr>
        <w:t xml:space="preserve"> </w:t>
      </w:r>
    </w:p>
    <w:p w:rsidR="00D639B8" w:rsidRPr="0078165C" w:rsidRDefault="00D639B8" w:rsidP="00D639B8">
      <w:pPr>
        <w:pStyle w:val="1"/>
        <w:widowControl/>
        <w:jc w:val="center"/>
        <w:rPr>
          <w:b/>
          <w:sz w:val="24"/>
          <w:szCs w:val="24"/>
        </w:rPr>
      </w:pPr>
      <w:r w:rsidRPr="0078165C">
        <w:rPr>
          <w:sz w:val="24"/>
          <w:szCs w:val="24"/>
        </w:rPr>
        <w:br w:type="textWrapping" w:clear="all"/>
      </w:r>
      <w:r w:rsidRPr="0078165C">
        <w:rPr>
          <w:b/>
          <w:sz w:val="24"/>
          <w:szCs w:val="24"/>
        </w:rPr>
        <w:t>СОВЕТ ДЕПУТАТОВ МУНИЦИПАЛЬНОГО ОБРАЗОВАНИЯ «ПЕТРОПАВЛОВСКОЕ»</w:t>
      </w:r>
    </w:p>
    <w:p w:rsidR="00D639B8" w:rsidRPr="0078165C" w:rsidRDefault="00D639B8" w:rsidP="00D639B8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ДЖИДИНСКОГО РАЙОНА РЕСПУБЛИКИ БУРЯТИЯ</w:t>
      </w:r>
    </w:p>
    <w:p w:rsidR="00D639B8" w:rsidRPr="0078165C" w:rsidRDefault="00D639B8" w:rsidP="00D639B8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</w:p>
    <w:p w:rsidR="00D639B8" w:rsidRPr="0078165C" w:rsidRDefault="00B45929" w:rsidP="00D639B8">
      <w:pPr>
        <w:pStyle w:val="1"/>
        <w:widowControl/>
        <w:ind w:firstLine="720"/>
        <w:rPr>
          <w:b/>
          <w:sz w:val="24"/>
          <w:szCs w:val="24"/>
        </w:rPr>
      </w:pPr>
      <w:r w:rsidRPr="00B45929">
        <w:rPr>
          <w:noProof/>
          <w:sz w:val="24"/>
          <w:szCs w:val="24"/>
        </w:rPr>
        <w:pict>
          <v:line id="Прямая соединительная линия 1" o:spid="_x0000_s1026" style="position:absolute;left:0;text-align:left;flip:y;z-index:251658240;visibility:visible;mso-position-horizontal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9/0eA2wAAAAoBAAAPAAAAAAAAAAAAAAAAAK8EAABkcnMvZG93bnJldi54bWxQSwUG&#10;AAAAAAQABADzAAAAtwUAAAAA&#10;" o:allowincell="f" strokeweight="2pt">
            <w10:wrap anchorx="page"/>
          </v:line>
        </w:pict>
      </w:r>
    </w:p>
    <w:p w:rsidR="00E01B90" w:rsidRPr="0078165C" w:rsidRDefault="00D639B8" w:rsidP="00D63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671920, Республика Бурятия, Джидинский район, село Петропавловка,</w:t>
      </w:r>
    </w:p>
    <w:p w:rsidR="00D639B8" w:rsidRPr="0078165C" w:rsidRDefault="00D639B8" w:rsidP="00D63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улица Свердлова 18,</w:t>
      </w:r>
      <w:r w:rsidR="00E01B90" w:rsidRPr="00781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65C">
        <w:rPr>
          <w:rFonts w:ascii="Times New Roman" w:hAnsi="Times New Roman" w:cs="Times New Roman"/>
          <w:b/>
          <w:sz w:val="24"/>
          <w:szCs w:val="24"/>
        </w:rPr>
        <w:t>телефон /факс</w:t>
      </w:r>
      <w:r w:rsidR="00E01B90" w:rsidRPr="0078165C">
        <w:rPr>
          <w:rFonts w:ascii="Times New Roman" w:hAnsi="Times New Roman" w:cs="Times New Roman"/>
          <w:b/>
          <w:sz w:val="24"/>
          <w:szCs w:val="24"/>
        </w:rPr>
        <w:t>: 8</w:t>
      </w:r>
      <w:r w:rsidRPr="0078165C">
        <w:rPr>
          <w:rFonts w:ascii="Times New Roman" w:hAnsi="Times New Roman" w:cs="Times New Roman"/>
          <w:b/>
          <w:sz w:val="24"/>
          <w:szCs w:val="24"/>
        </w:rPr>
        <w:t>(30134)42-1-62</w:t>
      </w:r>
      <w:r w:rsidR="00E01B90" w:rsidRPr="0078165C">
        <w:rPr>
          <w:rFonts w:ascii="Times New Roman" w:hAnsi="Times New Roman" w:cs="Times New Roman"/>
          <w:b/>
          <w:sz w:val="24"/>
          <w:szCs w:val="24"/>
        </w:rPr>
        <w:t>.</w:t>
      </w:r>
    </w:p>
    <w:p w:rsidR="00D639B8" w:rsidRDefault="00D639B8" w:rsidP="00D639B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15FE9" w:rsidRDefault="00A15FE9" w:rsidP="00D639B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15FE9" w:rsidRPr="0078165C" w:rsidRDefault="00A15FE9" w:rsidP="00D639B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639B8" w:rsidRPr="0078165C" w:rsidRDefault="00D639B8" w:rsidP="00D63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D639B8" w:rsidRPr="0078165C" w:rsidRDefault="006A3E09" w:rsidP="00D63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33</w:t>
      </w:r>
      <w:r w:rsidR="00D639B8"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сессии третьего созыва Совета депутатов</w:t>
      </w:r>
    </w:p>
    <w:p w:rsidR="00D639B8" w:rsidRPr="0078165C" w:rsidRDefault="00D639B8" w:rsidP="00D63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639B8" w:rsidRPr="0078165C" w:rsidRDefault="00D639B8" w:rsidP="00D63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 «</w:t>
      </w:r>
      <w:r w:rsidR="006A3E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30</w:t>
      </w:r>
      <w:r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="006A3E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июня </w:t>
      </w:r>
      <w:r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9B7A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 N</w:t>
      </w:r>
      <w:r w:rsidR="006A3E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14</w:t>
      </w:r>
    </w:p>
    <w:p w:rsidR="00D639B8" w:rsidRPr="0078165C" w:rsidRDefault="00D639B8" w:rsidP="00D63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752A6" w:rsidRPr="0078165C" w:rsidRDefault="00F752A6" w:rsidP="00F752A6">
      <w:pPr>
        <w:pStyle w:val="10"/>
        <w:rPr>
          <w:rFonts w:ascii="Times New Roman" w:hAnsi="Times New Roman"/>
          <w:b/>
          <w:sz w:val="24"/>
          <w:szCs w:val="24"/>
        </w:rPr>
      </w:pPr>
      <w:r w:rsidRPr="0078165C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внесении изменений и дополнений в</w:t>
      </w:r>
      <w:r w:rsidRPr="0078165C">
        <w:rPr>
          <w:rFonts w:ascii="Times New Roman" w:hAnsi="Times New Roman"/>
          <w:b/>
          <w:sz w:val="24"/>
          <w:szCs w:val="24"/>
        </w:rPr>
        <w:t xml:space="preserve"> Прогнозн</w:t>
      </w:r>
      <w:r>
        <w:rPr>
          <w:rFonts w:ascii="Times New Roman" w:hAnsi="Times New Roman"/>
          <w:b/>
          <w:sz w:val="24"/>
          <w:szCs w:val="24"/>
        </w:rPr>
        <w:t>ый</w:t>
      </w:r>
      <w:r w:rsidRPr="0078165C">
        <w:rPr>
          <w:rFonts w:ascii="Times New Roman" w:hAnsi="Times New Roman"/>
          <w:b/>
          <w:sz w:val="24"/>
          <w:szCs w:val="24"/>
        </w:rPr>
        <w:t xml:space="preserve"> план приватизации</w:t>
      </w:r>
    </w:p>
    <w:p w:rsidR="00F752A6" w:rsidRPr="0078165C" w:rsidRDefault="00F752A6" w:rsidP="00F752A6">
      <w:pPr>
        <w:pStyle w:val="10"/>
        <w:rPr>
          <w:rFonts w:ascii="Times New Roman" w:hAnsi="Times New Roman"/>
          <w:sz w:val="24"/>
          <w:szCs w:val="24"/>
        </w:rPr>
      </w:pPr>
      <w:r w:rsidRPr="0078165C">
        <w:rPr>
          <w:rFonts w:ascii="Times New Roman" w:hAnsi="Times New Roman"/>
          <w:b/>
          <w:sz w:val="24"/>
          <w:szCs w:val="24"/>
        </w:rPr>
        <w:t xml:space="preserve">муниципального имущества </w:t>
      </w:r>
      <w:r>
        <w:rPr>
          <w:rFonts w:ascii="Times New Roman" w:hAnsi="Times New Roman"/>
          <w:b/>
          <w:sz w:val="24"/>
          <w:szCs w:val="24"/>
        </w:rPr>
        <w:t xml:space="preserve">МО СП «Петропавловское» </w:t>
      </w:r>
      <w:r w:rsidRPr="0078165C">
        <w:rPr>
          <w:rFonts w:ascii="Times New Roman" w:hAnsi="Times New Roman"/>
          <w:b/>
          <w:sz w:val="24"/>
          <w:szCs w:val="24"/>
        </w:rPr>
        <w:t>на 201</w:t>
      </w:r>
      <w:r>
        <w:rPr>
          <w:rFonts w:ascii="Times New Roman" w:hAnsi="Times New Roman"/>
          <w:b/>
          <w:sz w:val="24"/>
          <w:szCs w:val="24"/>
        </w:rPr>
        <w:t>6</w:t>
      </w:r>
      <w:r w:rsidRPr="0078165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F752A6" w:rsidRPr="0078165C" w:rsidRDefault="00F752A6" w:rsidP="00F75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52A6" w:rsidRDefault="00F752A6" w:rsidP="00F752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165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781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8165C">
        <w:rPr>
          <w:rFonts w:ascii="Times New Roman" w:hAnsi="Times New Roman" w:cs="Times New Roman"/>
          <w:sz w:val="24"/>
          <w:szCs w:val="24"/>
        </w:rPr>
        <w:t xml:space="preserve"> от 21.12.2001 года №178-ФЗ «О приватизации государственного и муниципального имущества», Федеральным законом от 06.10.2003 года №131-ФЗ «Об общих принципах организации местного самоуправления в Российской Федерации», Уставом МО СП «Петропавловское», Положением о порядке управления и распоряжения муниципальным имуществом МО СП «Петропавловское», утвержденным Решением 3 сессии третьего созыва Совета депутатов от 15.11.2013 года №10, Совет депутатов МО</w:t>
      </w:r>
      <w:proofErr w:type="gramEnd"/>
      <w:r w:rsidRPr="0078165C">
        <w:rPr>
          <w:rFonts w:ascii="Times New Roman" w:hAnsi="Times New Roman" w:cs="Times New Roman"/>
          <w:sz w:val="24"/>
          <w:szCs w:val="24"/>
        </w:rPr>
        <w:t xml:space="preserve"> СП «Петропавловское»,</w:t>
      </w:r>
    </w:p>
    <w:p w:rsidR="00F752A6" w:rsidRDefault="00F752A6" w:rsidP="00F75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52A6" w:rsidRPr="00FF6611" w:rsidRDefault="00F752A6" w:rsidP="00F75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61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752A6" w:rsidRDefault="00F752A6" w:rsidP="00F75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52A6" w:rsidRDefault="00F752A6" w:rsidP="00F752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78165C">
        <w:rPr>
          <w:rFonts w:ascii="Times New Roman" w:hAnsi="Times New Roman" w:cs="Times New Roman"/>
          <w:sz w:val="24"/>
          <w:szCs w:val="24"/>
        </w:rPr>
        <w:t xml:space="preserve">Прогнозный </w:t>
      </w:r>
      <w:hyperlink w:anchor="Par27" w:history="1">
        <w:r w:rsidRPr="0078165C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Pr="0078165C">
        <w:rPr>
          <w:rFonts w:ascii="Times New Roman" w:hAnsi="Times New Roman" w:cs="Times New Roman"/>
          <w:sz w:val="24"/>
          <w:szCs w:val="24"/>
        </w:rPr>
        <w:t xml:space="preserve"> приватизации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МО СП «Петропавловское» </w:t>
      </w:r>
      <w:r w:rsidRPr="0078165C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8165C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од, утвержденный Решением </w:t>
      </w:r>
      <w:r w:rsidRPr="00F752A6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сессии третьего созыва Совета депутатов</w:t>
      </w:r>
      <w:r w:rsidR="00D44A6C">
        <w:rPr>
          <w:rFonts w:ascii="Times New Roman" w:hAnsi="Times New Roman" w:cs="Times New Roman"/>
          <w:sz w:val="24"/>
          <w:szCs w:val="24"/>
        </w:rPr>
        <w:t xml:space="preserve"> МО СП «Петропавловское» от 19.</w:t>
      </w:r>
      <w:r w:rsidR="00D44A6C" w:rsidRPr="00D44A6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2.201</w:t>
      </w:r>
      <w:r w:rsidR="00D44A6C" w:rsidRPr="00D44A6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№2 следующие изменения и дополнения:</w:t>
      </w:r>
    </w:p>
    <w:p w:rsidR="00F752A6" w:rsidRDefault="00F752A6" w:rsidP="00F752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Пункт 3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65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F752A6" w:rsidRPr="001A3A4A" w:rsidRDefault="00F752A6" w:rsidP="00F752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444FF">
        <w:rPr>
          <w:rFonts w:ascii="Times New Roman" w:hAnsi="Times New Roman" w:cs="Times New Roman"/>
          <w:sz w:val="24"/>
          <w:szCs w:val="24"/>
        </w:rPr>
        <w:t>«</w:t>
      </w:r>
      <w:r w:rsidRPr="001A3A4A">
        <w:rPr>
          <w:rFonts w:ascii="Times New Roman" w:hAnsi="Times New Roman" w:cs="Times New Roman"/>
          <w:b/>
          <w:sz w:val="24"/>
          <w:szCs w:val="24"/>
        </w:rPr>
        <w:t>3. Прогноз влияния приватизации муниципального имущества на структуру муниципальной собственности</w:t>
      </w:r>
    </w:p>
    <w:p w:rsidR="00D44A6C" w:rsidRPr="0078165C" w:rsidRDefault="00D44A6C" w:rsidP="00D44A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781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78165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8165C">
        <w:rPr>
          <w:rFonts w:ascii="Times New Roman" w:hAnsi="Times New Roman" w:cs="Times New Roman"/>
          <w:sz w:val="24"/>
          <w:szCs w:val="24"/>
        </w:rPr>
        <w:t xml:space="preserve"> года балансовая стоимость муниципального имущества составляет </w:t>
      </w:r>
      <w:r>
        <w:rPr>
          <w:rFonts w:ascii="Times New Roman" w:hAnsi="Times New Roman" w:cs="Times New Roman"/>
          <w:sz w:val="24"/>
          <w:szCs w:val="24"/>
        </w:rPr>
        <w:t>5660089 (пять миллионов шестьсот шестьдесят тысяч восемьдесят девять) рублей 61 (шестьдесят одна)</w:t>
      </w:r>
      <w:r w:rsidRPr="00781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копейка</w:t>
      </w:r>
      <w:r w:rsidRPr="0078165C">
        <w:rPr>
          <w:rFonts w:ascii="Times New Roman" w:hAnsi="Times New Roman" w:cs="Times New Roman"/>
          <w:sz w:val="24"/>
          <w:szCs w:val="24"/>
        </w:rPr>
        <w:t>. В реестре муниципального имущества значится:</w:t>
      </w:r>
    </w:p>
    <w:p w:rsidR="00D44A6C" w:rsidRPr="0078165C" w:rsidRDefault="00D44A6C" w:rsidP="00D44A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781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жилых помещения;</w:t>
      </w:r>
    </w:p>
    <w:p w:rsidR="00D44A6C" w:rsidRPr="0078165C" w:rsidRDefault="00D44A6C" w:rsidP="00D44A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2 нежилых (зданий, помещений)</w:t>
      </w:r>
      <w:r w:rsidRPr="0078165C">
        <w:rPr>
          <w:rFonts w:ascii="Times New Roman" w:hAnsi="Times New Roman" w:cs="Times New Roman"/>
          <w:sz w:val="24"/>
          <w:szCs w:val="24"/>
        </w:rPr>
        <w:t>;</w:t>
      </w:r>
    </w:p>
    <w:p w:rsidR="00D44A6C" w:rsidRPr="0078165C" w:rsidRDefault="00D44A6C" w:rsidP="00D44A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3 сооружений</w:t>
      </w:r>
      <w:r w:rsidRPr="0078165C">
        <w:rPr>
          <w:rFonts w:ascii="Times New Roman" w:hAnsi="Times New Roman" w:cs="Times New Roman"/>
          <w:sz w:val="24"/>
          <w:szCs w:val="24"/>
        </w:rPr>
        <w:t>;</w:t>
      </w:r>
    </w:p>
    <w:p w:rsidR="00D44A6C" w:rsidRPr="0078165C" w:rsidRDefault="00D44A6C" w:rsidP="00D44A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44 машин и оборудования</w:t>
      </w:r>
      <w:r w:rsidRPr="0078165C">
        <w:rPr>
          <w:rFonts w:ascii="Times New Roman" w:hAnsi="Times New Roman" w:cs="Times New Roman"/>
          <w:sz w:val="24"/>
          <w:szCs w:val="24"/>
        </w:rPr>
        <w:t>;</w:t>
      </w:r>
    </w:p>
    <w:p w:rsidR="00D44A6C" w:rsidRPr="0078165C" w:rsidRDefault="00D44A6C" w:rsidP="00D44A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66 производственного и хозяйственного инвентаря</w:t>
      </w:r>
      <w:r w:rsidRPr="0078165C">
        <w:rPr>
          <w:rFonts w:ascii="Times New Roman" w:hAnsi="Times New Roman" w:cs="Times New Roman"/>
          <w:sz w:val="24"/>
          <w:szCs w:val="24"/>
        </w:rPr>
        <w:t>;</w:t>
      </w:r>
    </w:p>
    <w:p w:rsidR="00D44A6C" w:rsidRPr="0078165C" w:rsidRDefault="00D44A6C" w:rsidP="00D44A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4 не произведенных активов (земельных участков).</w:t>
      </w:r>
    </w:p>
    <w:p w:rsidR="00F752A6" w:rsidRDefault="00D44A6C" w:rsidP="00F752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>Планируемый доход от приватизации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78165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8165C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оду – </w:t>
      </w:r>
      <w:r w:rsidR="00BA1D57" w:rsidRPr="00BA1D57">
        <w:rPr>
          <w:rFonts w:ascii="Times New Roman" w:hAnsi="Times New Roman" w:cs="Times New Roman"/>
          <w:sz w:val="24"/>
          <w:szCs w:val="24"/>
        </w:rPr>
        <w:t>618235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A1D57">
        <w:rPr>
          <w:rFonts w:ascii="Times New Roman" w:hAnsi="Times New Roman" w:cs="Times New Roman"/>
          <w:sz w:val="24"/>
          <w:szCs w:val="24"/>
        </w:rPr>
        <w:t xml:space="preserve">шестьсот восемнадцать </w:t>
      </w:r>
      <w:r>
        <w:rPr>
          <w:rFonts w:ascii="Times New Roman" w:hAnsi="Times New Roman" w:cs="Times New Roman"/>
          <w:sz w:val="24"/>
          <w:szCs w:val="24"/>
        </w:rPr>
        <w:t xml:space="preserve">тысяч двести тридцать пять) </w:t>
      </w:r>
      <w:r w:rsidRPr="0078165C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F752A6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F752A6" w:rsidRPr="00733F02" w:rsidRDefault="00F752A6" w:rsidP="00F752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1.2.</w:t>
      </w:r>
      <w:r w:rsidRPr="00E643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 1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65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D44A6C" w:rsidRDefault="00F752A6" w:rsidP="00D44A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444FF">
        <w:rPr>
          <w:rFonts w:ascii="Times New Roman" w:hAnsi="Times New Roman" w:cs="Times New Roman"/>
          <w:sz w:val="24"/>
          <w:szCs w:val="24"/>
        </w:rPr>
        <w:t>«</w:t>
      </w:r>
      <w:r w:rsidR="00D44A6C" w:rsidRPr="0078165C">
        <w:rPr>
          <w:rFonts w:ascii="Times New Roman" w:hAnsi="Times New Roman" w:cs="Times New Roman"/>
          <w:b/>
          <w:sz w:val="24"/>
          <w:szCs w:val="24"/>
        </w:rPr>
        <w:t>1. Перечень недвижимого имущества, планируемого</w:t>
      </w:r>
    </w:p>
    <w:p w:rsidR="00D44A6C" w:rsidRPr="0078165C" w:rsidRDefault="00D44A6C" w:rsidP="00D44A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приватизации в 2016 году».</w:t>
      </w:r>
    </w:p>
    <w:tbl>
      <w:tblPr>
        <w:tblpPr w:leftFromText="180" w:rightFromText="180" w:vertAnchor="text" w:horzAnchor="margin" w:tblpY="281"/>
        <w:tblW w:w="946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1417"/>
        <w:gridCol w:w="1985"/>
        <w:gridCol w:w="2268"/>
        <w:gridCol w:w="1984"/>
        <w:gridCol w:w="1389"/>
      </w:tblGrid>
      <w:tr w:rsidR="00D44A6C" w:rsidRPr="003D72A8" w:rsidTr="00984B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4A6C" w:rsidRPr="003D72A8" w:rsidRDefault="00D44A6C" w:rsidP="0098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4A6C" w:rsidRPr="003D72A8" w:rsidRDefault="00D44A6C" w:rsidP="0098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4A6C" w:rsidRPr="003D72A8" w:rsidRDefault="00D44A6C" w:rsidP="0098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Месторасположение (адрес)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4A6C" w:rsidRPr="003D72A8" w:rsidRDefault="00D44A6C" w:rsidP="0098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Тип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4A6C" w:rsidRPr="003D72A8" w:rsidRDefault="00D44A6C" w:rsidP="0098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4A6C" w:rsidRPr="003D72A8" w:rsidRDefault="00D44A6C" w:rsidP="0098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приватизации</w:t>
            </w:r>
          </w:p>
        </w:tc>
      </w:tr>
      <w:tr w:rsidR="00D44A6C" w:rsidRPr="003D72A8" w:rsidTr="00984B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4A6C" w:rsidRPr="003D72A8" w:rsidRDefault="00D44A6C" w:rsidP="0098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4A6C" w:rsidRPr="003D72A8" w:rsidRDefault="00D44A6C" w:rsidP="0098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4A6C" w:rsidRPr="003D72A8" w:rsidRDefault="00D44A6C" w:rsidP="0098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село Петропавловка, улица Первомайская, участок №27/2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4A6C" w:rsidRPr="003D72A8" w:rsidRDefault="00D44A6C" w:rsidP="0098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Д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ля личного подсобного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4A6C" w:rsidRPr="003D72A8" w:rsidRDefault="00D44A6C" w:rsidP="0098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  <w:p w:rsidR="00D44A6C" w:rsidRPr="003D72A8" w:rsidRDefault="00D44A6C" w:rsidP="0098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500 кв.м. Кадастровый (или условный) номер: 03:04:270122:16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4A6C" w:rsidRPr="003D72A8" w:rsidRDefault="00D44A6C" w:rsidP="0098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</w:p>
        </w:tc>
      </w:tr>
      <w:tr w:rsidR="00D44A6C" w:rsidRPr="003D72A8" w:rsidTr="00984B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4A6C" w:rsidRDefault="00D44A6C" w:rsidP="0098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4A6C" w:rsidRPr="003D72A8" w:rsidRDefault="00D44A6C" w:rsidP="0098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4A6C" w:rsidRPr="003D72A8" w:rsidRDefault="00D44A6C" w:rsidP="0098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Джидинский район, село Петропавловка,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Автомобилистов, 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.б/н, уч.21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4A6C" w:rsidRPr="003D72A8" w:rsidRDefault="00D44A6C" w:rsidP="0098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Д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4A6C" w:rsidRPr="003D72A8" w:rsidRDefault="00D44A6C" w:rsidP="0098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  <w:p w:rsidR="00D44A6C" w:rsidRPr="003D72A8" w:rsidRDefault="00D44A6C" w:rsidP="0098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00 кв.м. Кадастровый (или условный) номер: 03:04:2701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4A6C" w:rsidRPr="003D72A8" w:rsidRDefault="00D44A6C" w:rsidP="0098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</w:p>
        </w:tc>
      </w:tr>
      <w:tr w:rsidR="00D44A6C" w:rsidRPr="003D72A8" w:rsidTr="00984B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4A6C" w:rsidRDefault="00D44A6C" w:rsidP="0098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4A6C" w:rsidRPr="003D72A8" w:rsidRDefault="00D44A6C" w:rsidP="0098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4A6C" w:rsidRPr="003D72A8" w:rsidRDefault="00D44A6C" w:rsidP="0098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Джидинский район, село Петропавловка,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Будажапова, </w:t>
            </w:r>
            <w:proofErr w:type="gramStart"/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асток №б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4A6C" w:rsidRPr="003D72A8" w:rsidRDefault="00D44A6C" w:rsidP="0098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Д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4A6C" w:rsidRPr="003D72A8" w:rsidRDefault="00D44A6C" w:rsidP="0098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  <w:p w:rsidR="00D44A6C" w:rsidRPr="003D72A8" w:rsidRDefault="00D44A6C" w:rsidP="0098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00 кв.м. Кадастровый (или условный) номер: 03:04:2701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4A6C" w:rsidRPr="003D72A8" w:rsidRDefault="00D44A6C" w:rsidP="0098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</w:p>
        </w:tc>
      </w:tr>
      <w:tr w:rsidR="00D44A6C" w:rsidRPr="003D72A8" w:rsidTr="00984B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4A6C" w:rsidRDefault="00D44A6C" w:rsidP="0098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4A6C" w:rsidRPr="003D72A8" w:rsidRDefault="00D44A6C" w:rsidP="0098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4A6C" w:rsidRPr="003D72A8" w:rsidRDefault="00D44A6C" w:rsidP="0098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Джидинский район, село Петропавловка,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Будажапова, уч.2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4A6C" w:rsidRPr="003D72A8" w:rsidRDefault="00D44A6C" w:rsidP="0098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 индивидуального жилого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4A6C" w:rsidRPr="003D72A8" w:rsidRDefault="00D44A6C" w:rsidP="0098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  <w:p w:rsidR="00D44A6C" w:rsidRPr="003D72A8" w:rsidRDefault="00D44A6C" w:rsidP="0098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 кв.м. Кадастровый (или условный) номер: 03:04:270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4A6C" w:rsidRPr="003D72A8" w:rsidRDefault="00D44A6C" w:rsidP="0098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</w:p>
        </w:tc>
      </w:tr>
      <w:tr w:rsidR="00D44A6C" w:rsidRPr="003D72A8" w:rsidTr="00984B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4A6C" w:rsidRDefault="00D44A6C" w:rsidP="0098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4A6C" w:rsidRPr="003D72A8" w:rsidRDefault="00D44A6C" w:rsidP="00D4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 (квартира)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4A6C" w:rsidRPr="003D72A8" w:rsidRDefault="00D44A6C" w:rsidP="00D4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Джидинский район, село Петропавловка,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Механизаторская, дом 5, квартира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4A6C" w:rsidRPr="003D72A8" w:rsidRDefault="00D44A6C" w:rsidP="00D4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этаж жилого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4A6C" w:rsidRPr="003D72A8" w:rsidRDefault="00D44A6C" w:rsidP="0019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общая 38 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Кадастровый (или </w:t>
            </w:r>
            <w:r w:rsidRPr="00D44A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номер: 03</w:t>
            </w:r>
            <w:r w:rsidR="00195A5B">
              <w:rPr>
                <w:rFonts w:ascii="Times New Roman" w:hAnsi="Times New Roman" w:cs="Times New Roman"/>
                <w:sz w:val="24"/>
                <w:szCs w:val="24"/>
              </w:rPr>
              <w:t>-03-04/013/2010-225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4A6C" w:rsidRPr="003D72A8" w:rsidRDefault="00D44A6C" w:rsidP="0098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</w:p>
        </w:tc>
      </w:tr>
    </w:tbl>
    <w:p w:rsidR="00D44A6C" w:rsidRPr="0078165C" w:rsidRDefault="00D44A6C" w:rsidP="00D4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2A6" w:rsidRDefault="00F752A6" w:rsidP="00F752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52A6" w:rsidRPr="0078165C" w:rsidRDefault="00F752A6" w:rsidP="00F752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lastRenderedPageBreak/>
        <w:t xml:space="preserve">2. Настоящее Решение вступает в законную силу с момента его подписания и подлежит официальному опубликованию (обнародованию), путем размещения настоящего Решения на официальных стендах Администрации муниципального образования «сельское поселение» «Петропавловское»,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78165C">
        <w:rPr>
          <w:rFonts w:ascii="Times New Roman" w:hAnsi="Times New Roman" w:cs="Times New Roman"/>
          <w:sz w:val="24"/>
          <w:szCs w:val="24"/>
        </w:rPr>
        <w:t xml:space="preserve">сайте в сети Интернет: </w:t>
      </w:r>
      <w:hyperlink r:id="rId6" w:history="1">
        <w:r w:rsidRPr="0078165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7816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78165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sp</w:t>
        </w:r>
        <w:r w:rsidRPr="007816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78165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petropavlovka</w:t>
        </w:r>
        <w:r w:rsidRPr="007816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78165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, а также в газете «ТВ-Дубль».</w:t>
      </w:r>
    </w:p>
    <w:p w:rsidR="00F752A6" w:rsidRPr="0078165C" w:rsidRDefault="00F752A6" w:rsidP="00F752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816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8165C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Администрацию МО СП «Петропавловское».</w:t>
      </w:r>
    </w:p>
    <w:p w:rsidR="00F752A6" w:rsidRPr="0078165C" w:rsidRDefault="00F752A6" w:rsidP="00F752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52A6" w:rsidRPr="0078165C" w:rsidRDefault="00F752A6" w:rsidP="00F752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52A6" w:rsidRPr="0078165C" w:rsidRDefault="00F752A6" w:rsidP="00F752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52A6" w:rsidRPr="0078165C" w:rsidRDefault="00F752A6" w:rsidP="00F752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52A6" w:rsidRPr="0078165C" w:rsidRDefault="00F752A6" w:rsidP="00F752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52A6" w:rsidRPr="0078165C" w:rsidRDefault="00F752A6" w:rsidP="00F752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165C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D639B8" w:rsidRPr="0078165C" w:rsidRDefault="00F752A6" w:rsidP="00D44A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/>
          <w:sz w:val="24"/>
          <w:szCs w:val="24"/>
        </w:rPr>
        <w:t>сельское поселение «Петропавловское»:                                                    В.И. Медведев</w:t>
      </w:r>
    </w:p>
    <w:sectPr w:rsidR="00D639B8" w:rsidRPr="0078165C" w:rsidSect="001E2E21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EB5"/>
    <w:rsid w:val="0003521B"/>
    <w:rsid w:val="00052225"/>
    <w:rsid w:val="000546B4"/>
    <w:rsid w:val="00057856"/>
    <w:rsid w:val="00095F45"/>
    <w:rsid w:val="00130FDF"/>
    <w:rsid w:val="00195A5B"/>
    <w:rsid w:val="001C6304"/>
    <w:rsid w:val="001E2E21"/>
    <w:rsid w:val="001F49B2"/>
    <w:rsid w:val="001F52B5"/>
    <w:rsid w:val="00217F63"/>
    <w:rsid w:val="002349FD"/>
    <w:rsid w:val="002802E4"/>
    <w:rsid w:val="002C7A31"/>
    <w:rsid w:val="003110D3"/>
    <w:rsid w:val="0031707D"/>
    <w:rsid w:val="003569A2"/>
    <w:rsid w:val="00371DEF"/>
    <w:rsid w:val="003B1169"/>
    <w:rsid w:val="003D72A8"/>
    <w:rsid w:val="00443B1F"/>
    <w:rsid w:val="0048284A"/>
    <w:rsid w:val="004F4941"/>
    <w:rsid w:val="00541288"/>
    <w:rsid w:val="00542FE2"/>
    <w:rsid w:val="005504D2"/>
    <w:rsid w:val="0055317C"/>
    <w:rsid w:val="00564549"/>
    <w:rsid w:val="005B300C"/>
    <w:rsid w:val="005C08A1"/>
    <w:rsid w:val="005C3536"/>
    <w:rsid w:val="005D01AF"/>
    <w:rsid w:val="00606482"/>
    <w:rsid w:val="006A3E09"/>
    <w:rsid w:val="007421D0"/>
    <w:rsid w:val="007612C8"/>
    <w:rsid w:val="0078165C"/>
    <w:rsid w:val="007C3928"/>
    <w:rsid w:val="007C4541"/>
    <w:rsid w:val="007E182F"/>
    <w:rsid w:val="007E3718"/>
    <w:rsid w:val="00834C84"/>
    <w:rsid w:val="0083620D"/>
    <w:rsid w:val="00875EB5"/>
    <w:rsid w:val="00880DF4"/>
    <w:rsid w:val="008B1A52"/>
    <w:rsid w:val="0090553F"/>
    <w:rsid w:val="0095174C"/>
    <w:rsid w:val="009656CC"/>
    <w:rsid w:val="00995281"/>
    <w:rsid w:val="00996C8C"/>
    <w:rsid w:val="009B7AB7"/>
    <w:rsid w:val="00A0359F"/>
    <w:rsid w:val="00A078A6"/>
    <w:rsid w:val="00A15FE9"/>
    <w:rsid w:val="00A16D67"/>
    <w:rsid w:val="00A2390D"/>
    <w:rsid w:val="00A36E55"/>
    <w:rsid w:val="00A41278"/>
    <w:rsid w:val="00A43C1F"/>
    <w:rsid w:val="00A52CCC"/>
    <w:rsid w:val="00A64892"/>
    <w:rsid w:val="00A676E6"/>
    <w:rsid w:val="00AA7AF5"/>
    <w:rsid w:val="00AE1391"/>
    <w:rsid w:val="00AE5C8B"/>
    <w:rsid w:val="00B01A3F"/>
    <w:rsid w:val="00B02A99"/>
    <w:rsid w:val="00B455AA"/>
    <w:rsid w:val="00B45929"/>
    <w:rsid w:val="00B54502"/>
    <w:rsid w:val="00B60E31"/>
    <w:rsid w:val="00BA1D57"/>
    <w:rsid w:val="00BA2606"/>
    <w:rsid w:val="00BE3FED"/>
    <w:rsid w:val="00C05353"/>
    <w:rsid w:val="00C77066"/>
    <w:rsid w:val="00C77A10"/>
    <w:rsid w:val="00CA2947"/>
    <w:rsid w:val="00CA70BE"/>
    <w:rsid w:val="00CB3920"/>
    <w:rsid w:val="00CE4D56"/>
    <w:rsid w:val="00D019A6"/>
    <w:rsid w:val="00D242CC"/>
    <w:rsid w:val="00D44A6C"/>
    <w:rsid w:val="00D639B8"/>
    <w:rsid w:val="00DD3CF3"/>
    <w:rsid w:val="00DE3AC9"/>
    <w:rsid w:val="00E013AC"/>
    <w:rsid w:val="00E01B90"/>
    <w:rsid w:val="00E7123F"/>
    <w:rsid w:val="00E75103"/>
    <w:rsid w:val="00EF037A"/>
    <w:rsid w:val="00F13B56"/>
    <w:rsid w:val="00F16F66"/>
    <w:rsid w:val="00F20E8B"/>
    <w:rsid w:val="00F430E0"/>
    <w:rsid w:val="00F53A5C"/>
    <w:rsid w:val="00F752A6"/>
    <w:rsid w:val="00FA27DF"/>
    <w:rsid w:val="00FD01B4"/>
    <w:rsid w:val="00FF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639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D639B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Без интервала1"/>
    <w:rsid w:val="00D639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uiPriority w:val="99"/>
    <w:unhideWhenUsed/>
    <w:rsid w:val="00B02A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3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-petropavlovka.ru" TargetMode="External"/><Relationship Id="rId5" Type="http://schemas.openxmlformats.org/officeDocument/2006/relationships/hyperlink" Target="consultantplus://offline/ref=408966BA0E18FCC23E19918E72B698C4FDF592C4640161D3925365BED8p1j3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Приёмная</cp:lastModifiedBy>
  <cp:revision>2</cp:revision>
  <cp:lastPrinted>2016-06-30T01:16:00Z</cp:lastPrinted>
  <dcterms:created xsi:type="dcterms:W3CDTF">2016-06-30T01:37:00Z</dcterms:created>
  <dcterms:modified xsi:type="dcterms:W3CDTF">2016-06-30T01:37:00Z</dcterms:modified>
</cp:coreProperties>
</file>