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B3" w:rsidRDefault="009755B3" w:rsidP="009755B3">
      <w:pPr>
        <w:pStyle w:val="1"/>
        <w:widowControl/>
        <w:rPr>
          <w:b/>
          <w:noProof/>
          <w:sz w:val="24"/>
          <w:szCs w:val="24"/>
        </w:rPr>
      </w:pPr>
    </w:p>
    <w:p w:rsidR="009755B3" w:rsidRDefault="009755B3" w:rsidP="009755B3">
      <w:pPr>
        <w:pStyle w:val="1"/>
        <w:widowControl/>
        <w:rPr>
          <w:b/>
          <w:noProof/>
          <w:sz w:val="24"/>
          <w:szCs w:val="24"/>
        </w:rPr>
      </w:pPr>
    </w:p>
    <w:p w:rsidR="009755B3" w:rsidRDefault="009755B3" w:rsidP="009755B3">
      <w:pPr>
        <w:pStyle w:val="1"/>
        <w:widowControl/>
        <w:rPr>
          <w:b/>
          <w:noProof/>
          <w:sz w:val="24"/>
          <w:szCs w:val="24"/>
        </w:rPr>
      </w:pPr>
    </w:p>
    <w:p w:rsidR="009755B3" w:rsidRDefault="009755B3" w:rsidP="009755B3">
      <w:pPr>
        <w:pStyle w:val="1"/>
        <w:widowControl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155" cy="8473503"/>
            <wp:effectExtent l="19050" t="0" r="4445" b="0"/>
            <wp:docPr id="1" name="Рисунок 1" descr="D:\мои\Мои рисунки\ControlCenter4\Scan\CCI3005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Мои рисунки\ControlCenter4\Scan\CCI30052016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7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51D" w:rsidRDefault="0028051D" w:rsidP="009755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7EC8" w:rsidRPr="00CA7EC8" w:rsidRDefault="00CA7EC8" w:rsidP="00CA7E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7EC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A7EC8" w:rsidRPr="00CA7EC8" w:rsidRDefault="00CA7EC8" w:rsidP="00CA7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EC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E2349">
        <w:rPr>
          <w:rFonts w:ascii="Times New Roman" w:hAnsi="Times New Roman" w:cs="Times New Roman"/>
          <w:sz w:val="24"/>
          <w:szCs w:val="24"/>
        </w:rPr>
        <w:t>32</w:t>
      </w:r>
      <w:r w:rsidRPr="00CA7EC8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CA7EC8" w:rsidRPr="00CA7EC8" w:rsidRDefault="00CA7EC8" w:rsidP="00CA7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EC8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CA7EC8" w:rsidRPr="00CA7EC8" w:rsidRDefault="00CA7EC8" w:rsidP="00CA7E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7EC8">
        <w:rPr>
          <w:rFonts w:ascii="Times New Roman" w:hAnsi="Times New Roman" w:cs="Times New Roman"/>
          <w:sz w:val="24"/>
          <w:szCs w:val="24"/>
        </w:rPr>
        <w:t>от «</w:t>
      </w:r>
      <w:r w:rsidR="009E2349">
        <w:rPr>
          <w:rFonts w:ascii="Times New Roman" w:hAnsi="Times New Roman" w:cs="Times New Roman"/>
          <w:sz w:val="24"/>
          <w:szCs w:val="24"/>
        </w:rPr>
        <w:t>27</w:t>
      </w:r>
      <w:r w:rsidRPr="00CA7EC8">
        <w:rPr>
          <w:rFonts w:ascii="Times New Roman" w:hAnsi="Times New Roman" w:cs="Times New Roman"/>
          <w:sz w:val="24"/>
          <w:szCs w:val="24"/>
        </w:rPr>
        <w:t>»</w:t>
      </w:r>
      <w:r w:rsidR="009E2349">
        <w:rPr>
          <w:rFonts w:ascii="Times New Roman" w:hAnsi="Times New Roman" w:cs="Times New Roman"/>
          <w:sz w:val="24"/>
          <w:szCs w:val="24"/>
        </w:rPr>
        <w:t xml:space="preserve"> мая 2016 года № 9</w:t>
      </w:r>
    </w:p>
    <w:p w:rsidR="00A318CF" w:rsidRDefault="00A318CF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7EC8" w:rsidRDefault="00CA7EC8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7EC8" w:rsidRPr="00CA7EC8" w:rsidRDefault="00CA7EC8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4A26" w:rsidRPr="005E4A26" w:rsidRDefault="005E4A26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5E4A26" w:rsidRPr="005E4A26" w:rsidRDefault="00EF6EC9" w:rsidP="005E4A2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ПОРЯДКЕ УВОЛЬНЕНИЯ (ОСВОБОЖДЕНИЯ ОТ ДОЛЖНОСТИ) ЛИЦ, ЗАМЕЩАЮЩИХ ДОЛЖНОСТИ В СОВЕТЕ ДЕПУТАТОВ МО СП «ПЕТРОПАВЛОВСКОЕ», В СВЯЗИ С УТРАТОЙ ДОВЕРИЯ</w:t>
      </w:r>
    </w:p>
    <w:p w:rsidR="005E4A26" w:rsidRPr="005E4A26" w:rsidRDefault="005E4A26" w:rsidP="005E4A2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4A26" w:rsidRPr="00817B99" w:rsidRDefault="005E4A26" w:rsidP="00B54DA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F4D8F"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Федеральными законами от 25.12.2008 </w:t>
      </w:r>
      <w:r w:rsidR="00DF4D8F"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№273-ФЗ «О противодействии коррупции», от 06.10.2003 г</w:t>
      </w:r>
      <w:r w:rsidR="00DF4D8F"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</w:t>
      </w:r>
      <w:r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№131</w:t>
      </w:r>
      <w:r w:rsidR="00DF4D8F"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ФЗ «Об общих принципах организации местного самоуправления в Российской Федерации</w:t>
      </w:r>
      <w:r w:rsidR="00DF4D8F" w:rsidRPr="00817B9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E4A26" w:rsidRPr="005E4A26" w:rsidRDefault="005E4A26" w:rsidP="00B54DA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Увольнение </w:t>
      </w:r>
      <w:r w:rsid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(освобождение от должности)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C93C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замещающего</w:t>
      </w:r>
      <w:r w:rsid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 w:rsidR="00817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Совете депутатов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4D8F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», в связи с утратой доверия.</w:t>
      </w:r>
    </w:p>
    <w:p w:rsidR="005E4A26" w:rsidRPr="00C93C7D" w:rsidRDefault="005E4A26" w:rsidP="00B54DA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>2.1. Лицо, замещающее</w:t>
      </w:r>
      <w:r w:rsidR="00DD447C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 </w:t>
      </w:r>
      <w:r w:rsidR="00DD447C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Совете депутатов 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DF4D8F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F4D8F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подлежит увольнению </w:t>
      </w:r>
      <w:r w:rsidR="00C93C7D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(освобождению от должности) 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утратой доверия в случаях, установленных ст</w:t>
      </w:r>
      <w:r w:rsidR="00DD447C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атьей 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>13.1 Федерального закона от 25.12.2008</w:t>
      </w:r>
      <w:r w:rsidR="00DF4D8F"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9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№273-ФЗ «О противодействии коррупции»: 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>1) непринятия лицом, замещающим должность</w:t>
      </w:r>
      <w:r w:rsidR="00550260" w:rsidRPr="00550260">
        <w:rPr>
          <w:color w:val="000000" w:themeColor="text1"/>
        </w:rPr>
        <w:t xml:space="preserve"> </w:t>
      </w:r>
      <w:r w:rsidR="00550260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мер по предотвращению и (или) урегулированию конфликта интересов, стороной которого оно является;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 xml:space="preserve">2) непредставления лицом, замещающим должность </w:t>
      </w:r>
      <w:r w:rsidR="00550260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 xml:space="preserve">3) участия лица, замещающего должность </w:t>
      </w:r>
      <w:r w:rsidR="00550260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>4) осуществления лицом, замещающим должность</w:t>
      </w:r>
      <w:r w:rsidR="00550260" w:rsidRPr="00550260">
        <w:rPr>
          <w:color w:val="000000" w:themeColor="text1"/>
        </w:rPr>
        <w:t xml:space="preserve"> </w:t>
      </w:r>
      <w:r w:rsidR="00550260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предпринимательской деятельности;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 xml:space="preserve">5) вхождения лица, замещающего должность </w:t>
      </w:r>
      <w:r w:rsidR="00550260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93C7D" w:rsidRPr="00C93C7D" w:rsidRDefault="00C93C7D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93C7D">
        <w:rPr>
          <w:color w:val="000000"/>
        </w:rPr>
        <w:t xml:space="preserve">6) несоблюдения лицом, замещающим должность </w:t>
      </w:r>
      <w:r w:rsidR="00BE0491" w:rsidRPr="00C93C7D">
        <w:rPr>
          <w:color w:val="000000" w:themeColor="text1"/>
        </w:rPr>
        <w:t>в Совете депутатов МО СП «Петропавловское»</w:t>
      </w:r>
      <w:r w:rsidRPr="00C93C7D">
        <w:rPr>
          <w:color w:val="000000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E4A26" w:rsidRPr="005E4A26" w:rsidRDefault="005E4A26" w:rsidP="00B54DA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увольнения лиц, замещающих</w:t>
      </w:r>
      <w:r w:rsidR="0002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должности </w:t>
      </w:r>
      <w:r w:rsidR="000222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совете депутатов 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D7687B">
        <w:rPr>
          <w:rFonts w:ascii="Times New Roman" w:hAnsi="Times New Roman" w:cs="Times New Roman"/>
          <w:color w:val="000000" w:themeColor="text1"/>
          <w:sz w:val="24"/>
          <w:szCs w:val="24"/>
        </w:rPr>
        <w:t>Петропавловское</w:t>
      </w:r>
      <w:r w:rsidRPr="005E4A26">
        <w:rPr>
          <w:rFonts w:ascii="Times New Roman" w:hAnsi="Times New Roman" w:cs="Times New Roman"/>
          <w:color w:val="000000" w:themeColor="text1"/>
          <w:sz w:val="24"/>
          <w:szCs w:val="24"/>
        </w:rPr>
        <w:t>», в связи с утратой доверия.</w:t>
      </w:r>
    </w:p>
    <w:p w:rsidR="00022245" w:rsidRPr="00022245" w:rsidRDefault="00E23394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022245" w:rsidRPr="00022245">
        <w:rPr>
          <w:color w:val="000000"/>
        </w:rPr>
        <w:t xml:space="preserve">1. </w:t>
      </w:r>
      <w:proofErr w:type="gramStart"/>
      <w:r w:rsidR="00022245" w:rsidRPr="00022245">
        <w:rPr>
          <w:color w:val="000000"/>
        </w:rPr>
        <w:t xml:space="preserve">Решение об увольнении (освобождении от должности) лица, замещающего должность </w:t>
      </w:r>
      <w:r w:rsidRPr="00C93C7D">
        <w:rPr>
          <w:color w:val="000000" w:themeColor="text1"/>
        </w:rPr>
        <w:t>в Совете депутатов МО СП «Петропавловское»</w:t>
      </w:r>
      <w:r w:rsidR="00022245" w:rsidRPr="00022245">
        <w:rPr>
          <w:color w:val="000000"/>
        </w:rPr>
        <w:t xml:space="preserve">, в связи с утратой доверия принимается по результатам проверки, проведенной </w:t>
      </w:r>
      <w:r w:rsidR="00A3712A">
        <w:rPr>
          <w:color w:val="000000"/>
        </w:rPr>
        <w:t>Комиссией</w:t>
      </w:r>
      <w:r w:rsidR="00A3712A" w:rsidRPr="00A3712A">
        <w:t xml:space="preserve"> </w:t>
      </w:r>
      <w:r w:rsidR="00A3712A">
        <w:t>по общим вопросам деятельности Совета депутатов МО СП «Петропавловское» (далее – Комиссия)</w:t>
      </w:r>
      <w:r w:rsidR="00022245" w:rsidRPr="00022245">
        <w:rPr>
          <w:color w:val="000000"/>
        </w:rPr>
        <w:t xml:space="preserve">, </w:t>
      </w:r>
      <w:r w:rsidR="000032E2">
        <w:rPr>
          <w:color w:val="000000"/>
        </w:rPr>
        <w:t xml:space="preserve">Администрацией МО </w:t>
      </w:r>
      <w:r w:rsidR="000032E2" w:rsidRPr="00910BFE">
        <w:rPr>
          <w:color w:val="000000"/>
        </w:rPr>
        <w:t>СП «Петропавловское»</w:t>
      </w:r>
      <w:r w:rsidR="002E333D" w:rsidRPr="00910BFE">
        <w:rPr>
          <w:color w:val="000000"/>
        </w:rPr>
        <w:t>,</w:t>
      </w:r>
      <w:r w:rsidR="000032E2" w:rsidRPr="00910BFE">
        <w:rPr>
          <w:color w:val="000000"/>
        </w:rPr>
        <w:t xml:space="preserve"> </w:t>
      </w:r>
      <w:r w:rsidR="00022245" w:rsidRPr="00910BFE">
        <w:rPr>
          <w:color w:val="000000"/>
        </w:rPr>
        <w:t>в котор</w:t>
      </w:r>
      <w:r w:rsidR="00FB23F1" w:rsidRPr="00910BFE">
        <w:rPr>
          <w:color w:val="000000"/>
        </w:rPr>
        <w:t>ую</w:t>
      </w:r>
      <w:r w:rsidR="00022245" w:rsidRPr="00022245">
        <w:rPr>
          <w:color w:val="000000"/>
        </w:rPr>
        <w:t xml:space="preserve"> лицо, замещающее </w:t>
      </w:r>
      <w:r w:rsidR="00FB23F1">
        <w:rPr>
          <w:color w:val="000000"/>
        </w:rPr>
        <w:t>дол</w:t>
      </w:r>
      <w:r w:rsidR="00B54DAC">
        <w:rPr>
          <w:color w:val="000000"/>
        </w:rPr>
        <w:t>ж</w:t>
      </w:r>
      <w:r w:rsidR="00FB23F1">
        <w:rPr>
          <w:color w:val="000000"/>
        </w:rPr>
        <w:t xml:space="preserve">ность </w:t>
      </w:r>
      <w:r w:rsidR="00FB23F1" w:rsidRPr="00C93C7D">
        <w:rPr>
          <w:color w:val="000000" w:themeColor="text1"/>
        </w:rPr>
        <w:t xml:space="preserve">в </w:t>
      </w:r>
      <w:r w:rsidR="00FB23F1" w:rsidRPr="00C93C7D">
        <w:rPr>
          <w:color w:val="000000" w:themeColor="text1"/>
        </w:rPr>
        <w:lastRenderedPageBreak/>
        <w:t>Совете депутатов МО СП «Петропавловское»</w:t>
      </w:r>
      <w:r w:rsidR="00022245" w:rsidRPr="00022245">
        <w:rPr>
          <w:color w:val="000000"/>
        </w:rPr>
        <w:t>, представляет сведения о доходах, расходах, об имуществе и</w:t>
      </w:r>
      <w:proofErr w:type="gramEnd"/>
      <w:r w:rsidR="00022245" w:rsidRPr="00022245">
        <w:rPr>
          <w:color w:val="000000"/>
        </w:rPr>
        <w:t xml:space="preserve"> </w:t>
      </w:r>
      <w:proofErr w:type="gramStart"/>
      <w:r w:rsidR="00022245" w:rsidRPr="00022245">
        <w:rPr>
          <w:color w:val="000000"/>
        </w:rPr>
        <w:t>обязательствах</w:t>
      </w:r>
      <w:proofErr w:type="gramEnd"/>
      <w:r w:rsidR="00022245" w:rsidRPr="00022245">
        <w:rPr>
          <w:color w:val="000000"/>
        </w:rPr>
        <w:t xml:space="preserve"> имущественного характера, на основании материалов, подтверждающих: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1) факт непринятия лицом, замещающим</w:t>
      </w:r>
      <w:r w:rsidR="001C3805">
        <w:rPr>
          <w:color w:val="000000"/>
        </w:rPr>
        <w:t xml:space="preserve"> </w:t>
      </w:r>
      <w:r w:rsidRPr="00022245">
        <w:rPr>
          <w:color w:val="000000"/>
        </w:rPr>
        <w:t>должность</w:t>
      </w:r>
      <w:r w:rsidR="001C3805" w:rsidRPr="001C3805">
        <w:rPr>
          <w:color w:val="000000" w:themeColor="text1"/>
        </w:rPr>
        <w:t xml:space="preserve"> </w:t>
      </w:r>
      <w:r w:rsidR="001C3805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мер по предотвращению и (или) урегулированию конфликта интересов, стороной которого оно является;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2) факт непредставления лицом, замещающим</w:t>
      </w:r>
      <w:r w:rsidR="001C3805">
        <w:rPr>
          <w:color w:val="000000"/>
        </w:rPr>
        <w:t xml:space="preserve"> </w:t>
      </w:r>
      <w:r w:rsidRPr="00022245">
        <w:rPr>
          <w:color w:val="000000"/>
        </w:rPr>
        <w:t>должность</w:t>
      </w:r>
      <w:r w:rsidR="001C3805" w:rsidRPr="001C3805">
        <w:rPr>
          <w:color w:val="000000" w:themeColor="text1"/>
        </w:rPr>
        <w:t xml:space="preserve"> </w:t>
      </w:r>
      <w:r w:rsidR="001C3805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3) факт участия лица, замещающего</w:t>
      </w:r>
      <w:r w:rsidR="001C3805">
        <w:rPr>
          <w:color w:val="000000"/>
        </w:rPr>
        <w:t xml:space="preserve"> </w:t>
      </w:r>
      <w:r w:rsidRPr="00022245">
        <w:rPr>
          <w:color w:val="000000"/>
        </w:rPr>
        <w:t>должность</w:t>
      </w:r>
      <w:r w:rsidR="001C3805" w:rsidRPr="001C3805">
        <w:rPr>
          <w:color w:val="000000" w:themeColor="text1"/>
        </w:rPr>
        <w:t xml:space="preserve"> </w:t>
      </w:r>
      <w:r w:rsidR="001C3805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на платной основе в деятельности органа управления коммерческой организации;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4) факт осуществления лицом, замещающим</w:t>
      </w:r>
      <w:r w:rsidR="00F91304">
        <w:rPr>
          <w:color w:val="000000"/>
        </w:rPr>
        <w:t xml:space="preserve"> </w:t>
      </w:r>
      <w:r w:rsidRPr="00022245">
        <w:rPr>
          <w:color w:val="000000"/>
        </w:rPr>
        <w:t>должность</w:t>
      </w:r>
      <w:r w:rsidR="00F91304" w:rsidRPr="00F91304">
        <w:rPr>
          <w:color w:val="000000" w:themeColor="text1"/>
        </w:rPr>
        <w:t xml:space="preserve"> </w:t>
      </w:r>
      <w:r w:rsidR="00F91304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предпринимательской деятельности;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5) факт вхождения лица, замещающего должность</w:t>
      </w:r>
      <w:r w:rsidR="00F91304" w:rsidRPr="00F91304">
        <w:rPr>
          <w:color w:val="000000" w:themeColor="text1"/>
        </w:rPr>
        <w:t xml:space="preserve"> </w:t>
      </w:r>
      <w:r w:rsidR="00F91304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022245" w:rsidRPr="00022245" w:rsidRDefault="00022245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022245">
        <w:rPr>
          <w:color w:val="000000"/>
        </w:rPr>
        <w:t>6) факт несоблюдения лицом, замещающим</w:t>
      </w:r>
      <w:r w:rsidR="00F91304">
        <w:rPr>
          <w:color w:val="000000"/>
        </w:rPr>
        <w:t xml:space="preserve"> </w:t>
      </w:r>
      <w:r w:rsidRPr="00022245">
        <w:rPr>
          <w:color w:val="000000"/>
        </w:rPr>
        <w:t xml:space="preserve">должность </w:t>
      </w:r>
      <w:r w:rsidR="00F91304" w:rsidRPr="00C93C7D">
        <w:rPr>
          <w:color w:val="000000" w:themeColor="text1"/>
        </w:rPr>
        <w:t>в Совете депутатов МО СП «Петропавловское»</w:t>
      </w:r>
      <w:r w:rsidRPr="00022245">
        <w:rPr>
          <w:color w:val="000000"/>
        </w:rPr>
        <w:t>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22245" w:rsidRPr="00022245" w:rsidRDefault="00F91304" w:rsidP="00B54DAC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022245" w:rsidRPr="00022245">
        <w:rPr>
          <w:color w:val="000000"/>
        </w:rPr>
        <w:t xml:space="preserve">2. </w:t>
      </w:r>
      <w:proofErr w:type="gramStart"/>
      <w:r w:rsidR="00022245" w:rsidRPr="00022245">
        <w:rPr>
          <w:color w:val="000000"/>
        </w:rPr>
        <w:t xml:space="preserve">При принятии решения об увольнении (освобождении от должности) лица, замещающего должность </w:t>
      </w:r>
      <w:r w:rsidRPr="00C93C7D">
        <w:rPr>
          <w:color w:val="000000" w:themeColor="text1"/>
        </w:rPr>
        <w:t>в Совете депутатов МО СП «Петропавловское»</w:t>
      </w:r>
      <w:r w:rsidR="00022245" w:rsidRPr="00022245">
        <w:rPr>
          <w:color w:val="000000"/>
        </w:rPr>
        <w:t>, в связи с утратой доверия учитываются характер совершенного лицом, замещающим должность</w:t>
      </w:r>
      <w:r w:rsidRPr="00F91304">
        <w:rPr>
          <w:color w:val="000000" w:themeColor="text1"/>
        </w:rPr>
        <w:t xml:space="preserve"> </w:t>
      </w:r>
      <w:r w:rsidRPr="00C93C7D">
        <w:rPr>
          <w:color w:val="000000" w:themeColor="text1"/>
        </w:rPr>
        <w:t>в Совете депутатов МО СП «Петропавловское»</w:t>
      </w:r>
      <w:r w:rsidR="00022245" w:rsidRPr="00022245">
        <w:rPr>
          <w:color w:val="000000"/>
        </w:rPr>
        <w:t>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</w:t>
      </w:r>
      <w:proofErr w:type="gramEnd"/>
      <w:r w:rsidR="00022245" w:rsidRPr="00022245">
        <w:rPr>
          <w:color w:val="000000"/>
        </w:rPr>
        <w:t xml:space="preserve">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454A1" w:rsidRPr="00422CA1" w:rsidRDefault="00022245" w:rsidP="00B54DAC">
      <w:pPr>
        <w:pStyle w:val="a8"/>
        <w:spacing w:before="0" w:beforeAutospacing="0" w:after="0" w:afterAutospacing="0"/>
        <w:ind w:firstLine="567"/>
        <w:jc w:val="both"/>
      </w:pPr>
      <w:r w:rsidRPr="00422CA1">
        <w:t xml:space="preserve">4. </w:t>
      </w:r>
      <w:proofErr w:type="gramStart"/>
      <w:r w:rsidRPr="00422CA1">
        <w:t xml:space="preserve">Решение об увольнении (освобождении от должности) лица, замещающего должность </w:t>
      </w:r>
      <w:r w:rsidR="00135951" w:rsidRPr="00422CA1">
        <w:t>в Совете депутатов МО СП «Петропавловское»</w:t>
      </w:r>
      <w:r w:rsidRPr="00422CA1">
        <w:t>, в связи с утратой доверия принимается</w:t>
      </w:r>
      <w:r w:rsidR="00432893" w:rsidRPr="00422CA1">
        <w:t xml:space="preserve"> Советом депутатов МО СП «Петропавловское»</w:t>
      </w:r>
      <w:r w:rsidR="006454A1" w:rsidRPr="00422CA1">
        <w:t xml:space="preserve"> на основании</w:t>
      </w:r>
      <w:r w:rsidR="00651D48" w:rsidRPr="00422CA1">
        <w:t xml:space="preserve"> </w:t>
      </w:r>
      <w:r w:rsidR="006454A1" w:rsidRPr="00422CA1">
        <w:t xml:space="preserve">материалов проверки, проведенной </w:t>
      </w:r>
      <w:r w:rsidR="006454A1" w:rsidRPr="008C0DBA">
        <w:t>Комиссией,</w:t>
      </w:r>
      <w:r w:rsidR="002E333D" w:rsidRPr="008C0DBA">
        <w:t xml:space="preserve"> </w:t>
      </w:r>
      <w:r w:rsidR="002E333D" w:rsidRPr="008C0DBA">
        <w:rPr>
          <w:color w:val="000000"/>
        </w:rPr>
        <w:t xml:space="preserve">Администрацией МО СП «Петропавловское», в которую лицо, замещающее должность </w:t>
      </w:r>
      <w:r w:rsidR="002E333D" w:rsidRPr="008C0DBA">
        <w:rPr>
          <w:color w:val="000000" w:themeColor="text1"/>
        </w:rPr>
        <w:t>в Совете депутатов МО СП «Петропавловское»</w:t>
      </w:r>
      <w:r w:rsidR="002E333D" w:rsidRPr="008C0DBA">
        <w:rPr>
          <w:color w:val="000000"/>
        </w:rPr>
        <w:t>, представляет сведения о доходах, расходах, об имуществе и обязательствах имущественного характера,</w:t>
      </w:r>
      <w:r w:rsidR="006454A1" w:rsidRPr="008C0DBA">
        <w:t xml:space="preserve"> включая письменное</w:t>
      </w:r>
      <w:proofErr w:type="gramEnd"/>
      <w:r w:rsidR="006454A1" w:rsidRPr="00422CA1">
        <w:t xml:space="preserve"> объяснение лица, замещающего муниципальную должность, по поводу обстоятельств, изложенных в информации о совершении коррупционного правонарушения, выдвигаемых в качестве оснований для его освобождения от должности в связи с утратой доверия, в месячный срок со дня поступления информации о совершении коррупционного правонарушения направляются Комиссией в Совет депутатов. В этот срок не включаются периоды временной нетрудоспособности лица, замещающего муниципальную должность, пребывания его в отпуске, других случаев неисполнения должностных обязанностей по уважительным причинам.</w:t>
      </w:r>
    </w:p>
    <w:p w:rsidR="006454A1" w:rsidRPr="00A9351A" w:rsidRDefault="00F13BE9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454A1" w:rsidRPr="00A9351A">
        <w:rPr>
          <w:rFonts w:ascii="Times New Roman" w:hAnsi="Times New Roman" w:cs="Times New Roman"/>
          <w:sz w:val="24"/>
          <w:szCs w:val="24"/>
        </w:rPr>
        <w:t>В работе Комиссии не могут принимать участие лица, замещающие должность</w:t>
      </w:r>
      <w:r w:rsidR="00DD6E1B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="006454A1" w:rsidRPr="00A9351A">
        <w:rPr>
          <w:rFonts w:ascii="Times New Roman" w:hAnsi="Times New Roman" w:cs="Times New Roman"/>
          <w:sz w:val="24"/>
          <w:szCs w:val="24"/>
        </w:rPr>
        <w:t>, в отношении которых поступила информация о совершении коррупционного правонарушения.</w:t>
      </w:r>
    </w:p>
    <w:p w:rsidR="006454A1" w:rsidRPr="00A9351A" w:rsidRDefault="00F13BE9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6454A1" w:rsidRPr="00A9351A">
        <w:rPr>
          <w:rFonts w:ascii="Times New Roman" w:hAnsi="Times New Roman" w:cs="Times New Roman"/>
          <w:sz w:val="24"/>
          <w:szCs w:val="24"/>
        </w:rPr>
        <w:t>Решение об освобождении от должности лица, замещающего</w:t>
      </w:r>
      <w:r w:rsidR="00DD6E1B" w:rsidRPr="00A9351A">
        <w:rPr>
          <w:rFonts w:ascii="Times New Roman" w:hAnsi="Times New Roman" w:cs="Times New Roman"/>
          <w:sz w:val="24"/>
          <w:szCs w:val="24"/>
        </w:rPr>
        <w:t xml:space="preserve"> </w:t>
      </w:r>
      <w:r w:rsidR="006454A1" w:rsidRPr="00A9351A">
        <w:rPr>
          <w:rFonts w:ascii="Times New Roman" w:hAnsi="Times New Roman" w:cs="Times New Roman"/>
          <w:sz w:val="24"/>
          <w:szCs w:val="24"/>
        </w:rPr>
        <w:t>должность</w:t>
      </w:r>
      <w:r w:rsidR="00DD6E1B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="006454A1" w:rsidRPr="00A9351A">
        <w:rPr>
          <w:rFonts w:ascii="Times New Roman" w:hAnsi="Times New Roman" w:cs="Times New Roman"/>
          <w:sz w:val="24"/>
          <w:szCs w:val="24"/>
        </w:rPr>
        <w:t>, считается принятым, если за него проголосовало не менее двух третей от установленного числа депутатов Совета</w:t>
      </w:r>
      <w:r w:rsidR="00394C86">
        <w:rPr>
          <w:rFonts w:ascii="Times New Roman" w:hAnsi="Times New Roman" w:cs="Times New Roman"/>
          <w:sz w:val="24"/>
          <w:szCs w:val="24"/>
        </w:rPr>
        <w:t xml:space="preserve"> депутатов МО СП «Петропавловское»</w:t>
      </w:r>
      <w:r w:rsidR="006454A1" w:rsidRPr="00A9351A">
        <w:rPr>
          <w:rFonts w:ascii="Times New Roman" w:hAnsi="Times New Roman" w:cs="Times New Roman"/>
          <w:sz w:val="24"/>
          <w:szCs w:val="24"/>
        </w:rPr>
        <w:t>.</w:t>
      </w:r>
    </w:p>
    <w:p w:rsidR="006454A1" w:rsidRPr="00A9351A" w:rsidRDefault="006454A1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351A">
        <w:rPr>
          <w:rFonts w:ascii="Times New Roman" w:hAnsi="Times New Roman" w:cs="Times New Roman"/>
          <w:sz w:val="24"/>
          <w:szCs w:val="24"/>
        </w:rPr>
        <w:t>При рассмотрении вопроса об освобождении от должности в связи с утратой доверия учитываются характер совершенного лицом, замещающим</w:t>
      </w:r>
      <w:r w:rsidR="0026630B" w:rsidRPr="00A9351A">
        <w:rPr>
          <w:rFonts w:ascii="Times New Roman" w:hAnsi="Times New Roman" w:cs="Times New Roman"/>
          <w:sz w:val="24"/>
          <w:szCs w:val="24"/>
        </w:rPr>
        <w:t xml:space="preserve"> </w:t>
      </w:r>
      <w:r w:rsidRPr="00A9351A">
        <w:rPr>
          <w:rFonts w:ascii="Times New Roman" w:hAnsi="Times New Roman" w:cs="Times New Roman"/>
          <w:sz w:val="24"/>
          <w:szCs w:val="24"/>
        </w:rPr>
        <w:t>должность</w:t>
      </w:r>
      <w:r w:rsidR="0026630B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Pr="00A9351A">
        <w:rPr>
          <w:rFonts w:ascii="Times New Roman" w:hAnsi="Times New Roman" w:cs="Times New Roman"/>
          <w:sz w:val="24"/>
          <w:szCs w:val="24"/>
        </w:rPr>
        <w:t>, коррупционного правонарушения, его тяжесть, обстоятельства, при которых оно совершено, соблюдение лицом, замещающим должность</w:t>
      </w:r>
      <w:r w:rsidR="0026630B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Pr="00A9351A">
        <w:rPr>
          <w:rFonts w:ascii="Times New Roman" w:hAnsi="Times New Roman" w:cs="Times New Roman"/>
          <w:sz w:val="24"/>
          <w:szCs w:val="24"/>
        </w:rPr>
        <w:t>, других ограничений и запретов, требований о предотвращении или об урегулировании конфликта интересов и исполнение им обязанностей, установленных</w:t>
      </w:r>
      <w:proofErr w:type="gramEnd"/>
      <w:r w:rsidRPr="00A9351A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коррупции, а также предшествующие результаты исполнения лицом, замещающим</w:t>
      </w:r>
      <w:r w:rsidR="0026630B" w:rsidRPr="00A9351A">
        <w:rPr>
          <w:rFonts w:ascii="Times New Roman" w:hAnsi="Times New Roman" w:cs="Times New Roman"/>
          <w:sz w:val="24"/>
          <w:szCs w:val="24"/>
        </w:rPr>
        <w:t xml:space="preserve"> </w:t>
      </w:r>
      <w:r w:rsidRPr="00A9351A">
        <w:rPr>
          <w:rFonts w:ascii="Times New Roman" w:hAnsi="Times New Roman" w:cs="Times New Roman"/>
          <w:sz w:val="24"/>
          <w:szCs w:val="24"/>
        </w:rPr>
        <w:t>должность</w:t>
      </w:r>
      <w:r w:rsidR="0026630B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Pr="00A9351A">
        <w:rPr>
          <w:rFonts w:ascii="Times New Roman" w:hAnsi="Times New Roman" w:cs="Times New Roman"/>
          <w:sz w:val="24"/>
          <w:szCs w:val="24"/>
        </w:rPr>
        <w:t>, своих должностных обязанностей.</w:t>
      </w:r>
    </w:p>
    <w:p w:rsidR="006454A1" w:rsidRPr="00A9351A" w:rsidRDefault="006454A1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>6. При рассмотрении и принятии решения об освобождении от должности лица, замещающего должность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Pr="00A9351A">
        <w:rPr>
          <w:rFonts w:ascii="Times New Roman" w:hAnsi="Times New Roman" w:cs="Times New Roman"/>
          <w:sz w:val="24"/>
          <w:szCs w:val="24"/>
        </w:rPr>
        <w:t>, в связи с утратой доверия должны быть обеспечены:</w:t>
      </w:r>
    </w:p>
    <w:p w:rsidR="006454A1" w:rsidRPr="00A9351A" w:rsidRDefault="006454A1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>1) заблаговременное получение данным лицом уведомления о дате и месте проведения соответствующего заседания Совета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A9351A">
        <w:rPr>
          <w:rFonts w:ascii="Times New Roman" w:hAnsi="Times New Roman" w:cs="Times New Roman"/>
          <w:sz w:val="24"/>
          <w:szCs w:val="24"/>
        </w:rPr>
        <w:t>, а также ознакомление с обращением и с проектом решения об освобождении его от должности;</w:t>
      </w:r>
    </w:p>
    <w:p w:rsidR="006454A1" w:rsidRPr="00A9351A" w:rsidRDefault="006454A1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51A">
        <w:rPr>
          <w:rFonts w:ascii="Times New Roman" w:hAnsi="Times New Roman" w:cs="Times New Roman"/>
          <w:sz w:val="24"/>
          <w:szCs w:val="24"/>
        </w:rPr>
        <w:t>2) представление ему возможности дать депутатам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</w:t>
      </w:r>
      <w:r w:rsidRPr="00A9351A">
        <w:rPr>
          <w:rFonts w:ascii="Times New Roman" w:hAnsi="Times New Roman" w:cs="Times New Roman"/>
          <w:sz w:val="24"/>
          <w:szCs w:val="24"/>
        </w:rPr>
        <w:t>Совета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A9351A">
        <w:rPr>
          <w:rFonts w:ascii="Times New Roman" w:hAnsi="Times New Roman" w:cs="Times New Roman"/>
          <w:sz w:val="24"/>
          <w:szCs w:val="24"/>
        </w:rPr>
        <w:t xml:space="preserve"> объяснения по поводу обстоятельств, выдвигаемых в качестве оснований об освобождении от должности.</w:t>
      </w:r>
    </w:p>
    <w:p w:rsidR="006454A1" w:rsidRPr="00A9351A" w:rsidRDefault="00B54DAC" w:rsidP="00B54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54A1" w:rsidRPr="00A9351A">
        <w:rPr>
          <w:rFonts w:ascii="Times New Roman" w:hAnsi="Times New Roman" w:cs="Times New Roman"/>
          <w:sz w:val="24"/>
          <w:szCs w:val="24"/>
        </w:rPr>
        <w:t>. Решение Совета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6454A1" w:rsidRPr="00A9351A">
        <w:rPr>
          <w:rFonts w:ascii="Times New Roman" w:hAnsi="Times New Roman" w:cs="Times New Roman"/>
          <w:sz w:val="24"/>
          <w:szCs w:val="24"/>
        </w:rPr>
        <w:t xml:space="preserve"> об освобождении от должности лица, замещающего должность</w:t>
      </w:r>
      <w:r w:rsidR="00A9351A" w:rsidRPr="00A9351A">
        <w:rPr>
          <w:rFonts w:ascii="Times New Roman" w:hAnsi="Times New Roman" w:cs="Times New Roman"/>
          <w:sz w:val="24"/>
          <w:szCs w:val="24"/>
        </w:rPr>
        <w:t xml:space="preserve"> в Совете депутатов МО СП «Петропавловское»</w:t>
      </w:r>
      <w:r w:rsidR="006454A1" w:rsidRPr="00A9351A">
        <w:rPr>
          <w:rFonts w:ascii="Times New Roman" w:hAnsi="Times New Roman" w:cs="Times New Roman"/>
          <w:sz w:val="24"/>
          <w:szCs w:val="24"/>
        </w:rPr>
        <w:t>, подлежит официальному опубликованию не позднее чем через семь дней со дня его принятия.</w:t>
      </w:r>
    </w:p>
    <w:p w:rsidR="00022245" w:rsidRPr="00A9351A" w:rsidRDefault="00B54DAC" w:rsidP="00B54DAC">
      <w:pPr>
        <w:pStyle w:val="a8"/>
        <w:spacing w:before="0" w:beforeAutospacing="0" w:after="0" w:afterAutospacing="0"/>
        <w:ind w:firstLine="567"/>
        <w:jc w:val="both"/>
      </w:pPr>
      <w:r>
        <w:t>7</w:t>
      </w:r>
      <w:r w:rsidR="009A5989" w:rsidRPr="00A9351A">
        <w:t>.1</w:t>
      </w:r>
      <w:r w:rsidR="00022245" w:rsidRPr="00A9351A">
        <w:t xml:space="preserve">. </w:t>
      </w:r>
      <w:proofErr w:type="gramStart"/>
      <w:r w:rsidR="00022245" w:rsidRPr="00A9351A">
        <w:t xml:space="preserve">Копия решения об увольнении (освобождении от должности) лица, замещающего должность </w:t>
      </w:r>
      <w:r w:rsidR="00217DD3" w:rsidRPr="00A9351A">
        <w:t>в Совете депутатов МО СП «Петропавловское»</w:t>
      </w:r>
      <w:r w:rsidR="00022245" w:rsidRPr="00A9351A">
        <w:t>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лицу, замещающему</w:t>
      </w:r>
      <w:r w:rsidR="00217DD3" w:rsidRPr="00A9351A">
        <w:t xml:space="preserve"> </w:t>
      </w:r>
      <w:r w:rsidR="00022245" w:rsidRPr="00A9351A">
        <w:t xml:space="preserve">должность </w:t>
      </w:r>
      <w:r w:rsidR="00217DD3" w:rsidRPr="00A9351A">
        <w:t>в Совете депутатов МО СП «Петропавловское»</w:t>
      </w:r>
      <w:r w:rsidR="00022245" w:rsidRPr="00A9351A">
        <w:t>, о чем делается соответствующая отметка</w:t>
      </w:r>
      <w:proofErr w:type="gramEnd"/>
      <w:r w:rsidR="00022245" w:rsidRPr="00A9351A">
        <w:t xml:space="preserve"> на оборотной стороне оригинала решения.</w:t>
      </w:r>
    </w:p>
    <w:p w:rsidR="00022245" w:rsidRPr="00A9351A" w:rsidRDefault="00B54DAC" w:rsidP="00B54DAC">
      <w:pPr>
        <w:pStyle w:val="a8"/>
        <w:spacing w:before="0" w:beforeAutospacing="0" w:after="0" w:afterAutospacing="0"/>
        <w:ind w:firstLine="567"/>
        <w:jc w:val="both"/>
      </w:pPr>
      <w:r>
        <w:t>7</w:t>
      </w:r>
      <w:r w:rsidR="009A5989" w:rsidRPr="00A9351A">
        <w:t>.2</w:t>
      </w:r>
      <w:r w:rsidR="00022245" w:rsidRPr="00A9351A">
        <w:t xml:space="preserve">. Лицо, замещающее должность </w:t>
      </w:r>
      <w:r w:rsidR="00217DD3" w:rsidRPr="00A9351A">
        <w:t>в Совете депутатов МО СП «Петропавловское»</w:t>
      </w:r>
      <w:r w:rsidR="00022245" w:rsidRPr="00A9351A">
        <w:t>, вправе обжаловать решение об увольнении (освобождении от должности) в связи с утратой доверия в установленном федеральным законодательством порядке.</w:t>
      </w:r>
    </w:p>
    <w:sectPr w:rsidR="00022245" w:rsidRPr="00A9351A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80A3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B7807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554824A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F957A00"/>
    <w:multiLevelType w:val="hybridMultilevel"/>
    <w:tmpl w:val="3EE67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D965B9"/>
    <w:multiLevelType w:val="hybridMultilevel"/>
    <w:tmpl w:val="527607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032E2"/>
    <w:rsid w:val="000038D8"/>
    <w:rsid w:val="00022245"/>
    <w:rsid w:val="0003521B"/>
    <w:rsid w:val="00045E42"/>
    <w:rsid w:val="00052225"/>
    <w:rsid w:val="00057856"/>
    <w:rsid w:val="00095F45"/>
    <w:rsid w:val="000C5AC5"/>
    <w:rsid w:val="00130FDF"/>
    <w:rsid w:val="00135951"/>
    <w:rsid w:val="00163FF1"/>
    <w:rsid w:val="00164234"/>
    <w:rsid w:val="001759D2"/>
    <w:rsid w:val="00175E05"/>
    <w:rsid w:val="001C3805"/>
    <w:rsid w:val="001C6304"/>
    <w:rsid w:val="001E2E21"/>
    <w:rsid w:val="001F1FE1"/>
    <w:rsid w:val="001F49B2"/>
    <w:rsid w:val="002137BF"/>
    <w:rsid w:val="00217DD3"/>
    <w:rsid w:val="00217F63"/>
    <w:rsid w:val="002349FD"/>
    <w:rsid w:val="00260675"/>
    <w:rsid w:val="0026630B"/>
    <w:rsid w:val="002802E4"/>
    <w:rsid w:val="0028051D"/>
    <w:rsid w:val="002A068B"/>
    <w:rsid w:val="002C7A31"/>
    <w:rsid w:val="002E333D"/>
    <w:rsid w:val="0030139C"/>
    <w:rsid w:val="003110D3"/>
    <w:rsid w:val="003147FC"/>
    <w:rsid w:val="0031707D"/>
    <w:rsid w:val="00334045"/>
    <w:rsid w:val="003406C5"/>
    <w:rsid w:val="003569A2"/>
    <w:rsid w:val="003647E8"/>
    <w:rsid w:val="00394C86"/>
    <w:rsid w:val="003A5224"/>
    <w:rsid w:val="003B1169"/>
    <w:rsid w:val="003D72A8"/>
    <w:rsid w:val="00422CA1"/>
    <w:rsid w:val="00432893"/>
    <w:rsid w:val="00443B1F"/>
    <w:rsid w:val="0045271F"/>
    <w:rsid w:val="0048284A"/>
    <w:rsid w:val="004876C1"/>
    <w:rsid w:val="004B5747"/>
    <w:rsid w:val="004F4CAE"/>
    <w:rsid w:val="00541288"/>
    <w:rsid w:val="00542118"/>
    <w:rsid w:val="00542FE2"/>
    <w:rsid w:val="00550260"/>
    <w:rsid w:val="00564549"/>
    <w:rsid w:val="005B0A5A"/>
    <w:rsid w:val="005C08A1"/>
    <w:rsid w:val="005C3536"/>
    <w:rsid w:val="005D01AF"/>
    <w:rsid w:val="005E06C2"/>
    <w:rsid w:val="005E4A26"/>
    <w:rsid w:val="005F4356"/>
    <w:rsid w:val="00606482"/>
    <w:rsid w:val="006271B3"/>
    <w:rsid w:val="006454A1"/>
    <w:rsid w:val="00651D48"/>
    <w:rsid w:val="00654B49"/>
    <w:rsid w:val="00667947"/>
    <w:rsid w:val="006C41BA"/>
    <w:rsid w:val="00705F42"/>
    <w:rsid w:val="007421D0"/>
    <w:rsid w:val="0074620E"/>
    <w:rsid w:val="00750EDF"/>
    <w:rsid w:val="007612C8"/>
    <w:rsid w:val="00762CEB"/>
    <w:rsid w:val="00766257"/>
    <w:rsid w:val="0078165C"/>
    <w:rsid w:val="007B70A3"/>
    <w:rsid w:val="007C4541"/>
    <w:rsid w:val="007E182F"/>
    <w:rsid w:val="007E3718"/>
    <w:rsid w:val="007F23E6"/>
    <w:rsid w:val="007F356C"/>
    <w:rsid w:val="00801BFD"/>
    <w:rsid w:val="00817B99"/>
    <w:rsid w:val="00824F19"/>
    <w:rsid w:val="00834C84"/>
    <w:rsid w:val="00875EB5"/>
    <w:rsid w:val="00880DF4"/>
    <w:rsid w:val="00895B81"/>
    <w:rsid w:val="008B1A52"/>
    <w:rsid w:val="008B59F0"/>
    <w:rsid w:val="008C0DBA"/>
    <w:rsid w:val="0090333B"/>
    <w:rsid w:val="0090553F"/>
    <w:rsid w:val="00907822"/>
    <w:rsid w:val="00910BFE"/>
    <w:rsid w:val="009130AD"/>
    <w:rsid w:val="0095174C"/>
    <w:rsid w:val="009656CC"/>
    <w:rsid w:val="00966609"/>
    <w:rsid w:val="009755B3"/>
    <w:rsid w:val="00992512"/>
    <w:rsid w:val="00996C8C"/>
    <w:rsid w:val="009A5989"/>
    <w:rsid w:val="009E2349"/>
    <w:rsid w:val="00A0359F"/>
    <w:rsid w:val="00A078A6"/>
    <w:rsid w:val="00A15FE9"/>
    <w:rsid w:val="00A2390D"/>
    <w:rsid w:val="00A318CF"/>
    <w:rsid w:val="00A36E55"/>
    <w:rsid w:val="00A3712A"/>
    <w:rsid w:val="00A41278"/>
    <w:rsid w:val="00A43C1F"/>
    <w:rsid w:val="00A52CCC"/>
    <w:rsid w:val="00A64892"/>
    <w:rsid w:val="00A9351A"/>
    <w:rsid w:val="00AA5217"/>
    <w:rsid w:val="00AA7AF5"/>
    <w:rsid w:val="00AD4D7B"/>
    <w:rsid w:val="00AE1391"/>
    <w:rsid w:val="00AE5C8B"/>
    <w:rsid w:val="00B01A3F"/>
    <w:rsid w:val="00B02A99"/>
    <w:rsid w:val="00B16E38"/>
    <w:rsid w:val="00B455AA"/>
    <w:rsid w:val="00B54502"/>
    <w:rsid w:val="00B54DAC"/>
    <w:rsid w:val="00B76EAB"/>
    <w:rsid w:val="00BA0CB7"/>
    <w:rsid w:val="00BA2606"/>
    <w:rsid w:val="00BA47F4"/>
    <w:rsid w:val="00BE0491"/>
    <w:rsid w:val="00BE25B7"/>
    <w:rsid w:val="00C77066"/>
    <w:rsid w:val="00C77A10"/>
    <w:rsid w:val="00C93C7D"/>
    <w:rsid w:val="00CA2947"/>
    <w:rsid w:val="00CA70BE"/>
    <w:rsid w:val="00CA7EC8"/>
    <w:rsid w:val="00CB3920"/>
    <w:rsid w:val="00CB5E40"/>
    <w:rsid w:val="00CF27E7"/>
    <w:rsid w:val="00D639B8"/>
    <w:rsid w:val="00D63C3C"/>
    <w:rsid w:val="00D7687B"/>
    <w:rsid w:val="00D830EF"/>
    <w:rsid w:val="00DA41A5"/>
    <w:rsid w:val="00DA5153"/>
    <w:rsid w:val="00DD447C"/>
    <w:rsid w:val="00DD6E1B"/>
    <w:rsid w:val="00DF4D8F"/>
    <w:rsid w:val="00E013AC"/>
    <w:rsid w:val="00E01B90"/>
    <w:rsid w:val="00E21B4F"/>
    <w:rsid w:val="00E23394"/>
    <w:rsid w:val="00E24B2D"/>
    <w:rsid w:val="00E26524"/>
    <w:rsid w:val="00E332F4"/>
    <w:rsid w:val="00E471CF"/>
    <w:rsid w:val="00E7123F"/>
    <w:rsid w:val="00E75103"/>
    <w:rsid w:val="00EF6EC9"/>
    <w:rsid w:val="00F13B56"/>
    <w:rsid w:val="00F13BE9"/>
    <w:rsid w:val="00F20E8B"/>
    <w:rsid w:val="00F430E0"/>
    <w:rsid w:val="00F44482"/>
    <w:rsid w:val="00F66B27"/>
    <w:rsid w:val="00F871EB"/>
    <w:rsid w:val="00F91304"/>
    <w:rsid w:val="00F948EC"/>
    <w:rsid w:val="00FA27DF"/>
    <w:rsid w:val="00FB23F1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CF27E7"/>
    <w:rPr>
      <w:b/>
      <w:bCs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CF27E7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27E7"/>
    <w:rPr>
      <w:noProof/>
      <w:shd w:val="clear" w:color="auto" w:fill="FFFFFF"/>
    </w:rPr>
  </w:style>
  <w:style w:type="character" w:customStyle="1" w:styleId="10pt">
    <w:name w:val="Основной текст + 10 pt"/>
    <w:basedOn w:val="a5"/>
    <w:rsid w:val="00CF27E7"/>
    <w:rPr>
      <w:sz w:val="20"/>
      <w:szCs w:val="20"/>
    </w:rPr>
  </w:style>
  <w:style w:type="paragraph" w:styleId="a6">
    <w:name w:val="Body Text"/>
    <w:basedOn w:val="a"/>
    <w:link w:val="a5"/>
    <w:rsid w:val="00CF27E7"/>
    <w:pPr>
      <w:shd w:val="clear" w:color="auto" w:fill="FFFFFF"/>
      <w:spacing w:before="240" w:after="0" w:line="283" w:lineRule="exact"/>
      <w:ind w:hanging="1640"/>
      <w:jc w:val="both"/>
    </w:pPr>
  </w:style>
  <w:style w:type="character" w:customStyle="1" w:styleId="11">
    <w:name w:val="Основной текст Знак1"/>
    <w:basedOn w:val="a0"/>
    <w:link w:val="a6"/>
    <w:uiPriority w:val="99"/>
    <w:semiHidden/>
    <w:rsid w:val="00CF27E7"/>
  </w:style>
  <w:style w:type="paragraph" w:customStyle="1" w:styleId="30">
    <w:name w:val="Заголовок №3"/>
    <w:basedOn w:val="a"/>
    <w:link w:val="3"/>
    <w:rsid w:val="00CF27E7"/>
    <w:pPr>
      <w:shd w:val="clear" w:color="auto" w:fill="FFFFFF"/>
      <w:spacing w:after="240" w:line="283" w:lineRule="exact"/>
      <w:ind w:hanging="1340"/>
      <w:outlineLvl w:val="2"/>
    </w:pPr>
    <w:rPr>
      <w:b/>
      <w:bCs/>
    </w:rPr>
  </w:style>
  <w:style w:type="paragraph" w:customStyle="1" w:styleId="20">
    <w:name w:val="Основной текст (2)"/>
    <w:basedOn w:val="a"/>
    <w:link w:val="2"/>
    <w:rsid w:val="00CF27E7"/>
    <w:pPr>
      <w:shd w:val="clear" w:color="auto" w:fill="FFFFFF"/>
      <w:spacing w:after="60" w:line="240" w:lineRule="atLeast"/>
      <w:ind w:hanging="540"/>
    </w:pPr>
    <w:rPr>
      <w:noProof/>
    </w:rPr>
  </w:style>
  <w:style w:type="character" w:customStyle="1" w:styleId="FontStyle12">
    <w:name w:val="Font Style12"/>
    <w:basedOn w:val="a0"/>
    <w:rsid w:val="00CF27E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1F1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1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1F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E4A26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0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7EC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4</cp:revision>
  <cp:lastPrinted>2016-05-27T05:10:00Z</cp:lastPrinted>
  <dcterms:created xsi:type="dcterms:W3CDTF">2016-05-27T05:13:00Z</dcterms:created>
  <dcterms:modified xsi:type="dcterms:W3CDTF">2016-05-30T00:02:00Z</dcterms:modified>
</cp:coreProperties>
</file>