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55" w:rsidRDefault="007C6355" w:rsidP="007C6355">
      <w:pPr>
        <w:jc w:val="right"/>
      </w:pPr>
    </w:p>
    <w:p w:rsidR="000D09B5" w:rsidRDefault="000D09B5" w:rsidP="000D09B5"/>
    <w:p w:rsidR="007C6355" w:rsidRPr="00185A65" w:rsidRDefault="007C6355" w:rsidP="007C6355">
      <w:pPr>
        <w:jc w:val="right"/>
      </w:pPr>
    </w:p>
    <w:p w:rsidR="007C6355" w:rsidRPr="00185A65" w:rsidRDefault="007C6355" w:rsidP="007C6355"/>
    <w:p w:rsidR="007C6355" w:rsidRPr="00185A65" w:rsidRDefault="007C6355" w:rsidP="007C6355"/>
    <w:p w:rsidR="007C6355" w:rsidRPr="00185A65" w:rsidRDefault="007C6355" w:rsidP="007C6355">
      <w:pPr>
        <w:pStyle w:val="1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7C6355" w:rsidRPr="00185A65" w:rsidRDefault="007C6355" w:rsidP="007C6355">
      <w:pPr>
        <w:pStyle w:val="1"/>
        <w:widowControl/>
        <w:jc w:val="center"/>
        <w:rPr>
          <w:sz w:val="24"/>
          <w:szCs w:val="24"/>
        </w:rPr>
      </w:pPr>
    </w:p>
    <w:p w:rsidR="007C6355" w:rsidRPr="00185A65" w:rsidRDefault="007C6355" w:rsidP="007C6355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7C6355" w:rsidRPr="00185A65" w:rsidRDefault="007C6355" w:rsidP="007C635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7C6355" w:rsidRPr="00185A65" w:rsidRDefault="007C6355" w:rsidP="007C635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7C6355" w:rsidRPr="00185A65" w:rsidRDefault="009734C5" w:rsidP="007C6355">
      <w:pPr>
        <w:pStyle w:val="1"/>
        <w:widowControl/>
        <w:ind w:firstLine="720"/>
        <w:rPr>
          <w:b/>
          <w:sz w:val="24"/>
          <w:szCs w:val="24"/>
        </w:rPr>
      </w:pPr>
      <w:r w:rsidRPr="009734C5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7C6355" w:rsidRPr="00185A65" w:rsidRDefault="007C6355" w:rsidP="007C6355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ул.Свердлова 18 телефон /факс (30134) 42-1-62</w:t>
      </w:r>
    </w:p>
    <w:p w:rsidR="007C6355" w:rsidRPr="00185A65" w:rsidRDefault="007C6355" w:rsidP="007C6355">
      <w:pPr>
        <w:jc w:val="both"/>
      </w:pPr>
    </w:p>
    <w:p w:rsidR="007C6355" w:rsidRDefault="007C6355" w:rsidP="007C6355">
      <w:pPr>
        <w:pStyle w:val="1"/>
        <w:widowControl/>
        <w:ind w:left="708"/>
        <w:jc w:val="center"/>
        <w:rPr>
          <w:b/>
        </w:rPr>
      </w:pPr>
    </w:p>
    <w:p w:rsidR="007C6355" w:rsidRPr="00185A65" w:rsidRDefault="007C6355" w:rsidP="007C6355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7C6355" w:rsidRPr="00185A65" w:rsidRDefault="00E33D81" w:rsidP="007C6355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C6355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7C6355" w:rsidRPr="00185A65" w:rsidRDefault="007C6355" w:rsidP="007C6355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355" w:rsidRPr="00185A65" w:rsidRDefault="0060105C" w:rsidP="007C6355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«19</w:t>
      </w:r>
      <w:r w:rsidR="007C6355" w:rsidRPr="00185A65">
        <w:rPr>
          <w:b/>
          <w:bCs/>
        </w:rPr>
        <w:t>»</w:t>
      </w:r>
      <w:r w:rsidR="001539DA">
        <w:rPr>
          <w:b/>
          <w:bCs/>
        </w:rPr>
        <w:t xml:space="preserve"> </w:t>
      </w:r>
      <w:r>
        <w:rPr>
          <w:b/>
          <w:bCs/>
        </w:rPr>
        <w:t>февраля</w:t>
      </w:r>
      <w:r w:rsidR="007C6355">
        <w:rPr>
          <w:b/>
          <w:bCs/>
        </w:rPr>
        <w:t xml:space="preserve"> 201</w:t>
      </w:r>
      <w:r w:rsidR="00273AAE">
        <w:rPr>
          <w:b/>
          <w:bCs/>
        </w:rPr>
        <w:t>6</w:t>
      </w:r>
      <w:r w:rsidR="007C6355" w:rsidRPr="00185A65">
        <w:rPr>
          <w:b/>
          <w:bCs/>
        </w:rPr>
        <w:t xml:space="preserve"> г</w:t>
      </w:r>
      <w:r w:rsidR="00E33D81">
        <w:rPr>
          <w:b/>
          <w:bCs/>
        </w:rPr>
        <w:t>. N 3</w:t>
      </w:r>
    </w:p>
    <w:p w:rsidR="007C6355" w:rsidRPr="00320696" w:rsidRDefault="007C6355" w:rsidP="007C6355">
      <w:pPr>
        <w:tabs>
          <w:tab w:val="left" w:pos="187"/>
        </w:tabs>
        <w:rPr>
          <w:b/>
        </w:rPr>
      </w:pPr>
    </w:p>
    <w:p w:rsidR="007C6355" w:rsidRPr="00320696" w:rsidRDefault="000B4D01" w:rsidP="00D956BF">
      <w:pPr>
        <w:rPr>
          <w:b/>
        </w:rPr>
      </w:pPr>
      <w:r>
        <w:rPr>
          <w:b/>
        </w:rPr>
        <w:t xml:space="preserve">О внесении изменений в решение </w:t>
      </w:r>
      <w:r w:rsidR="00C600BF">
        <w:rPr>
          <w:b/>
        </w:rPr>
        <w:t xml:space="preserve">Совета депутатов муниципального образования сельское поселение «Петропавловское» № 17 от 25 июля 2008 года </w:t>
      </w:r>
      <w:r>
        <w:rPr>
          <w:b/>
        </w:rPr>
        <w:t xml:space="preserve">«Об установлении и введении в действие земельного налога на территории МО «Петропавловское» </w:t>
      </w:r>
    </w:p>
    <w:p w:rsidR="007C6355" w:rsidRPr="0075755E" w:rsidRDefault="007C6355" w:rsidP="007C6355">
      <w:pPr>
        <w:jc w:val="both"/>
        <w:rPr>
          <w:b/>
          <w:sz w:val="28"/>
          <w:szCs w:val="28"/>
        </w:rPr>
      </w:pPr>
    </w:p>
    <w:p w:rsidR="007C6355" w:rsidRPr="0075755E" w:rsidRDefault="0086725A" w:rsidP="007C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56BF">
        <w:rPr>
          <w:sz w:val="28"/>
          <w:szCs w:val="28"/>
        </w:rPr>
        <w:t>соотве</w:t>
      </w:r>
      <w:r w:rsidR="00C600BF">
        <w:rPr>
          <w:sz w:val="28"/>
          <w:szCs w:val="28"/>
        </w:rPr>
        <w:t xml:space="preserve">тствии с </w:t>
      </w:r>
      <w:r w:rsidR="00D956BF">
        <w:rPr>
          <w:sz w:val="28"/>
          <w:szCs w:val="28"/>
        </w:rPr>
        <w:t xml:space="preserve">Налоговым кодексом Российской Федерации </w:t>
      </w:r>
      <w:r w:rsidR="00BA2592">
        <w:rPr>
          <w:sz w:val="28"/>
          <w:szCs w:val="28"/>
        </w:rPr>
        <w:t>руководствуясь</w:t>
      </w:r>
      <w:r w:rsidR="00D956BF">
        <w:rPr>
          <w:sz w:val="28"/>
          <w:szCs w:val="28"/>
        </w:rPr>
        <w:t xml:space="preserve"> Уставом муниципального образования сельское поселение «Петропавловское», Совет депутатов муниципального образования сельское поселение «Петропавловское»</w:t>
      </w:r>
      <w:r>
        <w:rPr>
          <w:sz w:val="28"/>
          <w:szCs w:val="28"/>
        </w:rPr>
        <w:t xml:space="preserve"> </w:t>
      </w:r>
    </w:p>
    <w:p w:rsidR="007C6355" w:rsidRDefault="007C6355" w:rsidP="007C6355">
      <w:pPr>
        <w:ind w:firstLine="709"/>
        <w:jc w:val="center"/>
        <w:rPr>
          <w:b/>
        </w:rPr>
      </w:pPr>
      <w:r w:rsidRPr="002D0C4F">
        <w:rPr>
          <w:b/>
        </w:rPr>
        <w:t>РЕШИЛ</w:t>
      </w:r>
    </w:p>
    <w:p w:rsidR="003A62D3" w:rsidRPr="003C7E72" w:rsidRDefault="003A62D3" w:rsidP="007C6355">
      <w:pPr>
        <w:ind w:firstLine="709"/>
        <w:jc w:val="center"/>
        <w:rPr>
          <w:b/>
          <w:sz w:val="28"/>
          <w:szCs w:val="28"/>
        </w:rPr>
      </w:pPr>
    </w:p>
    <w:p w:rsidR="00903F16" w:rsidRDefault="00903F16" w:rsidP="00EF07D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3 раздела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земельном налоге на территории муниципального образования «Петропавловское» исключит</w:t>
      </w:r>
      <w:r w:rsidR="00D747FB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 «и физических лиц, являющихся индивидуальными предпринимателями». </w:t>
      </w:r>
    </w:p>
    <w:p w:rsidR="00880809" w:rsidRDefault="00EF07D4" w:rsidP="00EF07D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3654">
        <w:rPr>
          <w:sz w:val="28"/>
          <w:szCs w:val="28"/>
        </w:rPr>
        <w:t xml:space="preserve">В пункте 4 раздела </w:t>
      </w:r>
      <w:r w:rsidRPr="00CF3654">
        <w:rPr>
          <w:sz w:val="28"/>
          <w:szCs w:val="28"/>
          <w:lang w:val="en-US"/>
        </w:rPr>
        <w:t>III</w:t>
      </w:r>
      <w:r w:rsidRPr="00CF3654">
        <w:rPr>
          <w:sz w:val="28"/>
          <w:szCs w:val="28"/>
        </w:rPr>
        <w:t xml:space="preserve"> Положения о земельном налоге на территории муниципального образования «Петропавловское» слова «</w:t>
      </w:r>
      <w:r w:rsidR="00CF3654" w:rsidRPr="00CF3654">
        <w:rPr>
          <w:sz w:val="28"/>
          <w:szCs w:val="28"/>
        </w:rPr>
        <w:t xml:space="preserve">- 0,3 процента от налогооблагаемой базы в отношении земельных участков, занятых производственными предприятиями, организациями и </w:t>
      </w:r>
      <w:r w:rsidRPr="00CF3654">
        <w:rPr>
          <w:sz w:val="28"/>
          <w:szCs w:val="28"/>
        </w:rPr>
        <w:t xml:space="preserve">индивидуальными предпринимателями» заменить на слова: </w:t>
      </w:r>
      <w:r w:rsidR="00CF3654" w:rsidRPr="00CF3654">
        <w:rPr>
          <w:sz w:val="28"/>
          <w:szCs w:val="28"/>
        </w:rPr>
        <w:t xml:space="preserve">«- 0,3 процента от налогооблагаемой базы в отношении земельных участков, используемых для осуществления деятельности производственными предприятиями, организациями и </w:t>
      </w:r>
      <w:r w:rsidRPr="00CF3654">
        <w:rPr>
          <w:sz w:val="28"/>
          <w:szCs w:val="28"/>
        </w:rPr>
        <w:t>физическими лицами, осуществляющими предпринимательскую деятельность</w:t>
      </w:r>
      <w:r w:rsidR="00CF3654" w:rsidRPr="00CF3654">
        <w:rPr>
          <w:sz w:val="28"/>
          <w:szCs w:val="28"/>
        </w:rPr>
        <w:t>»</w:t>
      </w:r>
      <w:r w:rsidR="00CF3654">
        <w:rPr>
          <w:sz w:val="28"/>
          <w:szCs w:val="28"/>
        </w:rPr>
        <w:t>.</w:t>
      </w:r>
    </w:p>
    <w:p w:rsidR="00CF3654" w:rsidRDefault="00903F16" w:rsidP="00EF07D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6A3A">
        <w:rPr>
          <w:sz w:val="28"/>
          <w:szCs w:val="28"/>
        </w:rPr>
        <w:t>ункт</w:t>
      </w:r>
      <w:r>
        <w:rPr>
          <w:sz w:val="28"/>
          <w:szCs w:val="28"/>
        </w:rPr>
        <w:t xml:space="preserve"> 5 раздела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земельном налоге на территории муниципального образования «Петропавловское» изложить в следующей редакции: «</w:t>
      </w:r>
      <w:r w:rsidR="00826A3A">
        <w:rPr>
          <w:sz w:val="28"/>
          <w:szCs w:val="28"/>
        </w:rPr>
        <w:t xml:space="preserve">Уплата авансовых платежей по налогу </w:t>
      </w:r>
      <w:r w:rsidR="00D747FB">
        <w:rPr>
          <w:sz w:val="28"/>
          <w:szCs w:val="28"/>
        </w:rPr>
        <w:t>налогоплательщиками -</w:t>
      </w:r>
      <w:r w:rsidR="00826A3A">
        <w:rPr>
          <w:sz w:val="28"/>
          <w:szCs w:val="28"/>
        </w:rPr>
        <w:t>организациями производится в течении налогового периода в срок не позднее последнего числа месяца, следующего за истекшим отчетным периодом.».</w:t>
      </w:r>
    </w:p>
    <w:p w:rsidR="00826A3A" w:rsidRDefault="00D747FB" w:rsidP="00EF07D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раздела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земельном налоге на территории муниципального образования «Петропавловское» исключить слова </w:t>
      </w:r>
      <w:r>
        <w:rPr>
          <w:sz w:val="28"/>
          <w:szCs w:val="28"/>
        </w:rPr>
        <w:lastRenderedPageBreak/>
        <w:t>«физическими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деятельности».</w:t>
      </w:r>
    </w:p>
    <w:p w:rsidR="00880809" w:rsidRPr="00D747FB" w:rsidRDefault="00D747FB" w:rsidP="00285A3B">
      <w:pPr>
        <w:numPr>
          <w:ilvl w:val="0"/>
          <w:numId w:val="1"/>
        </w:numPr>
        <w:ind w:left="0" w:firstLine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Пункт 7 раздела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903F1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земельном налоге на территории муниципального образования «Петропавловское» изложить в следующей редакции: «Уплата земельного налога за истекший налоговый период налогоплательщиками – физическими лицами производится в порядке</w:t>
      </w:r>
      <w:r w:rsidR="00612E5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предусмотренном </w:t>
      </w:r>
      <w:r w:rsidR="00C11E58">
        <w:rPr>
          <w:sz w:val="28"/>
          <w:szCs w:val="28"/>
        </w:rPr>
        <w:t>Налоговым</w:t>
      </w:r>
      <w:r>
        <w:rPr>
          <w:sz w:val="28"/>
          <w:szCs w:val="28"/>
        </w:rPr>
        <w:t xml:space="preserve"> кодексом Российской Федерации.».</w:t>
      </w:r>
    </w:p>
    <w:p w:rsidR="007C6355" w:rsidRDefault="00024333" w:rsidP="007C63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обнародования.</w:t>
      </w:r>
    </w:p>
    <w:p w:rsidR="007C6355" w:rsidRPr="00732F5C" w:rsidRDefault="007C6355" w:rsidP="007C6355">
      <w:pPr>
        <w:jc w:val="both"/>
        <w:rPr>
          <w:b/>
          <w:sz w:val="28"/>
          <w:szCs w:val="28"/>
        </w:rPr>
      </w:pPr>
    </w:p>
    <w:p w:rsidR="007C6355" w:rsidRPr="00732F5C" w:rsidRDefault="007C6355" w:rsidP="007C6355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7C6355" w:rsidRPr="00732F5C" w:rsidRDefault="007C6355" w:rsidP="007C6355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732F5C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732F5C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Петропавловское</w:t>
      </w:r>
      <w:r w:rsidRPr="00732F5C">
        <w:rPr>
          <w:b/>
          <w:sz w:val="28"/>
          <w:szCs w:val="28"/>
        </w:rPr>
        <w:t xml:space="preserve">»:           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В.И. Медведев</w:t>
      </w:r>
    </w:p>
    <w:p w:rsidR="002A682D" w:rsidRDefault="002A682D"/>
    <w:sectPr w:rsidR="002A682D" w:rsidSect="002628A4">
      <w:headerReference w:type="default" r:id="rId9"/>
      <w:footerReference w:type="default" r:id="rId10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E5" w:rsidRDefault="00C510E5" w:rsidP="00470300">
      <w:r>
        <w:separator/>
      </w:r>
    </w:p>
  </w:endnote>
  <w:endnote w:type="continuationSeparator" w:id="1">
    <w:p w:rsidR="00C510E5" w:rsidRDefault="00C510E5" w:rsidP="0047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C510E5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E5" w:rsidRDefault="00C510E5" w:rsidP="00470300">
      <w:r>
        <w:separator/>
      </w:r>
    </w:p>
  </w:footnote>
  <w:footnote w:type="continuationSeparator" w:id="1">
    <w:p w:rsidR="00C510E5" w:rsidRDefault="00C510E5" w:rsidP="0047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C510E5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355"/>
    <w:rsid w:val="000035B9"/>
    <w:rsid w:val="00004144"/>
    <w:rsid w:val="00006769"/>
    <w:rsid w:val="00006BC1"/>
    <w:rsid w:val="00013C2E"/>
    <w:rsid w:val="00021662"/>
    <w:rsid w:val="00022B4B"/>
    <w:rsid w:val="00023F27"/>
    <w:rsid w:val="00024333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4D01"/>
    <w:rsid w:val="000B619C"/>
    <w:rsid w:val="000B7DFB"/>
    <w:rsid w:val="000C1188"/>
    <w:rsid w:val="000C317B"/>
    <w:rsid w:val="000C36AB"/>
    <w:rsid w:val="000D09B5"/>
    <w:rsid w:val="000D0CC4"/>
    <w:rsid w:val="000D2F1F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539DA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4436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73AAE"/>
    <w:rsid w:val="002815C1"/>
    <w:rsid w:val="00283540"/>
    <w:rsid w:val="00285A3B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62D3"/>
    <w:rsid w:val="003A7A27"/>
    <w:rsid w:val="003B3F2C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0300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15C"/>
    <w:rsid w:val="004D17A9"/>
    <w:rsid w:val="004D1F71"/>
    <w:rsid w:val="004D3B38"/>
    <w:rsid w:val="004D47EA"/>
    <w:rsid w:val="004E0FF2"/>
    <w:rsid w:val="004E2439"/>
    <w:rsid w:val="004E3438"/>
    <w:rsid w:val="004E4AE2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0FB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E7C84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105C"/>
    <w:rsid w:val="006060B5"/>
    <w:rsid w:val="00611A7F"/>
    <w:rsid w:val="006126DE"/>
    <w:rsid w:val="00612E5F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59BE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13D3"/>
    <w:rsid w:val="00762D55"/>
    <w:rsid w:val="00763F09"/>
    <w:rsid w:val="00765B9D"/>
    <w:rsid w:val="00770F81"/>
    <w:rsid w:val="00772259"/>
    <w:rsid w:val="007757BD"/>
    <w:rsid w:val="00775843"/>
    <w:rsid w:val="00780852"/>
    <w:rsid w:val="00781B47"/>
    <w:rsid w:val="0078718A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6355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4A8C"/>
    <w:rsid w:val="008265D3"/>
    <w:rsid w:val="00826A3A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25A"/>
    <w:rsid w:val="00867EB4"/>
    <w:rsid w:val="00871152"/>
    <w:rsid w:val="00871276"/>
    <w:rsid w:val="0087148D"/>
    <w:rsid w:val="00876142"/>
    <w:rsid w:val="00877017"/>
    <w:rsid w:val="00880809"/>
    <w:rsid w:val="00884EA5"/>
    <w:rsid w:val="00891777"/>
    <w:rsid w:val="00893913"/>
    <w:rsid w:val="0089416F"/>
    <w:rsid w:val="00895532"/>
    <w:rsid w:val="008963BD"/>
    <w:rsid w:val="00897432"/>
    <w:rsid w:val="008975A6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3F16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734C5"/>
    <w:rsid w:val="0098049D"/>
    <w:rsid w:val="00980B5C"/>
    <w:rsid w:val="00984ECA"/>
    <w:rsid w:val="00990F6B"/>
    <w:rsid w:val="009929DA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82B16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044D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4BDB"/>
    <w:rsid w:val="00B87FFB"/>
    <w:rsid w:val="00B92DB4"/>
    <w:rsid w:val="00B93A7B"/>
    <w:rsid w:val="00B949CA"/>
    <w:rsid w:val="00B95611"/>
    <w:rsid w:val="00BA2592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1E58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10E5"/>
    <w:rsid w:val="00C55860"/>
    <w:rsid w:val="00C600BF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83"/>
    <w:rsid w:val="00C91BCF"/>
    <w:rsid w:val="00C9380C"/>
    <w:rsid w:val="00C94BE4"/>
    <w:rsid w:val="00C96461"/>
    <w:rsid w:val="00C97984"/>
    <w:rsid w:val="00CA1F27"/>
    <w:rsid w:val="00CA247C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3654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47FB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56BF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30DB"/>
    <w:rsid w:val="00E25DB4"/>
    <w:rsid w:val="00E26B87"/>
    <w:rsid w:val="00E326DA"/>
    <w:rsid w:val="00E33A0E"/>
    <w:rsid w:val="00E33D81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07D4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C63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C63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7C6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82B16"/>
  </w:style>
  <w:style w:type="paragraph" w:styleId="a7">
    <w:name w:val="List Paragraph"/>
    <w:basedOn w:val="a"/>
    <w:uiPriority w:val="34"/>
    <w:qFormat/>
    <w:rsid w:val="00A82B16"/>
    <w:pPr>
      <w:ind w:left="720"/>
      <w:contextualSpacing/>
    </w:pPr>
  </w:style>
  <w:style w:type="table" w:styleId="a8">
    <w:name w:val="Table Grid"/>
    <w:basedOn w:val="a1"/>
    <w:uiPriority w:val="59"/>
    <w:rsid w:val="0088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2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2DD71-576A-4DDF-8719-236585B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2016-02-19T07:04:00Z</cp:lastPrinted>
  <dcterms:created xsi:type="dcterms:W3CDTF">2016-02-19T07:58:00Z</dcterms:created>
  <dcterms:modified xsi:type="dcterms:W3CDTF">2016-02-19T07:58:00Z</dcterms:modified>
</cp:coreProperties>
</file>