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A9" w:rsidRPr="00185A65" w:rsidRDefault="009635A9" w:rsidP="00236737">
      <w:pPr>
        <w:pStyle w:val="1"/>
        <w:widowControl/>
        <w:rPr>
          <w:sz w:val="24"/>
          <w:szCs w:val="24"/>
        </w:rPr>
      </w:pPr>
    </w:p>
    <w:p w:rsidR="000B510B" w:rsidRPr="00185A65" w:rsidRDefault="000B510B" w:rsidP="000B510B">
      <w:pPr>
        <w:pStyle w:val="23"/>
        <w:widowControl/>
        <w:jc w:val="center"/>
        <w:rPr>
          <w:sz w:val="24"/>
          <w:szCs w:val="24"/>
        </w:rPr>
      </w:pPr>
    </w:p>
    <w:p w:rsidR="000B510B" w:rsidRPr="00185A65" w:rsidRDefault="000B510B" w:rsidP="000B510B">
      <w:pPr>
        <w:pStyle w:val="23"/>
        <w:widowControl/>
        <w:jc w:val="center"/>
        <w:rPr>
          <w:sz w:val="24"/>
          <w:szCs w:val="24"/>
        </w:rPr>
      </w:pPr>
    </w:p>
    <w:p w:rsidR="000B510B" w:rsidRPr="00185A65" w:rsidRDefault="000B510B" w:rsidP="000B510B">
      <w:pPr>
        <w:pStyle w:val="23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0B510B" w:rsidRPr="00185A65" w:rsidRDefault="000B510B" w:rsidP="000B510B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0B510B" w:rsidRPr="00185A65" w:rsidRDefault="000B510B" w:rsidP="000B510B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0B510B" w:rsidRPr="00185A65" w:rsidRDefault="0091723E" w:rsidP="000B510B">
      <w:pPr>
        <w:pStyle w:val="23"/>
        <w:widowControl/>
        <w:ind w:firstLine="720"/>
        <w:rPr>
          <w:b/>
          <w:sz w:val="24"/>
          <w:szCs w:val="24"/>
        </w:rPr>
      </w:pPr>
      <w:r w:rsidRPr="0091723E">
        <w:rPr>
          <w:sz w:val="24"/>
          <w:szCs w:val="24"/>
        </w:rPr>
        <w:pict>
          <v:line id="_x0000_s1027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0B510B" w:rsidRPr="00185A65" w:rsidRDefault="000B510B" w:rsidP="000B510B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</w:t>
      </w:r>
      <w:proofErr w:type="gramStart"/>
      <w:r w:rsidRPr="00185A65">
        <w:rPr>
          <w:sz w:val="16"/>
          <w:szCs w:val="16"/>
        </w:rPr>
        <w:t>.С</w:t>
      </w:r>
      <w:proofErr w:type="gramEnd"/>
      <w:r w:rsidRPr="00185A65">
        <w:rPr>
          <w:sz w:val="16"/>
          <w:szCs w:val="16"/>
        </w:rPr>
        <w:t>вердлова 18 телефон /факс (30134) 42-1-62</w:t>
      </w:r>
    </w:p>
    <w:p w:rsidR="000B510B" w:rsidRDefault="000B510B" w:rsidP="00236737">
      <w:pPr>
        <w:pStyle w:val="23"/>
        <w:widowControl/>
        <w:rPr>
          <w:b/>
        </w:rPr>
      </w:pPr>
    </w:p>
    <w:p w:rsidR="000B510B" w:rsidRPr="00185A65" w:rsidRDefault="000B510B" w:rsidP="000B510B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0B510B" w:rsidRPr="00185A65" w:rsidRDefault="000B510B" w:rsidP="000B510B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0B510B" w:rsidRPr="00185A65" w:rsidRDefault="000B510B" w:rsidP="000B510B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10B" w:rsidRPr="00185A65" w:rsidRDefault="000B510B" w:rsidP="000B510B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«18</w:t>
      </w:r>
      <w:r w:rsidRPr="00185A65">
        <w:rPr>
          <w:b/>
          <w:bCs/>
        </w:rPr>
        <w:t>»</w:t>
      </w:r>
      <w:r>
        <w:rPr>
          <w:b/>
          <w:bCs/>
        </w:rPr>
        <w:t xml:space="preserve"> декабря</w:t>
      </w:r>
      <w:r w:rsidRPr="00185A65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185A65">
          <w:rPr>
            <w:b/>
            <w:bCs/>
          </w:rPr>
          <w:t>2013 г</w:t>
        </w:r>
      </w:smartTag>
      <w:r>
        <w:rPr>
          <w:b/>
          <w:bCs/>
        </w:rPr>
        <w:t>. N 16</w:t>
      </w:r>
    </w:p>
    <w:p w:rsidR="000B510B" w:rsidRDefault="000B510B" w:rsidP="000B510B">
      <w:pPr>
        <w:tabs>
          <w:tab w:val="left" w:pos="187"/>
        </w:tabs>
        <w:rPr>
          <w:b/>
        </w:rPr>
      </w:pPr>
    </w:p>
    <w:p w:rsidR="000B510B" w:rsidRPr="00732F5C" w:rsidRDefault="000B510B" w:rsidP="000B510B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  местном </w:t>
      </w:r>
      <w:r w:rsidRPr="00732F5C">
        <w:rPr>
          <w:b/>
          <w:i/>
          <w:sz w:val="28"/>
          <w:szCs w:val="28"/>
        </w:rPr>
        <w:t xml:space="preserve"> бюджете  муниципального образования</w:t>
      </w:r>
      <w:r>
        <w:rPr>
          <w:b/>
          <w:i/>
          <w:sz w:val="28"/>
          <w:szCs w:val="28"/>
        </w:rPr>
        <w:t xml:space="preserve"> сельское</w:t>
      </w:r>
      <w:r w:rsidRPr="00732F5C">
        <w:rPr>
          <w:b/>
          <w:i/>
          <w:sz w:val="28"/>
          <w:szCs w:val="28"/>
        </w:rPr>
        <w:t xml:space="preserve">  поселение «</w:t>
      </w:r>
      <w:r>
        <w:rPr>
          <w:b/>
          <w:i/>
          <w:sz w:val="28"/>
          <w:szCs w:val="28"/>
        </w:rPr>
        <w:t>Петропавловское</w:t>
      </w:r>
      <w:r w:rsidRPr="00732F5C">
        <w:rPr>
          <w:b/>
          <w:i/>
          <w:sz w:val="28"/>
          <w:szCs w:val="28"/>
        </w:rPr>
        <w:t>» на 201</w:t>
      </w:r>
      <w:r>
        <w:rPr>
          <w:b/>
          <w:i/>
          <w:sz w:val="28"/>
          <w:szCs w:val="28"/>
        </w:rPr>
        <w:t>4</w:t>
      </w:r>
      <w:r w:rsidRPr="00732F5C">
        <w:rPr>
          <w:b/>
          <w:i/>
          <w:sz w:val="28"/>
          <w:szCs w:val="28"/>
        </w:rPr>
        <w:t xml:space="preserve"> год и на плановый</w:t>
      </w:r>
      <w:r>
        <w:rPr>
          <w:b/>
          <w:i/>
          <w:sz w:val="28"/>
          <w:szCs w:val="28"/>
        </w:rPr>
        <w:t xml:space="preserve"> </w:t>
      </w:r>
      <w:r w:rsidRPr="00732F5C">
        <w:rPr>
          <w:b/>
          <w:i/>
          <w:sz w:val="28"/>
          <w:szCs w:val="28"/>
        </w:rPr>
        <w:t>период   201</w:t>
      </w:r>
      <w:r>
        <w:rPr>
          <w:b/>
          <w:i/>
          <w:sz w:val="28"/>
          <w:szCs w:val="28"/>
        </w:rPr>
        <w:t>5</w:t>
      </w:r>
      <w:r w:rsidRPr="00732F5C">
        <w:rPr>
          <w:b/>
          <w:i/>
          <w:sz w:val="28"/>
          <w:szCs w:val="28"/>
        </w:rPr>
        <w:t xml:space="preserve"> и 201</w:t>
      </w:r>
      <w:r>
        <w:rPr>
          <w:b/>
          <w:i/>
          <w:sz w:val="28"/>
          <w:szCs w:val="28"/>
        </w:rPr>
        <w:t>6</w:t>
      </w:r>
      <w:r w:rsidRPr="00732F5C">
        <w:rPr>
          <w:b/>
          <w:i/>
          <w:sz w:val="28"/>
          <w:szCs w:val="28"/>
        </w:rPr>
        <w:t xml:space="preserve"> годов»</w:t>
      </w:r>
    </w:p>
    <w:p w:rsidR="000B510B" w:rsidRPr="00732F5C" w:rsidRDefault="000B510B" w:rsidP="000B510B">
      <w:pPr>
        <w:tabs>
          <w:tab w:val="left" w:pos="187"/>
        </w:tabs>
        <w:rPr>
          <w:b/>
          <w:i/>
          <w:sz w:val="28"/>
          <w:szCs w:val="28"/>
        </w:rPr>
      </w:pPr>
    </w:p>
    <w:p w:rsidR="000B510B" w:rsidRPr="0031237E" w:rsidRDefault="000B510B" w:rsidP="000B510B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4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и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0B510B" w:rsidRPr="00732F5C" w:rsidRDefault="000B510B" w:rsidP="000B510B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2014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0B510B" w:rsidRPr="004E276A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13400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 xml:space="preserve">70 </w:t>
      </w:r>
      <w:r w:rsidRPr="004E276A">
        <w:rPr>
          <w:sz w:val="28"/>
          <w:szCs w:val="28"/>
        </w:rPr>
        <w:t>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0B510B" w:rsidRPr="004E276A" w:rsidRDefault="000B510B" w:rsidP="000B510B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общий  объём расходов в сум</w:t>
      </w:r>
      <w:r>
        <w:rPr>
          <w:sz w:val="28"/>
          <w:szCs w:val="28"/>
        </w:rPr>
        <w:t>ме 13400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70</w:t>
      </w:r>
      <w:r w:rsidRPr="004E276A">
        <w:rPr>
          <w:sz w:val="28"/>
          <w:szCs w:val="28"/>
        </w:rPr>
        <w:t xml:space="preserve"> тыс. рублей;</w:t>
      </w:r>
    </w:p>
    <w:p w:rsidR="000B510B" w:rsidRPr="004E276A" w:rsidRDefault="000B510B" w:rsidP="000B510B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 рублей.</w:t>
      </w:r>
    </w:p>
    <w:p w:rsidR="000B510B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>щий объём доходов  в сумме 14162,90</w:t>
      </w:r>
      <w:r w:rsidRPr="00453113">
        <w:rPr>
          <w:sz w:val="28"/>
          <w:szCs w:val="28"/>
        </w:rPr>
        <w:t xml:space="preserve"> 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</w:t>
      </w:r>
      <w:r>
        <w:rPr>
          <w:sz w:val="28"/>
          <w:szCs w:val="28"/>
        </w:rPr>
        <w:t>ий  объём расходов в сумме 14162,90</w:t>
      </w:r>
      <w:r w:rsidRPr="00453113">
        <w:rPr>
          <w:sz w:val="28"/>
          <w:szCs w:val="28"/>
        </w:rPr>
        <w:t xml:space="preserve">  тыс. рублей, в том числе условно ут</w:t>
      </w:r>
      <w:r>
        <w:rPr>
          <w:sz w:val="28"/>
          <w:szCs w:val="28"/>
        </w:rPr>
        <w:t>вержденные расходы в сумме 354,07</w:t>
      </w:r>
      <w:r w:rsidRPr="00453113">
        <w:rPr>
          <w:sz w:val="28"/>
          <w:szCs w:val="28"/>
        </w:rPr>
        <w:t xml:space="preserve"> тыс. рублей;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0B510B" w:rsidRDefault="000B510B" w:rsidP="000B5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 xml:space="preserve">щий объём доходов  в сумме 15213,90 </w:t>
      </w:r>
      <w:r w:rsidRPr="00453113">
        <w:rPr>
          <w:sz w:val="28"/>
          <w:szCs w:val="28"/>
        </w:rPr>
        <w:t>тыс. рублей,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общи</w:t>
      </w:r>
      <w:r>
        <w:rPr>
          <w:sz w:val="28"/>
          <w:szCs w:val="28"/>
        </w:rPr>
        <w:t xml:space="preserve">й  объём расходов в сумме  15213,90 </w:t>
      </w:r>
      <w:r w:rsidRPr="00453113">
        <w:rPr>
          <w:sz w:val="28"/>
          <w:szCs w:val="28"/>
        </w:rPr>
        <w:t xml:space="preserve"> тыс. рублей, в том числе ус</w:t>
      </w:r>
      <w:r>
        <w:rPr>
          <w:sz w:val="28"/>
          <w:szCs w:val="28"/>
        </w:rPr>
        <w:t>ловно утвержденные расходы 760,70</w:t>
      </w:r>
      <w:r w:rsidRPr="00453113">
        <w:rPr>
          <w:sz w:val="28"/>
          <w:szCs w:val="28"/>
        </w:rPr>
        <w:t xml:space="preserve"> тыс. рублей;</w:t>
      </w:r>
    </w:p>
    <w:p w:rsidR="000B510B" w:rsidRPr="00453113" w:rsidRDefault="000B510B" w:rsidP="000B510B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дефицит (</w:t>
      </w:r>
      <w:proofErr w:type="spellStart"/>
      <w:r w:rsidRPr="00453113">
        <w:rPr>
          <w:sz w:val="28"/>
          <w:szCs w:val="28"/>
        </w:rPr>
        <w:t>про</w:t>
      </w:r>
      <w:r>
        <w:rPr>
          <w:sz w:val="28"/>
          <w:szCs w:val="28"/>
        </w:rPr>
        <w:t>фицит</w:t>
      </w:r>
      <w:proofErr w:type="spellEnd"/>
      <w:r>
        <w:rPr>
          <w:sz w:val="28"/>
          <w:szCs w:val="28"/>
        </w:rPr>
        <w:t>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0B510B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0B510B" w:rsidRPr="0031237E" w:rsidRDefault="000B510B" w:rsidP="000B510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0B510B" w:rsidRPr="004B765F" w:rsidRDefault="000B510B" w:rsidP="000B510B">
      <w:pPr>
        <w:jc w:val="both"/>
        <w:rPr>
          <w:sz w:val="28"/>
          <w:szCs w:val="28"/>
        </w:rPr>
      </w:pPr>
    </w:p>
    <w:p w:rsidR="000B510B" w:rsidRPr="00732F5C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0B510B" w:rsidRPr="00732F5C" w:rsidRDefault="000B510B" w:rsidP="000B510B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органов местного самоуправления МО сельское поселение 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0B510B" w:rsidRPr="004B765F" w:rsidRDefault="000B510B" w:rsidP="000B510B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 xml:space="preserve">бюджета – органов государственной власти Российской Федерации, Республики Бурятия, органов местного самоуправления МО </w:t>
      </w:r>
      <w:r>
        <w:rPr>
          <w:sz w:val="28"/>
          <w:szCs w:val="28"/>
        </w:rPr>
        <w:t xml:space="preserve">сельское поселение </w:t>
      </w:r>
      <w:r w:rsidRPr="00732F5C">
        <w:rPr>
          <w:sz w:val="28"/>
          <w:szCs w:val="28"/>
        </w:rPr>
        <w:t>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0B510B" w:rsidRPr="00732F5C" w:rsidRDefault="000B510B" w:rsidP="000B510B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5F">
        <w:rPr>
          <w:sz w:val="28"/>
          <w:szCs w:val="28"/>
        </w:rPr>
        <w:t xml:space="preserve">еречень главных </w:t>
      </w:r>
      <w:proofErr w:type="gramStart"/>
      <w:r w:rsidRPr="004B765F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>бюджета</w:t>
      </w:r>
      <w:proofErr w:type="gramEnd"/>
      <w:r w:rsidRPr="004B765F">
        <w:rPr>
          <w:sz w:val="28"/>
          <w:szCs w:val="28"/>
        </w:rPr>
        <w:t xml:space="preserve">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0B510B" w:rsidRDefault="000B510B" w:rsidP="000B510B">
      <w:pPr>
        <w:ind w:left="60"/>
        <w:jc w:val="both"/>
        <w:rPr>
          <w:sz w:val="28"/>
          <w:szCs w:val="28"/>
        </w:rPr>
      </w:pPr>
    </w:p>
    <w:p w:rsidR="000B510B" w:rsidRPr="002477DF" w:rsidRDefault="000B510B" w:rsidP="000B510B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0B510B" w:rsidRPr="002477DF" w:rsidRDefault="000B510B" w:rsidP="000B510B">
      <w:pPr>
        <w:jc w:val="both"/>
        <w:rPr>
          <w:sz w:val="28"/>
          <w:szCs w:val="28"/>
        </w:rPr>
      </w:pPr>
    </w:p>
    <w:p w:rsidR="000B510B" w:rsidRPr="002477DF" w:rsidRDefault="000B510B" w:rsidP="000B510B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0B510B" w:rsidRPr="002477DF" w:rsidRDefault="000B510B" w:rsidP="000B510B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0B510B" w:rsidRPr="00134DC4" w:rsidRDefault="000B510B" w:rsidP="000B510B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2477DF">
        <w:rPr>
          <w:sz w:val="28"/>
          <w:szCs w:val="28"/>
        </w:rPr>
        <w:t xml:space="preserve"> -201</w:t>
      </w:r>
      <w:r>
        <w:rPr>
          <w:sz w:val="28"/>
          <w:szCs w:val="28"/>
        </w:rPr>
        <w:t>6</w:t>
      </w:r>
      <w:r w:rsidRPr="002477DF">
        <w:rPr>
          <w:sz w:val="28"/>
          <w:szCs w:val="28"/>
        </w:rPr>
        <w:t xml:space="preserve"> годы согласно приложению 5 к настоящему Решению.</w:t>
      </w:r>
    </w:p>
    <w:p w:rsidR="000B510B" w:rsidRPr="00732F5C" w:rsidRDefault="000B510B" w:rsidP="000B510B">
      <w:pPr>
        <w:ind w:left="60"/>
        <w:jc w:val="both"/>
        <w:rPr>
          <w:sz w:val="28"/>
          <w:szCs w:val="28"/>
        </w:rPr>
      </w:pPr>
    </w:p>
    <w:p w:rsidR="000B510B" w:rsidRPr="0031237E" w:rsidRDefault="000B510B" w:rsidP="000B510B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 xml:space="preserve">Безвозмездные </w:t>
      </w:r>
      <w:proofErr w:type="gramStart"/>
      <w:r w:rsidRPr="0031237E">
        <w:rPr>
          <w:b/>
          <w:sz w:val="28"/>
          <w:szCs w:val="28"/>
        </w:rPr>
        <w:t>поступления</w:t>
      </w:r>
      <w:proofErr w:type="gramEnd"/>
      <w:r w:rsidRPr="0031237E">
        <w:rPr>
          <w:b/>
          <w:sz w:val="28"/>
          <w:szCs w:val="28"/>
        </w:rPr>
        <w:t xml:space="preserve"> поступающие в местный бюджет</w:t>
      </w:r>
    </w:p>
    <w:p w:rsidR="000B510B" w:rsidRPr="00CF67DB" w:rsidRDefault="000B510B" w:rsidP="000B510B">
      <w:pPr>
        <w:ind w:left="60"/>
        <w:jc w:val="both"/>
        <w:rPr>
          <w:sz w:val="28"/>
          <w:szCs w:val="28"/>
        </w:rPr>
      </w:pPr>
    </w:p>
    <w:p w:rsidR="000B510B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0B510B" w:rsidRPr="00CF67DB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6 к настоящему Решению</w:t>
      </w:r>
      <w:r w:rsidRPr="00CF67DB">
        <w:rPr>
          <w:sz w:val="28"/>
          <w:szCs w:val="28"/>
        </w:rPr>
        <w:t>;</w:t>
      </w:r>
    </w:p>
    <w:p w:rsidR="000B510B" w:rsidRPr="00CF67DB" w:rsidRDefault="000B510B" w:rsidP="000B510B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732F5C">
        <w:rPr>
          <w:sz w:val="28"/>
          <w:szCs w:val="28"/>
        </w:rPr>
        <w:t xml:space="preserve"> -20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годы согласно </w:t>
      </w:r>
      <w:r w:rsidRPr="00CF67DB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7</w:t>
      </w:r>
      <w:r w:rsidRPr="00CF67DB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.</w:t>
      </w:r>
    </w:p>
    <w:p w:rsidR="000B510B" w:rsidRDefault="000B510B" w:rsidP="000B510B">
      <w:pPr>
        <w:ind w:left="60"/>
        <w:jc w:val="both"/>
        <w:rPr>
          <w:b/>
          <w:sz w:val="28"/>
          <w:szCs w:val="28"/>
        </w:rPr>
      </w:pPr>
    </w:p>
    <w:p w:rsidR="000B510B" w:rsidRPr="0031237E" w:rsidRDefault="000B510B" w:rsidP="000B510B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>Бюджетные ассигнования местного бюджета на 201</w:t>
      </w:r>
      <w:r>
        <w:rPr>
          <w:b/>
          <w:sz w:val="28"/>
          <w:szCs w:val="28"/>
        </w:rPr>
        <w:t>4</w:t>
      </w:r>
      <w:r w:rsidRPr="0031237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5</w:t>
      </w:r>
      <w:r w:rsidRPr="0031237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31237E">
        <w:rPr>
          <w:b/>
          <w:sz w:val="28"/>
          <w:szCs w:val="28"/>
        </w:rPr>
        <w:t xml:space="preserve"> годов</w:t>
      </w:r>
    </w:p>
    <w:p w:rsidR="000B510B" w:rsidRPr="00D90103" w:rsidRDefault="000B510B" w:rsidP="000B510B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>Утвердить:</w:t>
      </w: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103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0B510B" w:rsidRPr="00D90103" w:rsidRDefault="000B510B" w:rsidP="000B5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0B510B" w:rsidRPr="00D90103" w:rsidRDefault="000B510B" w:rsidP="000B5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03">
        <w:rPr>
          <w:sz w:val="28"/>
          <w:szCs w:val="28"/>
        </w:rPr>
        <w:t>) общий объем публичных нормативных обязательств:</w:t>
      </w: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2014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рублей;</w:t>
      </w: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</w:t>
      </w:r>
    </w:p>
    <w:p w:rsidR="000B510B" w:rsidRPr="0031237E" w:rsidRDefault="000B510B" w:rsidP="000B510B">
      <w:pPr>
        <w:ind w:left="60"/>
        <w:jc w:val="both"/>
        <w:rPr>
          <w:b/>
          <w:sz w:val="28"/>
          <w:szCs w:val="28"/>
        </w:rPr>
      </w:pPr>
    </w:p>
    <w:p w:rsidR="000B510B" w:rsidRPr="00D90103" w:rsidRDefault="000B510B" w:rsidP="000B510B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</w:p>
    <w:p w:rsidR="000B510B" w:rsidRDefault="000B510B" w:rsidP="000B510B">
      <w:pPr>
        <w:jc w:val="both"/>
        <w:rPr>
          <w:sz w:val="28"/>
          <w:szCs w:val="28"/>
        </w:rPr>
      </w:pPr>
    </w:p>
    <w:p w:rsidR="000B510B" w:rsidRPr="00D90103" w:rsidRDefault="000B510B" w:rsidP="000B510B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0B510B" w:rsidRPr="00D90103" w:rsidRDefault="000B510B" w:rsidP="000B5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0B510B" w:rsidRPr="00D90103" w:rsidRDefault="000B510B" w:rsidP="000B51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.</w:t>
      </w:r>
    </w:p>
    <w:p w:rsidR="000B510B" w:rsidRDefault="000B510B" w:rsidP="000B510B">
      <w:pPr>
        <w:jc w:val="both"/>
        <w:rPr>
          <w:sz w:val="28"/>
          <w:szCs w:val="28"/>
        </w:rPr>
      </w:pPr>
    </w:p>
    <w:p w:rsidR="000B510B" w:rsidRDefault="000B510B" w:rsidP="000B510B">
      <w:pPr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0B510B" w:rsidRDefault="000B510B" w:rsidP="000B510B">
      <w:pPr>
        <w:rPr>
          <w:sz w:val="28"/>
          <w:szCs w:val="28"/>
        </w:rPr>
      </w:pPr>
    </w:p>
    <w:p w:rsidR="000B510B" w:rsidRPr="00732F5C" w:rsidRDefault="000B510B" w:rsidP="000B510B">
      <w:pPr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0B510B" w:rsidRPr="00A66E9D" w:rsidRDefault="000B510B" w:rsidP="000B510B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Pr="008C115F">
        <w:rPr>
          <w:rFonts w:ascii="Times New Roman" w:hAnsi="Times New Roman" w:cs="Times New Roman"/>
          <w:sz w:val="28"/>
          <w:szCs w:val="28"/>
        </w:rPr>
        <w:t>6700,35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в сумме </w:t>
      </w:r>
      <w:r w:rsidRPr="008C115F">
        <w:rPr>
          <w:rFonts w:ascii="Times New Roman" w:hAnsi="Times New Roman" w:cs="Times New Roman"/>
          <w:sz w:val="28"/>
          <w:szCs w:val="28"/>
        </w:rPr>
        <w:t>7081,45 тыс. рублей, на 1 января 2017 года в сумме 7606,95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10B" w:rsidRPr="00732F5C" w:rsidRDefault="000B510B" w:rsidP="00236737">
      <w:pPr>
        <w:pStyle w:val="ConsPlusNormal"/>
        <w:widowControl/>
        <w:tabs>
          <w:tab w:val="num" w:pos="709"/>
        </w:tabs>
        <w:ind w:firstLine="0"/>
        <w:jc w:val="both"/>
        <w:rPr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2)   предельный объем муниципального долга муниципального образования в течение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>
        <w:rPr>
          <w:rFonts w:ascii="Times New Roman" w:hAnsi="Times New Roman" w:cs="Times New Roman"/>
          <w:sz w:val="28"/>
          <w:szCs w:val="28"/>
        </w:rPr>
        <w:t>6700,00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в течение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32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A9" w:rsidRDefault="00236737" w:rsidP="009635A9">
      <w:pPr>
        <w:rPr>
          <w:noProof/>
        </w:rPr>
      </w:pPr>
      <w:r w:rsidRPr="00236737">
        <w:rPr>
          <w:noProof/>
        </w:rPr>
        <w:lastRenderedPageBreak/>
        <w:drawing>
          <wp:inline distT="0" distB="0" distL="0" distR="0">
            <wp:extent cx="5940425" cy="8453396"/>
            <wp:effectExtent l="19050" t="0" r="3175" b="0"/>
            <wp:docPr id="2" name="Рисунок 1" descr="F:\46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6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0B" w:rsidRDefault="000B510B" w:rsidP="009635A9">
      <w:pPr>
        <w:rPr>
          <w:noProof/>
        </w:rPr>
      </w:pPr>
    </w:p>
    <w:p w:rsidR="00236737" w:rsidRDefault="00236737" w:rsidP="009635A9"/>
    <w:p w:rsidR="00236737" w:rsidRDefault="00236737" w:rsidP="009635A9"/>
    <w:p w:rsidR="00236737" w:rsidRDefault="00236737" w:rsidP="009635A9"/>
    <w:tbl>
      <w:tblPr>
        <w:tblW w:w="10158" w:type="dxa"/>
        <w:tblInd w:w="93" w:type="dxa"/>
        <w:tblLook w:val="04A0"/>
      </w:tblPr>
      <w:tblGrid>
        <w:gridCol w:w="503"/>
        <w:gridCol w:w="1707"/>
        <w:gridCol w:w="1968"/>
        <w:gridCol w:w="657"/>
        <w:gridCol w:w="5323"/>
      </w:tblGrid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1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936523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936523">
        <w:trPr>
          <w:trHeight w:val="276"/>
        </w:trPr>
        <w:tc>
          <w:tcPr>
            <w:tcW w:w="10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поселение «Петропавловское» и закрепляемые за ними виды доходов</w:t>
            </w:r>
          </w:p>
        </w:tc>
      </w:tr>
      <w:tr w:rsidR="000B510B" w:rsidRPr="000B510B" w:rsidTr="00936523">
        <w:trPr>
          <w:trHeight w:val="735"/>
        </w:trPr>
        <w:tc>
          <w:tcPr>
            <w:tcW w:w="10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936523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93652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510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B510B" w:rsidRPr="000B510B" w:rsidTr="00936523">
        <w:trPr>
          <w:trHeight w:val="4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0B510B" w:rsidRPr="000B510B" w:rsidTr="00936523">
        <w:trPr>
          <w:trHeight w:val="15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B510B" w:rsidRPr="000B510B" w:rsidTr="00936523">
        <w:trPr>
          <w:trHeight w:val="15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108 04020 01 0000 110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111 05013 10 0000 120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510B" w:rsidRPr="000B510B" w:rsidTr="00936523">
        <w:trPr>
          <w:trHeight w:val="15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 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111 05025 10 0000 120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111 05035 10 0000 120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 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111 08050 10 0000 120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111 09045 10 0000 120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510B" w:rsidRPr="000B510B" w:rsidTr="0093652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113 01995 10 0000 130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B510B" w:rsidRPr="000B510B" w:rsidTr="0093652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113 02995 10 0000 130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0B510B" w:rsidRPr="000B510B" w:rsidTr="0093652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114 01050 10 0000 410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114 02052 10 0000 410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114 02052 10 0000 440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510B" w:rsidRPr="000B510B" w:rsidTr="00936523">
        <w:trPr>
          <w:trHeight w:val="18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114 02053 10 0000 410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114 03050 10 0000 410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114 03050 10 0000 440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114 06013 10 0000 430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114 06025 10 0000 430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roofErr w:type="gramStart"/>
            <w:r w:rsidRPr="000B510B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учреждений))</w:t>
            </w:r>
            <w:proofErr w:type="gramEnd"/>
          </w:p>
        </w:tc>
      </w:tr>
      <w:tr w:rsidR="000B510B" w:rsidRPr="000B510B" w:rsidTr="00936523">
        <w:trPr>
          <w:trHeight w:val="9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115 02 050 10 0000 140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116 21050 10 0000 140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B510B" w:rsidRPr="000B510B" w:rsidTr="00936523">
        <w:trPr>
          <w:trHeight w:val="9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116 23052 10 0000 140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B510B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0B510B"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0B510B" w:rsidRPr="000B510B" w:rsidTr="00936523">
        <w:trPr>
          <w:trHeight w:val="12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116 33050 10 0000 140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B510B" w:rsidRPr="000B510B" w:rsidTr="00936523">
        <w:trPr>
          <w:trHeight w:val="9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116 90050 10 0000 140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B510B" w:rsidRPr="000B510B" w:rsidTr="0093652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117 01050 10 0000 180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117 05050 10 0000 180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0B510B" w:rsidRPr="000B510B" w:rsidTr="0093652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202 01001 10 0000 151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202 01999 10 0000 151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202 02999 10 0000 151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0B510B" w:rsidRPr="000B510B" w:rsidTr="00936523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202 03999 10 0000 151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0B510B" w:rsidRPr="000B510B" w:rsidTr="00936523">
        <w:trPr>
          <w:trHeight w:val="10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202 04012 10 0000 151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510B" w:rsidRPr="000B510B" w:rsidTr="00936523">
        <w:trPr>
          <w:trHeight w:val="1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202 04014 10 0000 151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510B" w:rsidRPr="000B510B" w:rsidTr="0093652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202 04029 10 0000 151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</w:t>
            </w:r>
            <w:proofErr w:type="gramStart"/>
            <w:r w:rsidRPr="000B510B">
              <w:rPr>
                <w:sz w:val="20"/>
                <w:szCs w:val="20"/>
              </w:rPr>
              <w:t>трансферты</w:t>
            </w:r>
            <w:proofErr w:type="gramEnd"/>
            <w:r w:rsidRPr="000B510B">
              <w:rPr>
                <w:sz w:val="20"/>
                <w:szCs w:val="20"/>
              </w:rPr>
              <w:t xml:space="preserve"> переданные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0B510B" w:rsidRPr="000B510B" w:rsidTr="00936523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202 04999 10 0000 151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0B510B" w:rsidRPr="000B510B" w:rsidTr="00936523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 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202 09024 10 0000 151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0B510B" w:rsidRPr="000B510B" w:rsidTr="00936523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202 09054 10 0000 151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0B510B" w:rsidRPr="000B510B" w:rsidTr="0093652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203 05010 10 0000 180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0B510B" w:rsidRPr="000B510B" w:rsidTr="00936523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207 05000 10 0000 180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0B510B" w:rsidRPr="000B510B" w:rsidTr="00936523">
        <w:trPr>
          <w:trHeight w:val="10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218 05000 10 0000 180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B510B" w:rsidRPr="000B510B" w:rsidTr="0093652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219 05000 10 0000 151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Возврат остатков субсидий, субвенций,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467"/>
        <w:gridCol w:w="1522"/>
        <w:gridCol w:w="2938"/>
        <w:gridCol w:w="4644"/>
      </w:tblGrid>
      <w:tr w:rsidR="000B510B" w:rsidRPr="000B510B" w:rsidTr="000B510B">
        <w:trPr>
          <w:trHeight w:val="25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2</w:t>
            </w:r>
          </w:p>
        </w:tc>
      </w:tr>
      <w:tr w:rsidR="000B510B" w:rsidRPr="000B510B" w:rsidTr="000B510B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</w:tr>
      <w:tr w:rsidR="000B510B" w:rsidRPr="000B510B" w:rsidTr="000B510B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сельское поселение «Петропавловское»</w:t>
            </w:r>
          </w:p>
        </w:tc>
      </w:tr>
      <w:tr w:rsidR="000B510B" w:rsidRPr="000B510B" w:rsidTr="000B510B">
        <w:trPr>
          <w:trHeight w:val="81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510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B510B" w:rsidRPr="000B510B" w:rsidTr="000B510B">
        <w:trPr>
          <w:trHeight w:val="87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0B510B" w:rsidRPr="000B510B" w:rsidTr="000B510B">
        <w:trPr>
          <w:trHeight w:val="132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1 11 05013 10 0000 120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510B" w:rsidRPr="000B510B" w:rsidTr="000B510B">
        <w:trPr>
          <w:trHeight w:val="132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1 11 05025 10 0000 120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B510B" w:rsidRPr="000B510B" w:rsidTr="000B510B">
        <w:trPr>
          <w:trHeight w:val="132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1 14 06013 10 0000 430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B510B" w:rsidRPr="000B510B" w:rsidTr="000B510B">
        <w:trPr>
          <w:trHeight w:val="480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 России</w:t>
            </w:r>
            <w:r w:rsidRPr="000B510B">
              <w:rPr>
                <w:b/>
                <w:bCs/>
                <w:sz w:val="20"/>
                <w:szCs w:val="20"/>
              </w:rPr>
              <w:br/>
              <w:t xml:space="preserve"> № 3 по Республике Бурятия</w:t>
            </w:r>
          </w:p>
        </w:tc>
      </w:tr>
      <w:tr w:rsidR="000B510B" w:rsidRPr="000B510B" w:rsidTr="000B510B">
        <w:trPr>
          <w:trHeight w:val="43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510B" w:rsidRPr="000B510B" w:rsidTr="000B510B">
        <w:trPr>
          <w:trHeight w:val="118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1 03 02230 01 0000 110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0B510B">
              <w:rPr>
                <w:sz w:val="22"/>
                <w:szCs w:val="22"/>
              </w:rPr>
              <w:t>топливо</w:t>
            </w:r>
            <w:proofErr w:type="gramStart"/>
            <w:r w:rsidRPr="000B510B">
              <w:rPr>
                <w:sz w:val="22"/>
                <w:szCs w:val="22"/>
              </w:rPr>
              <w:t>,п</w:t>
            </w:r>
            <w:proofErr w:type="gramEnd"/>
            <w:r w:rsidRPr="000B510B">
              <w:rPr>
                <w:sz w:val="22"/>
                <w:szCs w:val="22"/>
              </w:rPr>
              <w:t>одлежащие</w:t>
            </w:r>
            <w:proofErr w:type="spellEnd"/>
            <w:r w:rsidRPr="000B510B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510B" w:rsidRPr="000B510B" w:rsidTr="000B510B">
        <w:trPr>
          <w:trHeight w:val="147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1 03 02240 01 0000 110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0B510B">
              <w:rPr>
                <w:sz w:val="22"/>
                <w:szCs w:val="22"/>
              </w:rPr>
              <w:t>инжекторных</w:t>
            </w:r>
            <w:proofErr w:type="spellEnd"/>
            <w:r w:rsidRPr="000B510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510B" w:rsidRPr="000B510B" w:rsidTr="000B510B">
        <w:trPr>
          <w:trHeight w:val="121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1 03 02250 01 0000 110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510B" w:rsidRPr="000B510B" w:rsidTr="000B510B">
        <w:trPr>
          <w:trHeight w:val="124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1 03 02260 01 0000 110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510B" w:rsidRPr="000B510B" w:rsidTr="000B510B">
        <w:trPr>
          <w:trHeight w:val="3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1 05 03000 01 0000 110</w:t>
            </w:r>
          </w:p>
        </w:tc>
        <w:tc>
          <w:tcPr>
            <w:tcW w:w="2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510B" w:rsidRPr="000B510B" w:rsidTr="000B510B">
        <w:trPr>
          <w:trHeight w:val="9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0B510B" w:rsidRPr="000B510B" w:rsidTr="000B510B">
        <w:trPr>
          <w:trHeight w:val="12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1 06 06013 10 0000 110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B510B" w:rsidRPr="000B510B" w:rsidTr="000B510B">
        <w:trPr>
          <w:trHeight w:val="12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1 06 06023 10 0000 110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B510B" w:rsidRPr="000B510B" w:rsidTr="000B510B">
        <w:trPr>
          <w:trHeight w:val="6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182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1 09 04053 10 0000 110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456"/>
        <w:gridCol w:w="1508"/>
        <w:gridCol w:w="2538"/>
        <w:gridCol w:w="5069"/>
      </w:tblGrid>
      <w:tr w:rsidR="000B510B" w:rsidRPr="000B510B" w:rsidTr="000B510B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0" w:name="RANGE!A1:D15"/>
            <w:bookmarkEnd w:id="0"/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3</w:t>
            </w:r>
          </w:p>
        </w:tc>
      </w:tr>
      <w:tr w:rsidR="000B510B" w:rsidRPr="000B510B" w:rsidTr="000B510B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 xml:space="preserve">«О бюджете муниципального образования  </w:t>
            </w:r>
            <w:r w:rsidRPr="000B510B">
              <w:rPr>
                <w:sz w:val="22"/>
                <w:szCs w:val="22"/>
              </w:rPr>
              <w:lastRenderedPageBreak/>
              <w:t>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</w:tr>
      <w:tr w:rsidR="000B510B" w:rsidRPr="000B510B" w:rsidTr="000B510B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 xml:space="preserve">Перечень главных </w:t>
            </w:r>
            <w:proofErr w:type="gramStart"/>
            <w:r w:rsidRPr="000B510B"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0B510B" w:rsidRPr="000B510B" w:rsidTr="000B510B">
        <w:trPr>
          <w:trHeight w:val="81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5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510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B510B" w:rsidRPr="000B510B" w:rsidTr="000B510B">
        <w:trPr>
          <w:trHeight w:val="144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2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Администрация МО "сельское поселение" "Петропавловское"</w:t>
            </w:r>
          </w:p>
        </w:tc>
      </w:tr>
      <w:tr w:rsidR="000B510B" w:rsidRPr="000B510B" w:rsidTr="000B510B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0B510B" w:rsidRPr="000B510B" w:rsidTr="000B510B">
        <w:trPr>
          <w:trHeight w:val="6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884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599"/>
        <w:gridCol w:w="3053"/>
        <w:gridCol w:w="2835"/>
        <w:gridCol w:w="3084"/>
      </w:tblGrid>
      <w:tr w:rsidR="000B510B" w:rsidRPr="000B510B" w:rsidTr="000B510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1" w:name="RANGE!A1:D37"/>
            <w:bookmarkEnd w:id="1"/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4</w:t>
            </w:r>
          </w:p>
        </w:tc>
      </w:tr>
      <w:tr w:rsidR="000B510B" w:rsidRPr="000B510B" w:rsidTr="000B510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0B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0B510B" w:rsidRPr="000B510B" w:rsidTr="000B510B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proofErr w:type="gramStart"/>
            <w:r w:rsidRPr="000B510B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B510B" w:rsidRPr="000B510B" w:rsidTr="000B510B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13 400,70   </w:t>
            </w:r>
          </w:p>
        </w:tc>
      </w:tr>
      <w:tr w:rsidR="000B510B" w:rsidRPr="000B510B" w:rsidTr="000B510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6 471,30   </w:t>
            </w:r>
          </w:p>
        </w:tc>
      </w:tr>
      <w:tr w:rsidR="000B510B" w:rsidRPr="000B510B" w:rsidTr="000B510B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Налог на доходы </w:t>
            </w:r>
            <w:r w:rsidRPr="000B510B">
              <w:rPr>
                <w:sz w:val="22"/>
                <w:szCs w:val="22"/>
              </w:rPr>
              <w:lastRenderedPageBreak/>
              <w:t>физических лиц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lastRenderedPageBreak/>
              <w:t xml:space="preserve">       6 471,30   </w:t>
            </w:r>
          </w:p>
        </w:tc>
      </w:tr>
      <w:tr w:rsidR="000B510B" w:rsidRPr="000B510B" w:rsidTr="000B510B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1 01 02010 01 0000 110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0B510B">
              <w:rPr>
                <w:sz w:val="22"/>
                <w:szCs w:val="22"/>
              </w:rPr>
              <w:t>исчесление</w:t>
            </w:r>
            <w:proofErr w:type="spellEnd"/>
            <w:r w:rsidRPr="000B510B">
              <w:rPr>
                <w:sz w:val="22"/>
                <w:szCs w:val="22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6 438,90   </w:t>
            </w:r>
          </w:p>
        </w:tc>
      </w:tr>
      <w:tr w:rsidR="000B510B" w:rsidRPr="000B510B" w:rsidTr="000B510B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1 01 02020 01 0000 110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30,00   </w:t>
            </w:r>
          </w:p>
        </w:tc>
      </w:tr>
      <w:tr w:rsidR="000B510B" w:rsidRPr="000B510B" w:rsidTr="000B510B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1 01 02030 01 0000 110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  2,40   </w:t>
            </w:r>
          </w:p>
        </w:tc>
      </w:tr>
      <w:tr w:rsidR="000B510B" w:rsidRPr="000B510B" w:rsidTr="000B510B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4 044,70   </w:t>
            </w:r>
          </w:p>
        </w:tc>
      </w:tr>
      <w:tr w:rsidR="000B510B" w:rsidRPr="000B510B" w:rsidTr="000B510B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1 03 02000 01 0000 110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4 044,70   </w:t>
            </w:r>
          </w:p>
        </w:tc>
      </w:tr>
      <w:tr w:rsidR="000B510B" w:rsidRPr="000B510B" w:rsidTr="000B510B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1 03 02230 01 0000 110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0B510B">
              <w:rPr>
                <w:sz w:val="22"/>
                <w:szCs w:val="22"/>
              </w:rPr>
              <w:t>топливо</w:t>
            </w:r>
            <w:proofErr w:type="gramStart"/>
            <w:r w:rsidRPr="000B510B">
              <w:rPr>
                <w:sz w:val="22"/>
                <w:szCs w:val="22"/>
              </w:rPr>
              <w:t>,п</w:t>
            </w:r>
            <w:proofErr w:type="gramEnd"/>
            <w:r w:rsidRPr="000B510B">
              <w:rPr>
                <w:sz w:val="22"/>
                <w:szCs w:val="22"/>
              </w:rPr>
              <w:t>одлежащие</w:t>
            </w:r>
            <w:proofErr w:type="spellEnd"/>
            <w:r w:rsidRPr="000B510B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</w:t>
            </w:r>
            <w:r w:rsidRPr="000B510B">
              <w:rPr>
                <w:sz w:val="22"/>
                <w:szCs w:val="22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lastRenderedPageBreak/>
              <w:t xml:space="preserve">       1 627,20   </w:t>
            </w:r>
          </w:p>
        </w:tc>
      </w:tr>
      <w:tr w:rsidR="000B510B" w:rsidRPr="000B510B" w:rsidTr="000B510B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1 03 02240 01 0000 110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0B510B">
              <w:rPr>
                <w:sz w:val="22"/>
                <w:szCs w:val="22"/>
              </w:rPr>
              <w:t>инжекторных</w:t>
            </w:r>
            <w:proofErr w:type="spellEnd"/>
            <w:r w:rsidRPr="000B510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29,30   </w:t>
            </w:r>
          </w:p>
        </w:tc>
      </w:tr>
      <w:tr w:rsidR="000B510B" w:rsidRPr="000B510B" w:rsidTr="000B510B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1 03 02250 01 0000 110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2 264,60   </w:t>
            </w:r>
          </w:p>
        </w:tc>
      </w:tr>
      <w:tr w:rsidR="000B510B" w:rsidRPr="000B510B" w:rsidTr="000B510B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1 03 02260 01 0000 110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123,60   </w:t>
            </w:r>
          </w:p>
        </w:tc>
      </w:tr>
      <w:tr w:rsidR="000B510B" w:rsidRPr="000B510B" w:rsidTr="000B510B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1 05 00000 00 0000 000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       1,00   </w:t>
            </w:r>
          </w:p>
        </w:tc>
      </w:tr>
      <w:tr w:rsidR="000B510B" w:rsidRPr="000B510B" w:rsidTr="000B510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1 05 03000 01 0000 110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  1,00   </w:t>
            </w:r>
          </w:p>
        </w:tc>
      </w:tr>
      <w:tr w:rsidR="000B510B" w:rsidRPr="000B510B" w:rsidTr="000B510B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1 05 03010 01 0000 110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  1,00   </w:t>
            </w:r>
          </w:p>
        </w:tc>
      </w:tr>
      <w:tr w:rsidR="000B510B" w:rsidRPr="000B510B" w:rsidTr="000B510B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2 371,80   </w:t>
            </w:r>
          </w:p>
        </w:tc>
      </w:tr>
      <w:tr w:rsidR="000B510B" w:rsidRPr="000B510B" w:rsidTr="000B510B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B510B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lastRenderedPageBreak/>
              <w:t xml:space="preserve">          350,00   </w:t>
            </w:r>
          </w:p>
        </w:tc>
      </w:tr>
      <w:tr w:rsidR="000B510B" w:rsidRPr="000B510B" w:rsidTr="000B510B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1 06 06013 10 0000 110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921,80   </w:t>
            </w:r>
          </w:p>
        </w:tc>
      </w:tr>
      <w:tr w:rsidR="000B510B" w:rsidRPr="000B510B" w:rsidTr="000B510B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1 06 06023 10 0000 110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1 100,00   </w:t>
            </w:r>
          </w:p>
        </w:tc>
      </w:tr>
      <w:tr w:rsidR="000B510B" w:rsidRPr="000B510B" w:rsidTr="000B510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1 11 00000 00 0000 000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     50,00   </w:t>
            </w:r>
          </w:p>
        </w:tc>
      </w:tr>
      <w:tr w:rsidR="000B510B" w:rsidRPr="000B510B" w:rsidTr="000B510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1 11 05013 10 0000 120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0B510B" w:rsidRPr="000B510B" w:rsidTr="000B510B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1 11 09045 10 0000 120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30,00   </w:t>
            </w:r>
          </w:p>
        </w:tc>
      </w:tr>
      <w:tr w:rsidR="000B510B" w:rsidRPr="000B510B" w:rsidTr="000B510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1 14 00000 00 0000 000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441,90   </w:t>
            </w:r>
          </w:p>
        </w:tc>
      </w:tr>
      <w:tr w:rsidR="000B510B" w:rsidRPr="000B510B" w:rsidTr="000B510B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1 14 06013 10 0000 430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441,90   </w:t>
            </w:r>
          </w:p>
        </w:tc>
      </w:tr>
      <w:tr w:rsidR="000B510B" w:rsidRPr="000B510B" w:rsidTr="000B510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1 16 00000 00 0000 000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0B510B" w:rsidRPr="000B510B" w:rsidTr="000B510B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1 16 90050 10 0000 140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20,00   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545"/>
        <w:gridCol w:w="2397"/>
        <w:gridCol w:w="3262"/>
        <w:gridCol w:w="1983"/>
        <w:gridCol w:w="1384"/>
      </w:tblGrid>
      <w:tr w:rsidR="000B510B" w:rsidRPr="000B510B" w:rsidTr="000B510B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2" w:name="RANGE!A1:E34"/>
            <w:bookmarkEnd w:id="2"/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5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0B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2015-2016 годы</w:t>
            </w:r>
          </w:p>
        </w:tc>
      </w:tr>
      <w:tr w:rsidR="000B510B" w:rsidRPr="000B510B" w:rsidTr="000B510B">
        <w:trPr>
          <w:trHeight w:val="58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proofErr w:type="gramStart"/>
            <w:r w:rsidRPr="000B510B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B510B" w:rsidRPr="000B510B" w:rsidTr="000B510B">
        <w:trPr>
          <w:trHeight w:val="4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2016 г.</w:t>
            </w:r>
          </w:p>
        </w:tc>
      </w:tr>
      <w:tr w:rsidR="000B510B" w:rsidRPr="000B510B" w:rsidTr="000B510B">
        <w:trPr>
          <w:trHeight w:val="7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14 162,90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15 213,90   </w:t>
            </w:r>
          </w:p>
        </w:tc>
      </w:tr>
      <w:tr w:rsidR="000B510B" w:rsidRPr="000B510B" w:rsidTr="000B510B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7 192,80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7 987,70   </w:t>
            </w:r>
          </w:p>
        </w:tc>
      </w:tr>
      <w:tr w:rsidR="000B510B" w:rsidRPr="000B510B" w:rsidTr="000B510B">
        <w:trPr>
          <w:trHeight w:val="37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1 01 02000 01 0000 110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7 192,80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7 987,70   </w:t>
            </w:r>
          </w:p>
        </w:tc>
      </w:tr>
      <w:tr w:rsidR="000B510B" w:rsidRPr="000B510B" w:rsidTr="000B510B">
        <w:trPr>
          <w:trHeight w:val="135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1 01 02010 01 0000 110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0B510B">
              <w:rPr>
                <w:sz w:val="22"/>
                <w:szCs w:val="22"/>
              </w:rPr>
              <w:t>исчесление</w:t>
            </w:r>
            <w:proofErr w:type="spellEnd"/>
            <w:r w:rsidRPr="000B510B">
              <w:rPr>
                <w:sz w:val="22"/>
                <w:szCs w:val="22"/>
              </w:rPr>
              <w:t xml:space="preserve">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7 160,00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7 954,80   </w:t>
            </w:r>
          </w:p>
        </w:tc>
      </w:tr>
      <w:tr w:rsidR="000B510B" w:rsidRPr="000B510B" w:rsidTr="000B510B">
        <w:trPr>
          <w:trHeight w:val="22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1 01 02020 01 0000 110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30,00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30,00   </w:t>
            </w:r>
          </w:p>
        </w:tc>
      </w:tr>
      <w:tr w:rsidR="000B510B" w:rsidRPr="000B510B" w:rsidTr="000B510B">
        <w:trPr>
          <w:trHeight w:val="99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1 01 02030 01 0000 110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 2,80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  2,90   </w:t>
            </w:r>
          </w:p>
        </w:tc>
      </w:tr>
      <w:tr w:rsidR="000B510B" w:rsidRPr="000B510B" w:rsidTr="000B510B">
        <w:trPr>
          <w:trHeight w:val="88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4 379,40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4 379,40   </w:t>
            </w:r>
          </w:p>
        </w:tc>
      </w:tr>
      <w:tr w:rsidR="000B510B" w:rsidRPr="000B510B" w:rsidTr="000B510B">
        <w:trPr>
          <w:trHeight w:val="10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1 03 02000 01 0000 110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4 379,40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4 379,40   </w:t>
            </w:r>
          </w:p>
        </w:tc>
      </w:tr>
      <w:tr w:rsidR="000B510B" w:rsidRPr="000B510B" w:rsidTr="000B510B">
        <w:trPr>
          <w:trHeight w:val="130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1 03 02230 01 0000 110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Доходы от уплаты акцизов на дизельное </w:t>
            </w:r>
            <w:proofErr w:type="spellStart"/>
            <w:r w:rsidRPr="000B510B">
              <w:rPr>
                <w:sz w:val="22"/>
                <w:szCs w:val="22"/>
              </w:rPr>
              <w:t>топливо</w:t>
            </w:r>
            <w:proofErr w:type="gramStart"/>
            <w:r w:rsidRPr="000B510B">
              <w:rPr>
                <w:sz w:val="22"/>
                <w:szCs w:val="22"/>
              </w:rPr>
              <w:t>,п</w:t>
            </w:r>
            <w:proofErr w:type="gramEnd"/>
            <w:r w:rsidRPr="000B510B">
              <w:rPr>
                <w:sz w:val="22"/>
                <w:szCs w:val="22"/>
              </w:rPr>
              <w:t>одлежащие</w:t>
            </w:r>
            <w:proofErr w:type="spellEnd"/>
            <w:r w:rsidRPr="000B510B">
              <w:rPr>
                <w:sz w:val="22"/>
                <w:szCs w:val="22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B510B">
              <w:rPr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lastRenderedPageBreak/>
              <w:t xml:space="preserve">       1 730,60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1 730,60   </w:t>
            </w:r>
          </w:p>
        </w:tc>
      </w:tr>
      <w:tr w:rsidR="000B510B" w:rsidRPr="000B510B" w:rsidTr="000B510B">
        <w:trPr>
          <w:trHeight w:val="15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1 03 02240 01 0000 110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</w:t>
            </w:r>
            <w:proofErr w:type="spellStart"/>
            <w:r w:rsidRPr="000B510B">
              <w:rPr>
                <w:sz w:val="22"/>
                <w:szCs w:val="22"/>
              </w:rPr>
              <w:t>инжекторных</w:t>
            </w:r>
            <w:proofErr w:type="spellEnd"/>
            <w:r w:rsidRPr="000B510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31,20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 31,20   </w:t>
            </w:r>
          </w:p>
        </w:tc>
      </w:tr>
      <w:tr w:rsidR="000B510B" w:rsidRPr="000B510B" w:rsidTr="000B510B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1 03 02250 01 0000 110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2 474,20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2 474,20   </w:t>
            </w:r>
          </w:p>
        </w:tc>
      </w:tr>
      <w:tr w:rsidR="000B510B" w:rsidRPr="000B510B" w:rsidTr="000B510B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1 03 02260 01 0000 110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143,40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143,40   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1 06 00000 00 0000 000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1 985,30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2 183,40   </w:t>
            </w:r>
          </w:p>
        </w:tc>
      </w:tr>
      <w:tr w:rsidR="000B510B" w:rsidRPr="000B510B" w:rsidTr="000B510B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1 06 01030 10 0000 110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 270,80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297,70   </w:t>
            </w:r>
          </w:p>
        </w:tc>
      </w:tr>
      <w:tr w:rsidR="000B510B" w:rsidRPr="000B510B" w:rsidTr="000B510B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1 06 06013 10 0000 110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1 014,00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1 115,20   </w:t>
            </w:r>
          </w:p>
        </w:tc>
      </w:tr>
      <w:tr w:rsidR="000B510B" w:rsidRPr="000B510B" w:rsidTr="000B510B">
        <w:trPr>
          <w:trHeight w:val="12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1 06 06023 10 0000 110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Земельный налог, взимаемый по ставке, установленной подпунктом 2 пункта 1 статьи 394 Налогового кодекса Российской Федерации и </w:t>
            </w:r>
            <w:r w:rsidRPr="000B510B">
              <w:rPr>
                <w:sz w:val="22"/>
                <w:szCs w:val="22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lastRenderedPageBreak/>
              <w:t xml:space="preserve">          700,50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770,50   </w:t>
            </w:r>
          </w:p>
        </w:tc>
      </w:tr>
      <w:tr w:rsidR="000B510B" w:rsidRPr="000B510B" w:rsidTr="000B510B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1 11 00000 00 0000 000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    99,30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 xml:space="preserve">        109,00   </w:t>
            </w:r>
          </w:p>
        </w:tc>
      </w:tr>
      <w:tr w:rsidR="000B510B" w:rsidRPr="000B510B" w:rsidTr="000B510B">
        <w:trPr>
          <w:trHeight w:val="15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1 11 05013 10 0000 120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both"/>
            </w:pPr>
            <w:r w:rsidRPr="000B510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99,30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109,00   </w:t>
            </w:r>
          </w:p>
        </w:tc>
      </w:tr>
      <w:tr w:rsidR="000B510B" w:rsidRPr="000B510B" w:rsidTr="000B510B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1 14 00000 00 0000 000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486,10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534,40   </w:t>
            </w:r>
          </w:p>
        </w:tc>
      </w:tr>
      <w:tr w:rsidR="000B510B" w:rsidRPr="000B510B" w:rsidTr="000B510B">
        <w:trPr>
          <w:trHeight w:val="9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1 14 06013 10 0000 430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441,90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534,40   </w:t>
            </w:r>
          </w:p>
        </w:tc>
      </w:tr>
      <w:tr w:rsidR="000B510B" w:rsidRPr="000B510B" w:rsidTr="000B510B">
        <w:trPr>
          <w:trHeight w:val="3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1 16 00000 00 0000 000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20,00   </w:t>
            </w:r>
          </w:p>
        </w:tc>
      </w:tr>
      <w:tr w:rsidR="000B510B" w:rsidRPr="000B510B" w:rsidTr="000B510B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1 16 90050 10 0000 140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                20,00   </w:t>
            </w:r>
          </w:p>
        </w:tc>
      </w:tr>
    </w:tbl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708"/>
        <w:gridCol w:w="2944"/>
        <w:gridCol w:w="2835"/>
        <w:gridCol w:w="3084"/>
      </w:tblGrid>
      <w:tr w:rsidR="000B510B" w:rsidRPr="000B510B" w:rsidTr="000B510B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3" w:name="RANGE!A1:D17"/>
            <w:bookmarkEnd w:id="3"/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6</w:t>
            </w:r>
          </w:p>
        </w:tc>
      </w:tr>
      <w:tr w:rsidR="000B510B" w:rsidRPr="000B510B" w:rsidTr="000B510B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0B">
              <w:rPr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</w:tc>
      </w:tr>
      <w:tr w:rsidR="000B510B" w:rsidRPr="000B510B" w:rsidTr="000B510B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B510B" w:rsidRPr="000B510B" w:rsidTr="000B510B">
        <w:trPr>
          <w:trHeight w:val="4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2 02 00000 00 0000 000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2 02 01000 00 0000 151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2 02 01001 10 0000 151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2 02 04000 00 0000 151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2 02 09054 10 0000 151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676"/>
        <w:gridCol w:w="2693"/>
        <w:gridCol w:w="2125"/>
        <w:gridCol w:w="1983"/>
        <w:gridCol w:w="2094"/>
      </w:tblGrid>
      <w:tr w:rsidR="000B510B" w:rsidRPr="000B510B" w:rsidTr="000B510B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4" w:name="RANGE!A1:E18"/>
            <w:bookmarkEnd w:id="4"/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7</w:t>
            </w:r>
          </w:p>
        </w:tc>
      </w:tr>
      <w:tr w:rsidR="000B510B" w:rsidRPr="000B510B" w:rsidTr="000B510B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64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Объем безвозмездных поступлений на 2015 - 2016 годы</w:t>
            </w:r>
          </w:p>
        </w:tc>
      </w:tr>
      <w:tr w:rsidR="000B510B" w:rsidRPr="000B510B" w:rsidTr="000B510B">
        <w:trPr>
          <w:trHeight w:val="58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64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ГРБ</w:t>
            </w:r>
            <w:r w:rsidRPr="000B510B">
              <w:rPr>
                <w:b/>
                <w:bCs/>
                <w:sz w:val="22"/>
                <w:szCs w:val="22"/>
              </w:rPr>
              <w:lastRenderedPageBreak/>
              <w:t>С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B510B" w:rsidRPr="000B510B" w:rsidTr="000B510B">
        <w:trPr>
          <w:trHeight w:val="4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2016 г.</w:t>
            </w:r>
          </w:p>
        </w:tc>
      </w:tr>
      <w:tr w:rsidR="000B510B" w:rsidRPr="000B510B" w:rsidTr="000B510B">
        <w:trPr>
          <w:trHeight w:val="48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2 02 00000 00 0000 000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7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2 02 01000 00 0000 151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2 02 01001 10 0000 151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2 02 04000 00 0000 151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884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2 02 09054 10 0000 151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382"/>
        <w:gridCol w:w="1734"/>
        <w:gridCol w:w="523"/>
        <w:gridCol w:w="569"/>
        <w:gridCol w:w="770"/>
        <w:gridCol w:w="1943"/>
        <w:gridCol w:w="1418"/>
        <w:gridCol w:w="2232"/>
      </w:tblGrid>
      <w:tr w:rsidR="000B510B" w:rsidRPr="000B510B" w:rsidTr="000B510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bookmarkStart w:id="5" w:name="RANGE!A1:H73"/>
            <w:bookmarkEnd w:id="5"/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8</w:t>
            </w:r>
          </w:p>
        </w:tc>
      </w:tr>
      <w:tr w:rsidR="000B510B" w:rsidRPr="000B510B" w:rsidTr="000B510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32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0B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 местного бюджета на 2014 год</w:t>
            </w:r>
          </w:p>
        </w:tc>
      </w:tr>
      <w:tr w:rsidR="000B510B" w:rsidRPr="000B510B" w:rsidTr="000B510B">
        <w:trPr>
          <w:trHeight w:val="43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510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B510B" w:rsidRPr="000B510B" w:rsidTr="000B510B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13400,700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7865,197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0B510B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B510B">
              <w:rPr>
                <w:b/>
                <w:bCs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2628,056</w:t>
            </w:r>
          </w:p>
        </w:tc>
      </w:tr>
      <w:tr w:rsidR="000B510B" w:rsidRPr="000B510B" w:rsidTr="000B510B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0B510B" w:rsidRPr="000B510B" w:rsidTr="000B510B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851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830,035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852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4401,179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Расходы на обеспечение деятельности (оплата услуг) муниципальных </w:t>
            </w:r>
            <w:r w:rsidRPr="000B510B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4401,179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4401,179</w:t>
            </w:r>
          </w:p>
        </w:tc>
      </w:tr>
      <w:tr w:rsidR="000B510B" w:rsidRPr="000B510B" w:rsidTr="000B510B">
        <w:trPr>
          <w:trHeight w:val="4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4401,179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0B510B">
              <w:rPr>
                <w:sz w:val="20"/>
                <w:szCs w:val="20"/>
              </w:rPr>
              <w:t>поселении</w:t>
            </w:r>
            <w:proofErr w:type="gramEnd"/>
            <w:r w:rsidRPr="000B510B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0B510B">
              <w:rPr>
                <w:sz w:val="20"/>
                <w:szCs w:val="20"/>
              </w:rPr>
              <w:t>соответсвии</w:t>
            </w:r>
            <w:proofErr w:type="spellEnd"/>
            <w:r w:rsidRPr="000B510B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999 40 00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999 44 01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999 44 01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4044,7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Дорожное хозяйство </w:t>
            </w:r>
            <w:r w:rsidRPr="000B510B">
              <w:rPr>
                <w:b/>
                <w:bCs/>
                <w:sz w:val="20"/>
                <w:szCs w:val="20"/>
              </w:rPr>
              <w:lastRenderedPageBreak/>
              <w:t>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4044,7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4044,7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 w:type="page"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1000</w:t>
            </w:r>
          </w:p>
        </w:tc>
      </w:tr>
      <w:tr w:rsidR="000B510B" w:rsidRPr="000B510B" w:rsidTr="000B510B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414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3044,7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574,572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254,572</w:t>
            </w:r>
          </w:p>
        </w:tc>
      </w:tr>
      <w:tr w:rsidR="000B510B" w:rsidRPr="000B510B" w:rsidTr="000B510B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104,572</w:t>
            </w:r>
          </w:p>
        </w:tc>
      </w:tr>
      <w:tr w:rsidR="000B510B" w:rsidRPr="000B510B" w:rsidTr="000B510B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104,572</w:t>
            </w:r>
          </w:p>
        </w:tc>
      </w:tr>
      <w:tr w:rsidR="000B510B" w:rsidRPr="000B510B" w:rsidTr="000B510B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Оценка недвижимости, признание прав и </w:t>
            </w:r>
            <w:r w:rsidRPr="000B510B">
              <w:rPr>
                <w:sz w:val="20"/>
                <w:szCs w:val="20"/>
              </w:rPr>
              <w:lastRenderedPageBreak/>
              <w:t>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519,384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0B510B" w:rsidRPr="000B510B" w:rsidTr="000B510B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0B510B">
              <w:rPr>
                <w:sz w:val="20"/>
                <w:szCs w:val="20"/>
              </w:rPr>
              <w:t>поселении</w:t>
            </w:r>
            <w:proofErr w:type="gramEnd"/>
            <w:r w:rsidRPr="000B510B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0B510B">
              <w:rPr>
                <w:sz w:val="20"/>
                <w:szCs w:val="20"/>
              </w:rPr>
              <w:t>соответсвии</w:t>
            </w:r>
            <w:proofErr w:type="spellEnd"/>
            <w:r w:rsidRPr="000B510B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519,384</w:t>
            </w:r>
          </w:p>
        </w:tc>
      </w:tr>
      <w:tr w:rsidR="000B510B" w:rsidRPr="000B510B" w:rsidTr="000B510B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280,030</w:t>
            </w:r>
          </w:p>
        </w:tc>
      </w:tr>
      <w:tr w:rsidR="000B510B" w:rsidRPr="000B510B" w:rsidTr="000B510B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трансферты на осуществление полномочий по организации </w:t>
            </w:r>
            <w:r w:rsidRPr="000B510B">
              <w:rPr>
                <w:sz w:val="20"/>
                <w:szCs w:val="20"/>
              </w:rPr>
              <w:lastRenderedPageBreak/>
              <w:t>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91,393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999 8501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999 8501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360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0B510B" w:rsidRPr="000B510B" w:rsidTr="000B510B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360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253,556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255"/>
        </w:trPr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13400,700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369"/>
        <w:gridCol w:w="1604"/>
        <w:gridCol w:w="498"/>
        <w:gridCol w:w="538"/>
        <w:gridCol w:w="722"/>
        <w:gridCol w:w="1480"/>
        <w:gridCol w:w="1277"/>
        <w:gridCol w:w="1418"/>
        <w:gridCol w:w="1665"/>
      </w:tblGrid>
      <w:tr w:rsidR="000B510B" w:rsidRPr="000B510B" w:rsidTr="000B510B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9</w:t>
            </w:r>
          </w:p>
        </w:tc>
      </w:tr>
      <w:tr w:rsidR="000B510B" w:rsidRPr="000B510B" w:rsidTr="000B510B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413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0B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2015-2016 годы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585"/>
        </w:trPr>
        <w:tc>
          <w:tcPr>
            <w:tcW w:w="413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B510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0B510B" w:rsidRPr="000B510B" w:rsidTr="000B510B">
        <w:trPr>
          <w:trHeight w:val="64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B510B" w:rsidRPr="000B510B" w:rsidTr="000B510B">
        <w:trPr>
          <w:trHeight w:val="499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14162,900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15213,900</w:t>
            </w:r>
          </w:p>
        </w:tc>
      </w:tr>
      <w:tr w:rsidR="000B510B" w:rsidRPr="000B510B" w:rsidTr="000B510B">
        <w:trPr>
          <w:trHeight w:val="499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7743,199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8384,569</w:t>
            </w:r>
          </w:p>
        </w:tc>
      </w:tr>
      <w:tr w:rsidR="000B510B" w:rsidRPr="000B510B" w:rsidTr="000B510B">
        <w:trPr>
          <w:trHeight w:val="78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0B510B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0B510B">
              <w:rPr>
                <w:b/>
                <w:bCs/>
                <w:sz w:val="20"/>
                <w:szCs w:val="20"/>
              </w:rPr>
              <w:t xml:space="preserve"> Российской Федерации и </w:t>
            </w:r>
            <w:r w:rsidRPr="000B510B">
              <w:rPr>
                <w:b/>
                <w:bCs/>
                <w:sz w:val="20"/>
                <w:szCs w:val="20"/>
              </w:rPr>
              <w:lastRenderedPageBreak/>
              <w:t>органа местного самоуправления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63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3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835,962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2623,056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1742,521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1742,521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20,500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20,500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851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830,035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830,035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999 81 02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852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999 8359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Иные межбюджетные </w:t>
            </w:r>
            <w:r w:rsidRPr="000B510B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999 8359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4284,181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4925,551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51,898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0B510B">
              <w:rPr>
                <w:sz w:val="20"/>
                <w:szCs w:val="20"/>
              </w:rPr>
              <w:t>поселении</w:t>
            </w:r>
            <w:proofErr w:type="gramEnd"/>
            <w:r w:rsidRPr="000B510B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0B510B">
              <w:rPr>
                <w:sz w:val="20"/>
                <w:szCs w:val="20"/>
              </w:rPr>
              <w:t>соответсвии</w:t>
            </w:r>
            <w:proofErr w:type="spellEnd"/>
            <w:r w:rsidRPr="000B510B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999 40 00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999 44 01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999 44 01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4379,4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620,000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622,000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321,000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301,000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151,000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151,000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619,384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619,384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0B510B" w:rsidRPr="000B510B" w:rsidTr="000B510B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0B510B">
              <w:rPr>
                <w:sz w:val="20"/>
                <w:szCs w:val="20"/>
              </w:rPr>
              <w:t>поселении</w:t>
            </w:r>
            <w:proofErr w:type="gramEnd"/>
            <w:r w:rsidRPr="000B510B">
              <w:rPr>
                <w:sz w:val="20"/>
                <w:szCs w:val="20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0B510B">
              <w:rPr>
                <w:sz w:val="20"/>
                <w:szCs w:val="20"/>
              </w:rPr>
              <w:t>соответсвии</w:t>
            </w:r>
            <w:proofErr w:type="spellEnd"/>
            <w:r w:rsidRPr="000B510B">
              <w:rPr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619,384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380,030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380,030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380,030</w:t>
            </w:r>
          </w:p>
        </w:tc>
      </w:tr>
      <w:tr w:rsidR="000B510B" w:rsidRPr="000B510B" w:rsidTr="000B510B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Иные межбюджетные </w:t>
            </w:r>
            <w:r w:rsidRPr="000B510B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999 4202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239,354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91,393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92,393</w:t>
            </w:r>
          </w:p>
        </w:tc>
      </w:tr>
      <w:tr w:rsidR="000B510B" w:rsidRPr="000B510B" w:rsidTr="000B510B">
        <w:trPr>
          <w:trHeight w:val="60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999 8501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360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41,393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42,393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8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360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303,556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303,556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76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0B510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0B510B" w:rsidRPr="000B510B" w:rsidTr="000B510B">
        <w:trPr>
          <w:trHeight w:val="31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5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10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0B510B">
              <w:rPr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999 8280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6"/>
                <w:szCs w:val="16"/>
              </w:rPr>
            </w:pPr>
            <w:r w:rsidRPr="000B510B">
              <w:rPr>
                <w:sz w:val="16"/>
                <w:szCs w:val="16"/>
              </w:rPr>
              <w:t>121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153,556</w:t>
            </w:r>
          </w:p>
        </w:tc>
      </w:tr>
      <w:tr w:rsidR="000B510B" w:rsidRPr="000B510B" w:rsidTr="000B510B">
        <w:trPr>
          <w:trHeight w:val="315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18"/>
                <w:szCs w:val="18"/>
              </w:rPr>
            </w:pPr>
            <w:r w:rsidRPr="000B510B">
              <w:rPr>
                <w:sz w:val="18"/>
                <w:szCs w:val="1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354,070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18"/>
                <w:szCs w:val="18"/>
              </w:rPr>
            </w:pPr>
            <w:r w:rsidRPr="000B510B">
              <w:rPr>
                <w:b/>
                <w:bCs/>
                <w:sz w:val="18"/>
                <w:szCs w:val="18"/>
              </w:rPr>
              <w:t>760,700</w:t>
            </w:r>
          </w:p>
        </w:tc>
      </w:tr>
      <w:tr w:rsidR="000B510B" w:rsidRPr="000B510B" w:rsidTr="000B510B">
        <w:trPr>
          <w:trHeight w:val="255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0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14162,900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15213,900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3511"/>
        <w:gridCol w:w="3543"/>
        <w:gridCol w:w="2517"/>
      </w:tblGrid>
      <w:tr w:rsidR="000B510B" w:rsidRPr="000B510B" w:rsidTr="000B510B">
        <w:trPr>
          <w:trHeight w:val="255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10</w:t>
            </w:r>
          </w:p>
        </w:tc>
      </w:tr>
      <w:tr w:rsidR="000B510B" w:rsidRPr="000B510B" w:rsidTr="000B510B">
        <w:trPr>
          <w:trHeight w:val="300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255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76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0B510B" w:rsidRPr="000B510B" w:rsidTr="000B510B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1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420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B510B" w:rsidRPr="000B510B" w:rsidTr="000B510B">
        <w:trPr>
          <w:trHeight w:val="67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0,00</w:t>
            </w:r>
          </w:p>
        </w:tc>
      </w:tr>
      <w:tr w:rsidR="000B510B" w:rsidRPr="000B510B" w:rsidTr="000B510B">
        <w:trPr>
          <w:trHeight w:val="72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-13400,70</w:t>
            </w:r>
          </w:p>
        </w:tc>
      </w:tr>
      <w:tr w:rsidR="000B510B" w:rsidRPr="000B510B" w:rsidTr="000B510B">
        <w:trPr>
          <w:trHeight w:val="72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-13400,70</w:t>
            </w:r>
          </w:p>
        </w:tc>
      </w:tr>
      <w:tr w:rsidR="000B510B" w:rsidRPr="000B510B" w:rsidTr="000B510B">
        <w:trPr>
          <w:trHeight w:val="69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13400,70</w:t>
            </w:r>
          </w:p>
        </w:tc>
      </w:tr>
      <w:tr w:rsidR="000B510B" w:rsidRPr="000B510B" w:rsidTr="000B510B">
        <w:trPr>
          <w:trHeight w:val="30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000 01 05 01 </w:t>
            </w:r>
            <w:proofErr w:type="spellStart"/>
            <w:r w:rsidRPr="000B510B">
              <w:rPr>
                <w:sz w:val="22"/>
                <w:szCs w:val="22"/>
              </w:rPr>
              <w:t>01</w:t>
            </w:r>
            <w:proofErr w:type="spellEnd"/>
            <w:r w:rsidRPr="000B510B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13400,70</w:t>
            </w:r>
          </w:p>
        </w:tc>
      </w:tr>
      <w:tr w:rsidR="000B510B" w:rsidRPr="000B510B" w:rsidTr="000B510B">
        <w:trPr>
          <w:trHeight w:val="30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 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tbl>
      <w:tblPr>
        <w:tblW w:w="5000" w:type="pct"/>
        <w:tblLayout w:type="fixed"/>
        <w:tblLook w:val="04A0"/>
      </w:tblPr>
      <w:tblGrid>
        <w:gridCol w:w="3085"/>
        <w:gridCol w:w="2835"/>
        <w:gridCol w:w="1700"/>
        <w:gridCol w:w="1951"/>
      </w:tblGrid>
      <w:tr w:rsidR="000B510B" w:rsidRPr="000B510B" w:rsidTr="000B510B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Приложение 11</w:t>
            </w:r>
          </w:p>
        </w:tc>
      </w:tr>
      <w:tr w:rsidR="000B510B" w:rsidRPr="000B510B" w:rsidTr="000B510B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B510B" w:rsidRPr="000B510B" w:rsidTr="000B510B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B510B" w:rsidRPr="000B510B" w:rsidTr="000B510B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B510B" w:rsidRPr="000B510B" w:rsidTr="000B510B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0B510B" w:rsidRPr="000B510B" w:rsidTr="000B510B">
        <w:trPr>
          <w:trHeight w:val="30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</w:pPr>
            <w:r w:rsidRPr="000B510B">
              <w:rPr>
                <w:sz w:val="22"/>
                <w:szCs w:val="22"/>
              </w:rPr>
              <w:t>от 18 декабря 2013 года № 16</w:t>
            </w:r>
          </w:p>
        </w:tc>
      </w:tr>
      <w:tr w:rsidR="000B510B" w:rsidRPr="000B510B" w:rsidTr="000B510B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</w:tr>
      <w:tr w:rsidR="000B510B" w:rsidRPr="000B510B" w:rsidTr="000B510B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Источники финансирования дефицита местного бюджета на 2015 - 2016 годы</w:t>
            </w:r>
          </w:p>
        </w:tc>
      </w:tr>
      <w:tr w:rsidR="000B510B" w:rsidRPr="000B510B" w:rsidTr="000B510B">
        <w:trPr>
          <w:trHeight w:val="585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</w:tr>
      <w:tr w:rsidR="000B510B" w:rsidRPr="000B510B" w:rsidTr="000B510B">
        <w:trPr>
          <w:trHeight w:val="25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(тыс. рублей)</w:t>
            </w:r>
          </w:p>
        </w:tc>
      </w:tr>
      <w:tr w:rsidR="000B510B" w:rsidRPr="000B510B" w:rsidTr="000B510B">
        <w:trPr>
          <w:trHeight w:val="645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Плановый период</w:t>
            </w:r>
          </w:p>
        </w:tc>
      </w:tr>
      <w:tr w:rsidR="000B510B" w:rsidRPr="000B510B" w:rsidTr="000B510B">
        <w:trPr>
          <w:trHeight w:val="645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2015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10B" w:rsidRPr="000B510B" w:rsidRDefault="000B510B" w:rsidP="000B510B">
            <w:pPr>
              <w:jc w:val="center"/>
              <w:rPr>
                <w:b/>
                <w:bCs/>
              </w:rPr>
            </w:pPr>
            <w:r w:rsidRPr="000B510B">
              <w:rPr>
                <w:b/>
                <w:bCs/>
              </w:rPr>
              <w:t>2016</w:t>
            </w:r>
          </w:p>
        </w:tc>
      </w:tr>
      <w:tr w:rsidR="000B510B" w:rsidRPr="000B510B" w:rsidTr="000B510B">
        <w:trPr>
          <w:trHeight w:val="57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0,0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right"/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0,0</w:t>
            </w:r>
          </w:p>
        </w:tc>
      </w:tr>
      <w:tr w:rsidR="000B510B" w:rsidRPr="000B510B" w:rsidTr="000B510B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-      14 162,90  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-       15 213,90   </w:t>
            </w:r>
          </w:p>
        </w:tc>
      </w:tr>
      <w:tr w:rsidR="000B510B" w:rsidRPr="000B510B" w:rsidTr="000B510B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-      14 162,90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-       15 213,90   </w:t>
            </w:r>
          </w:p>
        </w:tc>
      </w:tr>
      <w:tr w:rsidR="000B510B" w:rsidRPr="000B510B" w:rsidTr="000B510B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000 01 05 00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</w:t>
            </w:r>
            <w:proofErr w:type="spellStart"/>
            <w:r w:rsidRPr="000B510B">
              <w:rPr>
                <w:sz w:val="22"/>
                <w:szCs w:val="22"/>
              </w:rPr>
              <w:t>00</w:t>
            </w:r>
            <w:proofErr w:type="spellEnd"/>
            <w:r w:rsidRPr="000B510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14 162,90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  15 213,90   </w:t>
            </w:r>
          </w:p>
        </w:tc>
      </w:tr>
      <w:tr w:rsidR="000B510B" w:rsidRPr="000B510B" w:rsidTr="000B510B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000 01 05 01 </w:t>
            </w:r>
            <w:proofErr w:type="spellStart"/>
            <w:r w:rsidRPr="000B510B">
              <w:rPr>
                <w:sz w:val="22"/>
                <w:szCs w:val="22"/>
              </w:rPr>
              <w:t>01</w:t>
            </w:r>
            <w:proofErr w:type="spellEnd"/>
            <w:r w:rsidRPr="000B510B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jc w:val="center"/>
            </w:pPr>
            <w:r w:rsidRPr="000B510B">
              <w:rPr>
                <w:sz w:val="22"/>
                <w:szCs w:val="22"/>
              </w:rPr>
              <w:t xml:space="preserve">       14 162,90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 xml:space="preserve">         15 213,90   </w:t>
            </w:r>
          </w:p>
        </w:tc>
      </w:tr>
      <w:tr w:rsidR="000B510B" w:rsidRPr="000B510B" w:rsidTr="000B510B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r w:rsidRPr="000B510B">
              <w:rPr>
                <w:sz w:val="22"/>
                <w:szCs w:val="22"/>
              </w:rPr>
              <w:t> 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0B" w:rsidRPr="000B510B" w:rsidRDefault="000B510B" w:rsidP="000B510B">
            <w:pPr>
              <w:rPr>
                <w:b/>
                <w:bCs/>
              </w:rPr>
            </w:pPr>
            <w:r w:rsidRPr="000B51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10B" w:rsidRPr="000B510B" w:rsidRDefault="000B510B" w:rsidP="000B510B">
            <w:pPr>
              <w:rPr>
                <w:sz w:val="20"/>
                <w:szCs w:val="20"/>
              </w:rPr>
            </w:pPr>
            <w:r w:rsidRPr="000B510B">
              <w:rPr>
                <w:sz w:val="20"/>
                <w:szCs w:val="20"/>
              </w:rPr>
              <w:t> </w:t>
            </w:r>
          </w:p>
        </w:tc>
      </w:tr>
    </w:tbl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0B510B" w:rsidRDefault="000B510B" w:rsidP="009635A9"/>
    <w:p w:rsidR="00350173" w:rsidRDefault="00350173" w:rsidP="009635A9"/>
    <w:p w:rsidR="00350173" w:rsidRDefault="00350173" w:rsidP="009635A9"/>
    <w:p w:rsidR="00350173" w:rsidRDefault="00350173" w:rsidP="009635A9"/>
    <w:p w:rsidR="00350173" w:rsidRDefault="00350173" w:rsidP="009635A9"/>
    <w:p w:rsidR="00350173" w:rsidRDefault="00350173" w:rsidP="009635A9"/>
    <w:p w:rsidR="00350173" w:rsidRDefault="00350173" w:rsidP="009635A9"/>
    <w:p w:rsidR="00350173" w:rsidRPr="00DA1879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14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годов»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18 декабря 2013</w:t>
      </w:r>
      <w:r w:rsidRPr="00C70B80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16</w:t>
      </w:r>
    </w:p>
    <w:p w:rsidR="00350173" w:rsidRPr="00941467" w:rsidRDefault="00350173" w:rsidP="00350173">
      <w:pPr>
        <w:jc w:val="right"/>
      </w:pPr>
    </w:p>
    <w:p w:rsidR="00350173" w:rsidRPr="00EC699C" w:rsidRDefault="00350173" w:rsidP="00350173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униципального образования «</w:t>
      </w:r>
      <w:r>
        <w:rPr>
          <w:b/>
          <w:sz w:val="28"/>
          <w:szCs w:val="28"/>
        </w:rPr>
        <w:t>Джидинский</w:t>
      </w:r>
      <w:r w:rsidRPr="00EC699C">
        <w:rPr>
          <w:b/>
          <w:sz w:val="28"/>
          <w:szCs w:val="28"/>
        </w:rPr>
        <w:t xml:space="preserve"> район»</w:t>
      </w:r>
    </w:p>
    <w:p w:rsidR="00350173" w:rsidRPr="00941467" w:rsidRDefault="00350173" w:rsidP="00350173">
      <w:pPr>
        <w:jc w:val="center"/>
        <w:rPr>
          <w:b/>
        </w:rPr>
      </w:pPr>
    </w:p>
    <w:p w:rsidR="00350173" w:rsidRDefault="00350173" w:rsidP="003501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173" w:rsidRDefault="00350173" w:rsidP="00350173">
      <w:pPr>
        <w:jc w:val="center"/>
        <w:rPr>
          <w:b/>
          <w:bCs/>
          <w:sz w:val="28"/>
          <w:szCs w:val="28"/>
        </w:rPr>
      </w:pPr>
      <w:r w:rsidRPr="00AB3B83">
        <w:rPr>
          <w:b/>
          <w:bCs/>
          <w:sz w:val="28"/>
          <w:szCs w:val="28"/>
        </w:rPr>
        <w:t>Методика определения размеров иных межбюджетных трансфертов на обеспечение передаваемых полномочий муниципальным образованием сельское поселение «</w:t>
      </w:r>
      <w:r>
        <w:rPr>
          <w:b/>
          <w:bCs/>
          <w:sz w:val="28"/>
          <w:szCs w:val="28"/>
        </w:rPr>
        <w:t>Петропавловское</w:t>
      </w:r>
      <w:r w:rsidRPr="00AB3B83">
        <w:rPr>
          <w:b/>
          <w:bCs/>
          <w:sz w:val="28"/>
          <w:szCs w:val="28"/>
        </w:rPr>
        <w:t>»  муниципальному образованию «Джидинский район»</w:t>
      </w:r>
    </w:p>
    <w:p w:rsidR="00350173" w:rsidRPr="00AB3B83" w:rsidRDefault="00350173" w:rsidP="00350173">
      <w:pPr>
        <w:jc w:val="center"/>
        <w:rPr>
          <w:b/>
          <w:bCs/>
          <w:sz w:val="28"/>
          <w:szCs w:val="28"/>
        </w:rPr>
      </w:pPr>
    </w:p>
    <w:p w:rsidR="00350173" w:rsidRDefault="00350173" w:rsidP="00350173">
      <w:pPr>
        <w:pStyle w:val="a5"/>
        <w:spacing w:after="0"/>
        <w:ind w:left="1069"/>
      </w:pPr>
    </w:p>
    <w:p w:rsidR="00350173" w:rsidRDefault="00350173" w:rsidP="00350173">
      <w:pPr>
        <w:pStyle w:val="a5"/>
        <w:spacing w:after="0"/>
        <w:ind w:left="1069"/>
      </w:pPr>
    </w:p>
    <w:p w:rsidR="00350173" w:rsidRDefault="00350173" w:rsidP="00350173">
      <w:pPr>
        <w:pStyle w:val="a5"/>
        <w:numPr>
          <w:ilvl w:val="0"/>
          <w:numId w:val="2"/>
        </w:numPr>
        <w:spacing w:after="0"/>
        <w:ind w:left="1134" w:hanging="4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Методика определения размеров иных межбюджетных трансфертов по созданию условий для организации досуга и обеспечения  жителей поселения услугами организаций культуры и организации библиотечного обслуживания </w:t>
      </w:r>
    </w:p>
    <w:p w:rsidR="00350173" w:rsidRDefault="00350173" w:rsidP="00350173">
      <w:pPr>
        <w:pStyle w:val="a5"/>
        <w:numPr>
          <w:ilvl w:val="1"/>
          <w:numId w:val="2"/>
        </w:numPr>
        <w:spacing w:after="0"/>
        <w:ind w:left="1134" w:hanging="11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определяется по формуле:</w:t>
      </w:r>
    </w:p>
    <w:p w:rsidR="00350173" w:rsidRDefault="00350173" w:rsidP="00350173">
      <w:pPr>
        <w:pStyle w:val="a5"/>
        <w:spacing w:after="0"/>
        <w:ind w:left="1069"/>
        <w:rPr>
          <w:sz w:val="28"/>
          <w:szCs w:val="28"/>
        </w:rPr>
      </w:pPr>
      <w:proofErr w:type="spellStart"/>
      <w:r>
        <w:rPr>
          <w:sz w:val="28"/>
          <w:szCs w:val="28"/>
        </w:rPr>
        <w:t>Кт=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Фотко</w:t>
      </w:r>
      <w:proofErr w:type="spellEnd"/>
      <w:r>
        <w:rPr>
          <w:sz w:val="28"/>
          <w:szCs w:val="28"/>
        </w:rPr>
        <w:t xml:space="preserve">  + </w:t>
      </w:r>
      <w:proofErr w:type="spellStart"/>
      <w:r>
        <w:rPr>
          <w:sz w:val="28"/>
          <w:szCs w:val="28"/>
        </w:rPr>
        <w:t>МЗм</w:t>
      </w:r>
      <w:proofErr w:type="spellEnd"/>
    </w:p>
    <w:p w:rsidR="00350173" w:rsidRDefault="00350173" w:rsidP="00350173">
      <w:pPr>
        <w:pStyle w:val="a5"/>
        <w:spacing w:after="0"/>
        <w:ind w:left="1069"/>
      </w:pPr>
      <w:r>
        <w:t>Кт – размер межбюджетных трансфертов;</w:t>
      </w:r>
    </w:p>
    <w:p w:rsidR="00350173" w:rsidRDefault="00350173" w:rsidP="00350173">
      <w:pPr>
        <w:autoSpaceDE w:val="0"/>
        <w:autoSpaceDN w:val="0"/>
        <w:adjustRightInd w:val="0"/>
        <w:ind w:left="1134"/>
        <w:jc w:val="both"/>
        <w:outlineLvl w:val="0"/>
      </w:pPr>
      <w:proofErr w:type="spellStart"/>
      <w:r>
        <w:t>Фотко</w:t>
      </w:r>
      <w:proofErr w:type="spellEnd"/>
      <w:r>
        <w:t xml:space="preserve"> – фонд оплаты труда основного персонала отрасли «культура»  с учетом увеличения фондов оплаты труда с 1 июня 2011 года на 6,5 %, 1 октября 2011 года на 6,5 %, 1 января 2012 на 40% с отчислениями в государственные внебюджетные фонды;</w:t>
      </w:r>
    </w:p>
    <w:p w:rsidR="00350173" w:rsidRDefault="00350173" w:rsidP="00350173">
      <w:pPr>
        <w:pStyle w:val="a5"/>
        <w:spacing w:after="0"/>
        <w:ind w:left="1134"/>
      </w:pPr>
      <w:proofErr w:type="spellStart"/>
      <w:r>
        <w:t>МЗм</w:t>
      </w:r>
      <w:proofErr w:type="spellEnd"/>
      <w:r>
        <w:t xml:space="preserve"> – материальные затраты на проведение мероприятий, комплектование библиотечного фонда</w:t>
      </w:r>
    </w:p>
    <w:p w:rsidR="00350173" w:rsidRDefault="00350173" w:rsidP="00350173">
      <w:pPr>
        <w:pStyle w:val="a5"/>
        <w:spacing w:after="0"/>
        <w:ind w:left="1069"/>
      </w:pPr>
    </w:p>
    <w:p w:rsidR="00350173" w:rsidRPr="00EC699C" w:rsidRDefault="00350173" w:rsidP="00350173">
      <w:pPr>
        <w:jc w:val="center"/>
        <w:rPr>
          <w:b/>
          <w:sz w:val="28"/>
          <w:szCs w:val="28"/>
        </w:rPr>
      </w:pPr>
    </w:p>
    <w:p w:rsidR="00350173" w:rsidRDefault="00350173" w:rsidP="00350173">
      <w:pPr>
        <w:pStyle w:val="a5"/>
        <w:spacing w:after="0"/>
        <w:ind w:left="1069" w:hanging="349"/>
      </w:pPr>
    </w:p>
    <w:p w:rsidR="00350173" w:rsidRDefault="00350173" w:rsidP="0035017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F5C65">
        <w:rPr>
          <w:sz w:val="28"/>
          <w:szCs w:val="28"/>
        </w:rPr>
        <w:t>Методика определения размеров иных межбюджетных трансфертов</w:t>
      </w:r>
      <w:r>
        <w:rPr>
          <w:sz w:val="28"/>
          <w:szCs w:val="28"/>
        </w:rPr>
        <w:t xml:space="preserve"> на осуществление части полномочий по ликвидации ГО </w:t>
      </w:r>
      <w:proofErr w:type="spellStart"/>
      <w:r>
        <w:rPr>
          <w:sz w:val="28"/>
          <w:szCs w:val="28"/>
        </w:rPr>
        <w:t>иЧС</w:t>
      </w:r>
      <w:proofErr w:type="spellEnd"/>
    </w:p>
    <w:p w:rsidR="00350173" w:rsidRDefault="00350173" w:rsidP="00350173">
      <w:pPr>
        <w:pStyle w:val="a5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5.1. Размер межбюджетных трансфертов определяется по формуле:</w:t>
      </w:r>
    </w:p>
    <w:p w:rsidR="00350173" w:rsidRDefault="00350173" w:rsidP="00350173">
      <w:pPr>
        <w:pStyle w:val="a5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Гт=Ч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Фотфо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>Ч,</w:t>
      </w:r>
    </w:p>
    <w:p w:rsidR="00350173" w:rsidRDefault="00350173" w:rsidP="00350173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 w:rsidRPr="008311B9">
        <w:t xml:space="preserve"> </w:t>
      </w:r>
      <w:r w:rsidRPr="00FE6991">
        <w:t>размер межбюджетных трансфертов;</w:t>
      </w:r>
      <w:r>
        <w:tab/>
      </w:r>
    </w:p>
    <w:p w:rsidR="00350173" w:rsidRDefault="00350173" w:rsidP="00350173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r>
        <w:rPr>
          <w:sz w:val="28"/>
          <w:szCs w:val="28"/>
        </w:rPr>
        <w:t>Ч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численность населения по </w:t>
      </w:r>
      <w:proofErr w:type="spellStart"/>
      <w:r w:rsidRPr="00FE6991">
        <w:rPr>
          <w:lang w:val="en-US"/>
        </w:rPr>
        <w:t>i</w:t>
      </w:r>
      <w:proofErr w:type="spellEnd"/>
      <w:r>
        <w:t>-</w:t>
      </w:r>
      <w:proofErr w:type="spellStart"/>
      <w:r>
        <w:t>му</w:t>
      </w:r>
      <w:proofErr w:type="spellEnd"/>
      <w:r>
        <w:t xml:space="preserve"> поселению </w:t>
      </w:r>
      <w:proofErr w:type="spellStart"/>
      <w:r>
        <w:t>Джидинского</w:t>
      </w:r>
      <w:proofErr w:type="spellEnd"/>
      <w:r>
        <w:t xml:space="preserve"> района по состоянию на 1 января предыдущего года планируемого года;</w:t>
      </w:r>
    </w:p>
    <w:p w:rsidR="00350173" w:rsidRDefault="00350173" w:rsidP="00350173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</w:pPr>
      <w:proofErr w:type="spellStart"/>
      <w:r w:rsidRPr="00FE6991">
        <w:t>Фотфо</w:t>
      </w:r>
      <w:proofErr w:type="spellEnd"/>
      <w:r w:rsidRPr="00FE6991">
        <w:t xml:space="preserve"> - фонд оплаты труда </w:t>
      </w:r>
      <w:r>
        <w:t>специалиста по ГО и ЧС с</w:t>
      </w:r>
      <w:r w:rsidRPr="00FE6991">
        <w:t xml:space="preserve"> отчислениями в государственн</w:t>
      </w:r>
      <w:r>
        <w:t>ые внебюджетные фонды плюс расходы на ГСМ для проведения плановых выездов, расходы на услуги почтовой связи по доставке уведомлений;</w:t>
      </w:r>
    </w:p>
    <w:p w:rsidR="00350173" w:rsidRPr="008311B9" w:rsidRDefault="00350173" w:rsidP="00350173">
      <w:pPr>
        <w:pStyle w:val="a5"/>
        <w:tabs>
          <w:tab w:val="left" w:pos="5882"/>
        </w:tabs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Ч – численность населения по </w:t>
      </w:r>
      <w:proofErr w:type="spellStart"/>
      <w:r>
        <w:rPr>
          <w:sz w:val="28"/>
          <w:szCs w:val="28"/>
        </w:rPr>
        <w:t>Джидинскому</w:t>
      </w:r>
      <w:proofErr w:type="spellEnd"/>
      <w:r>
        <w:rPr>
          <w:sz w:val="28"/>
          <w:szCs w:val="28"/>
        </w:rPr>
        <w:t xml:space="preserve"> району </w:t>
      </w:r>
      <w:r>
        <w:t>состоянию на 1 января предыдущего года планируемого года</w:t>
      </w:r>
    </w:p>
    <w:p w:rsidR="00350173" w:rsidRDefault="00350173" w:rsidP="00350173">
      <w:pPr>
        <w:tabs>
          <w:tab w:val="left" w:pos="5940"/>
        </w:tabs>
        <w:rPr>
          <w:sz w:val="22"/>
          <w:szCs w:val="22"/>
        </w:rPr>
      </w:pPr>
    </w:p>
    <w:p w:rsidR="00350173" w:rsidRDefault="00350173" w:rsidP="00350173">
      <w:pPr>
        <w:tabs>
          <w:tab w:val="left" w:pos="5940"/>
        </w:tabs>
        <w:rPr>
          <w:sz w:val="22"/>
          <w:szCs w:val="22"/>
        </w:rPr>
      </w:pPr>
    </w:p>
    <w:p w:rsidR="00350173" w:rsidRPr="00EC699C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</w:p>
    <w:p w:rsidR="00350173" w:rsidRPr="007704A8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071EC">
        <w:rPr>
          <w:sz w:val="22"/>
          <w:szCs w:val="22"/>
        </w:rPr>
        <w:t>1</w:t>
      </w:r>
      <w:r>
        <w:rPr>
          <w:sz w:val="22"/>
          <w:szCs w:val="22"/>
        </w:rPr>
        <w:t>3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14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годов»</w:t>
      </w:r>
    </w:p>
    <w:p w:rsidR="00350173" w:rsidRPr="00C70B80" w:rsidRDefault="00350173" w:rsidP="00350173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18 декабря 2013</w:t>
      </w:r>
      <w:r w:rsidRPr="00C70B80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16</w:t>
      </w:r>
    </w:p>
    <w:p w:rsidR="00350173" w:rsidRDefault="00350173" w:rsidP="00350173">
      <w:pPr>
        <w:jc w:val="center"/>
        <w:rPr>
          <w:b/>
        </w:rPr>
      </w:pPr>
    </w:p>
    <w:p w:rsidR="00350173" w:rsidRPr="001B0C7E" w:rsidRDefault="00350173" w:rsidP="00350173">
      <w:pPr>
        <w:jc w:val="center"/>
      </w:pPr>
    </w:p>
    <w:p w:rsidR="00350173" w:rsidRPr="00745351" w:rsidRDefault="00350173" w:rsidP="00350173">
      <w:pPr>
        <w:jc w:val="center"/>
      </w:pPr>
      <w:r w:rsidRPr="00EC699C">
        <w:rPr>
          <w:b/>
          <w:sz w:val="28"/>
          <w:szCs w:val="28"/>
        </w:rPr>
        <w:t>Распределение иных межбюджетных трансфертов бюджету Муниципального образования «</w:t>
      </w:r>
      <w:r>
        <w:rPr>
          <w:b/>
          <w:sz w:val="28"/>
          <w:szCs w:val="28"/>
        </w:rPr>
        <w:t>Джидинский район</w:t>
      </w:r>
      <w:r w:rsidRPr="00EC699C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14 - 2016</w:t>
      </w:r>
      <w:r w:rsidRPr="00EC69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>
        <w:t xml:space="preserve">                     </w:t>
      </w:r>
    </w:p>
    <w:p w:rsidR="00350173" w:rsidRDefault="00350173" w:rsidP="00350173">
      <w:pPr>
        <w:jc w:val="right"/>
        <w:rPr>
          <w:lang w:val="en-US"/>
        </w:rPr>
      </w:pPr>
      <w:r>
        <w:t xml:space="preserve">  </w:t>
      </w:r>
      <w:r w:rsidRPr="00941467"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570"/>
        <w:gridCol w:w="1973"/>
        <w:gridCol w:w="1719"/>
        <w:gridCol w:w="1719"/>
      </w:tblGrid>
      <w:tr w:rsidR="00350173" w:rsidRPr="00941467" w:rsidTr="00E20255">
        <w:tc>
          <w:tcPr>
            <w:tcW w:w="590" w:type="dxa"/>
            <w:vMerge w:val="restart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 w:rsidRPr="00941467">
              <w:rPr>
                <w:b/>
              </w:rPr>
              <w:t xml:space="preserve">№ </w:t>
            </w:r>
            <w:proofErr w:type="spellStart"/>
            <w:proofErr w:type="gramStart"/>
            <w:r w:rsidRPr="00941467">
              <w:rPr>
                <w:b/>
              </w:rPr>
              <w:t>п</w:t>
            </w:r>
            <w:proofErr w:type="spellEnd"/>
            <w:proofErr w:type="gramEnd"/>
            <w:r w:rsidRPr="00941467">
              <w:rPr>
                <w:b/>
              </w:rPr>
              <w:t>/</w:t>
            </w:r>
            <w:proofErr w:type="spellStart"/>
            <w:r w:rsidRPr="00941467">
              <w:rPr>
                <w:b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vAlign w:val="center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  <w:r>
              <w:rPr>
                <w:b/>
              </w:rPr>
              <w:t xml:space="preserve"> межбюджетных трансфертов</w:t>
            </w:r>
          </w:p>
        </w:tc>
        <w:tc>
          <w:tcPr>
            <w:tcW w:w="5411" w:type="dxa"/>
            <w:gridSpan w:val="3"/>
            <w:vAlign w:val="center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 w:rsidRPr="00941467">
              <w:rPr>
                <w:b/>
              </w:rPr>
              <w:t>Всего межбюджетных трансфертов</w:t>
            </w:r>
          </w:p>
        </w:tc>
      </w:tr>
      <w:tr w:rsidR="00350173" w:rsidRPr="00941467" w:rsidTr="00E20255">
        <w:tc>
          <w:tcPr>
            <w:tcW w:w="590" w:type="dxa"/>
            <w:vMerge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</w:p>
        </w:tc>
        <w:tc>
          <w:tcPr>
            <w:tcW w:w="3570" w:type="dxa"/>
            <w:vMerge/>
            <w:vAlign w:val="center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</w:p>
        </w:tc>
        <w:tc>
          <w:tcPr>
            <w:tcW w:w="1973" w:type="dxa"/>
            <w:vAlign w:val="center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719" w:type="dxa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719" w:type="dxa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350173" w:rsidRPr="00941467" w:rsidTr="00E20255">
        <w:tc>
          <w:tcPr>
            <w:tcW w:w="590" w:type="dxa"/>
          </w:tcPr>
          <w:p w:rsidR="00350173" w:rsidRPr="002E2671" w:rsidRDefault="00350173" w:rsidP="00E20255">
            <w:pPr>
              <w:jc w:val="center"/>
            </w:pPr>
            <w:r w:rsidRPr="002E2671">
              <w:t>1</w:t>
            </w:r>
          </w:p>
        </w:tc>
        <w:tc>
          <w:tcPr>
            <w:tcW w:w="3570" w:type="dxa"/>
          </w:tcPr>
          <w:p w:rsidR="00350173" w:rsidRDefault="00350173" w:rsidP="00E20255">
            <w:r>
              <w:t>Иные межбюджетные трансферты на осуществление части полномочий по ликвидации по ГО и ЧС</w:t>
            </w:r>
          </w:p>
        </w:tc>
        <w:tc>
          <w:tcPr>
            <w:tcW w:w="1973" w:type="dxa"/>
          </w:tcPr>
          <w:p w:rsidR="00350173" w:rsidRPr="00295431" w:rsidRDefault="00350173" w:rsidP="00E20255">
            <w:pPr>
              <w:jc w:val="center"/>
            </w:pPr>
            <w:r>
              <w:t>51,898</w:t>
            </w:r>
          </w:p>
        </w:tc>
        <w:tc>
          <w:tcPr>
            <w:tcW w:w="1719" w:type="dxa"/>
          </w:tcPr>
          <w:p w:rsidR="00350173" w:rsidRPr="00295431" w:rsidRDefault="00350173" w:rsidP="00E20255">
            <w:pPr>
              <w:jc w:val="center"/>
            </w:pPr>
            <w:r>
              <w:t>51,898</w:t>
            </w:r>
          </w:p>
        </w:tc>
        <w:tc>
          <w:tcPr>
            <w:tcW w:w="1719" w:type="dxa"/>
          </w:tcPr>
          <w:p w:rsidR="00350173" w:rsidRPr="00295431" w:rsidRDefault="00350173" w:rsidP="00E20255">
            <w:pPr>
              <w:jc w:val="center"/>
            </w:pPr>
            <w:r>
              <w:t>51,898</w:t>
            </w:r>
          </w:p>
        </w:tc>
      </w:tr>
      <w:tr w:rsidR="00350173" w:rsidRPr="00941467" w:rsidTr="00E20255">
        <w:tc>
          <w:tcPr>
            <w:tcW w:w="590" w:type="dxa"/>
          </w:tcPr>
          <w:p w:rsidR="00350173" w:rsidRPr="002E2671" w:rsidRDefault="00350173" w:rsidP="00E20255">
            <w:pPr>
              <w:jc w:val="center"/>
            </w:pPr>
            <w:r w:rsidRPr="002E2671">
              <w:t>2</w:t>
            </w:r>
          </w:p>
        </w:tc>
        <w:tc>
          <w:tcPr>
            <w:tcW w:w="3570" w:type="dxa"/>
          </w:tcPr>
          <w:p w:rsidR="00350173" w:rsidRDefault="00350173" w:rsidP="00E20255">
            <w:r>
              <w:t>Иные межбюджетные трансферты  по созданию условий по организации досуга и обеспечения жителей поселения услугами организации культуры и организации библиотечного обслуживания</w:t>
            </w:r>
          </w:p>
        </w:tc>
        <w:tc>
          <w:tcPr>
            <w:tcW w:w="1973" w:type="dxa"/>
          </w:tcPr>
          <w:p w:rsidR="00350173" w:rsidRPr="00295431" w:rsidRDefault="00350173" w:rsidP="00E20255">
            <w:pPr>
              <w:jc w:val="center"/>
            </w:pPr>
            <w:r>
              <w:t>519,384</w:t>
            </w:r>
          </w:p>
        </w:tc>
        <w:tc>
          <w:tcPr>
            <w:tcW w:w="1719" w:type="dxa"/>
          </w:tcPr>
          <w:p w:rsidR="00350173" w:rsidRPr="00295431" w:rsidRDefault="00350173" w:rsidP="00E20255">
            <w:pPr>
              <w:jc w:val="center"/>
            </w:pPr>
            <w:r>
              <w:t>619,384</w:t>
            </w:r>
          </w:p>
        </w:tc>
        <w:tc>
          <w:tcPr>
            <w:tcW w:w="1719" w:type="dxa"/>
          </w:tcPr>
          <w:p w:rsidR="00350173" w:rsidRPr="00295431" w:rsidRDefault="00350173" w:rsidP="00E20255">
            <w:pPr>
              <w:jc w:val="center"/>
            </w:pPr>
            <w:r>
              <w:t>619,384</w:t>
            </w:r>
          </w:p>
        </w:tc>
      </w:tr>
      <w:tr w:rsidR="00350173" w:rsidRPr="00941467" w:rsidTr="00E20255">
        <w:tc>
          <w:tcPr>
            <w:tcW w:w="4160" w:type="dxa"/>
            <w:gridSpan w:val="2"/>
          </w:tcPr>
          <w:p w:rsidR="00350173" w:rsidRPr="002E2671" w:rsidRDefault="00350173" w:rsidP="00E20255">
            <w:pPr>
              <w:rPr>
                <w:b/>
              </w:rPr>
            </w:pPr>
            <w:r w:rsidRPr="002E2671">
              <w:rPr>
                <w:b/>
              </w:rPr>
              <w:t>ВСЕГО</w:t>
            </w:r>
          </w:p>
        </w:tc>
        <w:tc>
          <w:tcPr>
            <w:tcW w:w="1973" w:type="dxa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571,282</w:t>
            </w:r>
          </w:p>
        </w:tc>
        <w:tc>
          <w:tcPr>
            <w:tcW w:w="1719" w:type="dxa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671,282</w:t>
            </w:r>
          </w:p>
        </w:tc>
        <w:tc>
          <w:tcPr>
            <w:tcW w:w="1719" w:type="dxa"/>
          </w:tcPr>
          <w:p w:rsidR="00350173" w:rsidRPr="00941467" w:rsidRDefault="00350173" w:rsidP="00E20255">
            <w:pPr>
              <w:jc w:val="center"/>
              <w:rPr>
                <w:b/>
              </w:rPr>
            </w:pPr>
            <w:r>
              <w:rPr>
                <w:b/>
              </w:rPr>
              <w:t>671,282</w:t>
            </w:r>
          </w:p>
        </w:tc>
      </w:tr>
    </w:tbl>
    <w:p w:rsidR="00350173" w:rsidRDefault="00350173" w:rsidP="00350173">
      <w:pPr>
        <w:ind w:firstLine="300"/>
        <w:jc w:val="both"/>
      </w:pPr>
    </w:p>
    <w:p w:rsidR="00350173" w:rsidRDefault="00350173" w:rsidP="009635A9"/>
    <w:sectPr w:rsidR="00350173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9AE"/>
    <w:multiLevelType w:val="multilevel"/>
    <w:tmpl w:val="FE300A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5A9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DC4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510B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36737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0173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5933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23E"/>
    <w:rsid w:val="009174ED"/>
    <w:rsid w:val="00921F26"/>
    <w:rsid w:val="00925AC6"/>
    <w:rsid w:val="00926FA5"/>
    <w:rsid w:val="00932E0D"/>
    <w:rsid w:val="00932E57"/>
    <w:rsid w:val="00936523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35A9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B38C4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0DCD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2D25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3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635A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9635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635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635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96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60DCD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A60D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0B51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6792</Words>
  <Characters>38720</Characters>
  <Application>Microsoft Office Word</Application>
  <DocSecurity>0</DocSecurity>
  <Lines>322</Lines>
  <Paragraphs>90</Paragraphs>
  <ScaleCrop>false</ScaleCrop>
  <Company>Reanimator Extreme Edition</Company>
  <LinksUpToDate>false</LinksUpToDate>
  <CharactersWithSpaces>45422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2013-12-03T05:02:00Z</dcterms:created>
  <dcterms:modified xsi:type="dcterms:W3CDTF">2013-12-23T02:03:00Z</dcterms:modified>
</cp:coreProperties>
</file>