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9B8" w:rsidRPr="0078165C" w:rsidRDefault="00D639B8" w:rsidP="00D639B8">
      <w:pPr>
        <w:pStyle w:val="1"/>
        <w:widowControl/>
        <w:rPr>
          <w:b/>
          <w:sz w:val="24"/>
          <w:szCs w:val="24"/>
        </w:rPr>
      </w:pPr>
      <w:r w:rsidRPr="0078165C">
        <w:rPr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2362200</wp:posOffset>
            </wp:positionH>
            <wp:positionV relativeFrom="paragraph">
              <wp:posOffset>-149225</wp:posOffset>
            </wp:positionV>
            <wp:extent cx="1206500" cy="1003300"/>
            <wp:effectExtent l="0" t="0" r="0" b="635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1003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8165C">
        <w:rPr>
          <w:b/>
          <w:sz w:val="24"/>
          <w:szCs w:val="24"/>
        </w:rPr>
        <w:t xml:space="preserve"> </w:t>
      </w:r>
    </w:p>
    <w:p w:rsidR="00D639B8" w:rsidRPr="0078165C" w:rsidRDefault="00D639B8" w:rsidP="00D639B8">
      <w:pPr>
        <w:pStyle w:val="1"/>
        <w:widowControl/>
        <w:jc w:val="center"/>
        <w:rPr>
          <w:b/>
          <w:sz w:val="24"/>
          <w:szCs w:val="24"/>
        </w:rPr>
      </w:pPr>
      <w:r w:rsidRPr="0078165C">
        <w:rPr>
          <w:sz w:val="24"/>
          <w:szCs w:val="24"/>
        </w:rPr>
        <w:br w:type="textWrapping" w:clear="all"/>
      </w:r>
      <w:r w:rsidRPr="0078165C">
        <w:rPr>
          <w:b/>
          <w:sz w:val="24"/>
          <w:szCs w:val="24"/>
        </w:rPr>
        <w:t>СОВЕТ ДЕПУТАТОВ МУНИЦИПАЛЬНОГО ОБРАЗОВАНИЯ «ПЕТРОПАВЛОВСКОЕ»</w:t>
      </w:r>
    </w:p>
    <w:p w:rsidR="00D639B8" w:rsidRPr="0078165C" w:rsidRDefault="00D639B8" w:rsidP="00D639B8">
      <w:pPr>
        <w:pStyle w:val="ConsNormal"/>
        <w:widowControl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165C">
        <w:rPr>
          <w:rFonts w:ascii="Times New Roman" w:hAnsi="Times New Roman" w:cs="Times New Roman"/>
          <w:b/>
          <w:sz w:val="24"/>
          <w:szCs w:val="24"/>
        </w:rPr>
        <w:t>ДЖИДИНСКОГО РАЙОНА РЕСПУБЛИКИ БУРЯТИЯ</w:t>
      </w:r>
    </w:p>
    <w:p w:rsidR="00D639B8" w:rsidRPr="0078165C" w:rsidRDefault="00D639B8" w:rsidP="00D639B8">
      <w:pPr>
        <w:pStyle w:val="ConsNormal"/>
        <w:widowControl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165C">
        <w:rPr>
          <w:rFonts w:ascii="Times New Roman" w:hAnsi="Times New Roman" w:cs="Times New Roman"/>
          <w:b/>
          <w:sz w:val="24"/>
          <w:szCs w:val="24"/>
        </w:rPr>
        <w:t>СЕЛЬСКОЕ ПОСЕЛЕНИЕ</w:t>
      </w:r>
    </w:p>
    <w:p w:rsidR="00D639B8" w:rsidRPr="0078165C" w:rsidRDefault="004453CD" w:rsidP="00D639B8">
      <w:pPr>
        <w:pStyle w:val="1"/>
        <w:widowControl/>
        <w:ind w:firstLine="720"/>
        <w:rPr>
          <w:b/>
          <w:sz w:val="24"/>
          <w:szCs w:val="24"/>
        </w:rPr>
      </w:pPr>
      <w:r w:rsidRPr="004453CD">
        <w:rPr>
          <w:noProof/>
          <w:sz w:val="24"/>
          <w:szCs w:val="24"/>
        </w:rPr>
        <w:pict>
          <v:line id="Прямая соединительная линия 1" o:spid="_x0000_s1026" style="position:absolute;left:0;text-align:left;flip:y;z-index:251658240;visibility:visible;mso-position-horizontal-relative:page" from="86.4pt,13.95pt" to="554.4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" o:allowincell="f" strokeweight="2pt">
            <w10:wrap anchorx="page"/>
          </v:line>
        </w:pict>
      </w:r>
    </w:p>
    <w:p w:rsidR="00E01B90" w:rsidRPr="0078165C" w:rsidRDefault="00D639B8" w:rsidP="00D639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165C">
        <w:rPr>
          <w:rFonts w:ascii="Times New Roman" w:hAnsi="Times New Roman" w:cs="Times New Roman"/>
          <w:b/>
          <w:sz w:val="24"/>
          <w:szCs w:val="24"/>
        </w:rPr>
        <w:t>671920, Республика Бурятия, Джидинский район, село Петропавловка,</w:t>
      </w:r>
    </w:p>
    <w:p w:rsidR="00D639B8" w:rsidRPr="0078165C" w:rsidRDefault="00D639B8" w:rsidP="00D639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165C">
        <w:rPr>
          <w:rFonts w:ascii="Times New Roman" w:hAnsi="Times New Roman" w:cs="Times New Roman"/>
          <w:b/>
          <w:sz w:val="24"/>
          <w:szCs w:val="24"/>
        </w:rPr>
        <w:t>улица Свердлова 18,</w:t>
      </w:r>
      <w:r w:rsidR="00E01B90" w:rsidRPr="007816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165C">
        <w:rPr>
          <w:rFonts w:ascii="Times New Roman" w:hAnsi="Times New Roman" w:cs="Times New Roman"/>
          <w:b/>
          <w:sz w:val="24"/>
          <w:szCs w:val="24"/>
        </w:rPr>
        <w:t>телефон /факс</w:t>
      </w:r>
      <w:r w:rsidR="00E01B90" w:rsidRPr="0078165C">
        <w:rPr>
          <w:rFonts w:ascii="Times New Roman" w:hAnsi="Times New Roman" w:cs="Times New Roman"/>
          <w:b/>
          <w:sz w:val="24"/>
          <w:szCs w:val="24"/>
        </w:rPr>
        <w:t>: 8</w:t>
      </w:r>
      <w:r w:rsidRPr="0078165C">
        <w:rPr>
          <w:rFonts w:ascii="Times New Roman" w:hAnsi="Times New Roman" w:cs="Times New Roman"/>
          <w:b/>
          <w:sz w:val="24"/>
          <w:szCs w:val="24"/>
        </w:rPr>
        <w:t>(30134)42-1-62</w:t>
      </w:r>
      <w:r w:rsidR="00E01B90" w:rsidRPr="0078165C">
        <w:rPr>
          <w:rFonts w:ascii="Times New Roman" w:hAnsi="Times New Roman" w:cs="Times New Roman"/>
          <w:b/>
          <w:sz w:val="24"/>
          <w:szCs w:val="24"/>
        </w:rPr>
        <w:t>.</w:t>
      </w:r>
    </w:p>
    <w:p w:rsidR="00B148A6" w:rsidRDefault="00B148A6" w:rsidP="00D639B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735C5A" w:rsidRDefault="00735C5A" w:rsidP="00D639B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735C5A" w:rsidRPr="00827043" w:rsidRDefault="00735C5A" w:rsidP="00D639B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D639B8" w:rsidRPr="00827043" w:rsidRDefault="00D639B8" w:rsidP="00D639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2704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РЕШЕНИЕ</w:t>
      </w:r>
    </w:p>
    <w:p w:rsidR="00D639B8" w:rsidRPr="00827043" w:rsidRDefault="00B419D7" w:rsidP="00D639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26</w:t>
      </w:r>
      <w:r w:rsidR="00D639B8" w:rsidRPr="0082704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сессии третьего созыва Совета депутатов</w:t>
      </w:r>
    </w:p>
    <w:p w:rsidR="00D639B8" w:rsidRPr="00827043" w:rsidRDefault="00D639B8" w:rsidP="00D639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639B8" w:rsidRPr="00827043" w:rsidRDefault="00D639B8" w:rsidP="00D639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2704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от «</w:t>
      </w:r>
      <w:r w:rsidR="00B419D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04</w:t>
      </w:r>
      <w:r w:rsidRPr="0082704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»</w:t>
      </w:r>
      <w:r w:rsidR="00B419D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декабря</w:t>
      </w:r>
      <w:r w:rsidRPr="0082704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201</w:t>
      </w:r>
      <w:r w:rsidR="00BC5958" w:rsidRPr="0082704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82704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года </w:t>
      </w:r>
      <w:r w:rsidR="00C85CB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№</w:t>
      </w:r>
      <w:r w:rsidR="00B419D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29</w:t>
      </w:r>
    </w:p>
    <w:p w:rsidR="00D639B8" w:rsidRPr="00827043" w:rsidRDefault="00D639B8" w:rsidP="00D639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190D" w:rsidRPr="00827043" w:rsidRDefault="00AC190D" w:rsidP="00D639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190D" w:rsidRPr="00827043" w:rsidRDefault="00AC190D" w:rsidP="00D639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5C5A" w:rsidRDefault="00D639B8" w:rsidP="00AC190D">
      <w:pPr>
        <w:pStyle w:val="10"/>
        <w:rPr>
          <w:rFonts w:ascii="Times New Roman" w:hAnsi="Times New Roman"/>
          <w:b/>
          <w:sz w:val="24"/>
          <w:szCs w:val="24"/>
        </w:rPr>
      </w:pPr>
      <w:r w:rsidRPr="00827043">
        <w:rPr>
          <w:rFonts w:ascii="Times New Roman" w:hAnsi="Times New Roman"/>
          <w:b/>
          <w:sz w:val="24"/>
          <w:szCs w:val="24"/>
        </w:rPr>
        <w:t>О</w:t>
      </w:r>
      <w:r w:rsidR="00BC5958" w:rsidRPr="00827043">
        <w:rPr>
          <w:rFonts w:ascii="Times New Roman" w:hAnsi="Times New Roman"/>
          <w:b/>
          <w:sz w:val="24"/>
          <w:szCs w:val="24"/>
        </w:rPr>
        <w:t xml:space="preserve"> </w:t>
      </w:r>
      <w:r w:rsidR="0025074D" w:rsidRPr="00827043">
        <w:rPr>
          <w:rFonts w:ascii="Times New Roman" w:hAnsi="Times New Roman"/>
          <w:b/>
          <w:sz w:val="24"/>
          <w:szCs w:val="24"/>
        </w:rPr>
        <w:t>досрочном прекращении полномочий депутата</w:t>
      </w:r>
    </w:p>
    <w:p w:rsidR="00AC190D" w:rsidRPr="00827043" w:rsidRDefault="00735C5A" w:rsidP="00AC190D">
      <w:pPr>
        <w:pStyle w:val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Совета депутатов </w:t>
      </w:r>
      <w:r w:rsidR="0025074D" w:rsidRPr="00827043">
        <w:rPr>
          <w:rFonts w:ascii="Times New Roman" w:hAnsi="Times New Roman"/>
          <w:b/>
          <w:sz w:val="24"/>
          <w:szCs w:val="24"/>
        </w:rPr>
        <w:t>МО СП «Петропавловское»</w:t>
      </w:r>
    </w:p>
    <w:p w:rsidR="00217F63" w:rsidRPr="00827043" w:rsidRDefault="00217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F6611" w:rsidRPr="00827043" w:rsidRDefault="00875EB5" w:rsidP="00980F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7043">
        <w:rPr>
          <w:rFonts w:ascii="Times New Roman" w:hAnsi="Times New Roman" w:cs="Times New Roman"/>
          <w:sz w:val="24"/>
          <w:szCs w:val="24"/>
        </w:rPr>
        <w:t xml:space="preserve">В </w:t>
      </w:r>
      <w:r w:rsidR="00AC190D" w:rsidRPr="00827043">
        <w:rPr>
          <w:rFonts w:ascii="Times New Roman" w:hAnsi="Times New Roman" w:cs="Times New Roman"/>
          <w:sz w:val="24"/>
          <w:szCs w:val="24"/>
        </w:rPr>
        <w:t xml:space="preserve">связи </w:t>
      </w:r>
      <w:r w:rsidRPr="00827043">
        <w:rPr>
          <w:rFonts w:ascii="Times New Roman" w:hAnsi="Times New Roman" w:cs="Times New Roman"/>
          <w:sz w:val="24"/>
          <w:szCs w:val="24"/>
        </w:rPr>
        <w:t>со</w:t>
      </w:r>
      <w:r w:rsidR="00AC190D" w:rsidRPr="00827043">
        <w:rPr>
          <w:rFonts w:ascii="Times New Roman" w:hAnsi="Times New Roman" w:cs="Times New Roman"/>
          <w:sz w:val="24"/>
          <w:szCs w:val="24"/>
        </w:rPr>
        <w:t xml:space="preserve"> смертью депутата Совета депутатов</w:t>
      </w:r>
      <w:r w:rsidR="009F00FF" w:rsidRPr="00827043">
        <w:rPr>
          <w:rFonts w:ascii="Times New Roman" w:hAnsi="Times New Roman" w:cs="Times New Roman"/>
          <w:sz w:val="24"/>
          <w:szCs w:val="24"/>
        </w:rPr>
        <w:t xml:space="preserve"> МО СП «Петропавловское», на основании Свидетельства о смерти Цыренова Сергея </w:t>
      </w:r>
      <w:proofErr w:type="spellStart"/>
      <w:r w:rsidR="009F00FF" w:rsidRPr="00827043">
        <w:rPr>
          <w:rFonts w:ascii="Times New Roman" w:hAnsi="Times New Roman" w:cs="Times New Roman"/>
          <w:sz w:val="24"/>
          <w:szCs w:val="24"/>
        </w:rPr>
        <w:t>Ишидоржиевича</w:t>
      </w:r>
      <w:proofErr w:type="spellEnd"/>
      <w:r w:rsidR="00A34A95">
        <w:rPr>
          <w:rFonts w:ascii="Times New Roman" w:hAnsi="Times New Roman" w:cs="Times New Roman"/>
          <w:sz w:val="24"/>
          <w:szCs w:val="24"/>
        </w:rPr>
        <w:t xml:space="preserve">, серии </w:t>
      </w:r>
      <w:r w:rsidR="00A34A9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A34A95">
        <w:rPr>
          <w:rFonts w:ascii="Times New Roman" w:hAnsi="Times New Roman" w:cs="Times New Roman"/>
          <w:sz w:val="24"/>
          <w:szCs w:val="24"/>
        </w:rPr>
        <w:t xml:space="preserve">-АЖ №720267 от 27.11.2013 года, выданного Джидинским районным </w:t>
      </w:r>
      <w:r w:rsidR="00C85CB8">
        <w:rPr>
          <w:rFonts w:ascii="Times New Roman" w:hAnsi="Times New Roman" w:cs="Times New Roman"/>
          <w:sz w:val="24"/>
          <w:szCs w:val="24"/>
        </w:rPr>
        <w:t xml:space="preserve">отделом </w:t>
      </w:r>
      <w:r w:rsidR="00A34A95">
        <w:rPr>
          <w:rFonts w:ascii="Times New Roman" w:hAnsi="Times New Roman" w:cs="Times New Roman"/>
          <w:sz w:val="24"/>
          <w:szCs w:val="24"/>
        </w:rPr>
        <w:t>Управлени</w:t>
      </w:r>
      <w:r w:rsidR="00C85CB8">
        <w:rPr>
          <w:rFonts w:ascii="Times New Roman" w:hAnsi="Times New Roman" w:cs="Times New Roman"/>
          <w:sz w:val="24"/>
          <w:szCs w:val="24"/>
        </w:rPr>
        <w:t xml:space="preserve">я </w:t>
      </w:r>
      <w:r w:rsidR="00A34A95">
        <w:rPr>
          <w:rFonts w:ascii="Times New Roman" w:hAnsi="Times New Roman" w:cs="Times New Roman"/>
          <w:sz w:val="24"/>
          <w:szCs w:val="24"/>
        </w:rPr>
        <w:t>ЗАГС Республики Бурятия</w:t>
      </w:r>
      <w:r w:rsidR="00CF5479" w:rsidRPr="00827043">
        <w:rPr>
          <w:rFonts w:ascii="Times New Roman" w:hAnsi="Times New Roman" w:cs="Times New Roman"/>
          <w:sz w:val="24"/>
          <w:szCs w:val="24"/>
        </w:rPr>
        <w:t>, руководствуясь Уставом муниципального образования «сельское поселение» «Петропавловское»</w:t>
      </w:r>
      <w:r w:rsidR="005471C3" w:rsidRPr="00827043">
        <w:rPr>
          <w:rFonts w:ascii="Times New Roman" w:hAnsi="Times New Roman" w:cs="Times New Roman"/>
          <w:sz w:val="24"/>
          <w:szCs w:val="24"/>
        </w:rPr>
        <w:t>, Совет депутатов МО СП «Петропавловское»,</w:t>
      </w:r>
    </w:p>
    <w:p w:rsidR="00FF6611" w:rsidRPr="00827043" w:rsidRDefault="00FF6611" w:rsidP="005A0A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75EB5" w:rsidRPr="00827043" w:rsidRDefault="00FF6611" w:rsidP="00FF66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7043">
        <w:rPr>
          <w:rFonts w:ascii="Times New Roman" w:hAnsi="Times New Roman" w:cs="Times New Roman"/>
          <w:b/>
          <w:sz w:val="24"/>
          <w:szCs w:val="24"/>
        </w:rPr>
        <w:t>РЕШИЛ</w:t>
      </w:r>
      <w:r w:rsidR="00875EB5" w:rsidRPr="00827043">
        <w:rPr>
          <w:rFonts w:ascii="Times New Roman" w:hAnsi="Times New Roman" w:cs="Times New Roman"/>
          <w:b/>
          <w:sz w:val="24"/>
          <w:szCs w:val="24"/>
        </w:rPr>
        <w:t>:</w:t>
      </w:r>
    </w:p>
    <w:p w:rsidR="00FF6611" w:rsidRPr="00827043" w:rsidRDefault="00FF6611" w:rsidP="005A0A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27043" w:rsidRPr="00827043" w:rsidRDefault="00875EB5" w:rsidP="0082704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7043">
        <w:rPr>
          <w:rFonts w:ascii="Times New Roman" w:hAnsi="Times New Roman" w:cs="Times New Roman"/>
          <w:sz w:val="24"/>
          <w:szCs w:val="24"/>
        </w:rPr>
        <w:t xml:space="preserve">1. </w:t>
      </w:r>
      <w:r w:rsidR="00980F86" w:rsidRPr="00827043">
        <w:rPr>
          <w:rFonts w:ascii="Times New Roman" w:hAnsi="Times New Roman" w:cs="Times New Roman"/>
          <w:sz w:val="24"/>
          <w:szCs w:val="24"/>
        </w:rPr>
        <w:t>П</w:t>
      </w:r>
      <w:r w:rsidR="00B75C2B" w:rsidRPr="00827043">
        <w:rPr>
          <w:rFonts w:ascii="Times New Roman" w:hAnsi="Times New Roman" w:cs="Times New Roman"/>
          <w:sz w:val="24"/>
          <w:szCs w:val="24"/>
        </w:rPr>
        <w:t>рекратить досрочно полномочия депутата Совета депутатов МО СП «Петропавловское</w:t>
      </w:r>
      <w:r w:rsidR="00827043" w:rsidRPr="00827043">
        <w:rPr>
          <w:rFonts w:ascii="Times New Roman" w:hAnsi="Times New Roman" w:cs="Times New Roman"/>
          <w:sz w:val="24"/>
          <w:szCs w:val="24"/>
        </w:rPr>
        <w:t xml:space="preserve">» Цыренова Сергея </w:t>
      </w:r>
      <w:proofErr w:type="spellStart"/>
      <w:r w:rsidR="00827043" w:rsidRPr="00827043">
        <w:rPr>
          <w:rFonts w:ascii="Times New Roman" w:hAnsi="Times New Roman" w:cs="Times New Roman"/>
          <w:sz w:val="24"/>
          <w:szCs w:val="24"/>
        </w:rPr>
        <w:t>Ишидоржиевича</w:t>
      </w:r>
      <w:proofErr w:type="spellEnd"/>
      <w:r w:rsidR="00827043" w:rsidRPr="00827043">
        <w:rPr>
          <w:rFonts w:ascii="Times New Roman" w:hAnsi="Times New Roman" w:cs="Times New Roman"/>
          <w:sz w:val="24"/>
          <w:szCs w:val="24"/>
        </w:rPr>
        <w:t xml:space="preserve"> в связи с</w:t>
      </w:r>
      <w:r w:rsidR="00FA71E9">
        <w:rPr>
          <w:rFonts w:ascii="Times New Roman" w:hAnsi="Times New Roman" w:cs="Times New Roman"/>
          <w:sz w:val="24"/>
          <w:szCs w:val="24"/>
        </w:rPr>
        <w:t xml:space="preserve"> его </w:t>
      </w:r>
      <w:r w:rsidR="00827043" w:rsidRPr="00827043">
        <w:rPr>
          <w:rFonts w:ascii="Times New Roman" w:hAnsi="Times New Roman" w:cs="Times New Roman"/>
          <w:sz w:val="24"/>
          <w:szCs w:val="24"/>
        </w:rPr>
        <w:t>смертью.</w:t>
      </w:r>
    </w:p>
    <w:p w:rsidR="00B02A99" w:rsidRPr="00827043" w:rsidRDefault="00875EB5" w:rsidP="0082704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7043">
        <w:rPr>
          <w:rFonts w:ascii="Times New Roman" w:hAnsi="Times New Roman" w:cs="Times New Roman"/>
          <w:sz w:val="24"/>
          <w:szCs w:val="24"/>
        </w:rPr>
        <w:t xml:space="preserve">2. </w:t>
      </w:r>
      <w:r w:rsidR="00B02A99" w:rsidRPr="00827043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законную силу с момента его подписания и подлежит официальному опубликованию (обнародованию), путем размещения настоящего Решения на официальных стендах Администрации муниципального образования «сельское поселение» «Петропавловское», </w:t>
      </w:r>
      <w:r w:rsidR="00C033F3" w:rsidRPr="00827043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B02A99" w:rsidRPr="00827043">
        <w:rPr>
          <w:rFonts w:ascii="Times New Roman" w:hAnsi="Times New Roman" w:cs="Times New Roman"/>
          <w:sz w:val="24"/>
          <w:szCs w:val="24"/>
        </w:rPr>
        <w:t xml:space="preserve">на </w:t>
      </w:r>
      <w:r w:rsidR="00541288" w:rsidRPr="00827043"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="00B02A99" w:rsidRPr="00827043">
        <w:rPr>
          <w:rFonts w:ascii="Times New Roman" w:hAnsi="Times New Roman" w:cs="Times New Roman"/>
          <w:sz w:val="24"/>
          <w:szCs w:val="24"/>
        </w:rPr>
        <w:t xml:space="preserve">сайте в сети Интернет: </w:t>
      </w:r>
      <w:hyperlink r:id="rId5" w:history="1">
        <w:r w:rsidR="00B02A99" w:rsidRPr="00827043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http</w:t>
        </w:r>
        <w:r w:rsidR="00B02A99" w:rsidRPr="00827043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://</w:t>
        </w:r>
        <w:r w:rsidR="00B02A99" w:rsidRPr="00827043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sp</w:t>
        </w:r>
        <w:r w:rsidR="00B02A99" w:rsidRPr="00827043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-</w:t>
        </w:r>
        <w:r w:rsidR="00B02A99" w:rsidRPr="00827043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petropavlovka</w:t>
        </w:r>
        <w:r w:rsidR="00B02A99" w:rsidRPr="00827043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B02A99" w:rsidRPr="00827043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  <w:r w:rsidR="00541288" w:rsidRPr="00827043">
        <w:rPr>
          <w:rFonts w:ascii="Times New Roman" w:hAnsi="Times New Roman" w:cs="Times New Roman"/>
          <w:sz w:val="24"/>
          <w:szCs w:val="24"/>
        </w:rPr>
        <w:t>.</w:t>
      </w:r>
    </w:p>
    <w:p w:rsidR="00875EB5" w:rsidRPr="00827043" w:rsidRDefault="00FA71E9" w:rsidP="009151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02A99" w:rsidRPr="0082704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75EB5" w:rsidRPr="00827043">
        <w:rPr>
          <w:rFonts w:ascii="Times New Roman" w:hAnsi="Times New Roman" w:cs="Times New Roman"/>
          <w:sz w:val="24"/>
          <w:szCs w:val="24"/>
        </w:rPr>
        <w:t>Конт</w:t>
      </w:r>
      <w:r w:rsidR="00B01A3F" w:rsidRPr="00827043">
        <w:rPr>
          <w:rFonts w:ascii="Times New Roman" w:hAnsi="Times New Roman" w:cs="Times New Roman"/>
          <w:sz w:val="24"/>
          <w:szCs w:val="24"/>
        </w:rPr>
        <w:t>роль за</w:t>
      </w:r>
      <w:proofErr w:type="gramEnd"/>
      <w:r w:rsidR="00B01A3F" w:rsidRPr="00827043">
        <w:rPr>
          <w:rFonts w:ascii="Times New Roman" w:hAnsi="Times New Roman" w:cs="Times New Roman"/>
          <w:sz w:val="24"/>
          <w:szCs w:val="24"/>
        </w:rPr>
        <w:t xml:space="preserve"> исполнением настоящего Р</w:t>
      </w:r>
      <w:r w:rsidR="00875EB5" w:rsidRPr="00827043">
        <w:rPr>
          <w:rFonts w:ascii="Times New Roman" w:hAnsi="Times New Roman" w:cs="Times New Roman"/>
          <w:sz w:val="24"/>
          <w:szCs w:val="24"/>
        </w:rPr>
        <w:t xml:space="preserve">ешения </w:t>
      </w:r>
      <w:r w:rsidR="00C033F3" w:rsidRPr="00827043">
        <w:rPr>
          <w:rFonts w:ascii="Times New Roman" w:hAnsi="Times New Roman" w:cs="Times New Roman"/>
          <w:sz w:val="24"/>
          <w:szCs w:val="24"/>
        </w:rPr>
        <w:t>оставляю за собой</w:t>
      </w:r>
      <w:r w:rsidR="00875EB5" w:rsidRPr="00827043">
        <w:rPr>
          <w:rFonts w:ascii="Times New Roman" w:hAnsi="Times New Roman" w:cs="Times New Roman"/>
          <w:sz w:val="24"/>
          <w:szCs w:val="24"/>
        </w:rPr>
        <w:t>.</w:t>
      </w:r>
    </w:p>
    <w:p w:rsidR="00AA45F4" w:rsidRPr="00827043" w:rsidRDefault="00AA45F4" w:rsidP="009151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A45F4" w:rsidRPr="00827043" w:rsidRDefault="00AA45F4" w:rsidP="009151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06BB9" w:rsidRDefault="00306BB9" w:rsidP="009151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A71E9" w:rsidRDefault="00FA71E9" w:rsidP="009151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A71E9" w:rsidRPr="00827043" w:rsidRDefault="00FA71E9" w:rsidP="009151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01B90" w:rsidRPr="00827043" w:rsidRDefault="00E01B90" w:rsidP="009151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7043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E01B90" w:rsidRPr="00827043" w:rsidRDefault="00E01B90" w:rsidP="00A711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7043">
        <w:rPr>
          <w:rFonts w:ascii="Times New Roman" w:hAnsi="Times New Roman" w:cs="Times New Roman"/>
          <w:sz w:val="24"/>
          <w:szCs w:val="24"/>
        </w:rPr>
        <w:t>сельское поселение «Петропавловское»:                                                    В.И. Медведев</w:t>
      </w:r>
    </w:p>
    <w:sectPr w:rsidR="00E01B90" w:rsidRPr="00827043" w:rsidSect="00306BB9">
      <w:pgSz w:w="11905" w:h="16838"/>
      <w:pgMar w:top="851" w:right="851" w:bottom="851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5EB5"/>
    <w:rsid w:val="00017EE9"/>
    <w:rsid w:val="00033078"/>
    <w:rsid w:val="0003521B"/>
    <w:rsid w:val="00035FEB"/>
    <w:rsid w:val="00052225"/>
    <w:rsid w:val="00057856"/>
    <w:rsid w:val="00062FC3"/>
    <w:rsid w:val="000716F2"/>
    <w:rsid w:val="00071800"/>
    <w:rsid w:val="00073505"/>
    <w:rsid w:val="00077367"/>
    <w:rsid w:val="00077807"/>
    <w:rsid w:val="00084AE2"/>
    <w:rsid w:val="00086C24"/>
    <w:rsid w:val="00095F45"/>
    <w:rsid w:val="000C4EDE"/>
    <w:rsid w:val="000D025A"/>
    <w:rsid w:val="000D1C3A"/>
    <w:rsid w:val="000E3105"/>
    <w:rsid w:val="000F1A28"/>
    <w:rsid w:val="000F3F83"/>
    <w:rsid w:val="000F7C22"/>
    <w:rsid w:val="001063BA"/>
    <w:rsid w:val="001072C4"/>
    <w:rsid w:val="00116726"/>
    <w:rsid w:val="00126BC9"/>
    <w:rsid w:val="00130FDF"/>
    <w:rsid w:val="00160728"/>
    <w:rsid w:val="00167A3B"/>
    <w:rsid w:val="0017747D"/>
    <w:rsid w:val="001A3A4A"/>
    <w:rsid w:val="001B7D9C"/>
    <w:rsid w:val="001C17CC"/>
    <w:rsid w:val="001C6304"/>
    <w:rsid w:val="001E2E21"/>
    <w:rsid w:val="001F49B2"/>
    <w:rsid w:val="00217F63"/>
    <w:rsid w:val="002349FD"/>
    <w:rsid w:val="00235924"/>
    <w:rsid w:val="00240855"/>
    <w:rsid w:val="00245BBC"/>
    <w:rsid w:val="002476D8"/>
    <w:rsid w:val="0025074D"/>
    <w:rsid w:val="002558C1"/>
    <w:rsid w:val="002802E4"/>
    <w:rsid w:val="002933D1"/>
    <w:rsid w:val="002964AB"/>
    <w:rsid w:val="002A392A"/>
    <w:rsid w:val="002C6180"/>
    <w:rsid w:val="002C7A31"/>
    <w:rsid w:val="002F78A4"/>
    <w:rsid w:val="00303236"/>
    <w:rsid w:val="00306BB9"/>
    <w:rsid w:val="003110D3"/>
    <w:rsid w:val="00316DF4"/>
    <w:rsid w:val="0031707D"/>
    <w:rsid w:val="0032529E"/>
    <w:rsid w:val="00330B3F"/>
    <w:rsid w:val="003537E7"/>
    <w:rsid w:val="003569A2"/>
    <w:rsid w:val="0037084F"/>
    <w:rsid w:val="00373D20"/>
    <w:rsid w:val="00377617"/>
    <w:rsid w:val="00386CB4"/>
    <w:rsid w:val="0039043B"/>
    <w:rsid w:val="00390C8E"/>
    <w:rsid w:val="003B10AD"/>
    <w:rsid w:val="003B1169"/>
    <w:rsid w:val="003D0E2C"/>
    <w:rsid w:val="003D5BB9"/>
    <w:rsid w:val="003D72A8"/>
    <w:rsid w:val="003E5985"/>
    <w:rsid w:val="003E7D62"/>
    <w:rsid w:val="00406B74"/>
    <w:rsid w:val="004320CF"/>
    <w:rsid w:val="00443B1F"/>
    <w:rsid w:val="004444FF"/>
    <w:rsid w:val="004453CD"/>
    <w:rsid w:val="00453248"/>
    <w:rsid w:val="0045389B"/>
    <w:rsid w:val="00455850"/>
    <w:rsid w:val="00456F9B"/>
    <w:rsid w:val="00477EAA"/>
    <w:rsid w:val="0048284A"/>
    <w:rsid w:val="004B1552"/>
    <w:rsid w:val="004B3735"/>
    <w:rsid w:val="005038FB"/>
    <w:rsid w:val="00506842"/>
    <w:rsid w:val="00541288"/>
    <w:rsid w:val="005423DF"/>
    <w:rsid w:val="00542FE2"/>
    <w:rsid w:val="005471C3"/>
    <w:rsid w:val="0055099A"/>
    <w:rsid w:val="00563209"/>
    <w:rsid w:val="00564549"/>
    <w:rsid w:val="005653F8"/>
    <w:rsid w:val="00591556"/>
    <w:rsid w:val="00592AF3"/>
    <w:rsid w:val="005A0A02"/>
    <w:rsid w:val="005A4124"/>
    <w:rsid w:val="005B4258"/>
    <w:rsid w:val="005C08A1"/>
    <w:rsid w:val="005C3536"/>
    <w:rsid w:val="005D01AF"/>
    <w:rsid w:val="00602567"/>
    <w:rsid w:val="006046ED"/>
    <w:rsid w:val="00606482"/>
    <w:rsid w:val="00624912"/>
    <w:rsid w:val="0065790D"/>
    <w:rsid w:val="006602AE"/>
    <w:rsid w:val="006903CE"/>
    <w:rsid w:val="006A05D1"/>
    <w:rsid w:val="006A1CEB"/>
    <w:rsid w:val="00710DD0"/>
    <w:rsid w:val="00713DCE"/>
    <w:rsid w:val="00725A9A"/>
    <w:rsid w:val="00730DCA"/>
    <w:rsid w:val="00735C5A"/>
    <w:rsid w:val="007421D0"/>
    <w:rsid w:val="007612C8"/>
    <w:rsid w:val="00766E24"/>
    <w:rsid w:val="0077476E"/>
    <w:rsid w:val="0078165C"/>
    <w:rsid w:val="0078388B"/>
    <w:rsid w:val="00797D79"/>
    <w:rsid w:val="00797E25"/>
    <w:rsid w:val="007C3DAF"/>
    <w:rsid w:val="007C4541"/>
    <w:rsid w:val="007E182F"/>
    <w:rsid w:val="007E19CC"/>
    <w:rsid w:val="007E3718"/>
    <w:rsid w:val="007F69DB"/>
    <w:rsid w:val="00801723"/>
    <w:rsid w:val="00805222"/>
    <w:rsid w:val="00816766"/>
    <w:rsid w:val="00827043"/>
    <w:rsid w:val="00834C84"/>
    <w:rsid w:val="008601DA"/>
    <w:rsid w:val="008622BB"/>
    <w:rsid w:val="00863297"/>
    <w:rsid w:val="00875EB5"/>
    <w:rsid w:val="00880DF4"/>
    <w:rsid w:val="008A1807"/>
    <w:rsid w:val="008B1A52"/>
    <w:rsid w:val="008B3C3A"/>
    <w:rsid w:val="0090553F"/>
    <w:rsid w:val="00910266"/>
    <w:rsid w:val="0091514B"/>
    <w:rsid w:val="00916F18"/>
    <w:rsid w:val="00934E5B"/>
    <w:rsid w:val="00944696"/>
    <w:rsid w:val="00944A59"/>
    <w:rsid w:val="00945208"/>
    <w:rsid w:val="0095174C"/>
    <w:rsid w:val="009546B3"/>
    <w:rsid w:val="009623E9"/>
    <w:rsid w:val="009656CC"/>
    <w:rsid w:val="00980F86"/>
    <w:rsid w:val="00982541"/>
    <w:rsid w:val="00996B86"/>
    <w:rsid w:val="00996C8C"/>
    <w:rsid w:val="009B4F64"/>
    <w:rsid w:val="009B635E"/>
    <w:rsid w:val="009C2A15"/>
    <w:rsid w:val="009F00FF"/>
    <w:rsid w:val="00A0359F"/>
    <w:rsid w:val="00A078A6"/>
    <w:rsid w:val="00A12807"/>
    <w:rsid w:val="00A15FE9"/>
    <w:rsid w:val="00A17C26"/>
    <w:rsid w:val="00A2390D"/>
    <w:rsid w:val="00A34A95"/>
    <w:rsid w:val="00A34F15"/>
    <w:rsid w:val="00A36E55"/>
    <w:rsid w:val="00A41278"/>
    <w:rsid w:val="00A43C1F"/>
    <w:rsid w:val="00A52CCC"/>
    <w:rsid w:val="00A54FE1"/>
    <w:rsid w:val="00A6424F"/>
    <w:rsid w:val="00A64892"/>
    <w:rsid w:val="00A652C4"/>
    <w:rsid w:val="00A71146"/>
    <w:rsid w:val="00A740FF"/>
    <w:rsid w:val="00A75F45"/>
    <w:rsid w:val="00A8220B"/>
    <w:rsid w:val="00A83B74"/>
    <w:rsid w:val="00A86430"/>
    <w:rsid w:val="00AA2BA8"/>
    <w:rsid w:val="00AA45F4"/>
    <w:rsid w:val="00AA7AF5"/>
    <w:rsid w:val="00AC190D"/>
    <w:rsid w:val="00AD0628"/>
    <w:rsid w:val="00AD1E8B"/>
    <w:rsid w:val="00AE1391"/>
    <w:rsid w:val="00AE5C8B"/>
    <w:rsid w:val="00B01A3F"/>
    <w:rsid w:val="00B02A99"/>
    <w:rsid w:val="00B148A6"/>
    <w:rsid w:val="00B347F1"/>
    <w:rsid w:val="00B419D7"/>
    <w:rsid w:val="00B455AA"/>
    <w:rsid w:val="00B5074B"/>
    <w:rsid w:val="00B535CC"/>
    <w:rsid w:val="00B54502"/>
    <w:rsid w:val="00B56200"/>
    <w:rsid w:val="00B5758D"/>
    <w:rsid w:val="00B71566"/>
    <w:rsid w:val="00B738B6"/>
    <w:rsid w:val="00B740A5"/>
    <w:rsid w:val="00B75C2B"/>
    <w:rsid w:val="00B869D0"/>
    <w:rsid w:val="00BA2606"/>
    <w:rsid w:val="00BC5958"/>
    <w:rsid w:val="00BD32BB"/>
    <w:rsid w:val="00C000D0"/>
    <w:rsid w:val="00C033F3"/>
    <w:rsid w:val="00C06A33"/>
    <w:rsid w:val="00C267F4"/>
    <w:rsid w:val="00C441E4"/>
    <w:rsid w:val="00C67B2E"/>
    <w:rsid w:val="00C70569"/>
    <w:rsid w:val="00C77066"/>
    <w:rsid w:val="00C77A10"/>
    <w:rsid w:val="00C820F7"/>
    <w:rsid w:val="00C85CB8"/>
    <w:rsid w:val="00C93333"/>
    <w:rsid w:val="00C96F62"/>
    <w:rsid w:val="00CA2947"/>
    <w:rsid w:val="00CA70BE"/>
    <w:rsid w:val="00CB36B9"/>
    <w:rsid w:val="00CB3920"/>
    <w:rsid w:val="00CB3E32"/>
    <w:rsid w:val="00CC3FEE"/>
    <w:rsid w:val="00CF344C"/>
    <w:rsid w:val="00CF5479"/>
    <w:rsid w:val="00D2404D"/>
    <w:rsid w:val="00D3186D"/>
    <w:rsid w:val="00D331B4"/>
    <w:rsid w:val="00D346F1"/>
    <w:rsid w:val="00D46606"/>
    <w:rsid w:val="00D639B8"/>
    <w:rsid w:val="00D659D2"/>
    <w:rsid w:val="00D90EED"/>
    <w:rsid w:val="00DB36E0"/>
    <w:rsid w:val="00DD5933"/>
    <w:rsid w:val="00E013AC"/>
    <w:rsid w:val="00E01B90"/>
    <w:rsid w:val="00E03915"/>
    <w:rsid w:val="00E220C4"/>
    <w:rsid w:val="00E64378"/>
    <w:rsid w:val="00E70A9E"/>
    <w:rsid w:val="00E7123F"/>
    <w:rsid w:val="00E75103"/>
    <w:rsid w:val="00E861B4"/>
    <w:rsid w:val="00EA3992"/>
    <w:rsid w:val="00EA5F13"/>
    <w:rsid w:val="00EB1461"/>
    <w:rsid w:val="00EF371C"/>
    <w:rsid w:val="00F03A0F"/>
    <w:rsid w:val="00F07E14"/>
    <w:rsid w:val="00F13B56"/>
    <w:rsid w:val="00F20E8B"/>
    <w:rsid w:val="00F317E7"/>
    <w:rsid w:val="00F403E5"/>
    <w:rsid w:val="00F430E0"/>
    <w:rsid w:val="00F811A3"/>
    <w:rsid w:val="00F86AC6"/>
    <w:rsid w:val="00FA20BF"/>
    <w:rsid w:val="00FA27DF"/>
    <w:rsid w:val="00FA3C17"/>
    <w:rsid w:val="00FA71E9"/>
    <w:rsid w:val="00FB7088"/>
    <w:rsid w:val="00FC281D"/>
    <w:rsid w:val="00FC7A86"/>
    <w:rsid w:val="00FD01B4"/>
    <w:rsid w:val="00FD6754"/>
    <w:rsid w:val="00FF47C4"/>
    <w:rsid w:val="00FF6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5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639B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бычный1"/>
    <w:rsid w:val="00D639B8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0">
    <w:name w:val="Без интервала1"/>
    <w:rsid w:val="00D639B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3">
    <w:name w:val="Hyperlink"/>
    <w:basedOn w:val="a0"/>
    <w:uiPriority w:val="99"/>
    <w:unhideWhenUsed/>
    <w:rsid w:val="00B02A9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430E0"/>
    <w:pPr>
      <w:ind w:left="720"/>
      <w:contextualSpacing/>
    </w:pPr>
  </w:style>
  <w:style w:type="table" w:styleId="a5">
    <w:name w:val="Table Grid"/>
    <w:basedOn w:val="a1"/>
    <w:uiPriority w:val="59"/>
    <w:rsid w:val="000773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7">
    <w:name w:val="p7"/>
    <w:basedOn w:val="a"/>
    <w:rsid w:val="002A3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2A392A"/>
  </w:style>
  <w:style w:type="paragraph" w:customStyle="1" w:styleId="p9">
    <w:name w:val="p9"/>
    <w:basedOn w:val="a"/>
    <w:rsid w:val="002A3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2A3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2A3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7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p-petropavlovka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Владислав</dc:creator>
  <cp:lastModifiedBy>OEM</cp:lastModifiedBy>
  <cp:revision>4</cp:revision>
  <dcterms:created xsi:type="dcterms:W3CDTF">2015-12-04T01:52:00Z</dcterms:created>
  <dcterms:modified xsi:type="dcterms:W3CDTF">2015-12-07T01:31:00Z</dcterms:modified>
</cp:coreProperties>
</file>