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-45085</wp:posOffset>
            </wp:positionV>
            <wp:extent cx="1209675" cy="100012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E83E72" w:rsidP="00D639B8">
      <w:pPr>
        <w:pStyle w:val="1"/>
        <w:widowControl/>
        <w:ind w:firstLine="720"/>
        <w:rPr>
          <w:b/>
          <w:sz w:val="24"/>
          <w:szCs w:val="24"/>
        </w:rPr>
      </w:pPr>
      <w:r w:rsidRPr="00E83E72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B148A6" w:rsidRPr="00AA45F4" w:rsidRDefault="00B148A6" w:rsidP="00D639B8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F4365C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AA45F4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F43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43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ноября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F43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 26</w:t>
      </w:r>
    </w:p>
    <w:p w:rsidR="00D639B8" w:rsidRPr="00AA45F4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074B" w:rsidRDefault="00D639B8" w:rsidP="00B5074B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</w:t>
      </w:r>
      <w:r w:rsidR="00B5074B">
        <w:rPr>
          <w:rFonts w:ascii="Times New Roman" w:hAnsi="Times New Roman"/>
          <w:b/>
          <w:sz w:val="24"/>
          <w:szCs w:val="24"/>
        </w:rPr>
        <w:t xml:space="preserve">передаче </w:t>
      </w:r>
      <w:r w:rsidR="00C93333">
        <w:rPr>
          <w:rFonts w:ascii="Times New Roman" w:hAnsi="Times New Roman"/>
          <w:b/>
          <w:sz w:val="24"/>
          <w:szCs w:val="24"/>
        </w:rPr>
        <w:t>приборов учёта электроэнергии</w:t>
      </w:r>
    </w:p>
    <w:p w:rsidR="00BA2606" w:rsidRPr="0078165C" w:rsidRDefault="00B5074B" w:rsidP="00B5074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 МО «Джидинский район»</w:t>
      </w:r>
    </w:p>
    <w:p w:rsidR="00217F63" w:rsidRPr="00AA45F4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F6611" w:rsidRDefault="00875EB5" w:rsidP="00980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r w:rsidR="00A75F45">
        <w:rPr>
          <w:rFonts w:ascii="Times New Roman" w:hAnsi="Times New Roman" w:cs="Times New Roman"/>
          <w:sz w:val="24"/>
          <w:szCs w:val="24"/>
        </w:rPr>
        <w:t xml:space="preserve">Законом Республики Бурятия от 24.02.2004 года </w:t>
      </w:r>
      <w:r w:rsidR="009546B3">
        <w:rPr>
          <w:rFonts w:ascii="Times New Roman" w:hAnsi="Times New Roman" w:cs="Times New Roman"/>
          <w:sz w:val="24"/>
          <w:szCs w:val="24"/>
        </w:rPr>
        <w:t>№</w:t>
      </w:r>
      <w:r w:rsidR="00A75F45">
        <w:rPr>
          <w:rFonts w:ascii="Times New Roman" w:hAnsi="Times New Roman" w:cs="Times New Roman"/>
          <w:sz w:val="24"/>
          <w:szCs w:val="24"/>
        </w:rPr>
        <w:t>637-</w:t>
      </w:r>
      <w:r w:rsidR="00A75F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46B3">
        <w:rPr>
          <w:rFonts w:ascii="Times New Roman" w:hAnsi="Times New Roman" w:cs="Times New Roman"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</w:t>
      </w:r>
      <w:r w:rsidR="008622BB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 в государственную собственность Республики Бурятия ил</w:t>
      </w:r>
      <w:r w:rsidR="005471C3">
        <w:rPr>
          <w:rFonts w:ascii="Times New Roman" w:hAnsi="Times New Roman" w:cs="Times New Roman"/>
          <w:sz w:val="24"/>
          <w:szCs w:val="24"/>
        </w:rPr>
        <w:t>и</w:t>
      </w:r>
      <w:r w:rsidR="008622BB">
        <w:rPr>
          <w:rFonts w:ascii="Times New Roman" w:hAnsi="Times New Roman" w:cs="Times New Roman"/>
          <w:sz w:val="24"/>
          <w:szCs w:val="24"/>
        </w:rPr>
        <w:t xml:space="preserve"> собственность муниципальных образований в Республике Бурятия</w:t>
      </w:r>
      <w:r w:rsidR="005471C3">
        <w:rPr>
          <w:rFonts w:ascii="Times New Roman" w:hAnsi="Times New Roman" w:cs="Times New Roman"/>
          <w:sz w:val="24"/>
          <w:szCs w:val="24"/>
        </w:rPr>
        <w:t>», Совет депутатов</w:t>
      </w:r>
      <w:proofErr w:type="gramEnd"/>
      <w:r w:rsidR="005471C3">
        <w:rPr>
          <w:rFonts w:ascii="Times New Roman" w:hAnsi="Times New Roman" w:cs="Times New Roman"/>
          <w:sz w:val="24"/>
          <w:szCs w:val="24"/>
        </w:rPr>
        <w:t xml:space="preserve"> МО СП «Петропавловское»,</w:t>
      </w:r>
    </w:p>
    <w:p w:rsidR="00FF6611" w:rsidRPr="00AA45F4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Pr="00AA45F4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45208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980F86">
        <w:rPr>
          <w:rFonts w:ascii="Times New Roman" w:hAnsi="Times New Roman" w:cs="Times New Roman"/>
          <w:sz w:val="24"/>
          <w:szCs w:val="24"/>
        </w:rPr>
        <w:t>П</w:t>
      </w:r>
      <w:r w:rsidR="006602AE">
        <w:rPr>
          <w:rFonts w:ascii="Times New Roman" w:hAnsi="Times New Roman" w:cs="Times New Roman"/>
          <w:sz w:val="24"/>
          <w:szCs w:val="24"/>
        </w:rPr>
        <w:t>е</w:t>
      </w:r>
      <w:r w:rsidR="00980F86">
        <w:rPr>
          <w:rFonts w:ascii="Times New Roman" w:hAnsi="Times New Roman" w:cs="Times New Roman"/>
          <w:sz w:val="24"/>
          <w:szCs w:val="24"/>
        </w:rPr>
        <w:t>редать в собственность муниципального образования «</w:t>
      </w:r>
      <w:r w:rsidR="00167A3B">
        <w:rPr>
          <w:rFonts w:ascii="Times New Roman" w:hAnsi="Times New Roman" w:cs="Times New Roman"/>
          <w:sz w:val="24"/>
          <w:szCs w:val="24"/>
        </w:rPr>
        <w:t>Джидинский район»</w:t>
      </w:r>
      <w:r w:rsidR="00B347F1">
        <w:rPr>
          <w:rFonts w:ascii="Times New Roman" w:hAnsi="Times New Roman" w:cs="Times New Roman"/>
          <w:sz w:val="24"/>
          <w:szCs w:val="24"/>
        </w:rPr>
        <w:t xml:space="preserve"> для исполнения полномочий в сфере </w:t>
      </w:r>
      <w:r w:rsidR="00E70A9E">
        <w:rPr>
          <w:rFonts w:ascii="Times New Roman" w:hAnsi="Times New Roman" w:cs="Times New Roman"/>
          <w:sz w:val="24"/>
          <w:szCs w:val="24"/>
        </w:rPr>
        <w:t>электроснабжения</w:t>
      </w:r>
      <w:r w:rsidR="004B3735">
        <w:rPr>
          <w:rFonts w:ascii="Times New Roman" w:hAnsi="Times New Roman" w:cs="Times New Roman"/>
          <w:sz w:val="24"/>
          <w:szCs w:val="24"/>
        </w:rPr>
        <w:t>,</w:t>
      </w:r>
      <w:r w:rsidR="00B3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F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347F1" w:rsidRPr="00B347F1">
        <w:rPr>
          <w:rFonts w:ascii="Times New Roman" w:hAnsi="Times New Roman" w:cs="Times New Roman"/>
          <w:sz w:val="24"/>
          <w:szCs w:val="24"/>
        </w:rPr>
        <w:t xml:space="preserve"> </w:t>
      </w:r>
      <w:r w:rsidR="00B347F1" w:rsidRPr="0078165C">
        <w:rPr>
          <w:rFonts w:ascii="Times New Roman" w:hAnsi="Times New Roman" w:cs="Times New Roman"/>
          <w:sz w:val="24"/>
          <w:szCs w:val="24"/>
        </w:rPr>
        <w:t>Федеральн</w:t>
      </w:r>
      <w:r w:rsidR="00B347F1">
        <w:rPr>
          <w:rFonts w:ascii="Times New Roman" w:hAnsi="Times New Roman" w:cs="Times New Roman"/>
          <w:sz w:val="24"/>
          <w:szCs w:val="24"/>
        </w:rPr>
        <w:t xml:space="preserve">ого </w:t>
      </w:r>
      <w:r w:rsidR="00B347F1" w:rsidRPr="0078165C">
        <w:rPr>
          <w:rFonts w:ascii="Times New Roman" w:hAnsi="Times New Roman" w:cs="Times New Roman"/>
          <w:sz w:val="24"/>
          <w:szCs w:val="24"/>
        </w:rPr>
        <w:t>закон</w:t>
      </w:r>
      <w:r w:rsidR="00B347F1">
        <w:rPr>
          <w:rFonts w:ascii="Times New Roman" w:hAnsi="Times New Roman" w:cs="Times New Roman"/>
          <w:sz w:val="24"/>
          <w:szCs w:val="24"/>
        </w:rPr>
        <w:t>а</w:t>
      </w:r>
      <w:r w:rsidR="00B347F1"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A652C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3D5BB9">
        <w:rPr>
          <w:rFonts w:ascii="Times New Roman" w:hAnsi="Times New Roman" w:cs="Times New Roman"/>
          <w:sz w:val="24"/>
          <w:szCs w:val="24"/>
        </w:rPr>
        <w:t>приборы учёта электроэнергии</w:t>
      </w:r>
      <w:r w:rsidR="00A652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501" w:type="dxa"/>
        <w:tblInd w:w="108" w:type="dxa"/>
        <w:tblLook w:val="04A0"/>
      </w:tblPr>
      <w:tblGrid>
        <w:gridCol w:w="567"/>
        <w:gridCol w:w="2977"/>
        <w:gridCol w:w="2977"/>
        <w:gridCol w:w="2980"/>
      </w:tblGrid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tabs>
                <w:tab w:val="left" w:pos="31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124">
              <w:rPr>
                <w:rFonts w:ascii="Times New Roman" w:hAnsi="Times New Roman" w:cs="Times New Roman"/>
                <w:b/>
                <w:sz w:val="24"/>
                <w:szCs w:val="24"/>
              </w:rPr>
              <w:t>(местоположение)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2980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характеристики 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063BA" w:rsidRDefault="00A83B74" w:rsidP="001063B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электрической энергии однофазный однотарифный.</w:t>
            </w:r>
          </w:p>
          <w:p w:rsidR="001063BA" w:rsidRDefault="00A83B74" w:rsidP="001063B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 101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077367" w:rsidRPr="00077367" w:rsidRDefault="00A83B74" w:rsidP="001063BA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5(60) A</w:t>
            </w:r>
            <w:r w:rsidR="005A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16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Петропавловка, ул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816766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2980" w:type="dxa"/>
            <w:vAlign w:val="center"/>
          </w:tcPr>
          <w:p w:rsidR="000D1C3A" w:rsidRDefault="00816766" w:rsidP="00477E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 101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077367" w:rsidRDefault="00816766" w:rsidP="00477E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3A">
              <w:rPr>
                <w:rFonts w:ascii="Times New Roman" w:hAnsi="Times New Roman" w:cs="Times New Roman"/>
                <w:sz w:val="24"/>
                <w:szCs w:val="24"/>
              </w:rPr>
              <w:t xml:space="preserve">5(60)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328915</w:t>
            </w:r>
            <w:r w:rsidR="00D34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6F1" w:rsidRDefault="00D346F1" w:rsidP="00477E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A45F4">
              <w:rPr>
                <w:rFonts w:ascii="Times New Roman" w:hAnsi="Times New Roman" w:cs="Times New Roman"/>
                <w:sz w:val="24"/>
                <w:szCs w:val="24"/>
              </w:rPr>
              <w:t xml:space="preserve"> выпуска: 2013 год</w:t>
            </w:r>
          </w:p>
          <w:p w:rsidR="00306BB9" w:rsidRPr="00077367" w:rsidRDefault="00306BB9" w:rsidP="00477E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6056617</w:t>
            </w:r>
          </w:p>
        </w:tc>
      </w:tr>
    </w:tbl>
    <w:p w:rsidR="00B02A99" w:rsidRDefault="00875EB5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2.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его подписания и подлежит официальному опубликованию (обнародованию), путем размещения настоящего Решения на официальных стендах Администрации муниципального образования «сельское поселение» «Петропавловское», </w:t>
      </w:r>
      <w:r w:rsidR="00C033F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на </w:t>
      </w:r>
      <w:r w:rsidR="0054128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сайте в сети Интернет: </w:t>
      </w:r>
      <w:hyperlink r:id="rId5" w:history="1"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petropavlovka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541288">
        <w:rPr>
          <w:rFonts w:ascii="Times New Roman" w:hAnsi="Times New Roman" w:cs="Times New Roman"/>
          <w:sz w:val="24"/>
          <w:szCs w:val="24"/>
        </w:rPr>
        <w:t>.</w:t>
      </w:r>
    </w:p>
    <w:p w:rsidR="00C033F3" w:rsidRPr="00CC3FEE" w:rsidRDefault="00C033F3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EE">
        <w:rPr>
          <w:rFonts w:ascii="Times New Roman" w:hAnsi="Times New Roman" w:cs="Times New Roman"/>
          <w:sz w:val="24"/>
          <w:szCs w:val="24"/>
        </w:rPr>
        <w:t xml:space="preserve">3. </w:t>
      </w:r>
      <w:r w:rsidR="00CC3FEE" w:rsidRPr="00CC3FEE">
        <w:rPr>
          <w:rFonts w:ascii="Times New Roman" w:hAnsi="Times New Roman" w:cs="Times New Roman"/>
          <w:sz w:val="24"/>
          <w:szCs w:val="24"/>
        </w:rPr>
        <w:t>Специалисту Администрации муниципального образования сельское поселение</w:t>
      </w:r>
      <w:r w:rsidR="00C06A33">
        <w:rPr>
          <w:rFonts w:ascii="Times New Roman" w:hAnsi="Times New Roman" w:cs="Times New Roman"/>
          <w:sz w:val="24"/>
          <w:szCs w:val="24"/>
        </w:rPr>
        <w:t xml:space="preserve"> </w:t>
      </w:r>
      <w:r w:rsidR="00CC3FEE" w:rsidRPr="00CC3FEE">
        <w:rPr>
          <w:rFonts w:ascii="Times New Roman" w:hAnsi="Times New Roman" w:cs="Times New Roman"/>
          <w:sz w:val="24"/>
          <w:szCs w:val="24"/>
        </w:rPr>
        <w:t xml:space="preserve">«Петропавловское» (Кедровской А.А.) </w:t>
      </w:r>
      <w:r w:rsidR="00C06A33">
        <w:rPr>
          <w:rFonts w:ascii="Times New Roman" w:hAnsi="Times New Roman" w:cs="Times New Roman"/>
          <w:sz w:val="24"/>
          <w:szCs w:val="24"/>
        </w:rPr>
        <w:t>подготовить соответствующую документацию для передачи указанного имущества</w:t>
      </w:r>
      <w:r w:rsidR="00456F9B">
        <w:rPr>
          <w:rFonts w:ascii="Times New Roman" w:hAnsi="Times New Roman" w:cs="Times New Roman"/>
          <w:sz w:val="24"/>
          <w:szCs w:val="24"/>
        </w:rPr>
        <w:t xml:space="preserve"> в собственность МО «Джидинский район»</w:t>
      </w:r>
      <w:r w:rsidR="00CC3FEE" w:rsidRPr="00CC3FEE">
        <w:rPr>
          <w:rFonts w:ascii="Times New Roman" w:hAnsi="Times New Roman" w:cs="Times New Roman"/>
          <w:sz w:val="24"/>
          <w:szCs w:val="24"/>
        </w:rPr>
        <w:t>.</w:t>
      </w:r>
    </w:p>
    <w:p w:rsidR="00875EB5" w:rsidRPr="0078165C" w:rsidRDefault="00456F9B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5EB5" w:rsidRPr="0078165C">
        <w:rPr>
          <w:rFonts w:ascii="Times New Roman" w:hAnsi="Times New Roman" w:cs="Times New Roman"/>
          <w:sz w:val="24"/>
          <w:szCs w:val="24"/>
        </w:rPr>
        <w:t>Конт</w:t>
      </w:r>
      <w:r w:rsidR="00B01A3F" w:rsidRPr="0078165C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B01A3F" w:rsidRPr="0078165C"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="00875EB5" w:rsidRPr="0078165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033F3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75EB5" w:rsidRPr="0078165C">
        <w:rPr>
          <w:rFonts w:ascii="Times New Roman" w:hAnsi="Times New Roman" w:cs="Times New Roman"/>
          <w:sz w:val="24"/>
          <w:szCs w:val="24"/>
        </w:rPr>
        <w:t>.</w:t>
      </w:r>
    </w:p>
    <w:p w:rsidR="00AA45F4" w:rsidRPr="00AA45F4" w:rsidRDefault="00AA45F4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45F4" w:rsidRDefault="00AA45F4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6BB9" w:rsidRPr="00AA45F4" w:rsidRDefault="00306BB9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01B90" w:rsidRPr="0078165C" w:rsidRDefault="00E01B90" w:rsidP="00915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01B90" w:rsidRPr="0078165C" w:rsidRDefault="00E01B90" w:rsidP="00A7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sectPr w:rsidR="00E01B90" w:rsidRPr="0078165C" w:rsidSect="00306BB9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7EE9"/>
    <w:rsid w:val="00033078"/>
    <w:rsid w:val="0003521B"/>
    <w:rsid w:val="00035FEB"/>
    <w:rsid w:val="00052225"/>
    <w:rsid w:val="00057856"/>
    <w:rsid w:val="00062FC3"/>
    <w:rsid w:val="000716F2"/>
    <w:rsid w:val="00071800"/>
    <w:rsid w:val="00073505"/>
    <w:rsid w:val="00077367"/>
    <w:rsid w:val="00077807"/>
    <w:rsid w:val="00084AE2"/>
    <w:rsid w:val="00086C24"/>
    <w:rsid w:val="00095F45"/>
    <w:rsid w:val="000C4EDE"/>
    <w:rsid w:val="000D025A"/>
    <w:rsid w:val="000D1C3A"/>
    <w:rsid w:val="000E3105"/>
    <w:rsid w:val="000F1A28"/>
    <w:rsid w:val="000F3F83"/>
    <w:rsid w:val="000F7C22"/>
    <w:rsid w:val="001063BA"/>
    <w:rsid w:val="001072C4"/>
    <w:rsid w:val="00116726"/>
    <w:rsid w:val="00126BC9"/>
    <w:rsid w:val="00130FDF"/>
    <w:rsid w:val="00160728"/>
    <w:rsid w:val="00167A3B"/>
    <w:rsid w:val="0017747D"/>
    <w:rsid w:val="001A3A4A"/>
    <w:rsid w:val="001A4F41"/>
    <w:rsid w:val="001B7D9C"/>
    <w:rsid w:val="001C17CC"/>
    <w:rsid w:val="001C5858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58C1"/>
    <w:rsid w:val="002802E4"/>
    <w:rsid w:val="002933D1"/>
    <w:rsid w:val="002964AB"/>
    <w:rsid w:val="002C6180"/>
    <w:rsid w:val="002C7A31"/>
    <w:rsid w:val="002F78A4"/>
    <w:rsid w:val="00303236"/>
    <w:rsid w:val="00306BB9"/>
    <w:rsid w:val="003110D3"/>
    <w:rsid w:val="00316DF4"/>
    <w:rsid w:val="0031707D"/>
    <w:rsid w:val="0032529E"/>
    <w:rsid w:val="00330B3F"/>
    <w:rsid w:val="003537E7"/>
    <w:rsid w:val="003569A2"/>
    <w:rsid w:val="0037084F"/>
    <w:rsid w:val="00373D20"/>
    <w:rsid w:val="00377617"/>
    <w:rsid w:val="00386CB4"/>
    <w:rsid w:val="0039043B"/>
    <w:rsid w:val="00390C8E"/>
    <w:rsid w:val="003B10AD"/>
    <w:rsid w:val="003B1169"/>
    <w:rsid w:val="003D0E2C"/>
    <w:rsid w:val="003D5BB9"/>
    <w:rsid w:val="003D72A8"/>
    <w:rsid w:val="003E5985"/>
    <w:rsid w:val="003E7D62"/>
    <w:rsid w:val="00406B74"/>
    <w:rsid w:val="004320CF"/>
    <w:rsid w:val="00443B1F"/>
    <w:rsid w:val="004444FF"/>
    <w:rsid w:val="00453248"/>
    <w:rsid w:val="00455850"/>
    <w:rsid w:val="00456F9B"/>
    <w:rsid w:val="00477EAA"/>
    <w:rsid w:val="0048284A"/>
    <w:rsid w:val="004B3735"/>
    <w:rsid w:val="005038FB"/>
    <w:rsid w:val="00506842"/>
    <w:rsid w:val="00541288"/>
    <w:rsid w:val="005423DF"/>
    <w:rsid w:val="00542FE2"/>
    <w:rsid w:val="005471C3"/>
    <w:rsid w:val="0055099A"/>
    <w:rsid w:val="00563209"/>
    <w:rsid w:val="00564549"/>
    <w:rsid w:val="005653F8"/>
    <w:rsid w:val="00591556"/>
    <w:rsid w:val="00592AF3"/>
    <w:rsid w:val="005A0A02"/>
    <w:rsid w:val="005A4124"/>
    <w:rsid w:val="005B4258"/>
    <w:rsid w:val="005C08A1"/>
    <w:rsid w:val="005C3536"/>
    <w:rsid w:val="005D01AF"/>
    <w:rsid w:val="00602567"/>
    <w:rsid w:val="006046ED"/>
    <w:rsid w:val="00606482"/>
    <w:rsid w:val="00624912"/>
    <w:rsid w:val="0065790D"/>
    <w:rsid w:val="006602AE"/>
    <w:rsid w:val="006903CE"/>
    <w:rsid w:val="006A05D1"/>
    <w:rsid w:val="006A1CEB"/>
    <w:rsid w:val="00710DD0"/>
    <w:rsid w:val="00713DCE"/>
    <w:rsid w:val="00725A9A"/>
    <w:rsid w:val="00730DCA"/>
    <w:rsid w:val="007421D0"/>
    <w:rsid w:val="007612C8"/>
    <w:rsid w:val="00766E24"/>
    <w:rsid w:val="0077476E"/>
    <w:rsid w:val="0078165C"/>
    <w:rsid w:val="00797D79"/>
    <w:rsid w:val="00797E25"/>
    <w:rsid w:val="007C3DAF"/>
    <w:rsid w:val="007C4541"/>
    <w:rsid w:val="007E182F"/>
    <w:rsid w:val="007E19CC"/>
    <w:rsid w:val="007E3718"/>
    <w:rsid w:val="007F69DB"/>
    <w:rsid w:val="00801723"/>
    <w:rsid w:val="00805222"/>
    <w:rsid w:val="00816766"/>
    <w:rsid w:val="00834C84"/>
    <w:rsid w:val="008601DA"/>
    <w:rsid w:val="008622BB"/>
    <w:rsid w:val="00863297"/>
    <w:rsid w:val="00875EB5"/>
    <w:rsid w:val="00880DF4"/>
    <w:rsid w:val="0088236A"/>
    <w:rsid w:val="008A1807"/>
    <w:rsid w:val="008B1A52"/>
    <w:rsid w:val="008B3C3A"/>
    <w:rsid w:val="0090553F"/>
    <w:rsid w:val="00910266"/>
    <w:rsid w:val="0091514B"/>
    <w:rsid w:val="00916F18"/>
    <w:rsid w:val="00934E5B"/>
    <w:rsid w:val="00944696"/>
    <w:rsid w:val="00944A59"/>
    <w:rsid w:val="00945208"/>
    <w:rsid w:val="0095174C"/>
    <w:rsid w:val="009546B3"/>
    <w:rsid w:val="009623E9"/>
    <w:rsid w:val="009656CC"/>
    <w:rsid w:val="00980F86"/>
    <w:rsid w:val="00982541"/>
    <w:rsid w:val="00996B86"/>
    <w:rsid w:val="00996C8C"/>
    <w:rsid w:val="009B4F64"/>
    <w:rsid w:val="009B635E"/>
    <w:rsid w:val="009C2A15"/>
    <w:rsid w:val="00A0359F"/>
    <w:rsid w:val="00A078A6"/>
    <w:rsid w:val="00A12807"/>
    <w:rsid w:val="00A15FE9"/>
    <w:rsid w:val="00A17C26"/>
    <w:rsid w:val="00A2390D"/>
    <w:rsid w:val="00A34F15"/>
    <w:rsid w:val="00A36E55"/>
    <w:rsid w:val="00A41278"/>
    <w:rsid w:val="00A43C1F"/>
    <w:rsid w:val="00A52CCC"/>
    <w:rsid w:val="00A54FE1"/>
    <w:rsid w:val="00A6424F"/>
    <w:rsid w:val="00A64892"/>
    <w:rsid w:val="00A652C4"/>
    <w:rsid w:val="00A71146"/>
    <w:rsid w:val="00A740FF"/>
    <w:rsid w:val="00A75F45"/>
    <w:rsid w:val="00A8220B"/>
    <w:rsid w:val="00A83B74"/>
    <w:rsid w:val="00A86430"/>
    <w:rsid w:val="00AA2BA8"/>
    <w:rsid w:val="00AA45F4"/>
    <w:rsid w:val="00AA7AF5"/>
    <w:rsid w:val="00AD0628"/>
    <w:rsid w:val="00AD1E8B"/>
    <w:rsid w:val="00AE1391"/>
    <w:rsid w:val="00AE5C8B"/>
    <w:rsid w:val="00B01A3F"/>
    <w:rsid w:val="00B02A99"/>
    <w:rsid w:val="00B148A6"/>
    <w:rsid w:val="00B347F1"/>
    <w:rsid w:val="00B455AA"/>
    <w:rsid w:val="00B5074B"/>
    <w:rsid w:val="00B535CC"/>
    <w:rsid w:val="00B54502"/>
    <w:rsid w:val="00B5758D"/>
    <w:rsid w:val="00B71566"/>
    <w:rsid w:val="00B738B6"/>
    <w:rsid w:val="00B740A5"/>
    <w:rsid w:val="00B869D0"/>
    <w:rsid w:val="00BA2606"/>
    <w:rsid w:val="00BC5958"/>
    <w:rsid w:val="00BD32BB"/>
    <w:rsid w:val="00C000D0"/>
    <w:rsid w:val="00C033F3"/>
    <w:rsid w:val="00C06A33"/>
    <w:rsid w:val="00C267F4"/>
    <w:rsid w:val="00C441E4"/>
    <w:rsid w:val="00C57A89"/>
    <w:rsid w:val="00C67B2E"/>
    <w:rsid w:val="00C70569"/>
    <w:rsid w:val="00C77066"/>
    <w:rsid w:val="00C77A10"/>
    <w:rsid w:val="00C820F7"/>
    <w:rsid w:val="00C93333"/>
    <w:rsid w:val="00C96F62"/>
    <w:rsid w:val="00CA2947"/>
    <w:rsid w:val="00CA70BE"/>
    <w:rsid w:val="00CB36B9"/>
    <w:rsid w:val="00CB3920"/>
    <w:rsid w:val="00CB3E32"/>
    <w:rsid w:val="00CC3FEE"/>
    <w:rsid w:val="00CF344C"/>
    <w:rsid w:val="00D2404D"/>
    <w:rsid w:val="00D3186D"/>
    <w:rsid w:val="00D331B4"/>
    <w:rsid w:val="00D346F1"/>
    <w:rsid w:val="00D46606"/>
    <w:rsid w:val="00D639B8"/>
    <w:rsid w:val="00D659D2"/>
    <w:rsid w:val="00D90EED"/>
    <w:rsid w:val="00DB36E0"/>
    <w:rsid w:val="00DD5933"/>
    <w:rsid w:val="00E013AC"/>
    <w:rsid w:val="00E01B90"/>
    <w:rsid w:val="00E03915"/>
    <w:rsid w:val="00E220C4"/>
    <w:rsid w:val="00E64378"/>
    <w:rsid w:val="00E70A9E"/>
    <w:rsid w:val="00E7123F"/>
    <w:rsid w:val="00E75103"/>
    <w:rsid w:val="00E83E72"/>
    <w:rsid w:val="00E861B4"/>
    <w:rsid w:val="00EA3992"/>
    <w:rsid w:val="00EA5F13"/>
    <w:rsid w:val="00EB1461"/>
    <w:rsid w:val="00EF371C"/>
    <w:rsid w:val="00F03A0F"/>
    <w:rsid w:val="00F13B56"/>
    <w:rsid w:val="00F20E8B"/>
    <w:rsid w:val="00F317E7"/>
    <w:rsid w:val="00F403E5"/>
    <w:rsid w:val="00F430E0"/>
    <w:rsid w:val="00F4365C"/>
    <w:rsid w:val="00F811A3"/>
    <w:rsid w:val="00F86AC6"/>
    <w:rsid w:val="00FA20BF"/>
    <w:rsid w:val="00FA27DF"/>
    <w:rsid w:val="00FA3C17"/>
    <w:rsid w:val="00FB7088"/>
    <w:rsid w:val="00FC281D"/>
    <w:rsid w:val="00FC7A86"/>
    <w:rsid w:val="00FD01B4"/>
    <w:rsid w:val="00FD675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-petropavl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</dc:creator>
  <cp:lastModifiedBy>OEM</cp:lastModifiedBy>
  <cp:revision>3</cp:revision>
  <cp:lastPrinted>2015-11-12T02:39:00Z</cp:lastPrinted>
  <dcterms:created xsi:type="dcterms:W3CDTF">2015-11-12T02:41:00Z</dcterms:created>
  <dcterms:modified xsi:type="dcterms:W3CDTF">2015-11-13T07:26:00Z</dcterms:modified>
</cp:coreProperties>
</file>