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7B" w:rsidRDefault="008A437B" w:rsidP="000E3597">
      <w:pPr>
        <w:pStyle w:val="1"/>
        <w:widowControl/>
        <w:jc w:val="center"/>
        <w:rPr>
          <w:sz w:val="24"/>
          <w:szCs w:val="24"/>
        </w:rPr>
      </w:pPr>
    </w:p>
    <w:p w:rsidR="008A437B" w:rsidRDefault="008A437B" w:rsidP="000E3597">
      <w:pPr>
        <w:pStyle w:val="1"/>
        <w:widowControl/>
        <w:jc w:val="center"/>
        <w:rPr>
          <w:sz w:val="24"/>
          <w:szCs w:val="24"/>
        </w:rPr>
      </w:pPr>
    </w:p>
    <w:p w:rsidR="008A437B" w:rsidRDefault="008A437B" w:rsidP="000E3597">
      <w:pPr>
        <w:pStyle w:val="1"/>
        <w:widowControl/>
        <w:jc w:val="center"/>
        <w:rPr>
          <w:sz w:val="24"/>
          <w:szCs w:val="24"/>
        </w:rPr>
      </w:pPr>
    </w:p>
    <w:p w:rsidR="008A437B" w:rsidRPr="00185A65" w:rsidRDefault="008A437B" w:rsidP="000E3597">
      <w:pPr>
        <w:pStyle w:val="1"/>
        <w:widowControl/>
        <w:jc w:val="center"/>
        <w:rPr>
          <w:sz w:val="24"/>
          <w:szCs w:val="24"/>
        </w:rPr>
      </w:pPr>
    </w:p>
    <w:p w:rsidR="000E3597" w:rsidRPr="00185A65" w:rsidRDefault="000E3597" w:rsidP="000E3597">
      <w:pPr>
        <w:pStyle w:val="1"/>
        <w:widowControl/>
        <w:jc w:val="center"/>
        <w:rPr>
          <w:sz w:val="24"/>
          <w:szCs w:val="24"/>
        </w:rPr>
      </w:pPr>
    </w:p>
    <w:p w:rsidR="000E3597" w:rsidRPr="00185A65" w:rsidRDefault="000E3597" w:rsidP="000E3597">
      <w:pPr>
        <w:pStyle w:val="1"/>
        <w:widowControl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-980440</wp:posOffset>
            </wp:positionV>
            <wp:extent cx="1206500" cy="100330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A65">
        <w:rPr>
          <w:sz w:val="24"/>
          <w:szCs w:val="24"/>
        </w:rPr>
        <w:t xml:space="preserve">                                                          </w:t>
      </w:r>
      <w:r w:rsidRPr="00185A65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0E3597" w:rsidRPr="00185A65" w:rsidRDefault="000E3597" w:rsidP="000E359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0E3597" w:rsidRPr="00185A65" w:rsidRDefault="000E3597" w:rsidP="000E359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65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0E3597" w:rsidRPr="00185A65" w:rsidRDefault="00A3698A" w:rsidP="000E3597">
      <w:pPr>
        <w:pStyle w:val="1"/>
        <w:widowControl/>
        <w:ind w:firstLine="720"/>
        <w:rPr>
          <w:b/>
          <w:sz w:val="24"/>
          <w:szCs w:val="24"/>
        </w:rPr>
      </w:pPr>
      <w:r w:rsidRPr="00A3698A">
        <w:rPr>
          <w:sz w:val="24"/>
          <w:szCs w:val="24"/>
        </w:rPr>
        <w:pict>
          <v:line id="_x0000_s1026" style="position:absolute;left:0;text-align:left;flip:y;z-index:251660288;mso-position-horizontal-relative:page" from="86.4pt,13.95pt" to="554.4pt,13.95pt" o:allowincell="f" strokeweight="2pt">
            <w10:wrap anchorx="page"/>
          </v:line>
        </w:pict>
      </w:r>
    </w:p>
    <w:p w:rsidR="000E3597" w:rsidRPr="00185A65" w:rsidRDefault="000E3597" w:rsidP="000E3597">
      <w:pPr>
        <w:jc w:val="center"/>
        <w:rPr>
          <w:sz w:val="16"/>
          <w:szCs w:val="16"/>
        </w:rPr>
      </w:pPr>
      <w:r w:rsidRPr="00185A65">
        <w:rPr>
          <w:sz w:val="16"/>
          <w:szCs w:val="16"/>
        </w:rPr>
        <w:t>671920, Республика Бурятия, Джидинский район, село Петропавловка, ул.Свердлова 18 телефон /факс (30134) 42-1-62</w:t>
      </w:r>
    </w:p>
    <w:p w:rsidR="000E3597" w:rsidRPr="00185A65" w:rsidRDefault="000E3597" w:rsidP="000E3597">
      <w:pPr>
        <w:jc w:val="both"/>
      </w:pPr>
    </w:p>
    <w:p w:rsidR="000E3597" w:rsidRDefault="000E3597" w:rsidP="000E3597">
      <w:pPr>
        <w:ind w:firstLine="720"/>
      </w:pPr>
      <w:r w:rsidRPr="00185A65">
        <w:t xml:space="preserve">                                                               </w:t>
      </w:r>
    </w:p>
    <w:p w:rsidR="000E3597" w:rsidRPr="00185A65" w:rsidRDefault="000E3597" w:rsidP="000E3597">
      <w:pPr>
        <w:ind w:firstLine="720"/>
      </w:pPr>
    </w:p>
    <w:p w:rsidR="000E3597" w:rsidRPr="00185A65" w:rsidRDefault="000E3597" w:rsidP="000E3597">
      <w:pPr>
        <w:ind w:firstLine="720"/>
        <w:jc w:val="center"/>
        <w:rPr>
          <w:b/>
        </w:rPr>
      </w:pPr>
      <w:r w:rsidRPr="00185A65">
        <w:rPr>
          <w:b/>
        </w:rPr>
        <w:t>РЕШЕНИЕ</w:t>
      </w:r>
    </w:p>
    <w:p w:rsidR="000E3597" w:rsidRPr="00185A65" w:rsidRDefault="007A2CEF" w:rsidP="000E3597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0E3597" w:rsidRPr="00185A65">
        <w:rPr>
          <w:rFonts w:ascii="Times New Roman" w:hAnsi="Times New Roman" w:cs="Times New Roman"/>
          <w:b/>
          <w:sz w:val="24"/>
          <w:szCs w:val="24"/>
        </w:rPr>
        <w:t xml:space="preserve"> сессии  третьего созыва Совета депутатов</w:t>
      </w:r>
    </w:p>
    <w:p w:rsidR="000E3597" w:rsidRPr="00185A65" w:rsidRDefault="000E3597" w:rsidP="000E3597">
      <w:pPr>
        <w:pStyle w:val="ConsNormal"/>
        <w:widowControl/>
        <w:spacing w:line="0" w:lineRule="atLeas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597" w:rsidRPr="00185A65" w:rsidRDefault="00834252" w:rsidP="000E3597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      от «</w:t>
      </w:r>
      <w:r w:rsidR="007A2CEF">
        <w:rPr>
          <w:b/>
          <w:bCs/>
        </w:rPr>
        <w:t>12</w:t>
      </w:r>
      <w:r w:rsidR="000E3597" w:rsidRPr="00185A65">
        <w:rPr>
          <w:b/>
          <w:bCs/>
        </w:rPr>
        <w:t>»</w:t>
      </w:r>
      <w:r w:rsidR="008A437B">
        <w:rPr>
          <w:b/>
          <w:bCs/>
        </w:rPr>
        <w:t xml:space="preserve"> </w:t>
      </w:r>
      <w:r w:rsidR="007A2CEF">
        <w:rPr>
          <w:b/>
          <w:bCs/>
        </w:rPr>
        <w:t>ноября</w:t>
      </w:r>
      <w:r w:rsidR="000E3597" w:rsidRPr="00185A65">
        <w:rPr>
          <w:b/>
          <w:bCs/>
        </w:rPr>
        <w:t xml:space="preserve"> </w:t>
      </w:r>
      <w:r>
        <w:rPr>
          <w:b/>
          <w:bCs/>
        </w:rPr>
        <w:t>2015</w:t>
      </w:r>
      <w:r w:rsidR="000E3597" w:rsidRPr="00185A65">
        <w:rPr>
          <w:b/>
          <w:bCs/>
        </w:rPr>
        <w:t xml:space="preserve"> г</w:t>
      </w:r>
      <w:r>
        <w:rPr>
          <w:b/>
          <w:bCs/>
        </w:rPr>
        <w:t xml:space="preserve">. N </w:t>
      </w:r>
      <w:r w:rsidR="007A2CEF">
        <w:rPr>
          <w:b/>
          <w:bCs/>
        </w:rPr>
        <w:t>23</w:t>
      </w:r>
    </w:p>
    <w:p w:rsidR="000E3597" w:rsidRDefault="000E3597" w:rsidP="000E3597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:rsidR="000E3597" w:rsidRPr="00185A65" w:rsidRDefault="000E3597" w:rsidP="000E3597">
      <w:pPr>
        <w:autoSpaceDE w:val="0"/>
        <w:autoSpaceDN w:val="0"/>
        <w:adjustRightInd w:val="0"/>
        <w:spacing w:line="0" w:lineRule="atLeast"/>
        <w:jc w:val="center"/>
        <w:rPr>
          <w:b/>
          <w:bCs/>
        </w:rPr>
      </w:pPr>
    </w:p>
    <w:p w:rsidR="000E3597" w:rsidRPr="00185A65" w:rsidRDefault="000E3597" w:rsidP="0083425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 внесении изменений в решение Совета депутатов сельского поселения «Петропавловское» от 29 ноября 2013 года № 13 «Об утверждении положения о бюджетном процессе в муниципальном образовании сельское поселение «Петропавловское»</w:t>
      </w:r>
      <w:r w:rsidR="00834252">
        <w:rPr>
          <w:b/>
          <w:bCs/>
        </w:rPr>
        <w:t xml:space="preserve"> (№21 от 25.12.2013г.</w:t>
      </w:r>
      <w:r w:rsidR="00680ABA">
        <w:rPr>
          <w:b/>
          <w:bCs/>
        </w:rPr>
        <w:t>, №</w:t>
      </w:r>
      <w:r w:rsidR="00961CC5">
        <w:rPr>
          <w:b/>
          <w:bCs/>
        </w:rPr>
        <w:t xml:space="preserve"> 13 от</w:t>
      </w:r>
      <w:r w:rsidR="00680ABA">
        <w:rPr>
          <w:b/>
          <w:bCs/>
        </w:rPr>
        <w:t xml:space="preserve"> 10.04. 2015г.</w:t>
      </w:r>
      <w:r w:rsidR="00834252">
        <w:rPr>
          <w:b/>
          <w:bCs/>
        </w:rPr>
        <w:t>)</w:t>
      </w:r>
    </w:p>
    <w:p w:rsidR="000E3597" w:rsidRPr="00185A65" w:rsidRDefault="000E3597" w:rsidP="00C07A9E">
      <w:pPr>
        <w:autoSpaceDE w:val="0"/>
        <w:autoSpaceDN w:val="0"/>
        <w:adjustRightInd w:val="0"/>
        <w:outlineLvl w:val="0"/>
      </w:pPr>
    </w:p>
    <w:p w:rsidR="000E3597" w:rsidRDefault="000E3597" w:rsidP="00961CC5">
      <w:pPr>
        <w:jc w:val="both"/>
      </w:pPr>
      <w:r w:rsidRPr="00961CC5">
        <w:t xml:space="preserve">В соответствии с Федеральным </w:t>
      </w:r>
      <w:hyperlink r:id="rId8" w:history="1">
        <w:r w:rsidRPr="00961CC5">
          <w:t>законом</w:t>
        </w:r>
      </w:hyperlink>
      <w:r w:rsidRPr="00961CC5">
        <w:t xml:space="preserve"> от </w:t>
      </w:r>
      <w:r w:rsidR="00961CC5" w:rsidRPr="00961CC5">
        <w:t>30.09.2015 N 273</w:t>
      </w:r>
      <w:r w:rsidRPr="00961CC5">
        <w:t>-ФЗ "</w:t>
      </w:r>
      <w:r w:rsidR="00961CC5" w:rsidRPr="00961CC5">
        <w:t>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ФЗ «О приостановлении действия отдельных положений Бюджетного кодекса Российской Федерации</w:t>
      </w:r>
      <w:r w:rsidRPr="00185A65">
        <w:t>",  Совет депутатов решил:</w:t>
      </w:r>
    </w:p>
    <w:p w:rsidR="00961CC5" w:rsidRPr="00961CC5" w:rsidRDefault="00961CC5" w:rsidP="00961CC5">
      <w:pPr>
        <w:jc w:val="both"/>
        <w:rPr>
          <w:b/>
          <w:bCs/>
        </w:rPr>
      </w:pPr>
    </w:p>
    <w:p w:rsidR="00846B1B" w:rsidRDefault="008A437B" w:rsidP="00CA4A8C">
      <w:pPr>
        <w:ind w:firstLine="547"/>
        <w:jc w:val="both"/>
      </w:pPr>
      <w:r>
        <w:t xml:space="preserve">                                                                                 </w:t>
      </w:r>
    </w:p>
    <w:p w:rsidR="00961CC5" w:rsidRDefault="00961CC5" w:rsidP="005D6C3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Приостановить да 1 января 2016 года:</w:t>
      </w:r>
    </w:p>
    <w:p w:rsidR="00961CC5" w:rsidRDefault="00961CC5" w:rsidP="00632926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действие положений Решения № 13 от 29.11.2013г. «</w:t>
      </w:r>
      <w:r w:rsidRPr="00961CC5">
        <w:rPr>
          <w:bCs/>
        </w:rPr>
        <w:t>Об утверждении положения о бюджетном процессе в муниципальном образовании сельское поселение «Петропавловское»</w:t>
      </w:r>
      <w:r>
        <w:rPr>
          <w:bCs/>
        </w:rPr>
        <w:t xml:space="preserve"> </w:t>
      </w:r>
      <w:r>
        <w:t xml:space="preserve">в отношении составления  и утверждения проекта Решения Совета депутатов о бюджете </w:t>
      </w:r>
      <w:r w:rsidR="001A012D">
        <w:t>поселения</w:t>
      </w:r>
      <w:r>
        <w:t xml:space="preserve"> на плановый период, представления в Совет депутатов  одновременно с указанными проектами решений Совета депутатов документов и </w:t>
      </w:r>
      <w:r w:rsidR="00632926">
        <w:t>материалов на плановый период (</w:t>
      </w:r>
      <w:r>
        <w:t>за исключением прогноза социально-экономического развития, основных направлений бюджетной политики, основных направлений налоговой политики);</w:t>
      </w:r>
    </w:p>
    <w:p w:rsidR="00632926" w:rsidRDefault="00DD0FBF" w:rsidP="00632926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действие части 1 статьи 15, части 4 статьи 17, части 1 статьи 20 (в части сроков, связанных с подготовкой и рассмотрением проекта решения о бюджете </w:t>
      </w:r>
      <w:r w:rsidR="001A012D">
        <w:t>поселения</w:t>
      </w:r>
      <w:r>
        <w:t xml:space="preserve"> во втором чтении) Решения № 13 от 29.11.2013г. «</w:t>
      </w:r>
      <w:r w:rsidRPr="00961CC5">
        <w:rPr>
          <w:bCs/>
        </w:rPr>
        <w:t>Об утверждении положения о бюджетном процессе в муниципальном образовании сельское поселение «Петропавловское»</w:t>
      </w:r>
    </w:p>
    <w:p w:rsidR="00961CC5" w:rsidRDefault="00961CC5" w:rsidP="00961CC5">
      <w:pPr>
        <w:pStyle w:val="a4"/>
        <w:autoSpaceDE w:val="0"/>
        <w:autoSpaceDN w:val="0"/>
        <w:adjustRightInd w:val="0"/>
        <w:ind w:left="709"/>
        <w:jc w:val="both"/>
      </w:pPr>
    </w:p>
    <w:p w:rsidR="00DD0FBF" w:rsidRDefault="00DD0FBF" w:rsidP="005D6C3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 xml:space="preserve">Установить, что в 2015 и 2016 годах при составлении, утверждении, исполнении бюджета </w:t>
      </w:r>
      <w:r w:rsidR="001A012D">
        <w:t>поселения</w:t>
      </w:r>
      <w:r>
        <w:t xml:space="preserve"> на 2016 год и внесении в него изменений положения  Решения № 13 от 29.11.2013г. «</w:t>
      </w:r>
      <w:r w:rsidRPr="00961CC5">
        <w:rPr>
          <w:bCs/>
        </w:rPr>
        <w:t xml:space="preserve">Об утверждении положения о бюджетном процессе в </w:t>
      </w:r>
      <w:r w:rsidRPr="00961CC5">
        <w:rPr>
          <w:bCs/>
        </w:rPr>
        <w:lastRenderedPageBreak/>
        <w:t>муниципальном образовании сельское поселение «Петропавловское»</w:t>
      </w:r>
      <w:r>
        <w:t>, регулирующие бюджетные правоотношения в муниципальном образовании сельское поселение «Петропавловское», в части планового периода не применяются.</w:t>
      </w:r>
    </w:p>
    <w:p w:rsidR="00DD0FBF" w:rsidRDefault="00DD0FBF" w:rsidP="005D6C3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Установить в 2015 году:</w:t>
      </w:r>
    </w:p>
    <w:p w:rsidR="00DD0FBF" w:rsidRDefault="00DD0FBF" w:rsidP="00DD0FBF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Администрация СП «Петропавловское»</w:t>
      </w:r>
      <w:r w:rsidRPr="00DD0FBF">
        <w:t xml:space="preserve"> </w:t>
      </w:r>
      <w:r>
        <w:t xml:space="preserve">вносит на рассмотрение Совета депутатов муниципального образования сельское поселение </w:t>
      </w:r>
      <w:r w:rsidR="001A012D">
        <w:t>«Петропавловское»</w:t>
      </w:r>
      <w:r>
        <w:t xml:space="preserve"> проект Решения  о бюджете </w:t>
      </w:r>
      <w:r w:rsidR="001A012D">
        <w:t>поселения</w:t>
      </w:r>
      <w:r>
        <w:t xml:space="preserve"> не позднее 27 ноября 2015 года</w:t>
      </w:r>
      <w:r w:rsidR="001A012D">
        <w:t>;</w:t>
      </w:r>
    </w:p>
    <w:p w:rsidR="001A012D" w:rsidRDefault="001A012D" w:rsidP="001A012D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</w:pPr>
      <w:r w:rsidRPr="001A012D">
        <w:t>Совет депутатов</w:t>
      </w:r>
      <w:r w:rsidRPr="001A012D">
        <w:tab/>
        <w:t xml:space="preserve">рассматривает проект решения о бюджете поселения в первом чтении в течение  10 календарных дней со дня его внесения в Совет     </w:t>
      </w:r>
      <w:r>
        <w:t>депутатов, во втором чтении – в течение 20 календарных дней со дня принятия проекта решения  в первом чтении.</w:t>
      </w:r>
    </w:p>
    <w:p w:rsidR="00DD0FBF" w:rsidRDefault="000E3597" w:rsidP="001A012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185A65">
        <w:t xml:space="preserve">Настоящее решение вступает в силу с момента подписания и подлежит официальному обнародованию, путем размещения настоящего решения на официальных стендах администрации муниципального образования «сельское поселение» «Петропавловское» и на сайте в сети Интернет </w:t>
      </w:r>
      <w:hyperlink r:id="rId9" w:history="1">
        <w:r w:rsidRPr="00B2480B">
          <w:rPr>
            <w:rStyle w:val="a3"/>
          </w:rPr>
          <w:t>htt</w:t>
        </w:r>
        <w:r w:rsidRPr="00B2480B">
          <w:rPr>
            <w:rStyle w:val="a3"/>
            <w:lang w:val="en-US"/>
          </w:rPr>
          <w:t>p</w:t>
        </w:r>
        <w:r w:rsidRPr="00B2480B">
          <w:rPr>
            <w:rStyle w:val="a3"/>
          </w:rPr>
          <w:t>://</w:t>
        </w:r>
        <w:r w:rsidRPr="00B2480B">
          <w:rPr>
            <w:rStyle w:val="a3"/>
            <w:lang w:val="en-US"/>
          </w:rPr>
          <w:t>sp</w:t>
        </w:r>
        <w:r w:rsidRPr="00B2480B">
          <w:rPr>
            <w:rStyle w:val="a3"/>
          </w:rPr>
          <w:t>-</w:t>
        </w:r>
        <w:r w:rsidRPr="00B2480B">
          <w:rPr>
            <w:rStyle w:val="a3"/>
            <w:lang w:val="en-US"/>
          </w:rPr>
          <w:t>petropavlovka</w:t>
        </w:r>
        <w:r w:rsidRPr="00B2480B">
          <w:rPr>
            <w:rStyle w:val="a3"/>
          </w:rPr>
          <w:t>.</w:t>
        </w:r>
        <w:r w:rsidRPr="00B2480B">
          <w:rPr>
            <w:rStyle w:val="a3"/>
            <w:lang w:val="en-US"/>
          </w:rPr>
          <w:t>ru</w:t>
        </w:r>
      </w:hyperlink>
      <w:r>
        <w:t xml:space="preserve"> </w:t>
      </w:r>
      <w:r w:rsidR="00CA4A8C">
        <w:t>(Филиппова Н.С.</w:t>
      </w:r>
      <w:r>
        <w:t>).</w:t>
      </w:r>
    </w:p>
    <w:p w:rsidR="000E3597" w:rsidRDefault="000E3597" w:rsidP="001A012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185A65">
        <w:t xml:space="preserve">Контроль за исполнением настоящего решения возложить на </w:t>
      </w:r>
      <w:r w:rsidR="007511C7">
        <w:t>специалиста 1 разряда</w:t>
      </w:r>
      <w:r w:rsidRPr="00185A65">
        <w:t xml:space="preserve"> администрации муниципального образования «сельское поселение» «Петропавловское» (Кедровская А.А.)</w:t>
      </w:r>
      <w:r>
        <w:t>.</w:t>
      </w:r>
    </w:p>
    <w:p w:rsidR="000E3597" w:rsidRDefault="000E3597" w:rsidP="000E3597">
      <w:pPr>
        <w:autoSpaceDE w:val="0"/>
        <w:autoSpaceDN w:val="0"/>
        <w:adjustRightInd w:val="0"/>
        <w:ind w:firstLine="540"/>
        <w:jc w:val="both"/>
      </w:pPr>
    </w:p>
    <w:p w:rsidR="000E3597" w:rsidRDefault="000E3597" w:rsidP="000E3597">
      <w:pPr>
        <w:autoSpaceDE w:val="0"/>
        <w:autoSpaceDN w:val="0"/>
        <w:adjustRightInd w:val="0"/>
        <w:ind w:firstLine="540"/>
        <w:jc w:val="both"/>
      </w:pPr>
    </w:p>
    <w:p w:rsidR="000E3597" w:rsidRPr="00185A65" w:rsidRDefault="000E3597" w:rsidP="000E3597">
      <w:pPr>
        <w:autoSpaceDE w:val="0"/>
        <w:autoSpaceDN w:val="0"/>
        <w:adjustRightInd w:val="0"/>
        <w:ind w:firstLine="540"/>
        <w:jc w:val="both"/>
      </w:pPr>
    </w:p>
    <w:p w:rsidR="000E3597" w:rsidRDefault="000E3597" w:rsidP="000E3597">
      <w:pPr>
        <w:autoSpaceDE w:val="0"/>
        <w:autoSpaceDN w:val="0"/>
        <w:adjustRightInd w:val="0"/>
        <w:ind w:firstLine="540"/>
        <w:jc w:val="both"/>
      </w:pPr>
      <w:r w:rsidRPr="00185A65">
        <w:t xml:space="preserve">Глава </w:t>
      </w:r>
      <w:r>
        <w:t>муниципального образования</w:t>
      </w:r>
    </w:p>
    <w:p w:rsidR="000E3597" w:rsidRDefault="000E3597" w:rsidP="000E3597">
      <w:pPr>
        <w:autoSpaceDE w:val="0"/>
        <w:autoSpaceDN w:val="0"/>
        <w:adjustRightInd w:val="0"/>
        <w:ind w:firstLine="540"/>
        <w:jc w:val="both"/>
      </w:pPr>
      <w:r>
        <w:t>сельское поселение</w:t>
      </w:r>
    </w:p>
    <w:p w:rsidR="000E3597" w:rsidRDefault="000E3597" w:rsidP="000E3597">
      <w:pPr>
        <w:autoSpaceDE w:val="0"/>
        <w:autoSpaceDN w:val="0"/>
        <w:adjustRightInd w:val="0"/>
        <w:ind w:firstLine="540"/>
        <w:jc w:val="both"/>
      </w:pPr>
      <w:r>
        <w:t>«Петропавловское»                                                                            В.И.Медведев</w:t>
      </w:r>
    </w:p>
    <w:p w:rsidR="000E3597" w:rsidRDefault="000E3597" w:rsidP="000E3597">
      <w:pPr>
        <w:autoSpaceDE w:val="0"/>
        <w:autoSpaceDN w:val="0"/>
        <w:adjustRightInd w:val="0"/>
        <w:ind w:firstLine="540"/>
        <w:jc w:val="both"/>
      </w:pPr>
    </w:p>
    <w:p w:rsidR="002A682D" w:rsidRDefault="002A682D"/>
    <w:p w:rsidR="005D6C33" w:rsidRDefault="005D6C33"/>
    <w:sectPr w:rsidR="005D6C33" w:rsidSect="002A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DE" w:rsidRDefault="002721DE" w:rsidP="008A437B">
      <w:r>
        <w:separator/>
      </w:r>
    </w:p>
  </w:endnote>
  <w:endnote w:type="continuationSeparator" w:id="1">
    <w:p w:rsidR="002721DE" w:rsidRDefault="002721DE" w:rsidP="008A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DE" w:rsidRDefault="002721DE" w:rsidP="008A437B">
      <w:r>
        <w:separator/>
      </w:r>
    </w:p>
  </w:footnote>
  <w:footnote w:type="continuationSeparator" w:id="1">
    <w:p w:rsidR="002721DE" w:rsidRDefault="002721DE" w:rsidP="008A4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6E60"/>
    <w:multiLevelType w:val="hybridMultilevel"/>
    <w:tmpl w:val="E544ED2C"/>
    <w:lvl w:ilvl="0" w:tplc="FB882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52476"/>
    <w:multiLevelType w:val="multilevel"/>
    <w:tmpl w:val="FB4E6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AB1646A"/>
    <w:multiLevelType w:val="multilevel"/>
    <w:tmpl w:val="FB4E6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0A11AED"/>
    <w:multiLevelType w:val="multilevel"/>
    <w:tmpl w:val="C5027BCE"/>
    <w:lvl w:ilvl="0">
      <w:start w:val="1"/>
      <w:numFmt w:val="decimal"/>
      <w:lvlText w:val="%1."/>
      <w:lvlJc w:val="left"/>
      <w:pPr>
        <w:ind w:left="214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156" w:hanging="1800"/>
      </w:pPr>
      <w:rPr>
        <w:rFonts w:hint="default"/>
      </w:rPr>
    </w:lvl>
  </w:abstractNum>
  <w:abstractNum w:abstractNumId="4">
    <w:nsid w:val="457C5A50"/>
    <w:multiLevelType w:val="hybridMultilevel"/>
    <w:tmpl w:val="98AC8F8E"/>
    <w:lvl w:ilvl="0" w:tplc="87404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C1DE8"/>
    <w:multiLevelType w:val="hybridMultilevel"/>
    <w:tmpl w:val="00EE0182"/>
    <w:lvl w:ilvl="0" w:tplc="477AA3A8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8E0039"/>
    <w:multiLevelType w:val="multilevel"/>
    <w:tmpl w:val="FB4E6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AAB0AF4"/>
    <w:multiLevelType w:val="multilevel"/>
    <w:tmpl w:val="FB4E6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18B4F9A"/>
    <w:multiLevelType w:val="hybridMultilevel"/>
    <w:tmpl w:val="0590E2D0"/>
    <w:lvl w:ilvl="0" w:tplc="421A571C">
      <w:start w:val="1"/>
      <w:numFmt w:val="decimal"/>
      <w:lvlText w:val="4.%1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9">
    <w:nsid w:val="757D1A8F"/>
    <w:multiLevelType w:val="hybridMultilevel"/>
    <w:tmpl w:val="F58A76DA"/>
    <w:lvl w:ilvl="0" w:tplc="C838A5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E3597"/>
    <w:rsid w:val="000035B9"/>
    <w:rsid w:val="00004144"/>
    <w:rsid w:val="00006705"/>
    <w:rsid w:val="00006769"/>
    <w:rsid w:val="00006BC1"/>
    <w:rsid w:val="00013C2E"/>
    <w:rsid w:val="00021662"/>
    <w:rsid w:val="00022B4B"/>
    <w:rsid w:val="00023F27"/>
    <w:rsid w:val="00024830"/>
    <w:rsid w:val="00024C0C"/>
    <w:rsid w:val="00026DFB"/>
    <w:rsid w:val="000276B2"/>
    <w:rsid w:val="0003043A"/>
    <w:rsid w:val="00032E2B"/>
    <w:rsid w:val="00037469"/>
    <w:rsid w:val="0004032C"/>
    <w:rsid w:val="00041447"/>
    <w:rsid w:val="00042A04"/>
    <w:rsid w:val="00044D56"/>
    <w:rsid w:val="00045B8A"/>
    <w:rsid w:val="000464E1"/>
    <w:rsid w:val="00050049"/>
    <w:rsid w:val="00050635"/>
    <w:rsid w:val="000523CE"/>
    <w:rsid w:val="00055433"/>
    <w:rsid w:val="00060F27"/>
    <w:rsid w:val="00065E03"/>
    <w:rsid w:val="00066F09"/>
    <w:rsid w:val="000727A9"/>
    <w:rsid w:val="000734BE"/>
    <w:rsid w:val="00076F4E"/>
    <w:rsid w:val="000847CE"/>
    <w:rsid w:val="000857D4"/>
    <w:rsid w:val="000869A2"/>
    <w:rsid w:val="00094265"/>
    <w:rsid w:val="000A0236"/>
    <w:rsid w:val="000A1547"/>
    <w:rsid w:val="000A1607"/>
    <w:rsid w:val="000A2850"/>
    <w:rsid w:val="000A6A4B"/>
    <w:rsid w:val="000B0BF8"/>
    <w:rsid w:val="000B3EFE"/>
    <w:rsid w:val="000B619C"/>
    <w:rsid w:val="000B7DFB"/>
    <w:rsid w:val="000C1188"/>
    <w:rsid w:val="000C317B"/>
    <w:rsid w:val="000C36AB"/>
    <w:rsid w:val="000D0CC4"/>
    <w:rsid w:val="000D3436"/>
    <w:rsid w:val="000D58CA"/>
    <w:rsid w:val="000D5D95"/>
    <w:rsid w:val="000D7431"/>
    <w:rsid w:val="000E2022"/>
    <w:rsid w:val="000E3597"/>
    <w:rsid w:val="000E3FB3"/>
    <w:rsid w:val="000F4838"/>
    <w:rsid w:val="001007C9"/>
    <w:rsid w:val="00102DC1"/>
    <w:rsid w:val="00104E49"/>
    <w:rsid w:val="00107B39"/>
    <w:rsid w:val="00107D3F"/>
    <w:rsid w:val="00110C00"/>
    <w:rsid w:val="00110EE6"/>
    <w:rsid w:val="0011136A"/>
    <w:rsid w:val="0012187F"/>
    <w:rsid w:val="00130F02"/>
    <w:rsid w:val="00132194"/>
    <w:rsid w:val="00132B76"/>
    <w:rsid w:val="00132C35"/>
    <w:rsid w:val="001336FD"/>
    <w:rsid w:val="00137351"/>
    <w:rsid w:val="0014686B"/>
    <w:rsid w:val="001518B4"/>
    <w:rsid w:val="001522BC"/>
    <w:rsid w:val="0016136B"/>
    <w:rsid w:val="001616A0"/>
    <w:rsid w:val="0016590D"/>
    <w:rsid w:val="00165B61"/>
    <w:rsid w:val="001669C7"/>
    <w:rsid w:val="001669FC"/>
    <w:rsid w:val="001672F4"/>
    <w:rsid w:val="00170FF6"/>
    <w:rsid w:val="00171AC7"/>
    <w:rsid w:val="001746DD"/>
    <w:rsid w:val="001747CD"/>
    <w:rsid w:val="001763A3"/>
    <w:rsid w:val="001801DC"/>
    <w:rsid w:val="00184539"/>
    <w:rsid w:val="001867E3"/>
    <w:rsid w:val="00187B0D"/>
    <w:rsid w:val="00187B9E"/>
    <w:rsid w:val="001A000D"/>
    <w:rsid w:val="001A012D"/>
    <w:rsid w:val="001A14DD"/>
    <w:rsid w:val="001A3A24"/>
    <w:rsid w:val="001A55BF"/>
    <w:rsid w:val="001B1119"/>
    <w:rsid w:val="001B232E"/>
    <w:rsid w:val="001B6678"/>
    <w:rsid w:val="001C0316"/>
    <w:rsid w:val="001C0A72"/>
    <w:rsid w:val="001C39F8"/>
    <w:rsid w:val="001C3E26"/>
    <w:rsid w:val="001D1701"/>
    <w:rsid w:val="001D6D89"/>
    <w:rsid w:val="001F12BB"/>
    <w:rsid w:val="001F37CC"/>
    <w:rsid w:val="001F3BCC"/>
    <w:rsid w:val="00201CD7"/>
    <w:rsid w:val="00202345"/>
    <w:rsid w:val="002070EA"/>
    <w:rsid w:val="00210974"/>
    <w:rsid w:val="00212A85"/>
    <w:rsid w:val="00213EF9"/>
    <w:rsid w:val="00217709"/>
    <w:rsid w:val="00224B20"/>
    <w:rsid w:val="00231902"/>
    <w:rsid w:val="0023537E"/>
    <w:rsid w:val="00242576"/>
    <w:rsid w:val="0024355D"/>
    <w:rsid w:val="002468B8"/>
    <w:rsid w:val="0025432C"/>
    <w:rsid w:val="002567E4"/>
    <w:rsid w:val="002606EE"/>
    <w:rsid w:val="0026181A"/>
    <w:rsid w:val="00262E3F"/>
    <w:rsid w:val="00263A9B"/>
    <w:rsid w:val="00264CCB"/>
    <w:rsid w:val="002721DE"/>
    <w:rsid w:val="00272477"/>
    <w:rsid w:val="00273027"/>
    <w:rsid w:val="002815C1"/>
    <w:rsid w:val="00283540"/>
    <w:rsid w:val="00291160"/>
    <w:rsid w:val="002974E8"/>
    <w:rsid w:val="002A0AD3"/>
    <w:rsid w:val="002A120A"/>
    <w:rsid w:val="002A5B0A"/>
    <w:rsid w:val="002A682D"/>
    <w:rsid w:val="002A741A"/>
    <w:rsid w:val="002A75F4"/>
    <w:rsid w:val="002B105F"/>
    <w:rsid w:val="002B4271"/>
    <w:rsid w:val="002B4FF4"/>
    <w:rsid w:val="002C2293"/>
    <w:rsid w:val="002D0D26"/>
    <w:rsid w:val="002D3742"/>
    <w:rsid w:val="002D775E"/>
    <w:rsid w:val="002E1EAD"/>
    <w:rsid w:val="002E6225"/>
    <w:rsid w:val="002E75D7"/>
    <w:rsid w:val="002F0364"/>
    <w:rsid w:val="003001C1"/>
    <w:rsid w:val="0030327F"/>
    <w:rsid w:val="00303366"/>
    <w:rsid w:val="003076CE"/>
    <w:rsid w:val="003114DC"/>
    <w:rsid w:val="00315BC5"/>
    <w:rsid w:val="00317DCE"/>
    <w:rsid w:val="00321615"/>
    <w:rsid w:val="00323EF5"/>
    <w:rsid w:val="003313DA"/>
    <w:rsid w:val="00331CA2"/>
    <w:rsid w:val="00332924"/>
    <w:rsid w:val="00340850"/>
    <w:rsid w:val="0034112B"/>
    <w:rsid w:val="003423F1"/>
    <w:rsid w:val="0035235E"/>
    <w:rsid w:val="00352368"/>
    <w:rsid w:val="00360207"/>
    <w:rsid w:val="0036122E"/>
    <w:rsid w:val="00361B19"/>
    <w:rsid w:val="00366A4C"/>
    <w:rsid w:val="00373C4E"/>
    <w:rsid w:val="00380D20"/>
    <w:rsid w:val="00383655"/>
    <w:rsid w:val="003849A6"/>
    <w:rsid w:val="00391C2D"/>
    <w:rsid w:val="003954AA"/>
    <w:rsid w:val="003A27EC"/>
    <w:rsid w:val="003A3826"/>
    <w:rsid w:val="003A3965"/>
    <w:rsid w:val="003A484E"/>
    <w:rsid w:val="003A7A27"/>
    <w:rsid w:val="003B577C"/>
    <w:rsid w:val="003B7051"/>
    <w:rsid w:val="003B7A93"/>
    <w:rsid w:val="003C2B1D"/>
    <w:rsid w:val="003C66C9"/>
    <w:rsid w:val="003C6AC4"/>
    <w:rsid w:val="003D2929"/>
    <w:rsid w:val="003D3D6A"/>
    <w:rsid w:val="003D7F1C"/>
    <w:rsid w:val="003E21DB"/>
    <w:rsid w:val="003E2CAA"/>
    <w:rsid w:val="003E2E3B"/>
    <w:rsid w:val="003E6175"/>
    <w:rsid w:val="003F0A42"/>
    <w:rsid w:val="00402766"/>
    <w:rsid w:val="004033C1"/>
    <w:rsid w:val="0040769E"/>
    <w:rsid w:val="00407F44"/>
    <w:rsid w:val="004114CB"/>
    <w:rsid w:val="00412165"/>
    <w:rsid w:val="00416CA9"/>
    <w:rsid w:val="004207E5"/>
    <w:rsid w:val="00422867"/>
    <w:rsid w:val="00430358"/>
    <w:rsid w:val="0043087D"/>
    <w:rsid w:val="00435941"/>
    <w:rsid w:val="004360F6"/>
    <w:rsid w:val="004364EC"/>
    <w:rsid w:val="00436F43"/>
    <w:rsid w:val="00441C4E"/>
    <w:rsid w:val="00442A27"/>
    <w:rsid w:val="00450403"/>
    <w:rsid w:val="00451D1D"/>
    <w:rsid w:val="004554CE"/>
    <w:rsid w:val="0047288A"/>
    <w:rsid w:val="00472C8E"/>
    <w:rsid w:val="0047509C"/>
    <w:rsid w:val="00477E5D"/>
    <w:rsid w:val="00481644"/>
    <w:rsid w:val="00485312"/>
    <w:rsid w:val="00487606"/>
    <w:rsid w:val="00490B9C"/>
    <w:rsid w:val="00490BAD"/>
    <w:rsid w:val="00490BDB"/>
    <w:rsid w:val="00492123"/>
    <w:rsid w:val="0049461C"/>
    <w:rsid w:val="00495761"/>
    <w:rsid w:val="004974F4"/>
    <w:rsid w:val="004A04B5"/>
    <w:rsid w:val="004A2531"/>
    <w:rsid w:val="004A381D"/>
    <w:rsid w:val="004A7D45"/>
    <w:rsid w:val="004B12A7"/>
    <w:rsid w:val="004B30E9"/>
    <w:rsid w:val="004B4E70"/>
    <w:rsid w:val="004B5E8E"/>
    <w:rsid w:val="004B705D"/>
    <w:rsid w:val="004B724A"/>
    <w:rsid w:val="004C0915"/>
    <w:rsid w:val="004C12C7"/>
    <w:rsid w:val="004C2FBE"/>
    <w:rsid w:val="004C36C2"/>
    <w:rsid w:val="004C4BF3"/>
    <w:rsid w:val="004C4E24"/>
    <w:rsid w:val="004D17A9"/>
    <w:rsid w:val="004D1F71"/>
    <w:rsid w:val="004D3B38"/>
    <w:rsid w:val="004D47EA"/>
    <w:rsid w:val="004E0FF2"/>
    <w:rsid w:val="004E2439"/>
    <w:rsid w:val="004E3438"/>
    <w:rsid w:val="004F168A"/>
    <w:rsid w:val="004F1EC6"/>
    <w:rsid w:val="00501854"/>
    <w:rsid w:val="00513327"/>
    <w:rsid w:val="005152BD"/>
    <w:rsid w:val="00517A01"/>
    <w:rsid w:val="00521929"/>
    <w:rsid w:val="0052368B"/>
    <w:rsid w:val="005239FB"/>
    <w:rsid w:val="00525A9F"/>
    <w:rsid w:val="00534E2C"/>
    <w:rsid w:val="00536C90"/>
    <w:rsid w:val="00536C9C"/>
    <w:rsid w:val="00543F8E"/>
    <w:rsid w:val="00566096"/>
    <w:rsid w:val="00566F58"/>
    <w:rsid w:val="00566F66"/>
    <w:rsid w:val="005675EF"/>
    <w:rsid w:val="005754D6"/>
    <w:rsid w:val="005770F6"/>
    <w:rsid w:val="00577CB8"/>
    <w:rsid w:val="00580707"/>
    <w:rsid w:val="00582540"/>
    <w:rsid w:val="005826C9"/>
    <w:rsid w:val="00583CCD"/>
    <w:rsid w:val="005847FE"/>
    <w:rsid w:val="00584A92"/>
    <w:rsid w:val="00584B4E"/>
    <w:rsid w:val="005904AB"/>
    <w:rsid w:val="00592C00"/>
    <w:rsid w:val="00593BDD"/>
    <w:rsid w:val="005951DE"/>
    <w:rsid w:val="00597190"/>
    <w:rsid w:val="005A17DE"/>
    <w:rsid w:val="005A1F40"/>
    <w:rsid w:val="005A719C"/>
    <w:rsid w:val="005B3780"/>
    <w:rsid w:val="005B642E"/>
    <w:rsid w:val="005B78F1"/>
    <w:rsid w:val="005C2D67"/>
    <w:rsid w:val="005C508F"/>
    <w:rsid w:val="005C513B"/>
    <w:rsid w:val="005C670C"/>
    <w:rsid w:val="005D584C"/>
    <w:rsid w:val="005D601E"/>
    <w:rsid w:val="005D6359"/>
    <w:rsid w:val="005D6C33"/>
    <w:rsid w:val="005D75D5"/>
    <w:rsid w:val="005E00FD"/>
    <w:rsid w:val="005E412A"/>
    <w:rsid w:val="005E50CE"/>
    <w:rsid w:val="005E6C6B"/>
    <w:rsid w:val="005E6C80"/>
    <w:rsid w:val="005E7430"/>
    <w:rsid w:val="005E756D"/>
    <w:rsid w:val="005F07A2"/>
    <w:rsid w:val="005F1258"/>
    <w:rsid w:val="005F1762"/>
    <w:rsid w:val="005F2F42"/>
    <w:rsid w:val="005F56ED"/>
    <w:rsid w:val="005F5C16"/>
    <w:rsid w:val="005F721E"/>
    <w:rsid w:val="005F7766"/>
    <w:rsid w:val="005F7DE9"/>
    <w:rsid w:val="00600E17"/>
    <w:rsid w:val="00605B59"/>
    <w:rsid w:val="006060B5"/>
    <w:rsid w:val="00611A7F"/>
    <w:rsid w:val="006126DE"/>
    <w:rsid w:val="006129EF"/>
    <w:rsid w:val="0061363D"/>
    <w:rsid w:val="00615C3E"/>
    <w:rsid w:val="006253DE"/>
    <w:rsid w:val="00627767"/>
    <w:rsid w:val="00627895"/>
    <w:rsid w:val="006305B1"/>
    <w:rsid w:val="00632926"/>
    <w:rsid w:val="00635677"/>
    <w:rsid w:val="0063584D"/>
    <w:rsid w:val="00640C13"/>
    <w:rsid w:val="006417BD"/>
    <w:rsid w:val="006422AD"/>
    <w:rsid w:val="0064612D"/>
    <w:rsid w:val="006471B7"/>
    <w:rsid w:val="00647BAA"/>
    <w:rsid w:val="0065780B"/>
    <w:rsid w:val="00660414"/>
    <w:rsid w:val="00661412"/>
    <w:rsid w:val="00661C3C"/>
    <w:rsid w:val="006644A1"/>
    <w:rsid w:val="0066797D"/>
    <w:rsid w:val="00673668"/>
    <w:rsid w:val="00677212"/>
    <w:rsid w:val="00680ABA"/>
    <w:rsid w:val="006821D6"/>
    <w:rsid w:val="0068225B"/>
    <w:rsid w:val="006861A9"/>
    <w:rsid w:val="0069118D"/>
    <w:rsid w:val="006A1ABB"/>
    <w:rsid w:val="006A1D73"/>
    <w:rsid w:val="006B1C0D"/>
    <w:rsid w:val="006B3D4A"/>
    <w:rsid w:val="006B5792"/>
    <w:rsid w:val="006B7558"/>
    <w:rsid w:val="006C3CE5"/>
    <w:rsid w:val="006D00EA"/>
    <w:rsid w:val="006D09B4"/>
    <w:rsid w:val="006D1AF7"/>
    <w:rsid w:val="006D3B0B"/>
    <w:rsid w:val="006D554D"/>
    <w:rsid w:val="006D6976"/>
    <w:rsid w:val="006E1B5C"/>
    <w:rsid w:val="006F2705"/>
    <w:rsid w:val="00700498"/>
    <w:rsid w:val="007004B1"/>
    <w:rsid w:val="0071013C"/>
    <w:rsid w:val="00710A84"/>
    <w:rsid w:val="007119E3"/>
    <w:rsid w:val="00711F6F"/>
    <w:rsid w:val="0071293A"/>
    <w:rsid w:val="00713225"/>
    <w:rsid w:val="0071538E"/>
    <w:rsid w:val="0071575C"/>
    <w:rsid w:val="00715D83"/>
    <w:rsid w:val="0071643C"/>
    <w:rsid w:val="00716A1B"/>
    <w:rsid w:val="00716F1A"/>
    <w:rsid w:val="00736C13"/>
    <w:rsid w:val="0074082F"/>
    <w:rsid w:val="00743385"/>
    <w:rsid w:val="00743FAD"/>
    <w:rsid w:val="00750ABB"/>
    <w:rsid w:val="007511C7"/>
    <w:rsid w:val="00751557"/>
    <w:rsid w:val="007559B3"/>
    <w:rsid w:val="00762D55"/>
    <w:rsid w:val="00763F09"/>
    <w:rsid w:val="00765B9D"/>
    <w:rsid w:val="00770F81"/>
    <w:rsid w:val="00772259"/>
    <w:rsid w:val="007757BD"/>
    <w:rsid w:val="00780852"/>
    <w:rsid w:val="00781B47"/>
    <w:rsid w:val="00787CA2"/>
    <w:rsid w:val="007906A6"/>
    <w:rsid w:val="007967E7"/>
    <w:rsid w:val="00797338"/>
    <w:rsid w:val="007978A8"/>
    <w:rsid w:val="00797C6D"/>
    <w:rsid w:val="007A1401"/>
    <w:rsid w:val="007A2CEF"/>
    <w:rsid w:val="007A72C1"/>
    <w:rsid w:val="007B3486"/>
    <w:rsid w:val="007B6281"/>
    <w:rsid w:val="007C16B7"/>
    <w:rsid w:val="007C480B"/>
    <w:rsid w:val="007C54AE"/>
    <w:rsid w:val="007C74E8"/>
    <w:rsid w:val="007D64B5"/>
    <w:rsid w:val="007D6E5F"/>
    <w:rsid w:val="007D6FD3"/>
    <w:rsid w:val="007D7D52"/>
    <w:rsid w:val="007E1689"/>
    <w:rsid w:val="007E667B"/>
    <w:rsid w:val="007F0C75"/>
    <w:rsid w:val="007F1322"/>
    <w:rsid w:val="007F1F59"/>
    <w:rsid w:val="00804C26"/>
    <w:rsid w:val="00812609"/>
    <w:rsid w:val="0081435D"/>
    <w:rsid w:val="008159AA"/>
    <w:rsid w:val="008165FC"/>
    <w:rsid w:val="00820F02"/>
    <w:rsid w:val="008211BF"/>
    <w:rsid w:val="00821E19"/>
    <w:rsid w:val="008220B8"/>
    <w:rsid w:val="0082434F"/>
    <w:rsid w:val="008265D3"/>
    <w:rsid w:val="00830B6F"/>
    <w:rsid w:val="008328E2"/>
    <w:rsid w:val="00834252"/>
    <w:rsid w:val="00836E0F"/>
    <w:rsid w:val="00841331"/>
    <w:rsid w:val="0084319D"/>
    <w:rsid w:val="00843A78"/>
    <w:rsid w:val="008447E1"/>
    <w:rsid w:val="00846B1B"/>
    <w:rsid w:val="00846D6D"/>
    <w:rsid w:val="00854B46"/>
    <w:rsid w:val="008573E8"/>
    <w:rsid w:val="0086048A"/>
    <w:rsid w:val="00865FC1"/>
    <w:rsid w:val="00867EB4"/>
    <w:rsid w:val="00871152"/>
    <w:rsid w:val="00871276"/>
    <w:rsid w:val="0087148D"/>
    <w:rsid w:val="00876142"/>
    <w:rsid w:val="00877017"/>
    <w:rsid w:val="0088301E"/>
    <w:rsid w:val="00884EA5"/>
    <w:rsid w:val="00891777"/>
    <w:rsid w:val="00893913"/>
    <w:rsid w:val="0089416F"/>
    <w:rsid w:val="00895532"/>
    <w:rsid w:val="008963BD"/>
    <w:rsid w:val="00897432"/>
    <w:rsid w:val="00897F0C"/>
    <w:rsid w:val="008A0861"/>
    <w:rsid w:val="008A0DC3"/>
    <w:rsid w:val="008A2902"/>
    <w:rsid w:val="008A3899"/>
    <w:rsid w:val="008A437B"/>
    <w:rsid w:val="008B1000"/>
    <w:rsid w:val="008B2437"/>
    <w:rsid w:val="008B4437"/>
    <w:rsid w:val="008B4B36"/>
    <w:rsid w:val="008B549A"/>
    <w:rsid w:val="008B6A27"/>
    <w:rsid w:val="008B71A8"/>
    <w:rsid w:val="008C008E"/>
    <w:rsid w:val="008C2E0A"/>
    <w:rsid w:val="008C73CB"/>
    <w:rsid w:val="008D231B"/>
    <w:rsid w:val="008D51AB"/>
    <w:rsid w:val="008D7E3A"/>
    <w:rsid w:val="008E210F"/>
    <w:rsid w:val="008E2C25"/>
    <w:rsid w:val="008E3A70"/>
    <w:rsid w:val="008E7216"/>
    <w:rsid w:val="008F1C15"/>
    <w:rsid w:val="008F4C0F"/>
    <w:rsid w:val="00900E5C"/>
    <w:rsid w:val="009032F0"/>
    <w:rsid w:val="00904BD6"/>
    <w:rsid w:val="00904C0C"/>
    <w:rsid w:val="00905613"/>
    <w:rsid w:val="00907DC4"/>
    <w:rsid w:val="00913BF8"/>
    <w:rsid w:val="00916F92"/>
    <w:rsid w:val="009174ED"/>
    <w:rsid w:val="00921F26"/>
    <w:rsid w:val="00925AC6"/>
    <w:rsid w:val="00926FA5"/>
    <w:rsid w:val="00932E0D"/>
    <w:rsid w:val="00932E57"/>
    <w:rsid w:val="00940B01"/>
    <w:rsid w:val="00943004"/>
    <w:rsid w:val="0095073E"/>
    <w:rsid w:val="00952A55"/>
    <w:rsid w:val="009548FD"/>
    <w:rsid w:val="0095627A"/>
    <w:rsid w:val="0096017A"/>
    <w:rsid w:val="00961CC5"/>
    <w:rsid w:val="009621E4"/>
    <w:rsid w:val="0096347B"/>
    <w:rsid w:val="0096654A"/>
    <w:rsid w:val="00967FC6"/>
    <w:rsid w:val="0098049D"/>
    <w:rsid w:val="00980B5C"/>
    <w:rsid w:val="00984ECA"/>
    <w:rsid w:val="00990F6B"/>
    <w:rsid w:val="00996654"/>
    <w:rsid w:val="009A7C54"/>
    <w:rsid w:val="009B1314"/>
    <w:rsid w:val="009B1C30"/>
    <w:rsid w:val="009C0462"/>
    <w:rsid w:val="009C0F00"/>
    <w:rsid w:val="009C2E46"/>
    <w:rsid w:val="009C573D"/>
    <w:rsid w:val="009D351C"/>
    <w:rsid w:val="009E0EC9"/>
    <w:rsid w:val="009E1A0B"/>
    <w:rsid w:val="009E2B65"/>
    <w:rsid w:val="009E6028"/>
    <w:rsid w:val="009E6651"/>
    <w:rsid w:val="009E710D"/>
    <w:rsid w:val="009E7F77"/>
    <w:rsid w:val="009F1C9A"/>
    <w:rsid w:val="009F3F32"/>
    <w:rsid w:val="009F727C"/>
    <w:rsid w:val="00A00903"/>
    <w:rsid w:val="00A02564"/>
    <w:rsid w:val="00A13867"/>
    <w:rsid w:val="00A162A4"/>
    <w:rsid w:val="00A1707F"/>
    <w:rsid w:val="00A176E3"/>
    <w:rsid w:val="00A1783C"/>
    <w:rsid w:val="00A24B68"/>
    <w:rsid w:val="00A25864"/>
    <w:rsid w:val="00A26697"/>
    <w:rsid w:val="00A30BD5"/>
    <w:rsid w:val="00A30BE2"/>
    <w:rsid w:val="00A31385"/>
    <w:rsid w:val="00A33817"/>
    <w:rsid w:val="00A36989"/>
    <w:rsid w:val="00A3698A"/>
    <w:rsid w:val="00A404DF"/>
    <w:rsid w:val="00A44989"/>
    <w:rsid w:val="00A5308E"/>
    <w:rsid w:val="00A53475"/>
    <w:rsid w:val="00A545EE"/>
    <w:rsid w:val="00A5559A"/>
    <w:rsid w:val="00A56A00"/>
    <w:rsid w:val="00A57024"/>
    <w:rsid w:val="00A60027"/>
    <w:rsid w:val="00A610A1"/>
    <w:rsid w:val="00A635DA"/>
    <w:rsid w:val="00A65472"/>
    <w:rsid w:val="00A704FC"/>
    <w:rsid w:val="00A75141"/>
    <w:rsid w:val="00A76128"/>
    <w:rsid w:val="00A80089"/>
    <w:rsid w:val="00A91315"/>
    <w:rsid w:val="00AA14ED"/>
    <w:rsid w:val="00AA1C3C"/>
    <w:rsid w:val="00AA2700"/>
    <w:rsid w:val="00AA358A"/>
    <w:rsid w:val="00AB1082"/>
    <w:rsid w:val="00AB1ED3"/>
    <w:rsid w:val="00AB4064"/>
    <w:rsid w:val="00AB4222"/>
    <w:rsid w:val="00AB62AB"/>
    <w:rsid w:val="00AC132C"/>
    <w:rsid w:val="00AC17CB"/>
    <w:rsid w:val="00AC2EBF"/>
    <w:rsid w:val="00AD04D7"/>
    <w:rsid w:val="00AE0FC0"/>
    <w:rsid w:val="00AE5540"/>
    <w:rsid w:val="00AF2160"/>
    <w:rsid w:val="00B03787"/>
    <w:rsid w:val="00B043C1"/>
    <w:rsid w:val="00B11295"/>
    <w:rsid w:val="00B117CE"/>
    <w:rsid w:val="00B11C8B"/>
    <w:rsid w:val="00B129C1"/>
    <w:rsid w:val="00B24AF3"/>
    <w:rsid w:val="00B251B7"/>
    <w:rsid w:val="00B322CA"/>
    <w:rsid w:val="00B33036"/>
    <w:rsid w:val="00B33294"/>
    <w:rsid w:val="00B41C35"/>
    <w:rsid w:val="00B45452"/>
    <w:rsid w:val="00B553CA"/>
    <w:rsid w:val="00B60133"/>
    <w:rsid w:val="00B6254E"/>
    <w:rsid w:val="00B64289"/>
    <w:rsid w:val="00B65279"/>
    <w:rsid w:val="00B6595A"/>
    <w:rsid w:val="00B667B9"/>
    <w:rsid w:val="00B70344"/>
    <w:rsid w:val="00B73897"/>
    <w:rsid w:val="00B7424D"/>
    <w:rsid w:val="00B77093"/>
    <w:rsid w:val="00B80790"/>
    <w:rsid w:val="00B83937"/>
    <w:rsid w:val="00B84032"/>
    <w:rsid w:val="00B87FFB"/>
    <w:rsid w:val="00B92DB4"/>
    <w:rsid w:val="00B93A7B"/>
    <w:rsid w:val="00B949CA"/>
    <w:rsid w:val="00B95611"/>
    <w:rsid w:val="00BA2783"/>
    <w:rsid w:val="00BA4397"/>
    <w:rsid w:val="00BA44DF"/>
    <w:rsid w:val="00BA7478"/>
    <w:rsid w:val="00BA770C"/>
    <w:rsid w:val="00BB1E8D"/>
    <w:rsid w:val="00BB2B19"/>
    <w:rsid w:val="00BB4475"/>
    <w:rsid w:val="00BB44FA"/>
    <w:rsid w:val="00BB7570"/>
    <w:rsid w:val="00BB7D96"/>
    <w:rsid w:val="00BB7E8E"/>
    <w:rsid w:val="00BC06DC"/>
    <w:rsid w:val="00BC0D58"/>
    <w:rsid w:val="00BC7C6B"/>
    <w:rsid w:val="00BD0134"/>
    <w:rsid w:val="00BD320C"/>
    <w:rsid w:val="00BD4C77"/>
    <w:rsid w:val="00BD4DFA"/>
    <w:rsid w:val="00BD67BB"/>
    <w:rsid w:val="00BD6A54"/>
    <w:rsid w:val="00BE0304"/>
    <w:rsid w:val="00BE27C4"/>
    <w:rsid w:val="00BE2998"/>
    <w:rsid w:val="00BE34DD"/>
    <w:rsid w:val="00BF0346"/>
    <w:rsid w:val="00BF2782"/>
    <w:rsid w:val="00BF3D25"/>
    <w:rsid w:val="00C037E9"/>
    <w:rsid w:val="00C07A9E"/>
    <w:rsid w:val="00C164B2"/>
    <w:rsid w:val="00C219F0"/>
    <w:rsid w:val="00C272E5"/>
    <w:rsid w:val="00C2775A"/>
    <w:rsid w:val="00C32EC1"/>
    <w:rsid w:val="00C33599"/>
    <w:rsid w:val="00C36BAE"/>
    <w:rsid w:val="00C37CE8"/>
    <w:rsid w:val="00C45207"/>
    <w:rsid w:val="00C55860"/>
    <w:rsid w:val="00C57D68"/>
    <w:rsid w:val="00C60AEE"/>
    <w:rsid w:val="00C60ED4"/>
    <w:rsid w:val="00C635AF"/>
    <w:rsid w:val="00C64102"/>
    <w:rsid w:val="00C6467E"/>
    <w:rsid w:val="00C673F9"/>
    <w:rsid w:val="00C73CA2"/>
    <w:rsid w:val="00C755B8"/>
    <w:rsid w:val="00C90854"/>
    <w:rsid w:val="00C910C9"/>
    <w:rsid w:val="00C91BCF"/>
    <w:rsid w:val="00C9380C"/>
    <w:rsid w:val="00C94BE4"/>
    <w:rsid w:val="00C96461"/>
    <w:rsid w:val="00C97984"/>
    <w:rsid w:val="00CA1F27"/>
    <w:rsid w:val="00CA4A8C"/>
    <w:rsid w:val="00CB0727"/>
    <w:rsid w:val="00CB1EE0"/>
    <w:rsid w:val="00CB2E6D"/>
    <w:rsid w:val="00CB2FA6"/>
    <w:rsid w:val="00CB3CC3"/>
    <w:rsid w:val="00CB580D"/>
    <w:rsid w:val="00CB5D9D"/>
    <w:rsid w:val="00CB73CE"/>
    <w:rsid w:val="00CC0B60"/>
    <w:rsid w:val="00CC3683"/>
    <w:rsid w:val="00CC4D4D"/>
    <w:rsid w:val="00CC585C"/>
    <w:rsid w:val="00CC658C"/>
    <w:rsid w:val="00CD22E2"/>
    <w:rsid w:val="00CD31CE"/>
    <w:rsid w:val="00CD3799"/>
    <w:rsid w:val="00CD4B9E"/>
    <w:rsid w:val="00CE60F9"/>
    <w:rsid w:val="00CE74F6"/>
    <w:rsid w:val="00CF07D9"/>
    <w:rsid w:val="00CF0D1A"/>
    <w:rsid w:val="00CF72B4"/>
    <w:rsid w:val="00D0018F"/>
    <w:rsid w:val="00D02002"/>
    <w:rsid w:val="00D1126B"/>
    <w:rsid w:val="00D11DCC"/>
    <w:rsid w:val="00D16372"/>
    <w:rsid w:val="00D229C5"/>
    <w:rsid w:val="00D23F80"/>
    <w:rsid w:val="00D243BE"/>
    <w:rsid w:val="00D252E9"/>
    <w:rsid w:val="00D2714E"/>
    <w:rsid w:val="00D27C4C"/>
    <w:rsid w:val="00D31F89"/>
    <w:rsid w:val="00D40620"/>
    <w:rsid w:val="00D4181D"/>
    <w:rsid w:val="00D45050"/>
    <w:rsid w:val="00D5059F"/>
    <w:rsid w:val="00D50FC7"/>
    <w:rsid w:val="00D52420"/>
    <w:rsid w:val="00D52574"/>
    <w:rsid w:val="00D676A8"/>
    <w:rsid w:val="00D70F34"/>
    <w:rsid w:val="00D721E5"/>
    <w:rsid w:val="00D7625A"/>
    <w:rsid w:val="00D81586"/>
    <w:rsid w:val="00D81670"/>
    <w:rsid w:val="00D81EBD"/>
    <w:rsid w:val="00D81EED"/>
    <w:rsid w:val="00D82C7E"/>
    <w:rsid w:val="00D82FFC"/>
    <w:rsid w:val="00D84922"/>
    <w:rsid w:val="00D912EE"/>
    <w:rsid w:val="00D922F2"/>
    <w:rsid w:val="00D929CB"/>
    <w:rsid w:val="00D95086"/>
    <w:rsid w:val="00D96200"/>
    <w:rsid w:val="00D969AF"/>
    <w:rsid w:val="00D97B03"/>
    <w:rsid w:val="00DA1D60"/>
    <w:rsid w:val="00DA24ED"/>
    <w:rsid w:val="00DA297B"/>
    <w:rsid w:val="00DA4550"/>
    <w:rsid w:val="00DB0A0D"/>
    <w:rsid w:val="00DC4C54"/>
    <w:rsid w:val="00DD0FBF"/>
    <w:rsid w:val="00DD1035"/>
    <w:rsid w:val="00DD1BAB"/>
    <w:rsid w:val="00DD2A3D"/>
    <w:rsid w:val="00DD3B64"/>
    <w:rsid w:val="00DD5EF9"/>
    <w:rsid w:val="00DD6263"/>
    <w:rsid w:val="00DD6F14"/>
    <w:rsid w:val="00DD7BFE"/>
    <w:rsid w:val="00DE0592"/>
    <w:rsid w:val="00DE1236"/>
    <w:rsid w:val="00DE57EC"/>
    <w:rsid w:val="00DE5E73"/>
    <w:rsid w:val="00DE5E93"/>
    <w:rsid w:val="00DF03AB"/>
    <w:rsid w:val="00DF62BF"/>
    <w:rsid w:val="00E0180E"/>
    <w:rsid w:val="00E03E87"/>
    <w:rsid w:val="00E06477"/>
    <w:rsid w:val="00E0762C"/>
    <w:rsid w:val="00E11A27"/>
    <w:rsid w:val="00E14CF6"/>
    <w:rsid w:val="00E14F71"/>
    <w:rsid w:val="00E16FF1"/>
    <w:rsid w:val="00E2279C"/>
    <w:rsid w:val="00E25DB4"/>
    <w:rsid w:val="00E26B87"/>
    <w:rsid w:val="00E326DA"/>
    <w:rsid w:val="00E33A0E"/>
    <w:rsid w:val="00E433FC"/>
    <w:rsid w:val="00E472A9"/>
    <w:rsid w:val="00E475C3"/>
    <w:rsid w:val="00E56083"/>
    <w:rsid w:val="00E6132E"/>
    <w:rsid w:val="00E6488A"/>
    <w:rsid w:val="00E75483"/>
    <w:rsid w:val="00E75F90"/>
    <w:rsid w:val="00E76DEC"/>
    <w:rsid w:val="00E9150D"/>
    <w:rsid w:val="00E942D0"/>
    <w:rsid w:val="00E9492C"/>
    <w:rsid w:val="00E964CA"/>
    <w:rsid w:val="00EA531D"/>
    <w:rsid w:val="00EA6E20"/>
    <w:rsid w:val="00EB07C1"/>
    <w:rsid w:val="00EB4587"/>
    <w:rsid w:val="00EC422A"/>
    <w:rsid w:val="00EC4BFC"/>
    <w:rsid w:val="00EC4C4D"/>
    <w:rsid w:val="00EC4E87"/>
    <w:rsid w:val="00ED0ABF"/>
    <w:rsid w:val="00ED0C78"/>
    <w:rsid w:val="00ED5661"/>
    <w:rsid w:val="00ED6372"/>
    <w:rsid w:val="00EE2827"/>
    <w:rsid w:val="00EE384A"/>
    <w:rsid w:val="00EE6739"/>
    <w:rsid w:val="00EF1B2A"/>
    <w:rsid w:val="00EF54E6"/>
    <w:rsid w:val="00EF727C"/>
    <w:rsid w:val="00F000D4"/>
    <w:rsid w:val="00F003FC"/>
    <w:rsid w:val="00F00AE7"/>
    <w:rsid w:val="00F0444A"/>
    <w:rsid w:val="00F077B2"/>
    <w:rsid w:val="00F1266D"/>
    <w:rsid w:val="00F20398"/>
    <w:rsid w:val="00F22350"/>
    <w:rsid w:val="00F24407"/>
    <w:rsid w:val="00F26677"/>
    <w:rsid w:val="00F27158"/>
    <w:rsid w:val="00F301E0"/>
    <w:rsid w:val="00F33F69"/>
    <w:rsid w:val="00F348FC"/>
    <w:rsid w:val="00F424D4"/>
    <w:rsid w:val="00F44737"/>
    <w:rsid w:val="00F47091"/>
    <w:rsid w:val="00F478D9"/>
    <w:rsid w:val="00F50E09"/>
    <w:rsid w:val="00F51EF4"/>
    <w:rsid w:val="00F54350"/>
    <w:rsid w:val="00F55A75"/>
    <w:rsid w:val="00F6098E"/>
    <w:rsid w:val="00F60EF2"/>
    <w:rsid w:val="00F62779"/>
    <w:rsid w:val="00F65CE2"/>
    <w:rsid w:val="00F72AAA"/>
    <w:rsid w:val="00F74A9F"/>
    <w:rsid w:val="00F80D3F"/>
    <w:rsid w:val="00F82397"/>
    <w:rsid w:val="00F8330D"/>
    <w:rsid w:val="00F841F3"/>
    <w:rsid w:val="00F8483D"/>
    <w:rsid w:val="00F850AE"/>
    <w:rsid w:val="00F86548"/>
    <w:rsid w:val="00F87598"/>
    <w:rsid w:val="00F901A1"/>
    <w:rsid w:val="00F9151E"/>
    <w:rsid w:val="00F9363E"/>
    <w:rsid w:val="00F952A2"/>
    <w:rsid w:val="00FA2948"/>
    <w:rsid w:val="00FA40D9"/>
    <w:rsid w:val="00FA47DB"/>
    <w:rsid w:val="00FA6537"/>
    <w:rsid w:val="00FB1A7C"/>
    <w:rsid w:val="00FB38B2"/>
    <w:rsid w:val="00FB4396"/>
    <w:rsid w:val="00FC1243"/>
    <w:rsid w:val="00FC1843"/>
    <w:rsid w:val="00FC6944"/>
    <w:rsid w:val="00FC6BC5"/>
    <w:rsid w:val="00FD1CDE"/>
    <w:rsid w:val="00FD4DA8"/>
    <w:rsid w:val="00FE3BE8"/>
    <w:rsid w:val="00FE4859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0E35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0E35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359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A4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4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A43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4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basedOn w:val="a0"/>
    <w:rsid w:val="005D6C33"/>
    <w:rPr>
      <w:vanish w:val="0"/>
      <w:webHidden w:val="0"/>
      <w:specVanish w:val="0"/>
    </w:rPr>
  </w:style>
  <w:style w:type="character" w:customStyle="1" w:styleId="blk6">
    <w:name w:val="blk6"/>
    <w:basedOn w:val="a0"/>
    <w:rsid w:val="00961CC5"/>
    <w:rPr>
      <w:vanish w:val="0"/>
      <w:webHidden w:val="0"/>
      <w:specVanish w:val="0"/>
    </w:rPr>
  </w:style>
  <w:style w:type="paragraph" w:customStyle="1" w:styleId="ConsPlusNormal">
    <w:name w:val="ConsPlusNormal"/>
    <w:uiPriority w:val="99"/>
    <w:rsid w:val="001A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3789FC247C4EFC2943B4BB8BA69B2067640109B0C223088C7FAC7F4D3A3D83AD8FF19234DEC277XDV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-petropav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cp:lastPrinted>2013-12-25T04:23:00Z</cp:lastPrinted>
  <dcterms:created xsi:type="dcterms:W3CDTF">2015-11-12T02:53:00Z</dcterms:created>
  <dcterms:modified xsi:type="dcterms:W3CDTF">2015-11-12T02:53:00Z</dcterms:modified>
</cp:coreProperties>
</file>