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34" w:type="dxa"/>
        <w:tblLook w:val="04A0"/>
      </w:tblPr>
      <w:tblGrid>
        <w:gridCol w:w="3969"/>
        <w:gridCol w:w="2551"/>
        <w:gridCol w:w="3544"/>
      </w:tblGrid>
      <w:tr w:rsidR="00DB5B3D" w:rsidRPr="00656E2A" w:rsidTr="007F1483">
        <w:trPr>
          <w:trHeight w:val="2372"/>
        </w:trPr>
        <w:tc>
          <w:tcPr>
            <w:tcW w:w="3969" w:type="dxa"/>
          </w:tcPr>
          <w:p w:rsidR="00DB5B3D" w:rsidRPr="00656E2A" w:rsidRDefault="00DB5B3D" w:rsidP="00656E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 Республикын                                                                                                         </w:t>
            </w: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Зэдын аймагай                                                                                                          </w:t>
            </w: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>Петропавловкын  хYд</w:t>
            </w:r>
            <w:r w:rsidRPr="00656E2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оо</w:t>
            </w: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гэй                                                                                       </w:t>
            </w: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hуурин газаран муниципальна                                                                                                                                    </w:t>
            </w:r>
          </w:p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байгууламжын  захиргаан                                                                                      </w:t>
            </w:r>
          </w:p>
        </w:tc>
        <w:tc>
          <w:tcPr>
            <w:tcW w:w="2551" w:type="dxa"/>
          </w:tcPr>
          <w:p w:rsidR="00DB5B3D" w:rsidRPr="00656E2A" w:rsidRDefault="00DB5B3D" w:rsidP="0065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132080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E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DB5B3D" w:rsidRPr="00656E2A" w:rsidRDefault="00DB5B3D" w:rsidP="00656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3D" w:rsidRPr="00656E2A" w:rsidRDefault="00DB5B3D" w:rsidP="00656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3D" w:rsidRPr="00656E2A" w:rsidRDefault="00DB5B3D" w:rsidP="00656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3D" w:rsidRPr="00656E2A" w:rsidRDefault="00DB5B3D" w:rsidP="00656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 Бурятия </w:t>
            </w:r>
          </w:p>
          <w:p w:rsidR="00DB5B3D" w:rsidRPr="00656E2A" w:rsidRDefault="00DB5B3D" w:rsidP="00656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Джидинский район            Администрация  муниципального образования   сельское поселение</w:t>
            </w:r>
          </w:p>
          <w:p w:rsidR="00DB5B3D" w:rsidRPr="00656E2A" w:rsidRDefault="00DB5B3D" w:rsidP="00656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A">
              <w:rPr>
                <w:rFonts w:ascii="Times New Roman" w:hAnsi="Times New Roman" w:cs="Times New Roman"/>
                <w:b/>
                <w:sz w:val="24"/>
                <w:szCs w:val="24"/>
              </w:rPr>
              <w:t>«Петропавловское»</w:t>
            </w:r>
          </w:p>
        </w:tc>
      </w:tr>
    </w:tbl>
    <w:p w:rsidR="00DB5B3D" w:rsidRPr="00656E2A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B5B3D" w:rsidRPr="007C4CE6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CE6">
        <w:rPr>
          <w:rFonts w:ascii="Times New Roman" w:hAnsi="Times New Roman" w:cs="Times New Roman"/>
          <w:b/>
          <w:sz w:val="20"/>
          <w:szCs w:val="20"/>
        </w:rPr>
        <w:t>671920, Республика Бурятия, Джидинский район, село Петропавловка, улица Свердлова, 18,</w:t>
      </w:r>
    </w:p>
    <w:p w:rsidR="00DB5B3D" w:rsidRPr="007C4CE6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CE6">
        <w:rPr>
          <w:rFonts w:ascii="Times New Roman" w:hAnsi="Times New Roman" w:cs="Times New Roman"/>
          <w:b/>
          <w:sz w:val="20"/>
          <w:szCs w:val="20"/>
        </w:rPr>
        <w:t>тел. (факс) 8-30134-41-4-48, sp-petropavlo</w:t>
      </w:r>
      <w:r w:rsidRPr="007C4CE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7C4CE6">
        <w:rPr>
          <w:rFonts w:ascii="Times New Roman" w:hAnsi="Times New Roman" w:cs="Times New Roman"/>
          <w:b/>
          <w:sz w:val="20"/>
          <w:szCs w:val="20"/>
        </w:rPr>
        <w:t>ka@mail.ru</w:t>
      </w:r>
    </w:p>
    <w:p w:rsidR="00DB5B3D" w:rsidRPr="00656E2A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EF0B33" w:rsidRPr="00656E2A" w:rsidRDefault="00EF0B33" w:rsidP="0065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B33" w:rsidRPr="00656E2A" w:rsidRDefault="00EF0B33" w:rsidP="0065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3D" w:rsidRPr="00656E2A" w:rsidRDefault="00C20B2C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2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5B3D" w:rsidRPr="00656E2A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3D" w:rsidRPr="00656E2A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2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2253">
        <w:rPr>
          <w:rFonts w:ascii="Times New Roman" w:hAnsi="Times New Roman" w:cs="Times New Roman"/>
          <w:b/>
          <w:sz w:val="24"/>
          <w:szCs w:val="24"/>
        </w:rPr>
        <w:t>122</w:t>
      </w:r>
    </w:p>
    <w:p w:rsidR="00DB5B3D" w:rsidRPr="00656E2A" w:rsidRDefault="00DB5B3D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3D" w:rsidRPr="00656E2A" w:rsidRDefault="00DB5B3D" w:rsidP="0065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E2A">
        <w:rPr>
          <w:rFonts w:ascii="Times New Roman" w:hAnsi="Times New Roman" w:cs="Times New Roman"/>
          <w:b/>
          <w:sz w:val="24"/>
          <w:szCs w:val="24"/>
        </w:rPr>
        <w:t xml:space="preserve">село Петропавловка        </w:t>
      </w:r>
      <w:r w:rsidR="00564480" w:rsidRPr="00656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1F" w:rsidRPr="00656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E2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D70FA" w:rsidRPr="00656E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4480" w:rsidRPr="00656E2A">
        <w:rPr>
          <w:rFonts w:ascii="Times New Roman" w:hAnsi="Times New Roman" w:cs="Times New Roman"/>
          <w:b/>
          <w:sz w:val="24"/>
          <w:szCs w:val="24"/>
        </w:rPr>
        <w:t xml:space="preserve">             «</w:t>
      </w:r>
      <w:r w:rsidR="008513DF">
        <w:rPr>
          <w:rFonts w:ascii="Times New Roman" w:hAnsi="Times New Roman" w:cs="Times New Roman"/>
          <w:b/>
          <w:sz w:val="24"/>
          <w:szCs w:val="24"/>
        </w:rPr>
        <w:t>09</w:t>
      </w:r>
      <w:r w:rsidRPr="00656E2A">
        <w:rPr>
          <w:rFonts w:ascii="Times New Roman" w:hAnsi="Times New Roman" w:cs="Times New Roman"/>
          <w:b/>
          <w:sz w:val="24"/>
          <w:szCs w:val="24"/>
        </w:rPr>
        <w:t>»</w:t>
      </w:r>
      <w:r w:rsidR="008513DF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564480" w:rsidRPr="00656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E2A">
        <w:rPr>
          <w:rFonts w:ascii="Times New Roman" w:hAnsi="Times New Roman" w:cs="Times New Roman"/>
          <w:b/>
          <w:sz w:val="24"/>
          <w:szCs w:val="24"/>
        </w:rPr>
        <w:t>201</w:t>
      </w:r>
      <w:r w:rsidR="00B57C1F" w:rsidRPr="00656E2A">
        <w:rPr>
          <w:rFonts w:ascii="Times New Roman" w:hAnsi="Times New Roman" w:cs="Times New Roman"/>
          <w:b/>
          <w:sz w:val="24"/>
          <w:szCs w:val="24"/>
        </w:rPr>
        <w:t>5</w:t>
      </w:r>
      <w:r w:rsidRPr="00656E2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B5B3D" w:rsidRPr="00656E2A" w:rsidRDefault="00DB5B3D" w:rsidP="0065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B2" w:rsidRDefault="00F432C0" w:rsidP="00226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C"/>
          <w:sz w:val="24"/>
          <w:szCs w:val="24"/>
        </w:rPr>
      </w:pPr>
      <w:r w:rsidRPr="006F27B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F27B2" w:rsidRPr="006F27B2">
        <w:rPr>
          <w:rFonts w:ascii="Times New Roman" w:hAnsi="Times New Roman" w:cs="Times New Roman"/>
          <w:b/>
          <w:bCs/>
          <w:color w:val="1F282C"/>
          <w:sz w:val="24"/>
          <w:szCs w:val="24"/>
        </w:rPr>
        <w:t>Правил присвоения, изменения</w:t>
      </w:r>
    </w:p>
    <w:p w:rsidR="00F432C0" w:rsidRPr="006F27B2" w:rsidRDefault="006F27B2" w:rsidP="00226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B2">
        <w:rPr>
          <w:rFonts w:ascii="Times New Roman" w:hAnsi="Times New Roman" w:cs="Times New Roman"/>
          <w:b/>
          <w:bCs/>
          <w:color w:val="1F282C"/>
          <w:sz w:val="24"/>
          <w:szCs w:val="24"/>
        </w:rPr>
        <w:t>и аннулирования адресов</w:t>
      </w:r>
      <w:r>
        <w:rPr>
          <w:rFonts w:ascii="Times New Roman" w:hAnsi="Times New Roman" w:cs="Times New Roman"/>
          <w:b/>
          <w:bCs/>
          <w:color w:val="1F282C"/>
          <w:sz w:val="24"/>
          <w:szCs w:val="24"/>
        </w:rPr>
        <w:t xml:space="preserve"> на </w:t>
      </w:r>
      <w:r w:rsidR="00226B9A" w:rsidRPr="006F27B2">
        <w:rPr>
          <w:rFonts w:ascii="Times New Roman" w:hAnsi="Times New Roman" w:cs="Times New Roman"/>
          <w:b/>
          <w:sz w:val="24"/>
          <w:szCs w:val="24"/>
        </w:rPr>
        <w:t>территории МО СП «Петропавловское»</w:t>
      </w:r>
    </w:p>
    <w:p w:rsidR="00F432C0" w:rsidRPr="00656E2A" w:rsidRDefault="00F432C0" w:rsidP="00656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7B6" w:rsidRPr="00656E2A" w:rsidRDefault="00231E18" w:rsidP="00231E18">
      <w:pPr>
        <w:pStyle w:val="a8"/>
        <w:shd w:val="clear" w:color="auto" w:fill="FFFFFF"/>
        <w:spacing w:before="0" w:beforeAutospacing="0" w:after="96" w:afterAutospacing="0" w:line="240" w:lineRule="atLeast"/>
        <w:ind w:firstLine="567"/>
        <w:jc w:val="both"/>
      </w:pPr>
      <w:r w:rsidRPr="00231E18">
        <w:rPr>
          <w:color w:val="1F282C"/>
        </w:rPr>
        <w:t>В соответствии с Федеральными законами от 06.10.2003</w:t>
      </w:r>
      <w:r>
        <w:rPr>
          <w:color w:val="1F282C"/>
        </w:rPr>
        <w:t xml:space="preserve"> года</w:t>
      </w:r>
      <w:r w:rsidRPr="00231E18">
        <w:rPr>
          <w:color w:val="1F282C"/>
        </w:rPr>
        <w:t xml:space="preserve"> №131-ФЗ «Об общих принципах организации местного самоуправления в Российской Федерации», от 28.12.2013</w:t>
      </w:r>
      <w:r>
        <w:rPr>
          <w:color w:val="1F282C"/>
        </w:rPr>
        <w:t xml:space="preserve"> года</w:t>
      </w:r>
      <w:r w:rsidRPr="00231E18">
        <w:rPr>
          <w:color w:val="1F282C"/>
        </w:rPr>
        <w:t xml:space="preserve">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color w:val="1F282C"/>
        </w:rPr>
        <w:t xml:space="preserve">оссийской </w:t>
      </w:r>
      <w:r w:rsidRPr="00231E18">
        <w:rPr>
          <w:color w:val="1F282C"/>
        </w:rPr>
        <w:t>Ф</w:t>
      </w:r>
      <w:r>
        <w:rPr>
          <w:color w:val="1F282C"/>
        </w:rPr>
        <w:t>едерации</w:t>
      </w:r>
      <w:r w:rsidRPr="00231E18">
        <w:rPr>
          <w:color w:val="1F282C"/>
        </w:rPr>
        <w:t xml:space="preserve"> от 19.11.2014</w:t>
      </w:r>
      <w:r>
        <w:rPr>
          <w:color w:val="1F282C"/>
        </w:rPr>
        <w:t xml:space="preserve"> года</w:t>
      </w:r>
      <w:r w:rsidRPr="00231E18">
        <w:rPr>
          <w:color w:val="1F282C"/>
        </w:rPr>
        <w:t xml:space="preserve"> №1221 «Об утверждении Правил присвоения, изменения и аннулирования адресов»,</w:t>
      </w:r>
      <w:r>
        <w:rPr>
          <w:color w:val="1F282C"/>
        </w:rPr>
        <w:t xml:space="preserve"> </w:t>
      </w:r>
      <w:r w:rsidR="00B8120D" w:rsidRPr="005A6CDE">
        <w:t xml:space="preserve">Уставом муниципального образования </w:t>
      </w:r>
      <w:r w:rsidR="004E5183">
        <w:t>сельское поселение «Петропавловское»</w:t>
      </w:r>
      <w:r w:rsidR="009B309A" w:rsidRPr="00656E2A">
        <w:t>,</w:t>
      </w:r>
    </w:p>
    <w:p w:rsidR="00F432C0" w:rsidRPr="00656E2A" w:rsidRDefault="00F432C0" w:rsidP="0065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C0" w:rsidRPr="00656E2A" w:rsidRDefault="00F432C0" w:rsidP="006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432C0" w:rsidRPr="00656E2A" w:rsidRDefault="00F432C0" w:rsidP="0065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565" w:rsidRPr="00102C71" w:rsidRDefault="007A4EC6" w:rsidP="00656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C71">
        <w:rPr>
          <w:rFonts w:ascii="Times New Roman" w:hAnsi="Times New Roman" w:cs="Times New Roman"/>
          <w:sz w:val="24"/>
          <w:szCs w:val="24"/>
        </w:rPr>
        <w:t xml:space="preserve">1. </w:t>
      </w:r>
      <w:r w:rsidR="00F432C0" w:rsidRPr="00102C7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02C71" w:rsidRPr="00102C71">
        <w:rPr>
          <w:rFonts w:ascii="Times New Roman" w:hAnsi="Times New Roman" w:cs="Times New Roman"/>
          <w:color w:val="1F282C"/>
          <w:sz w:val="24"/>
          <w:szCs w:val="24"/>
        </w:rPr>
        <w:t xml:space="preserve">прилагаемые Правила присвоения, изменения и аннулирования адресов на территории </w:t>
      </w:r>
      <w:r w:rsidR="009C01A3" w:rsidRPr="00102C71">
        <w:rPr>
          <w:rFonts w:ascii="Times New Roman" w:hAnsi="Times New Roman" w:cs="Times New Roman"/>
          <w:sz w:val="24"/>
          <w:szCs w:val="24"/>
        </w:rPr>
        <w:t>МО СП «Петропавловское»</w:t>
      </w:r>
      <w:r w:rsidR="002C49AC" w:rsidRPr="00102C71">
        <w:rPr>
          <w:rFonts w:ascii="Times New Roman" w:hAnsi="Times New Roman" w:cs="Times New Roman"/>
          <w:sz w:val="24"/>
          <w:szCs w:val="24"/>
        </w:rPr>
        <w:t>.</w:t>
      </w:r>
      <w:r w:rsidR="00F432C0" w:rsidRPr="00102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7C" w:rsidRPr="00102C71" w:rsidRDefault="00D70152" w:rsidP="00656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C71">
        <w:rPr>
          <w:rFonts w:ascii="Times New Roman" w:hAnsi="Times New Roman" w:cs="Times New Roman"/>
          <w:sz w:val="24"/>
          <w:szCs w:val="24"/>
        </w:rPr>
        <w:t>2</w:t>
      </w:r>
      <w:r w:rsidR="007A4EC6" w:rsidRPr="00102C71">
        <w:rPr>
          <w:rFonts w:ascii="Times New Roman" w:hAnsi="Times New Roman" w:cs="Times New Roman"/>
          <w:sz w:val="24"/>
          <w:szCs w:val="24"/>
        </w:rPr>
        <w:t xml:space="preserve">. </w:t>
      </w:r>
      <w:r w:rsidR="001A437C" w:rsidRPr="00102C7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Администрации МО СП «Петропавловское», а также на официальном интернет-сайте: </w:t>
      </w:r>
      <w:hyperlink r:id="rId7" w:history="1"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sp</w:t>
        </w:r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petropavlovka</w:t>
        </w:r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A437C" w:rsidRPr="00102C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A437C" w:rsidRPr="00102C71">
        <w:rPr>
          <w:rFonts w:ascii="Times New Roman" w:hAnsi="Times New Roman" w:cs="Times New Roman"/>
          <w:sz w:val="24"/>
          <w:szCs w:val="24"/>
        </w:rPr>
        <w:t>.</w:t>
      </w:r>
    </w:p>
    <w:p w:rsidR="006817C4" w:rsidRPr="00102C71" w:rsidRDefault="001A437C" w:rsidP="00656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C71">
        <w:rPr>
          <w:rFonts w:ascii="Times New Roman" w:hAnsi="Times New Roman" w:cs="Times New Roman"/>
          <w:sz w:val="24"/>
          <w:szCs w:val="24"/>
        </w:rPr>
        <w:t>3</w:t>
      </w:r>
      <w:r w:rsidR="00146F14" w:rsidRPr="00102C71">
        <w:rPr>
          <w:rFonts w:ascii="Times New Roman" w:hAnsi="Times New Roman" w:cs="Times New Roman"/>
          <w:sz w:val="24"/>
          <w:szCs w:val="24"/>
        </w:rPr>
        <w:t>.</w:t>
      </w:r>
      <w:r w:rsidR="005D107D" w:rsidRPr="00102C71">
        <w:rPr>
          <w:rFonts w:ascii="Times New Roman" w:hAnsi="Times New Roman" w:cs="Times New Roman"/>
          <w:sz w:val="24"/>
          <w:szCs w:val="24"/>
        </w:rPr>
        <w:t xml:space="preserve"> </w:t>
      </w:r>
      <w:r w:rsidR="0001275B" w:rsidRPr="00102C71">
        <w:rPr>
          <w:rFonts w:ascii="Times New Roman" w:hAnsi="Times New Roman" w:cs="Times New Roman"/>
          <w:sz w:val="24"/>
          <w:szCs w:val="24"/>
        </w:rPr>
        <w:t>Н</w:t>
      </w:r>
      <w:r w:rsidR="00146F14" w:rsidRPr="00102C71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4C6F20" w:rsidRPr="00102C71">
        <w:rPr>
          <w:rFonts w:ascii="Times New Roman" w:hAnsi="Times New Roman" w:cs="Times New Roman"/>
          <w:sz w:val="24"/>
          <w:szCs w:val="24"/>
        </w:rPr>
        <w:t>П</w:t>
      </w:r>
      <w:r w:rsidR="00146F14" w:rsidRPr="00102C71">
        <w:rPr>
          <w:rFonts w:ascii="Times New Roman" w:hAnsi="Times New Roman" w:cs="Times New Roman"/>
          <w:sz w:val="24"/>
          <w:szCs w:val="24"/>
        </w:rPr>
        <w:t>остановление</w:t>
      </w:r>
      <w:r w:rsidR="004C6F20" w:rsidRPr="00102C71">
        <w:rPr>
          <w:rFonts w:ascii="Times New Roman" w:hAnsi="Times New Roman" w:cs="Times New Roman"/>
          <w:sz w:val="24"/>
          <w:szCs w:val="24"/>
        </w:rPr>
        <w:t xml:space="preserve"> </w:t>
      </w:r>
      <w:r w:rsidR="0001275B" w:rsidRPr="00102C71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</w:t>
      </w:r>
      <w:r w:rsidR="006817C4" w:rsidRPr="00102C71">
        <w:rPr>
          <w:rFonts w:ascii="Times New Roman" w:hAnsi="Times New Roman" w:cs="Times New Roman"/>
          <w:sz w:val="24"/>
          <w:szCs w:val="24"/>
        </w:rPr>
        <w:t>.</w:t>
      </w:r>
    </w:p>
    <w:p w:rsidR="001A437C" w:rsidRPr="00102C71" w:rsidRDefault="001A437C" w:rsidP="00656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C7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2C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2C7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70FA" w:rsidRPr="00102C71" w:rsidRDefault="006D70FA" w:rsidP="0065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CA6" w:rsidRPr="00102C71" w:rsidRDefault="00AD0CA6" w:rsidP="0065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B33" w:rsidRPr="00656E2A" w:rsidRDefault="00EF0B33" w:rsidP="0065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B33" w:rsidRPr="00656E2A" w:rsidRDefault="00EF0B33" w:rsidP="0065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B33" w:rsidRPr="00656E2A" w:rsidRDefault="00EF0B33" w:rsidP="0065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62" w:rsidRPr="00656E2A" w:rsidRDefault="00B62462" w:rsidP="00656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6E2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46F14" w:rsidRPr="00656E2A" w:rsidRDefault="00B62462" w:rsidP="00656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6E2A">
        <w:rPr>
          <w:rFonts w:ascii="Times New Roman" w:hAnsi="Times New Roman" w:cs="Times New Roman"/>
          <w:sz w:val="24"/>
          <w:szCs w:val="24"/>
        </w:rPr>
        <w:t>сельское поселение «Петропавловское»</w:t>
      </w:r>
      <w:r w:rsidR="009862B1" w:rsidRPr="00656E2A">
        <w:rPr>
          <w:rFonts w:ascii="Times New Roman" w:hAnsi="Times New Roman" w:cs="Times New Roman"/>
          <w:sz w:val="24"/>
          <w:szCs w:val="24"/>
        </w:rPr>
        <w:t>:</w:t>
      </w:r>
      <w:r w:rsidRPr="00656E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D70FA" w:rsidRPr="00656E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6E2A">
        <w:rPr>
          <w:rFonts w:ascii="Times New Roman" w:hAnsi="Times New Roman" w:cs="Times New Roman"/>
          <w:sz w:val="24"/>
          <w:szCs w:val="24"/>
        </w:rPr>
        <w:t>В.И. Медведев</w:t>
      </w:r>
    </w:p>
    <w:p w:rsidR="00EF0B33" w:rsidRPr="00656E2A" w:rsidRDefault="00EF0B33" w:rsidP="00656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C71" w:rsidRDefault="000A1168" w:rsidP="000A1168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2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A1168" w:rsidRPr="00C52DA1" w:rsidRDefault="00102C71" w:rsidP="000A1168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0A1168" w:rsidRPr="00C52DA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1168" w:rsidRPr="00C52DA1" w:rsidRDefault="000A1168" w:rsidP="000A1168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2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Постановлению Главы Администрации</w:t>
      </w:r>
    </w:p>
    <w:p w:rsidR="000A1168" w:rsidRPr="00C52DA1" w:rsidRDefault="000A1168" w:rsidP="000A1168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2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МО СП «Петропавловское»</w:t>
      </w:r>
    </w:p>
    <w:p w:rsidR="000A1168" w:rsidRPr="00503391" w:rsidRDefault="000A1168" w:rsidP="008513DF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C52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«</w:t>
      </w:r>
      <w:r w:rsidR="008513DF">
        <w:rPr>
          <w:rFonts w:ascii="Times New Roman" w:hAnsi="Times New Roman" w:cs="Times New Roman"/>
          <w:sz w:val="24"/>
          <w:szCs w:val="24"/>
        </w:rPr>
        <w:t>09</w:t>
      </w:r>
      <w:r w:rsidRPr="00C52DA1">
        <w:rPr>
          <w:rFonts w:ascii="Times New Roman" w:hAnsi="Times New Roman" w:cs="Times New Roman"/>
          <w:sz w:val="24"/>
          <w:szCs w:val="24"/>
        </w:rPr>
        <w:t>»</w:t>
      </w:r>
      <w:r w:rsidR="008513DF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C52DA1">
        <w:rPr>
          <w:rFonts w:ascii="Times New Roman" w:hAnsi="Times New Roman" w:cs="Times New Roman"/>
          <w:sz w:val="24"/>
          <w:szCs w:val="24"/>
        </w:rPr>
        <w:t xml:space="preserve">2015 года № </w:t>
      </w:r>
      <w:r w:rsidR="008513DF">
        <w:rPr>
          <w:rFonts w:ascii="Times New Roman" w:hAnsi="Times New Roman" w:cs="Times New Roman"/>
          <w:sz w:val="24"/>
          <w:szCs w:val="24"/>
        </w:rPr>
        <w:t>122</w:t>
      </w:r>
    </w:p>
    <w:p w:rsidR="000A1168" w:rsidRPr="00503391" w:rsidRDefault="000A1168" w:rsidP="0050339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503391">
        <w:rPr>
          <w:color w:val="1F282C"/>
        </w:rPr>
        <w:t> 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503391">
        <w:rPr>
          <w:b/>
          <w:bCs/>
          <w:color w:val="1F282C"/>
        </w:rPr>
        <w:t>П</w:t>
      </w:r>
      <w:r w:rsidR="00766665">
        <w:rPr>
          <w:b/>
          <w:bCs/>
          <w:color w:val="1F282C"/>
        </w:rPr>
        <w:t>РАВИЛА</w:t>
      </w:r>
    </w:p>
    <w:p w:rsidR="00BE2BD8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1F282C"/>
        </w:rPr>
      </w:pPr>
      <w:r w:rsidRPr="00503391">
        <w:rPr>
          <w:b/>
          <w:bCs/>
          <w:color w:val="1F282C"/>
        </w:rPr>
        <w:t>присвоения, изменения и аннулирования адресов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503391">
        <w:rPr>
          <w:b/>
          <w:bCs/>
          <w:color w:val="1F282C"/>
        </w:rPr>
        <w:t>на территории</w:t>
      </w:r>
      <w:r w:rsidR="00BE2BD8">
        <w:rPr>
          <w:b/>
          <w:bCs/>
          <w:color w:val="1F282C"/>
        </w:rPr>
        <w:t xml:space="preserve"> МО СП «Петропавловское»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503391">
        <w:rPr>
          <w:color w:val="1F282C"/>
        </w:rPr>
        <w:t> </w:t>
      </w:r>
    </w:p>
    <w:p w:rsidR="00DE63DB" w:rsidRPr="00766665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F282C"/>
        </w:rPr>
      </w:pPr>
      <w:r w:rsidRPr="00766665">
        <w:rPr>
          <w:b/>
          <w:color w:val="1F282C"/>
        </w:rPr>
        <w:t>I. Общие положения</w:t>
      </w:r>
    </w:p>
    <w:p w:rsidR="00766665" w:rsidRPr="00503391" w:rsidRDefault="00766665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color w:val="1F282C"/>
        </w:rPr>
      </w:pP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 w:rsidR="00766665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(далее – сельское поселение).</w:t>
      </w: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2. В настоящих Правилах используются понятия и термины в значениях, определенных Постановлением Правительства Р</w:t>
      </w:r>
      <w:r w:rsidR="00766665">
        <w:rPr>
          <w:color w:val="1F282C"/>
        </w:rPr>
        <w:t xml:space="preserve">оссийской </w:t>
      </w:r>
      <w:r w:rsidRPr="00503391">
        <w:rPr>
          <w:color w:val="1F282C"/>
        </w:rPr>
        <w:t>Ф</w:t>
      </w:r>
      <w:r w:rsidR="00766665">
        <w:rPr>
          <w:color w:val="1F282C"/>
        </w:rPr>
        <w:t>едерации</w:t>
      </w:r>
      <w:r w:rsidRPr="00503391">
        <w:rPr>
          <w:color w:val="1F282C"/>
        </w:rPr>
        <w:t xml:space="preserve"> от 19.11.2014</w:t>
      </w:r>
      <w:r w:rsidR="00766665">
        <w:rPr>
          <w:color w:val="1F282C"/>
        </w:rPr>
        <w:t xml:space="preserve"> года</w:t>
      </w:r>
      <w:r w:rsidRPr="00503391">
        <w:rPr>
          <w:color w:val="1F282C"/>
        </w:rPr>
        <w:t xml:space="preserve"> №1221 «Об утверждении Правил присвоения, изменения и аннулирования адресов».</w:t>
      </w: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3. Адрес, присвоенный объекту адресации, должен отвечать следующим требованиям:</w:t>
      </w: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а) уникальность. </w:t>
      </w:r>
      <w:proofErr w:type="gramStart"/>
      <w:r w:rsidRPr="00503391">
        <w:rPr>
          <w:color w:val="1F282C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4. Присвоение, изменение и аннулирование адресов осуществляется без взимания платы.</w:t>
      </w:r>
    </w:p>
    <w:p w:rsidR="00DE63DB" w:rsidRPr="00503391" w:rsidRDefault="00DE63DB" w:rsidP="0076666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503391">
        <w:rPr>
          <w:color w:val="1F282C"/>
        </w:rPr>
        <w:t> </w:t>
      </w:r>
    </w:p>
    <w:p w:rsidR="00DE63DB" w:rsidRPr="00811240" w:rsidRDefault="00DE63DB" w:rsidP="0081124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F282C"/>
        </w:rPr>
      </w:pPr>
      <w:r w:rsidRPr="00811240">
        <w:rPr>
          <w:b/>
          <w:color w:val="1F282C"/>
        </w:rPr>
        <w:t>II. Порядок присвоения объекту адресации адреса,</w:t>
      </w:r>
    </w:p>
    <w:p w:rsidR="00DE63DB" w:rsidRPr="00811240" w:rsidRDefault="00DE63DB" w:rsidP="0081124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F282C"/>
        </w:rPr>
      </w:pPr>
      <w:r w:rsidRPr="00811240">
        <w:rPr>
          <w:b/>
          <w:color w:val="1F282C"/>
        </w:rPr>
        <w:t>изменения и аннулирования такого адреса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503391">
        <w:rPr>
          <w:color w:val="1F282C"/>
        </w:rPr>
        <w:t> 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6. Присвоение объекту адресации адреса, изменение и аннулировани</w:t>
      </w:r>
      <w:r w:rsidR="00286632">
        <w:rPr>
          <w:color w:val="1F282C"/>
        </w:rPr>
        <w:t>е такого адреса осуществляется А</w:t>
      </w:r>
      <w:r w:rsidRPr="00503391">
        <w:rPr>
          <w:color w:val="1F282C"/>
        </w:rPr>
        <w:t xml:space="preserve">дминистрацией </w:t>
      </w:r>
      <w:r w:rsidR="00BE2858">
        <w:rPr>
          <w:color w:val="1F282C"/>
        </w:rPr>
        <w:t xml:space="preserve">муниципального образования сельское поселение </w:t>
      </w:r>
      <w:r w:rsidR="00286632">
        <w:rPr>
          <w:color w:val="1F282C"/>
        </w:rPr>
        <w:t xml:space="preserve">«Петропавловское» </w:t>
      </w:r>
      <w:r w:rsidRPr="00503391">
        <w:rPr>
          <w:color w:val="1F282C"/>
        </w:rPr>
        <w:t>(далее</w:t>
      </w:r>
      <w:r w:rsidR="00286632">
        <w:rPr>
          <w:color w:val="1F282C"/>
        </w:rPr>
        <w:t xml:space="preserve"> – А</w:t>
      </w:r>
      <w:r w:rsidRPr="00503391">
        <w:rPr>
          <w:color w:val="1F282C"/>
        </w:rPr>
        <w:t>дминистраци</w:t>
      </w:r>
      <w:r w:rsidR="00BE2858">
        <w:rPr>
          <w:color w:val="1F282C"/>
        </w:rPr>
        <w:t xml:space="preserve">я </w:t>
      </w:r>
      <w:r w:rsidR="008930EE">
        <w:rPr>
          <w:color w:val="1F282C"/>
        </w:rPr>
        <w:t>МО СП «Петропавловское»</w:t>
      </w:r>
      <w:r w:rsidRPr="00503391">
        <w:rPr>
          <w:color w:val="1F282C"/>
        </w:rPr>
        <w:t>)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пунктах 28 и 30 настоящих Правил.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7. </w:t>
      </w:r>
      <w:proofErr w:type="gramStart"/>
      <w:r w:rsidRPr="00503391">
        <w:rPr>
          <w:color w:val="1F282C"/>
        </w:rPr>
        <w:t xml:space="preserve"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</w:t>
      </w:r>
      <w:r w:rsidRPr="00503391">
        <w:rPr>
          <w:color w:val="1F282C"/>
        </w:rPr>
        <w:lastRenderedPageBreak/>
        <w:t>Федерации порядке межведомственного</w:t>
      </w:r>
      <w:proofErr w:type="gramEnd"/>
      <w:r w:rsidRPr="00503391">
        <w:rPr>
          <w:color w:val="1F282C"/>
        </w:rPr>
        <w:t xml:space="preserve"> информационного взаимодействия при ведении государственного адресного реестра.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8. 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9. Присвоение объекту адресации адреса осуществляется: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в отношении земельных участков в случаях: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- подготовки документации по планировке территории в </w:t>
      </w:r>
      <w:proofErr w:type="gramStart"/>
      <w:r w:rsidRPr="00503391">
        <w:rPr>
          <w:color w:val="1F282C"/>
        </w:rPr>
        <w:t>отношении</w:t>
      </w:r>
      <w:proofErr w:type="gramEnd"/>
      <w:r w:rsidRPr="00503391">
        <w:rPr>
          <w:color w:val="1F282C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proofErr w:type="gramStart"/>
      <w:r w:rsidRPr="00503391">
        <w:rPr>
          <w:color w:val="1F282C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в отношении зданий, сооружений и объектов незавершенного строительства в случаях: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выдачи (получения) разрешения на строительство здания или сооружения;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proofErr w:type="gramStart"/>
      <w:r w:rsidRPr="00503391">
        <w:rPr>
          <w:color w:val="1F282C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503391">
        <w:rPr>
          <w:color w:val="1F282C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в отношении помещений в случаях: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E63DB" w:rsidRPr="00503391" w:rsidRDefault="00A6785F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>
        <w:rPr>
          <w:color w:val="1F282C"/>
        </w:rPr>
        <w:t>11. В случае</w:t>
      </w:r>
      <w:proofErr w:type="gramStart"/>
      <w:r>
        <w:rPr>
          <w:color w:val="1F282C"/>
        </w:rPr>
        <w:t>,</w:t>
      </w:r>
      <w:proofErr w:type="gramEnd"/>
      <w:r w:rsidR="00DE63DB" w:rsidRPr="00503391">
        <w:rPr>
          <w:color w:val="1F282C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13. </w:t>
      </w:r>
      <w:proofErr w:type="gramStart"/>
      <w:r w:rsidRPr="00503391">
        <w:rPr>
          <w:color w:val="1F282C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</w:t>
      </w:r>
      <w:r w:rsidR="00A6785F">
        <w:rPr>
          <w:color w:val="1F282C"/>
        </w:rPr>
        <w:t>тся одновременно с размещением А</w:t>
      </w:r>
      <w:r w:rsidRPr="00503391">
        <w:rPr>
          <w:color w:val="1F282C"/>
        </w:rPr>
        <w:t xml:space="preserve">дминистрацией </w:t>
      </w:r>
      <w:r w:rsidR="00A6785F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 xml:space="preserve">в государственном адресном реестре </w:t>
      </w:r>
      <w:r w:rsidRPr="00503391">
        <w:rPr>
          <w:color w:val="1F282C"/>
        </w:rPr>
        <w:lastRenderedPageBreak/>
        <w:t>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14. Аннулирование адреса объекта адресации осуществляется в случаях: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прекращения существования объекта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присвоения объекту адресации нового адреса.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19. При присвоении объекту адресации адрес</w:t>
      </w:r>
      <w:r w:rsidR="00954DB1">
        <w:rPr>
          <w:color w:val="1F282C"/>
        </w:rPr>
        <w:t>а или аннулировании его адреса А</w:t>
      </w:r>
      <w:r w:rsidRPr="00503391">
        <w:rPr>
          <w:color w:val="1F282C"/>
        </w:rPr>
        <w:t xml:space="preserve">дминистрация </w:t>
      </w:r>
      <w:r w:rsidR="00954DB1">
        <w:rPr>
          <w:color w:val="1F282C"/>
        </w:rPr>
        <w:t>МО СП «Петропавловское»</w:t>
      </w:r>
      <w:r w:rsidRPr="00503391">
        <w:rPr>
          <w:color w:val="1F282C"/>
        </w:rPr>
        <w:t>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определяет возможность присвоения объекту адресации адреса или аннулирования его адреса;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проводит осмотр местонахождения объекта адресации (при необходимости);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в) принимает постановление </w:t>
      </w:r>
      <w:r w:rsidR="00954DB1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954DB1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20. Присвоение объекту адресации адреса или аннулирование его адреса подтверждается постановлением </w:t>
      </w:r>
      <w:r w:rsidR="00C049CC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C049CC">
        <w:rPr>
          <w:color w:val="1F282C"/>
        </w:rPr>
        <w:t>МО СП «Петропавловское»</w:t>
      </w:r>
      <w:r w:rsidR="008D225E">
        <w:rPr>
          <w:color w:val="1F282C"/>
        </w:rPr>
        <w:t xml:space="preserve"> </w:t>
      </w:r>
      <w:r w:rsidRPr="00503391">
        <w:rPr>
          <w:color w:val="1F282C"/>
        </w:rPr>
        <w:t>о присвоении объекту адресации адреса или аннулировании его адреса.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21. Постановление </w:t>
      </w:r>
      <w:r w:rsidR="008D225E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8D225E">
        <w:rPr>
          <w:color w:val="1F282C"/>
        </w:rPr>
        <w:t>МО СП «Петропавловское»</w:t>
      </w:r>
      <w:r w:rsidR="00E57FC5">
        <w:rPr>
          <w:color w:val="1F282C"/>
        </w:rPr>
        <w:t xml:space="preserve"> </w:t>
      </w:r>
      <w:r w:rsidRPr="00503391">
        <w:rPr>
          <w:color w:val="1F282C"/>
        </w:rPr>
        <w:t>о присвоении объекту адресации адреса принимается одновременно: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г) с утверждением проекта планировки территории;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д) с принятием решения о строительстве объекта адресации.</w:t>
      </w:r>
    </w:p>
    <w:p w:rsidR="00DE63DB" w:rsidRPr="00503391" w:rsidRDefault="00E57FC5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>
        <w:rPr>
          <w:color w:val="1F282C"/>
        </w:rPr>
        <w:t>22. Постановление А</w:t>
      </w:r>
      <w:r w:rsidR="00DE63DB" w:rsidRPr="00503391">
        <w:rPr>
          <w:color w:val="1F282C"/>
        </w:rPr>
        <w:t xml:space="preserve">дминистрации </w:t>
      </w:r>
      <w:r>
        <w:rPr>
          <w:color w:val="1F282C"/>
        </w:rPr>
        <w:t xml:space="preserve">МО СП «Петропавловское» </w:t>
      </w:r>
      <w:r w:rsidR="00DE63DB" w:rsidRPr="00503391">
        <w:rPr>
          <w:color w:val="1F282C"/>
        </w:rPr>
        <w:t>о присвоении объекту адресации адреса содержит: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присвоенный объекту адресации адрес;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lastRenderedPageBreak/>
        <w:t>- реквизиты и наименования документов, на основании которых принято решение о присвоении адреса;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описание местоположения объекта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кадастровые номера, адреса и сведения об объектах недвижимости, из которых образуется объект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другие необ</w:t>
      </w:r>
      <w:r w:rsidR="00746797">
        <w:rPr>
          <w:color w:val="1F282C"/>
        </w:rPr>
        <w:t>ходимые сведения, определенные А</w:t>
      </w:r>
      <w:r w:rsidRPr="00503391">
        <w:rPr>
          <w:color w:val="1F282C"/>
        </w:rPr>
        <w:t xml:space="preserve">дминистрацией </w:t>
      </w:r>
      <w:r w:rsidR="00746797">
        <w:rPr>
          <w:color w:val="1F282C"/>
        </w:rPr>
        <w:t>МО СП «Петропавловское»</w:t>
      </w:r>
      <w:r w:rsidRPr="00503391">
        <w:rPr>
          <w:color w:val="1F282C"/>
        </w:rPr>
        <w:t>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В случае присвоения адреса поставленному на государственный кадастровый учет объекту недвижимости в постановлении </w:t>
      </w:r>
      <w:r w:rsidR="00A53B40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A53B40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также указывается кадастровый номер объекта недвижимости, являющегося объектом адресации.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23. Постановление </w:t>
      </w:r>
      <w:r w:rsidR="00A53B40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A53B40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об аннулировании адреса объекта адресации содержит: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аннулируемый адрес объекта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уникальный номер аннулируемого адреса объекта адресации в государственном адресном реестре;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причину аннулирования адреса объекта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- 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- другие необходимые сведения, определенные </w:t>
      </w:r>
      <w:r w:rsidR="00BF126C">
        <w:rPr>
          <w:color w:val="1F282C"/>
        </w:rPr>
        <w:t>А</w:t>
      </w:r>
      <w:r w:rsidRPr="00503391">
        <w:rPr>
          <w:color w:val="1F282C"/>
        </w:rPr>
        <w:t xml:space="preserve">дминистрацией </w:t>
      </w:r>
      <w:r w:rsidR="00BF126C">
        <w:rPr>
          <w:color w:val="1F282C"/>
        </w:rPr>
        <w:t>МО СП «Петропавловское»</w:t>
      </w:r>
      <w:r w:rsidRPr="00503391">
        <w:rPr>
          <w:color w:val="1F282C"/>
        </w:rPr>
        <w:t>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Постановление </w:t>
      </w:r>
      <w:r w:rsidR="00BF126C">
        <w:rPr>
          <w:color w:val="1F282C"/>
        </w:rPr>
        <w:t>А</w:t>
      </w:r>
      <w:r w:rsidRPr="00503391">
        <w:rPr>
          <w:color w:val="1F282C"/>
        </w:rPr>
        <w:t>дминистрации</w:t>
      </w:r>
      <w:r w:rsidR="00BF126C" w:rsidRPr="00BF126C">
        <w:rPr>
          <w:color w:val="1F282C"/>
        </w:rPr>
        <w:t xml:space="preserve"> </w:t>
      </w:r>
      <w:r w:rsidR="00BF126C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 xml:space="preserve">об аннулировании адреса объекта адресации в случае присвоения объекту адресации нового адреса может быть объединено с постановлением </w:t>
      </w:r>
      <w:r w:rsidR="00BF126C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BF126C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о присвоении этому объекту адресации нового адреса.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24.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25. Сведения о присвоении объекту адресации адреса или аннулировании его адреса, а также реквизиты постановления </w:t>
      </w:r>
      <w:r w:rsidR="00086846">
        <w:rPr>
          <w:color w:val="1F282C"/>
        </w:rPr>
        <w:t>А</w:t>
      </w:r>
      <w:r w:rsidRPr="00503391">
        <w:rPr>
          <w:color w:val="1F282C"/>
        </w:rPr>
        <w:t xml:space="preserve">дминистрации </w:t>
      </w:r>
      <w:r w:rsidR="00086846">
        <w:rPr>
          <w:color w:val="1F282C"/>
        </w:rPr>
        <w:t>МО СП «Петропавловское»</w:t>
      </w:r>
      <w:r w:rsidR="00414A90">
        <w:rPr>
          <w:color w:val="1F282C"/>
        </w:rPr>
        <w:t xml:space="preserve"> </w:t>
      </w:r>
      <w:r w:rsidRPr="00503391">
        <w:rPr>
          <w:color w:val="1F282C"/>
        </w:rPr>
        <w:t>п</w:t>
      </w:r>
      <w:r w:rsidR="00414A90">
        <w:rPr>
          <w:color w:val="1F282C"/>
        </w:rPr>
        <w:t>одлежат обязательному внесению А</w:t>
      </w:r>
      <w:r w:rsidRPr="00503391">
        <w:rPr>
          <w:color w:val="1F282C"/>
        </w:rPr>
        <w:t xml:space="preserve">дминистрацией </w:t>
      </w:r>
      <w:r w:rsidR="00414A90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 xml:space="preserve">в государственный адресный реестр в течение 3 рабочих дней со дня принятия соответствующего постановления </w:t>
      </w:r>
      <w:r w:rsidR="00414A90">
        <w:rPr>
          <w:color w:val="1F282C"/>
        </w:rPr>
        <w:t>А</w:t>
      </w:r>
      <w:r w:rsidRPr="00503391">
        <w:rPr>
          <w:color w:val="1F282C"/>
        </w:rPr>
        <w:t>дминистрации</w:t>
      </w:r>
      <w:r w:rsidR="00414A90" w:rsidRPr="00414A90">
        <w:rPr>
          <w:color w:val="1F282C"/>
        </w:rPr>
        <w:t xml:space="preserve"> </w:t>
      </w:r>
      <w:r w:rsidR="00414A90">
        <w:rPr>
          <w:color w:val="1F282C"/>
        </w:rPr>
        <w:t>МО СП «Петропавловское»</w:t>
      </w:r>
      <w:r w:rsidRPr="00503391">
        <w:rPr>
          <w:color w:val="1F282C"/>
        </w:rPr>
        <w:t>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27. Заявление о присвоении объекту адресации адреса или об аннулировании его адреса (далее</w:t>
      </w:r>
      <w:r w:rsidR="00E93269">
        <w:rPr>
          <w:color w:val="1F282C"/>
        </w:rPr>
        <w:t xml:space="preserve"> – З</w:t>
      </w:r>
      <w:r w:rsidRPr="00503391">
        <w:rPr>
          <w:color w:val="1F282C"/>
        </w:rPr>
        <w:t>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право хозяйственного ведения;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право оперативного управления;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право пожизненно наследуемого владения;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г) право постоянного (бессрочного) пользования.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lastRenderedPageBreak/>
        <w:t>28. Заявление составляется указанными лицами по форме, установленной Министерством финансов Российской Федерации.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29. </w:t>
      </w:r>
      <w:proofErr w:type="gramStart"/>
      <w:r w:rsidRPr="00503391">
        <w:rPr>
          <w:color w:val="1F282C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</w:t>
      </w:r>
      <w:r w:rsidR="00E93269">
        <w:rPr>
          <w:color w:val="1F282C"/>
        </w:rPr>
        <w:t xml:space="preserve"> – П</w:t>
      </w:r>
      <w:r w:rsidRPr="00503391">
        <w:rPr>
          <w:color w:val="1F282C"/>
        </w:rPr>
        <w:t>редставитель заявителя).</w:t>
      </w:r>
      <w:proofErr w:type="gramEnd"/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proofErr w:type="gramStart"/>
      <w:r w:rsidRPr="00503391">
        <w:rPr>
          <w:color w:val="1F282C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31. Заявление направляется заявителем (представителем заявителя) в </w:t>
      </w:r>
      <w:r w:rsidR="00E93269">
        <w:rPr>
          <w:color w:val="1F282C"/>
        </w:rPr>
        <w:t>А</w:t>
      </w:r>
      <w:r w:rsidRPr="00503391">
        <w:rPr>
          <w:color w:val="1F282C"/>
        </w:rPr>
        <w:t xml:space="preserve">дминистрацию </w:t>
      </w:r>
      <w:r w:rsidR="00E93269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(или представителем заявителя).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Заявление представляется по месту нахождения объекта адресации.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32. Заявление подписывается заявителем либо представителем заявителя.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proofErr w:type="gramStart"/>
      <w:r w:rsidRPr="00503391">
        <w:rPr>
          <w:color w:val="1F282C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34. К заявлению прилагаются следующие документы: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правоустанавливающие и (или) правоудостоверяющие документы на объект (объекты) адресации;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lastRenderedPageBreak/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35. </w:t>
      </w:r>
      <w:proofErr w:type="gramStart"/>
      <w:r w:rsidRPr="00503391">
        <w:rPr>
          <w:color w:val="1F282C"/>
        </w:rPr>
        <w:t xml:space="preserve">Администрация </w:t>
      </w:r>
      <w:r w:rsidR="00671B27">
        <w:rPr>
          <w:color w:val="1F282C"/>
        </w:rPr>
        <w:t xml:space="preserve">МО СП «Петропавловское» </w:t>
      </w:r>
      <w:r w:rsidRPr="00503391">
        <w:rPr>
          <w:color w:val="1F282C"/>
        </w:rPr>
        <w:t>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8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r:id="rId9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</w:t>
      </w:r>
      <w:r w:rsidR="008A7DD6">
        <w:rPr>
          <w:rFonts w:ascii="Times New Roman" w:hAnsi="Times New Roman" w:cs="Times New Roman"/>
          <w:sz w:val="24"/>
          <w:szCs w:val="24"/>
        </w:rPr>
        <w:t>Администрацию МО СП «Петропавловское»</w:t>
      </w:r>
      <w:r w:rsidRPr="006719EE">
        <w:rPr>
          <w:rFonts w:ascii="Times New Roman" w:hAnsi="Times New Roman" w:cs="Times New Roman"/>
          <w:sz w:val="24"/>
          <w:szCs w:val="24"/>
        </w:rPr>
        <w:t xml:space="preserve"> лично, </w:t>
      </w:r>
      <w:r w:rsidR="009A29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719EE">
        <w:rPr>
          <w:rFonts w:ascii="Times New Roman" w:hAnsi="Times New Roman" w:cs="Times New Roman"/>
          <w:sz w:val="24"/>
          <w:szCs w:val="24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9A2972">
        <w:rPr>
          <w:rFonts w:ascii="Times New Roman" w:hAnsi="Times New Roman" w:cs="Times New Roman"/>
          <w:sz w:val="24"/>
          <w:szCs w:val="24"/>
        </w:rPr>
        <w:t xml:space="preserve">Администрацией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>таких документов.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719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19EE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10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</w:t>
      </w:r>
      <w:r w:rsidR="00D94750">
        <w:rPr>
          <w:rFonts w:ascii="Times New Roman" w:hAnsi="Times New Roman" w:cs="Times New Roman"/>
          <w:sz w:val="24"/>
          <w:szCs w:val="24"/>
        </w:rPr>
        <w:t xml:space="preserve">Администрацию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D94750">
        <w:rPr>
          <w:rFonts w:ascii="Times New Roman" w:hAnsi="Times New Roman" w:cs="Times New Roman"/>
          <w:sz w:val="24"/>
          <w:szCs w:val="24"/>
        </w:rPr>
        <w:t xml:space="preserve">Администрацией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 xml:space="preserve">по указанному в заявлении почтовому адресу в течение рабочего дня, следующего за днем получения </w:t>
      </w:r>
      <w:r w:rsidR="00D94750">
        <w:rPr>
          <w:rFonts w:ascii="Times New Roman" w:hAnsi="Times New Roman" w:cs="Times New Roman"/>
          <w:sz w:val="24"/>
          <w:szCs w:val="24"/>
        </w:rPr>
        <w:t>Администрацией МО СП «Петропавловское»</w:t>
      </w:r>
      <w:r w:rsidRPr="006719EE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9EE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11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</w:t>
      </w:r>
      <w:r w:rsidR="00BA2095">
        <w:rPr>
          <w:rFonts w:ascii="Times New Roman" w:hAnsi="Times New Roman" w:cs="Times New Roman"/>
          <w:sz w:val="24"/>
          <w:szCs w:val="24"/>
        </w:rPr>
        <w:t xml:space="preserve">Администрацией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BA2095">
        <w:rPr>
          <w:rFonts w:ascii="Times New Roman" w:hAnsi="Times New Roman" w:cs="Times New Roman"/>
          <w:sz w:val="24"/>
          <w:szCs w:val="24"/>
        </w:rPr>
        <w:t xml:space="preserve">Администрацией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9EE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2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</w:t>
      </w:r>
      <w:r w:rsidRPr="006719EE">
        <w:rPr>
          <w:rFonts w:ascii="Times New Roman" w:hAnsi="Times New Roman" w:cs="Times New Roman"/>
          <w:sz w:val="24"/>
          <w:szCs w:val="24"/>
        </w:rPr>
        <w:lastRenderedPageBreak/>
        <w:t>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3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BA2095">
        <w:rPr>
          <w:rFonts w:ascii="Times New Roman" w:hAnsi="Times New Roman" w:cs="Times New Roman"/>
          <w:sz w:val="24"/>
          <w:szCs w:val="24"/>
        </w:rPr>
        <w:t>Администрацию МО СП «Петропавловское»</w:t>
      </w:r>
      <w:r w:rsidRPr="006719EE">
        <w:rPr>
          <w:rFonts w:ascii="Times New Roman" w:hAnsi="Times New Roman" w:cs="Times New Roman"/>
          <w:sz w:val="24"/>
          <w:szCs w:val="24"/>
        </w:rPr>
        <w:t>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6719EE">
        <w:rPr>
          <w:rFonts w:ascii="Times New Roman" w:hAnsi="Times New Roman" w:cs="Times New Roman"/>
          <w:sz w:val="24"/>
          <w:szCs w:val="24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BA2095">
        <w:rPr>
          <w:rFonts w:ascii="Times New Roman" w:hAnsi="Times New Roman" w:cs="Times New Roman"/>
          <w:sz w:val="24"/>
          <w:szCs w:val="24"/>
        </w:rPr>
        <w:t xml:space="preserve">Администрацией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>в срок не более чем 18 рабочих дней со дня поступления заявления.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6719EE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6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4" w:history="1">
        <w:r w:rsidRPr="006719EE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</w:t>
      </w:r>
      <w:r w:rsidR="00BA2095">
        <w:rPr>
          <w:rFonts w:ascii="Times New Roman" w:hAnsi="Times New Roman" w:cs="Times New Roman"/>
          <w:sz w:val="24"/>
          <w:szCs w:val="24"/>
        </w:rPr>
        <w:t>Администрацию МО СП «Петропавловское»</w:t>
      </w:r>
      <w:r w:rsidRPr="006719EE">
        <w:rPr>
          <w:rFonts w:ascii="Times New Roman" w:hAnsi="Times New Roman" w:cs="Times New Roman"/>
          <w:sz w:val="24"/>
          <w:szCs w:val="24"/>
        </w:rPr>
        <w:t>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 xml:space="preserve">39. Решение </w:t>
      </w:r>
      <w:r w:rsidR="00286B1F">
        <w:rPr>
          <w:rFonts w:ascii="Times New Roman" w:hAnsi="Times New Roman" w:cs="Times New Roman"/>
          <w:sz w:val="24"/>
          <w:szCs w:val="24"/>
        </w:rPr>
        <w:t xml:space="preserve">Администрации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286B1F">
        <w:rPr>
          <w:rFonts w:ascii="Times New Roman" w:hAnsi="Times New Roman" w:cs="Times New Roman"/>
          <w:sz w:val="24"/>
          <w:szCs w:val="24"/>
        </w:rPr>
        <w:t xml:space="preserve">Администрацией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>заявителю (представителю заявителя) одним из способов, указанным в заявлении: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6" w:history="1">
        <w:r w:rsidRPr="006719EE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" w:history="1">
        <w:r w:rsidRPr="006719EE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EE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719EE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6719EE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w:anchor="Par6" w:history="1">
        <w:r w:rsidRPr="006719EE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" w:history="1">
        <w:r w:rsidRPr="006719EE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719EE" w:rsidRPr="006719EE" w:rsidRDefault="006719EE" w:rsidP="006719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9EE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286B1F">
        <w:rPr>
          <w:rFonts w:ascii="Times New Roman" w:hAnsi="Times New Roman" w:cs="Times New Roman"/>
          <w:sz w:val="24"/>
          <w:szCs w:val="24"/>
        </w:rPr>
        <w:t xml:space="preserve">Администрация МО СП «Петропавловское» </w:t>
      </w:r>
      <w:r w:rsidRPr="006719EE">
        <w:rPr>
          <w:rFonts w:ascii="Times New Roman" w:hAnsi="Times New Roman" w:cs="Times New Roman"/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6" w:history="1">
        <w:r w:rsidRPr="006719EE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" w:history="1">
        <w:r w:rsidRPr="006719EE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719EE">
        <w:rPr>
          <w:rFonts w:ascii="Times New Roman" w:hAnsi="Times New Roman" w:cs="Times New Roman"/>
          <w:sz w:val="24"/>
          <w:szCs w:val="24"/>
        </w:rPr>
        <w:t xml:space="preserve"> настоящих</w:t>
      </w:r>
      <w:proofErr w:type="gramEnd"/>
      <w:r w:rsidRPr="006719EE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DE63DB" w:rsidRPr="00503391" w:rsidRDefault="00E31E2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>
        <w:rPr>
          <w:color w:val="1F282C"/>
        </w:rPr>
        <w:t>40</w:t>
      </w:r>
      <w:r w:rsidR="00DE63DB" w:rsidRPr="00503391">
        <w:rPr>
          <w:color w:val="1F282C"/>
        </w:rPr>
        <w:t>. В присвоении объекту адресации адреса или аннулировании его адреса может быть отказано в случаях, если: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03391">
        <w:rPr>
          <w:color w:val="1F282C"/>
        </w:rPr>
        <w:t>необходимых</w:t>
      </w:r>
      <w:proofErr w:type="gramEnd"/>
      <w:r w:rsidRPr="00503391">
        <w:rPr>
          <w:color w:val="1F282C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r w:rsidR="00487411">
        <w:rPr>
          <w:color w:val="1F282C"/>
        </w:rPr>
        <w:t>8</w:t>
      </w:r>
      <w:r w:rsidRPr="00503391">
        <w:rPr>
          <w:color w:val="1F282C"/>
        </w:rPr>
        <w:t xml:space="preserve"> - 1</w:t>
      </w:r>
      <w:r w:rsidR="00487411">
        <w:rPr>
          <w:color w:val="1F282C"/>
        </w:rPr>
        <w:t>1</w:t>
      </w:r>
      <w:r w:rsidRPr="00503391">
        <w:rPr>
          <w:color w:val="1F282C"/>
        </w:rPr>
        <w:t xml:space="preserve"> и 14 - 18 настоящих Правил.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4</w:t>
      </w:r>
      <w:r w:rsidR="00487411">
        <w:rPr>
          <w:color w:val="1F282C"/>
        </w:rPr>
        <w:t>1</w:t>
      </w:r>
      <w:r w:rsidRPr="00503391">
        <w:rPr>
          <w:color w:val="1F282C"/>
        </w:rPr>
        <w:t>. Решение об отказе в присвоении объекту адресации адреса или аннулировании его адреса должно содержать причину отказа с обязательн</w:t>
      </w:r>
      <w:r w:rsidR="00487411">
        <w:rPr>
          <w:color w:val="1F282C"/>
        </w:rPr>
        <w:t>ой ссылкой на положения пункта 40</w:t>
      </w:r>
      <w:r w:rsidRPr="00503391">
        <w:rPr>
          <w:color w:val="1F282C"/>
        </w:rPr>
        <w:t xml:space="preserve"> настоящих Правил, являющиеся основанием для принятия такого решения.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lastRenderedPageBreak/>
        <w:t>4</w:t>
      </w:r>
      <w:r w:rsidR="0056610E">
        <w:rPr>
          <w:color w:val="1F282C"/>
        </w:rPr>
        <w:t>2</w:t>
      </w:r>
      <w:r w:rsidRPr="00503391">
        <w:rPr>
          <w:color w:val="1F282C"/>
        </w:rPr>
        <w:t>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DE63DB" w:rsidRPr="00503391" w:rsidRDefault="00DE63DB" w:rsidP="00B35BC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4</w:t>
      </w:r>
      <w:r w:rsidR="0056610E">
        <w:rPr>
          <w:color w:val="1F282C"/>
        </w:rPr>
        <w:t>3</w:t>
      </w:r>
      <w:r w:rsidRPr="00503391">
        <w:rPr>
          <w:color w:val="1F282C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503391">
        <w:rPr>
          <w:color w:val="1F282C"/>
        </w:rPr>
        <w:t> </w:t>
      </w:r>
    </w:p>
    <w:p w:rsidR="00DE63DB" w:rsidRPr="00895916" w:rsidRDefault="00DE63DB" w:rsidP="0089591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F282C"/>
        </w:rPr>
      </w:pPr>
      <w:r w:rsidRPr="00895916">
        <w:rPr>
          <w:b/>
          <w:color w:val="1F282C"/>
        </w:rPr>
        <w:t>III. Структура адреса</w:t>
      </w:r>
    </w:p>
    <w:p w:rsidR="00DE63DB" w:rsidRPr="00503391" w:rsidRDefault="00DE63DB" w:rsidP="00503391">
      <w:pPr>
        <w:pStyle w:val="a8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503391">
        <w:rPr>
          <w:color w:val="1F282C"/>
        </w:rPr>
        <w:t> 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4</w:t>
      </w:r>
      <w:r w:rsidR="0056610E">
        <w:rPr>
          <w:color w:val="1F282C"/>
        </w:rPr>
        <w:t>4</w:t>
      </w:r>
      <w:r w:rsidRPr="00503391">
        <w:rPr>
          <w:color w:val="1F282C"/>
        </w:rPr>
        <w:t>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а) наименование страны (Российская Федерация);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 xml:space="preserve">б) наименование субъекта Российской Федерации (Республика </w:t>
      </w:r>
      <w:r w:rsidR="00895916">
        <w:rPr>
          <w:color w:val="1F282C"/>
        </w:rPr>
        <w:t>Бурятия</w:t>
      </w:r>
      <w:r w:rsidRPr="00503391">
        <w:rPr>
          <w:color w:val="1F282C"/>
        </w:rPr>
        <w:t>);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в) наименование муниципального района в составе субъекта Российской Федерации (</w:t>
      </w:r>
      <w:r w:rsidR="00895916">
        <w:rPr>
          <w:color w:val="1F282C"/>
        </w:rPr>
        <w:t>Джидинский район</w:t>
      </w:r>
      <w:r w:rsidRPr="00503391">
        <w:rPr>
          <w:color w:val="1F282C"/>
        </w:rPr>
        <w:t>);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г) наименование сельского поселения в составе муниципального района (муниципальное образование</w:t>
      </w:r>
      <w:r w:rsidR="00895916">
        <w:rPr>
          <w:color w:val="1F282C"/>
        </w:rPr>
        <w:t xml:space="preserve"> </w:t>
      </w:r>
      <w:r w:rsidRPr="00503391">
        <w:rPr>
          <w:color w:val="1F282C"/>
        </w:rPr>
        <w:t xml:space="preserve">сельское поселение </w:t>
      </w:r>
      <w:r w:rsidR="00895916">
        <w:rPr>
          <w:color w:val="1F282C"/>
        </w:rPr>
        <w:t xml:space="preserve">«Петропавловское» Джидинского </w:t>
      </w:r>
      <w:r w:rsidRPr="00503391">
        <w:rPr>
          <w:color w:val="1F282C"/>
        </w:rPr>
        <w:t>район</w:t>
      </w:r>
      <w:r w:rsidR="00895916">
        <w:rPr>
          <w:color w:val="1F282C"/>
        </w:rPr>
        <w:t xml:space="preserve">а </w:t>
      </w:r>
      <w:r w:rsidRPr="00503391">
        <w:rPr>
          <w:color w:val="1F282C"/>
        </w:rPr>
        <w:t xml:space="preserve">Республики </w:t>
      </w:r>
      <w:r w:rsidR="00895916">
        <w:rPr>
          <w:color w:val="1F282C"/>
        </w:rPr>
        <w:t>Бурятия</w:t>
      </w:r>
      <w:r w:rsidRPr="00503391">
        <w:rPr>
          <w:color w:val="1F282C"/>
        </w:rPr>
        <w:t>);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д) наименование населенного пункта;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е) наименование элемента планировочной структуры;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ж) наименование элемента улично-дорожной сети;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з) номер земельного участка;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и) тип и номер здания, сооружения или объекта незавершенного строительства;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к) тип и номер помещения, расположенного в здании или сооружении.</w:t>
      </w:r>
    </w:p>
    <w:p w:rsidR="00DE63DB" w:rsidRPr="00503391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F282C"/>
        </w:rPr>
      </w:pPr>
      <w:r w:rsidRPr="00503391">
        <w:rPr>
          <w:color w:val="1F282C"/>
        </w:rPr>
        <w:t>4</w:t>
      </w:r>
      <w:r w:rsidR="0056610E">
        <w:rPr>
          <w:color w:val="1F282C"/>
        </w:rPr>
        <w:t>5</w:t>
      </w:r>
      <w:r w:rsidRPr="00503391">
        <w:rPr>
          <w:color w:val="1F282C"/>
        </w:rPr>
        <w:t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</w:t>
      </w:r>
      <w:r w:rsidR="00CB66EE">
        <w:rPr>
          <w:color w:val="1F282C"/>
        </w:rPr>
        <w:t>4</w:t>
      </w:r>
      <w:r w:rsidRPr="00503391">
        <w:rPr>
          <w:color w:val="1F282C"/>
        </w:rPr>
        <w:t xml:space="preserve"> настоящих Правил.</w:t>
      </w:r>
    </w:p>
    <w:p w:rsidR="00DE63DB" w:rsidRPr="000A4AAF" w:rsidRDefault="00DE63DB" w:rsidP="00895916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A4AAF">
        <w:t>4</w:t>
      </w:r>
      <w:r w:rsidR="0056610E" w:rsidRPr="000A4AAF">
        <w:t>6</w:t>
      </w:r>
      <w:r w:rsidRPr="000A4AAF"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0"/>
      <w:bookmarkEnd w:id="3"/>
      <w:r w:rsidRPr="000A4AAF">
        <w:rPr>
          <w:rFonts w:ascii="Times New Roman" w:hAnsi="Times New Roman" w:cs="Times New Roman"/>
          <w:sz w:val="24"/>
          <w:szCs w:val="24"/>
        </w:rPr>
        <w:t>47. Обязательными адресообразующими элементами для всех видов объектов адресации являются: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а) страна (Российская Федерация);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б) субъект Российской Федерации</w:t>
      </w:r>
      <w:r w:rsidR="006951AD" w:rsidRPr="000A4AAF">
        <w:rPr>
          <w:rFonts w:ascii="Times New Roman" w:hAnsi="Times New Roman" w:cs="Times New Roman"/>
          <w:sz w:val="24"/>
          <w:szCs w:val="24"/>
        </w:rPr>
        <w:t xml:space="preserve"> (Республика Бурятия)</w:t>
      </w:r>
      <w:r w:rsidRPr="000A4AAF">
        <w:rPr>
          <w:rFonts w:ascii="Times New Roman" w:hAnsi="Times New Roman" w:cs="Times New Roman"/>
          <w:sz w:val="24"/>
          <w:szCs w:val="24"/>
        </w:rPr>
        <w:t>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в) муниципальный район</w:t>
      </w:r>
      <w:r w:rsidR="006951AD" w:rsidRPr="000A4AAF">
        <w:rPr>
          <w:rFonts w:ascii="Times New Roman" w:hAnsi="Times New Roman" w:cs="Times New Roman"/>
          <w:sz w:val="24"/>
          <w:szCs w:val="24"/>
        </w:rPr>
        <w:t xml:space="preserve"> </w:t>
      </w:r>
      <w:r w:rsidRPr="000A4AAF">
        <w:rPr>
          <w:rFonts w:ascii="Times New Roman" w:hAnsi="Times New Roman" w:cs="Times New Roman"/>
          <w:sz w:val="24"/>
          <w:szCs w:val="24"/>
        </w:rPr>
        <w:t>в составе субъекта Российской Федерации</w:t>
      </w:r>
      <w:r w:rsidR="006951AD" w:rsidRPr="000A4AAF">
        <w:rPr>
          <w:rFonts w:ascii="Times New Roman" w:hAnsi="Times New Roman" w:cs="Times New Roman"/>
          <w:sz w:val="24"/>
          <w:szCs w:val="24"/>
        </w:rPr>
        <w:t xml:space="preserve"> (Джидинский район)</w:t>
      </w:r>
      <w:r w:rsidRPr="000A4AAF">
        <w:rPr>
          <w:rFonts w:ascii="Times New Roman" w:hAnsi="Times New Roman" w:cs="Times New Roman"/>
          <w:sz w:val="24"/>
          <w:szCs w:val="24"/>
        </w:rPr>
        <w:t>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г) сельское поселение в составе муниципального района (</w:t>
      </w:r>
      <w:r w:rsidR="00B127DE" w:rsidRPr="000A4AAF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«Петропавловское»</w:t>
      </w:r>
      <w:r w:rsidRPr="000A4AAF">
        <w:rPr>
          <w:rFonts w:ascii="Times New Roman" w:hAnsi="Times New Roman" w:cs="Times New Roman"/>
          <w:sz w:val="24"/>
          <w:szCs w:val="24"/>
        </w:rPr>
        <w:t>) (за исключением объектов адресации, расположенных на межселенных территориях);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 xml:space="preserve">д) населенный пункт </w:t>
      </w:r>
      <w:r w:rsidR="001E340A" w:rsidRPr="000A4AAF">
        <w:rPr>
          <w:rFonts w:ascii="Times New Roman" w:hAnsi="Times New Roman" w:cs="Times New Roman"/>
          <w:sz w:val="24"/>
          <w:szCs w:val="24"/>
        </w:rPr>
        <w:t xml:space="preserve">(село Петропавловка) </w:t>
      </w:r>
      <w:r w:rsidRPr="000A4AAF">
        <w:rPr>
          <w:rFonts w:ascii="Times New Roman" w:hAnsi="Times New Roman" w:cs="Times New Roman"/>
          <w:sz w:val="24"/>
          <w:szCs w:val="24"/>
        </w:rPr>
        <w:t>(за исключением объектов адресации, расположенных вне границ населенных пунктов).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0" w:history="1">
        <w:r w:rsidRPr="000A4AAF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0A4AAF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0" w:history="1">
        <w:r w:rsidRPr="000A4AAF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0A4AAF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0" w:history="1">
        <w:r w:rsidRPr="000A4AAF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0A4AAF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CB66EE" w:rsidRPr="000A4AAF" w:rsidRDefault="00CB66EE" w:rsidP="00CB66E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66EE" w:rsidRPr="000A4AAF" w:rsidRDefault="00CB66EE" w:rsidP="000A4A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4AAF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CB66EE" w:rsidRPr="000A4AAF" w:rsidRDefault="00CB66EE" w:rsidP="000A4A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AF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CB66EE" w:rsidRPr="000A4AAF" w:rsidRDefault="00CB66EE" w:rsidP="00CB66E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15" w:history="1">
        <w:r w:rsidRPr="000A4AA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A4AA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AAF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0A4AAF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</w:t>
      </w:r>
      <w:r w:rsidRPr="000A4AAF">
        <w:rPr>
          <w:rFonts w:ascii="Times New Roman" w:hAnsi="Times New Roman" w:cs="Times New Roman"/>
          <w:sz w:val="24"/>
          <w:szCs w:val="24"/>
        </w:rPr>
        <w:lastRenderedPageBreak/>
        <w:t>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0A4AAF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0A4AAF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0A4AA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A4AAF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A4AAF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0A4AAF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AAF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A4AAF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0A4AAF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0A4AA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A4AA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A4AA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A4AA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A4AAF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0A4AA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A4AA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A4AAF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0A4A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A4AAF">
        <w:rPr>
          <w:rFonts w:ascii="Times New Roman" w:hAnsi="Times New Roman" w:cs="Times New Roman"/>
          <w:sz w:val="24"/>
          <w:szCs w:val="24"/>
        </w:rPr>
        <w:t>", а также символ "/" - косая черта.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B66EE" w:rsidRPr="000A4AAF" w:rsidRDefault="00CB66EE" w:rsidP="00CB66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AF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A1168" w:rsidRPr="000A4AAF" w:rsidRDefault="00DE63DB" w:rsidP="008B7AEC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A4AAF">
        <w:t>6</w:t>
      </w:r>
      <w:r w:rsidR="000A4AAF" w:rsidRPr="000A4AAF">
        <w:t>4</w:t>
      </w:r>
      <w:r w:rsidRPr="000A4AAF">
        <w:t>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</w:t>
      </w:r>
      <w:r w:rsidR="008B7AEC" w:rsidRPr="000A4AAF">
        <w:t xml:space="preserve">оссийской </w:t>
      </w:r>
      <w:r w:rsidRPr="000A4AAF">
        <w:t>Ф</w:t>
      </w:r>
      <w:r w:rsidR="008B7AEC" w:rsidRPr="000A4AAF">
        <w:t xml:space="preserve">едерации </w:t>
      </w:r>
      <w:r w:rsidRPr="000A4AAF">
        <w:t>от 19.11.2014</w:t>
      </w:r>
      <w:r w:rsidR="008B7AEC" w:rsidRPr="000A4AAF">
        <w:t xml:space="preserve"> года</w:t>
      </w:r>
      <w:r w:rsidRPr="000A4AAF">
        <w:t xml:space="preserve"> №1221 «Об утверждении Правил присвоения, изменения и аннулирования адресов».</w:t>
      </w:r>
    </w:p>
    <w:sectPr w:rsidR="000A1168" w:rsidRPr="000A4AAF" w:rsidSect="00C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910F0"/>
    <w:multiLevelType w:val="hybridMultilevel"/>
    <w:tmpl w:val="EE1C4C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B848F4"/>
    <w:multiLevelType w:val="hybridMultilevel"/>
    <w:tmpl w:val="9C3AF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4A70A9"/>
    <w:multiLevelType w:val="hybridMultilevel"/>
    <w:tmpl w:val="8E76A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14"/>
    <w:rsid w:val="0001275B"/>
    <w:rsid w:val="00022D97"/>
    <w:rsid w:val="000252B1"/>
    <w:rsid w:val="000306B5"/>
    <w:rsid w:val="0004103E"/>
    <w:rsid w:val="00050E39"/>
    <w:rsid w:val="0005712B"/>
    <w:rsid w:val="00073968"/>
    <w:rsid w:val="00077F82"/>
    <w:rsid w:val="00086846"/>
    <w:rsid w:val="00092637"/>
    <w:rsid w:val="00095F6E"/>
    <w:rsid w:val="000A1168"/>
    <w:rsid w:val="000A16B0"/>
    <w:rsid w:val="000A4AAF"/>
    <w:rsid w:val="000A773C"/>
    <w:rsid w:val="000D6F43"/>
    <w:rsid w:val="000D7774"/>
    <w:rsid w:val="000E60D1"/>
    <w:rsid w:val="00102C71"/>
    <w:rsid w:val="00111290"/>
    <w:rsid w:val="00115BA1"/>
    <w:rsid w:val="00124747"/>
    <w:rsid w:val="00140DF9"/>
    <w:rsid w:val="00146F14"/>
    <w:rsid w:val="001527B6"/>
    <w:rsid w:val="00155452"/>
    <w:rsid w:val="00161A2D"/>
    <w:rsid w:val="001674B3"/>
    <w:rsid w:val="001A437C"/>
    <w:rsid w:val="001B084C"/>
    <w:rsid w:val="001B7DDE"/>
    <w:rsid w:val="001C43A4"/>
    <w:rsid w:val="001C49D3"/>
    <w:rsid w:val="001E32C6"/>
    <w:rsid w:val="001E340A"/>
    <w:rsid w:val="00215FE9"/>
    <w:rsid w:val="002208FB"/>
    <w:rsid w:val="0022245F"/>
    <w:rsid w:val="00226B9A"/>
    <w:rsid w:val="00231E18"/>
    <w:rsid w:val="00240FE5"/>
    <w:rsid w:val="002506E8"/>
    <w:rsid w:val="0026387F"/>
    <w:rsid w:val="00273A96"/>
    <w:rsid w:val="00277D3B"/>
    <w:rsid w:val="00286632"/>
    <w:rsid w:val="00286B1F"/>
    <w:rsid w:val="00297B6A"/>
    <w:rsid w:val="002A7F8B"/>
    <w:rsid w:val="002B2374"/>
    <w:rsid w:val="002C49AC"/>
    <w:rsid w:val="002D2A2A"/>
    <w:rsid w:val="002D4B59"/>
    <w:rsid w:val="003024E6"/>
    <w:rsid w:val="00305D66"/>
    <w:rsid w:val="0032265C"/>
    <w:rsid w:val="003237FC"/>
    <w:rsid w:val="00334BA7"/>
    <w:rsid w:val="00341773"/>
    <w:rsid w:val="0034198C"/>
    <w:rsid w:val="003426D7"/>
    <w:rsid w:val="00343ADF"/>
    <w:rsid w:val="00357C0A"/>
    <w:rsid w:val="00365BAC"/>
    <w:rsid w:val="003C7132"/>
    <w:rsid w:val="003E3638"/>
    <w:rsid w:val="003E5110"/>
    <w:rsid w:val="003E5882"/>
    <w:rsid w:val="003F4143"/>
    <w:rsid w:val="00402980"/>
    <w:rsid w:val="0041414C"/>
    <w:rsid w:val="00414A90"/>
    <w:rsid w:val="00431974"/>
    <w:rsid w:val="0045359E"/>
    <w:rsid w:val="004712C1"/>
    <w:rsid w:val="0047626B"/>
    <w:rsid w:val="00487411"/>
    <w:rsid w:val="00493341"/>
    <w:rsid w:val="004A4D56"/>
    <w:rsid w:val="004C6F20"/>
    <w:rsid w:val="004D2E9E"/>
    <w:rsid w:val="004E1A58"/>
    <w:rsid w:val="004E5183"/>
    <w:rsid w:val="004F1B97"/>
    <w:rsid w:val="00503391"/>
    <w:rsid w:val="00504758"/>
    <w:rsid w:val="0052048A"/>
    <w:rsid w:val="00531FBE"/>
    <w:rsid w:val="00534093"/>
    <w:rsid w:val="00547345"/>
    <w:rsid w:val="005474C8"/>
    <w:rsid w:val="00560DB5"/>
    <w:rsid w:val="00564480"/>
    <w:rsid w:val="0056610E"/>
    <w:rsid w:val="005A6CDE"/>
    <w:rsid w:val="005B13C0"/>
    <w:rsid w:val="005B165A"/>
    <w:rsid w:val="005B59C9"/>
    <w:rsid w:val="005B5D8C"/>
    <w:rsid w:val="005C3181"/>
    <w:rsid w:val="005D107D"/>
    <w:rsid w:val="005D56C0"/>
    <w:rsid w:val="005D7831"/>
    <w:rsid w:val="005E0ABC"/>
    <w:rsid w:val="006376C6"/>
    <w:rsid w:val="0064229D"/>
    <w:rsid w:val="0064390F"/>
    <w:rsid w:val="00647883"/>
    <w:rsid w:val="00656E2A"/>
    <w:rsid w:val="006719EE"/>
    <w:rsid w:val="00671B27"/>
    <w:rsid w:val="006752ED"/>
    <w:rsid w:val="00677382"/>
    <w:rsid w:val="006817C4"/>
    <w:rsid w:val="006951AD"/>
    <w:rsid w:val="006C0D5D"/>
    <w:rsid w:val="006C6067"/>
    <w:rsid w:val="006D70FA"/>
    <w:rsid w:val="006F03C4"/>
    <w:rsid w:val="006F27B2"/>
    <w:rsid w:val="006F3D52"/>
    <w:rsid w:val="0070673E"/>
    <w:rsid w:val="00711566"/>
    <w:rsid w:val="0072420C"/>
    <w:rsid w:val="00732520"/>
    <w:rsid w:val="007379C1"/>
    <w:rsid w:val="00745A64"/>
    <w:rsid w:val="00746797"/>
    <w:rsid w:val="00766665"/>
    <w:rsid w:val="007812E3"/>
    <w:rsid w:val="00782D92"/>
    <w:rsid w:val="00785051"/>
    <w:rsid w:val="0078514A"/>
    <w:rsid w:val="007906F9"/>
    <w:rsid w:val="00793A08"/>
    <w:rsid w:val="007A1363"/>
    <w:rsid w:val="007A4EC6"/>
    <w:rsid w:val="007A78B7"/>
    <w:rsid w:val="007B4B65"/>
    <w:rsid w:val="007C4CE6"/>
    <w:rsid w:val="007F6F37"/>
    <w:rsid w:val="00806FF8"/>
    <w:rsid w:val="00811240"/>
    <w:rsid w:val="00813ACA"/>
    <w:rsid w:val="008230BB"/>
    <w:rsid w:val="00843180"/>
    <w:rsid w:val="008513DF"/>
    <w:rsid w:val="008650A9"/>
    <w:rsid w:val="0087370D"/>
    <w:rsid w:val="008930EE"/>
    <w:rsid w:val="00895916"/>
    <w:rsid w:val="008A2565"/>
    <w:rsid w:val="008A3FA5"/>
    <w:rsid w:val="008A6FC0"/>
    <w:rsid w:val="008A7DD6"/>
    <w:rsid w:val="008B1B46"/>
    <w:rsid w:val="008B51FA"/>
    <w:rsid w:val="008B7AEC"/>
    <w:rsid w:val="008C0075"/>
    <w:rsid w:val="008C2253"/>
    <w:rsid w:val="008C6206"/>
    <w:rsid w:val="008D225E"/>
    <w:rsid w:val="008D61A8"/>
    <w:rsid w:val="008E6E83"/>
    <w:rsid w:val="00907918"/>
    <w:rsid w:val="00907BDB"/>
    <w:rsid w:val="00911A62"/>
    <w:rsid w:val="00954DB1"/>
    <w:rsid w:val="00962B95"/>
    <w:rsid w:val="0096388F"/>
    <w:rsid w:val="009706F3"/>
    <w:rsid w:val="009862B1"/>
    <w:rsid w:val="009A1301"/>
    <w:rsid w:val="009A2972"/>
    <w:rsid w:val="009B309A"/>
    <w:rsid w:val="009C01A3"/>
    <w:rsid w:val="009D557D"/>
    <w:rsid w:val="009E6BFF"/>
    <w:rsid w:val="00A00D9B"/>
    <w:rsid w:val="00A0107F"/>
    <w:rsid w:val="00A0799A"/>
    <w:rsid w:val="00A11B30"/>
    <w:rsid w:val="00A140B9"/>
    <w:rsid w:val="00A446E0"/>
    <w:rsid w:val="00A459FC"/>
    <w:rsid w:val="00A53B40"/>
    <w:rsid w:val="00A6785F"/>
    <w:rsid w:val="00A70748"/>
    <w:rsid w:val="00A7411D"/>
    <w:rsid w:val="00A97240"/>
    <w:rsid w:val="00AA179B"/>
    <w:rsid w:val="00AB1BED"/>
    <w:rsid w:val="00AC31AA"/>
    <w:rsid w:val="00AD0CA6"/>
    <w:rsid w:val="00AD2711"/>
    <w:rsid w:val="00B0690F"/>
    <w:rsid w:val="00B127DE"/>
    <w:rsid w:val="00B35BC8"/>
    <w:rsid w:val="00B42FF1"/>
    <w:rsid w:val="00B53259"/>
    <w:rsid w:val="00B57C1F"/>
    <w:rsid w:val="00B607C9"/>
    <w:rsid w:val="00B61E64"/>
    <w:rsid w:val="00B62462"/>
    <w:rsid w:val="00B678F7"/>
    <w:rsid w:val="00B77EBA"/>
    <w:rsid w:val="00B8120D"/>
    <w:rsid w:val="00B84595"/>
    <w:rsid w:val="00B86DD7"/>
    <w:rsid w:val="00BA2095"/>
    <w:rsid w:val="00BC04A7"/>
    <w:rsid w:val="00BC2930"/>
    <w:rsid w:val="00BD383C"/>
    <w:rsid w:val="00BE2858"/>
    <w:rsid w:val="00BE2BD8"/>
    <w:rsid w:val="00BE5640"/>
    <w:rsid w:val="00BF126C"/>
    <w:rsid w:val="00BF7FEB"/>
    <w:rsid w:val="00C049CC"/>
    <w:rsid w:val="00C14C8D"/>
    <w:rsid w:val="00C20B2C"/>
    <w:rsid w:val="00C23A6B"/>
    <w:rsid w:val="00C34CE8"/>
    <w:rsid w:val="00C52DA1"/>
    <w:rsid w:val="00C53792"/>
    <w:rsid w:val="00CA4E70"/>
    <w:rsid w:val="00CB11B6"/>
    <w:rsid w:val="00CB66EE"/>
    <w:rsid w:val="00CC59DB"/>
    <w:rsid w:val="00D1285C"/>
    <w:rsid w:val="00D13CE8"/>
    <w:rsid w:val="00D238B7"/>
    <w:rsid w:val="00D2661D"/>
    <w:rsid w:val="00D3526D"/>
    <w:rsid w:val="00D4202E"/>
    <w:rsid w:val="00D4698A"/>
    <w:rsid w:val="00D56892"/>
    <w:rsid w:val="00D70152"/>
    <w:rsid w:val="00D85D3E"/>
    <w:rsid w:val="00D94750"/>
    <w:rsid w:val="00DB0484"/>
    <w:rsid w:val="00DB5B3D"/>
    <w:rsid w:val="00DC23BB"/>
    <w:rsid w:val="00DD1642"/>
    <w:rsid w:val="00DD5A7D"/>
    <w:rsid w:val="00DE4343"/>
    <w:rsid w:val="00DE63DB"/>
    <w:rsid w:val="00DF4443"/>
    <w:rsid w:val="00E00281"/>
    <w:rsid w:val="00E31E2B"/>
    <w:rsid w:val="00E324A2"/>
    <w:rsid w:val="00E33F21"/>
    <w:rsid w:val="00E355A6"/>
    <w:rsid w:val="00E5530F"/>
    <w:rsid w:val="00E57FC5"/>
    <w:rsid w:val="00E63994"/>
    <w:rsid w:val="00E66DB6"/>
    <w:rsid w:val="00E92B7E"/>
    <w:rsid w:val="00E93269"/>
    <w:rsid w:val="00EA021C"/>
    <w:rsid w:val="00EA5227"/>
    <w:rsid w:val="00EA5DC9"/>
    <w:rsid w:val="00EA5EFE"/>
    <w:rsid w:val="00EB4519"/>
    <w:rsid w:val="00EB53DE"/>
    <w:rsid w:val="00EC09C8"/>
    <w:rsid w:val="00EC2AFB"/>
    <w:rsid w:val="00EC3808"/>
    <w:rsid w:val="00ED5443"/>
    <w:rsid w:val="00EF0B33"/>
    <w:rsid w:val="00F06772"/>
    <w:rsid w:val="00F072FF"/>
    <w:rsid w:val="00F10ECC"/>
    <w:rsid w:val="00F12FE4"/>
    <w:rsid w:val="00F15801"/>
    <w:rsid w:val="00F23373"/>
    <w:rsid w:val="00F23668"/>
    <w:rsid w:val="00F24CE5"/>
    <w:rsid w:val="00F27CA0"/>
    <w:rsid w:val="00F432C0"/>
    <w:rsid w:val="00F4411F"/>
    <w:rsid w:val="00F45BBB"/>
    <w:rsid w:val="00F528AD"/>
    <w:rsid w:val="00F61FD6"/>
    <w:rsid w:val="00F7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6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817C4"/>
    <w:rPr>
      <w:color w:val="0000FF" w:themeColor="hyperlink"/>
      <w:u w:val="single"/>
    </w:rPr>
  </w:style>
  <w:style w:type="paragraph" w:customStyle="1" w:styleId="ConsPlusTitle">
    <w:name w:val="ConsPlusTitle"/>
    <w:rsid w:val="00531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598"/>
    <w:pPr>
      <w:ind w:left="720"/>
      <w:contextualSpacing/>
    </w:pPr>
  </w:style>
  <w:style w:type="paragraph" w:customStyle="1" w:styleId="1">
    <w:name w:val="Абзац списка1"/>
    <w:basedOn w:val="a"/>
    <w:rsid w:val="00F432C0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E63994"/>
    <w:rPr>
      <w:shd w:val="clear" w:color="auto" w:fill="FFFFFF"/>
    </w:rPr>
  </w:style>
  <w:style w:type="paragraph" w:styleId="a6">
    <w:name w:val="Body Text"/>
    <w:basedOn w:val="a"/>
    <w:link w:val="a5"/>
    <w:rsid w:val="00E63994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0">
    <w:name w:val="Основной текст Знак1"/>
    <w:basedOn w:val="a0"/>
    <w:link w:val="a6"/>
    <w:uiPriority w:val="99"/>
    <w:semiHidden/>
    <w:rsid w:val="00E63994"/>
  </w:style>
  <w:style w:type="paragraph" w:customStyle="1" w:styleId="ConsPlusNormal">
    <w:name w:val="ConsPlusNormal"/>
    <w:rsid w:val="00152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56E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56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656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DE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F00B2DAA37AA45EEB2E0EA647A6185E5D4D06672C682C260A89EA4DC11742A9FDF9296347A5CmA39H" TargetMode="External"/><Relationship Id="rId13" Type="http://schemas.openxmlformats.org/officeDocument/2006/relationships/hyperlink" Target="consultantplus://offline/ref=EA27F00B2DAA37AA45EEB2E0EA647A6185E5D4D06672C682C260A89EA4DC11742A9FDF9296347A5CmA39H" TargetMode="External"/><Relationship Id="rId3" Type="http://schemas.openxmlformats.org/officeDocument/2006/relationships/styles" Target="styles.xml"/><Relationship Id="rId7" Type="http://schemas.openxmlformats.org/officeDocument/2006/relationships/hyperlink" Target="http://sp-petropavlovka.ru" TargetMode="External"/><Relationship Id="rId12" Type="http://schemas.openxmlformats.org/officeDocument/2006/relationships/hyperlink" Target="consultantplus://offline/ref=EA27F00B2DAA37AA45EEB2E0EA647A6185E5D4D06672C682C260A89EA4DC11742A9FDF9296347A5CmA3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A27F00B2DAA37AA45EEB2E0EA647A6185E5D4D06672C682C260A89EA4DC11742A9FDF9296347A5CmA3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FBBEFCFA7B0B8FD98F35AF8BDEBB70EFE094A765F3222C8B7132BAXBI" TargetMode="External"/><Relationship Id="rId10" Type="http://schemas.openxmlformats.org/officeDocument/2006/relationships/hyperlink" Target="consultantplus://offline/ref=EA27F00B2DAA37AA45EEB2E0EA647A6185E5D4D06672C682C260A89EA4DC11742A9FDF9296347A5CmA3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7F00B2DAA37AA45EEB2E0EA647A6185E5D4D06672C682C260A89EA4DC11742A9FDF9296347A5CmA39H" TargetMode="External"/><Relationship Id="rId14" Type="http://schemas.openxmlformats.org/officeDocument/2006/relationships/hyperlink" Target="consultantplus://offline/ref=EA27F00B2DAA37AA45EEB2E0EA647A6185E5D4D06672C682C260A89EA4DC11742A9FDF9296347A5CmA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97FD-6446-4C1F-9BB2-F8E2BF03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cp:lastPrinted>2015-11-10T05:26:00Z</cp:lastPrinted>
  <dcterms:created xsi:type="dcterms:W3CDTF">2015-11-12T07:56:00Z</dcterms:created>
  <dcterms:modified xsi:type="dcterms:W3CDTF">2015-11-12T08:07:00Z</dcterms:modified>
</cp:coreProperties>
</file>