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A7" w:rsidRDefault="007A1AA7" w:rsidP="00F84D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  <w:r w:rsidR="003C3DAC">
        <w:rPr>
          <w:b/>
          <w:sz w:val="24"/>
          <w:szCs w:val="24"/>
        </w:rPr>
        <w:t xml:space="preserve">муниципального образования </w:t>
      </w:r>
      <w:r>
        <w:rPr>
          <w:b/>
          <w:sz w:val="24"/>
          <w:szCs w:val="24"/>
        </w:rPr>
        <w:t>сельско</w:t>
      </w:r>
      <w:r w:rsidR="003C3DAC">
        <w:rPr>
          <w:b/>
          <w:sz w:val="24"/>
          <w:szCs w:val="24"/>
        </w:rPr>
        <w:t xml:space="preserve">е </w:t>
      </w:r>
      <w:r>
        <w:rPr>
          <w:b/>
          <w:sz w:val="24"/>
          <w:szCs w:val="24"/>
        </w:rPr>
        <w:t>поселени</w:t>
      </w:r>
      <w:r w:rsidR="003C3DAC">
        <w:rPr>
          <w:b/>
          <w:sz w:val="24"/>
          <w:szCs w:val="24"/>
        </w:rPr>
        <w:t>е «Петропавловское»</w:t>
      </w:r>
    </w:p>
    <w:p w:rsidR="007A1AA7" w:rsidRPr="00B2705D" w:rsidRDefault="007A1AA7" w:rsidP="00F84D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сообщает о проведении конкурса на замещение вакантной должности муниципальной службы – </w:t>
      </w:r>
      <w:r w:rsidR="00F84D94">
        <w:rPr>
          <w:b/>
          <w:sz w:val="24"/>
          <w:szCs w:val="24"/>
        </w:rPr>
        <w:t xml:space="preserve"> </w:t>
      </w:r>
      <w:r w:rsidRPr="00B2705D">
        <w:rPr>
          <w:b/>
          <w:sz w:val="24"/>
          <w:szCs w:val="24"/>
        </w:rPr>
        <w:t xml:space="preserve">заместитель </w:t>
      </w:r>
      <w:r w:rsidR="009F69DE">
        <w:rPr>
          <w:b/>
          <w:sz w:val="24"/>
          <w:szCs w:val="24"/>
        </w:rPr>
        <w:t xml:space="preserve">руководителя </w:t>
      </w:r>
      <w:r w:rsidR="00EA3229">
        <w:rPr>
          <w:b/>
          <w:sz w:val="24"/>
          <w:szCs w:val="24"/>
        </w:rPr>
        <w:t xml:space="preserve">Администрации </w:t>
      </w:r>
      <w:r w:rsidR="007959D3" w:rsidRPr="00B2705D">
        <w:rPr>
          <w:b/>
          <w:sz w:val="24"/>
          <w:szCs w:val="24"/>
        </w:rPr>
        <w:t>МО СП «Петропавловское»</w:t>
      </w:r>
      <w:r w:rsidRPr="00B2705D">
        <w:rPr>
          <w:b/>
          <w:sz w:val="24"/>
          <w:szCs w:val="24"/>
        </w:rPr>
        <w:t>.</w:t>
      </w:r>
    </w:p>
    <w:p w:rsidR="007A1AA7" w:rsidRPr="007A1AA7" w:rsidRDefault="007A1AA7" w:rsidP="00F84D94">
      <w:pPr>
        <w:jc w:val="center"/>
        <w:rPr>
          <w:b/>
          <w:sz w:val="24"/>
          <w:szCs w:val="24"/>
          <w:u w:val="single"/>
        </w:rPr>
      </w:pPr>
    </w:p>
    <w:p w:rsidR="007A1AA7" w:rsidRDefault="007A1AA7" w:rsidP="00B2705D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1. Требования к кандидатам: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663"/>
      </w:tblGrid>
      <w:tr w:rsidR="007A1AA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A7" w:rsidRDefault="007A1AA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Образование: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A7" w:rsidRDefault="007A1AA7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профессиональное образование по одной из специальностей:</w:t>
            </w:r>
          </w:p>
          <w:p w:rsidR="007A1AA7" w:rsidRDefault="007A1AA7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государственное и муниципальное управление;</w:t>
            </w:r>
          </w:p>
          <w:p w:rsidR="007A1AA7" w:rsidRDefault="007A1AA7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экономика;</w:t>
            </w:r>
          </w:p>
          <w:p w:rsidR="007A1AA7" w:rsidRDefault="007A1AA7" w:rsidP="00DB5B2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юриспруденция.</w:t>
            </w:r>
          </w:p>
        </w:tc>
      </w:tr>
      <w:tr w:rsidR="007A1AA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A7" w:rsidRDefault="007A1AA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Знание: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A7" w:rsidRDefault="007A1AA7" w:rsidP="007959D3">
            <w:pPr>
              <w:pStyle w:val="ac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Конституции Российской Федерации, федеральных законов, указов Президента Российской Федерации и постановлений Правительства Российской Федерации, законов, иных нормативных правовых актов </w:t>
            </w:r>
            <w:r w:rsidR="007959D3">
              <w:rPr>
                <w:rFonts w:ascii="Times New Roman" w:hAnsi="Times New Roman"/>
              </w:rPr>
              <w:t>Республики Бурятия</w:t>
            </w:r>
            <w:r>
              <w:rPr>
                <w:rFonts w:ascii="Times New Roman" w:hAnsi="Times New Roman"/>
              </w:rPr>
              <w:t xml:space="preserve">; </w:t>
            </w:r>
            <w:r w:rsidR="00DB5B2D">
              <w:rPr>
                <w:rFonts w:ascii="Times New Roman" w:hAnsi="Times New Roman"/>
              </w:rPr>
              <w:t xml:space="preserve">Земельного кодекса Российской Федерации, </w:t>
            </w:r>
            <w:r>
              <w:rPr>
                <w:rFonts w:ascii="Times New Roman" w:hAnsi="Times New Roman"/>
              </w:rPr>
              <w:t>нормативных правовых актов органов местного самоуправления</w:t>
            </w:r>
            <w:r w:rsidR="00931A3D">
              <w:rPr>
                <w:rFonts w:ascii="Times New Roman" w:hAnsi="Times New Roman"/>
              </w:rPr>
              <w:t xml:space="preserve"> в области муниципального жилищного контроля и муниципального земельного контроля</w:t>
            </w:r>
            <w:r>
              <w:rPr>
                <w:rFonts w:ascii="Times New Roman" w:hAnsi="Times New Roman"/>
              </w:rPr>
              <w:t>, иных нормативных правовых актов и служебных документов, регулирующих соответствующую сферу деятельности применительно к исполнению конкретных должностных обязанностей;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основ управления и организации труда и делопроизводства; принципов организации деятельности в установленной сфере ведения, процесса прохождения муниципальной службы; норм делового общения; порядка работы со служебной и секретной информацией; правил охраны труда и противопожарной безопасности.</w:t>
            </w:r>
            <w:proofErr w:type="gramEnd"/>
          </w:p>
        </w:tc>
      </w:tr>
      <w:tr w:rsidR="007A1AA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A7" w:rsidRDefault="007A1AA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Навыки: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A7" w:rsidRDefault="007A1AA7" w:rsidP="00931A3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Подготовки делового письма; недопущения межличностных конфликтов с подчиненными сотрудниками, коллегами и вышестоящими  руководителями; предупреждения и разрешения конфликтов; оперативного принятия и реализации управленческих и иных решений; прогнозирования последствий принятых решений; осуществления разработки проектов нормативных правовых актов; организации работы по взаимодействию с государственными органами, органами местного самоуправления, ведомствами и организациями, планирования работы; ведения деловых переговоров; публичного выступления; пользования оргтехникой и программными продуктами</w:t>
            </w:r>
            <w:r w:rsidR="00931A3D">
              <w:rPr>
                <w:rFonts w:ascii="Times New Roman" w:hAnsi="Times New Roman"/>
              </w:rPr>
              <w:t xml:space="preserve">, в том числе </w:t>
            </w:r>
            <w:r w:rsidR="00CC48DE">
              <w:rPr>
                <w:rFonts w:ascii="Times New Roman" w:hAnsi="Times New Roman"/>
              </w:rPr>
              <w:t xml:space="preserve">используемыми с целью подготовки межведомственных запросов </w:t>
            </w:r>
            <w:hyperlink r:id="rId7" w:history="1">
              <w:r w:rsidR="00CC48DE" w:rsidRPr="004C7099">
                <w:rPr>
                  <w:rStyle w:val="af"/>
                  <w:rFonts w:ascii="Times New Roman" w:hAnsi="Times New Roman"/>
                </w:rPr>
                <w:t>https://tsogu.govrb.ru</w:t>
              </w:r>
            </w:hyperlink>
            <w:r w:rsidR="00CC48DE">
              <w:rPr>
                <w:rFonts w:ascii="Times New Roman" w:hAnsi="Times New Roman"/>
              </w:rPr>
              <w:t>, а также программным комплексом АИС ИЗК.</w:t>
            </w:r>
          </w:p>
        </w:tc>
      </w:tr>
    </w:tbl>
    <w:p w:rsidR="007A1AA7" w:rsidRDefault="007A1AA7" w:rsidP="007A1AA7">
      <w:pPr>
        <w:pStyle w:val="ac"/>
        <w:rPr>
          <w:rFonts w:ascii="Times New Roman" w:hAnsi="Times New Roman"/>
          <w:b/>
          <w:sz w:val="24"/>
          <w:szCs w:val="24"/>
        </w:rPr>
      </w:pPr>
    </w:p>
    <w:p w:rsidR="007A1AA7" w:rsidRDefault="007A1AA7" w:rsidP="00B2705D">
      <w:pPr>
        <w:pStyle w:val="ac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Квалификационные требования</w:t>
      </w:r>
    </w:p>
    <w:p w:rsidR="007A1AA7" w:rsidRDefault="007A1AA7" w:rsidP="007A1AA7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7A1AA7" w:rsidRDefault="007A1AA7" w:rsidP="007A1AA7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Квалификационные требования</w:t>
      </w:r>
    </w:p>
    <w:p w:rsidR="007A1AA7" w:rsidRDefault="007A1AA7" w:rsidP="007A1AA7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стажу муниципальной службы или стажу работы </w:t>
      </w:r>
    </w:p>
    <w:p w:rsidR="007A1AA7" w:rsidRDefault="007A1AA7" w:rsidP="007A1AA7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специальности  для замещения должностей муниципальной службы </w:t>
      </w:r>
    </w:p>
    <w:p w:rsidR="007A1AA7" w:rsidRDefault="007A1AA7" w:rsidP="007A1AA7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7959D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дминистрации </w:t>
      </w:r>
      <w:r w:rsidR="007959D3">
        <w:rPr>
          <w:rFonts w:ascii="Times New Roman" w:hAnsi="Times New Roman"/>
          <w:sz w:val="24"/>
          <w:szCs w:val="24"/>
        </w:rPr>
        <w:t>МО СП «Петропавловское»</w:t>
      </w:r>
    </w:p>
    <w:p w:rsidR="007A1AA7" w:rsidRDefault="007A1AA7" w:rsidP="007A1AA7">
      <w:pPr>
        <w:pStyle w:val="ac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4111"/>
        <w:gridCol w:w="4218"/>
      </w:tblGrid>
      <w:tr w:rsidR="007A1AA7" w:rsidRPr="00F84D94" w:rsidTr="0008039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A7" w:rsidRPr="00F84D94" w:rsidRDefault="007A1AA7" w:rsidP="0008039A">
            <w:pPr>
              <w:pStyle w:val="ac"/>
              <w:jc w:val="center"/>
              <w:rPr>
                <w:rFonts w:ascii="Times New Roman" w:hAnsi="Times New Roman"/>
              </w:rPr>
            </w:pPr>
            <w:r w:rsidRPr="00F84D94">
              <w:rPr>
                <w:rFonts w:ascii="Times New Roman" w:hAnsi="Times New Roman"/>
              </w:rPr>
              <w:t>№ п</w:t>
            </w:r>
            <w:r w:rsidRPr="00F84D94">
              <w:rPr>
                <w:rFonts w:ascii="Times New Roman" w:hAnsi="Times New Roman"/>
                <w:lang w:val="en-US"/>
              </w:rPr>
              <w:t>/</w:t>
            </w:r>
            <w:r w:rsidRPr="00F84D94">
              <w:rPr>
                <w:rFonts w:ascii="Times New Roman" w:hAnsi="Times New Roman"/>
              </w:rPr>
              <w:t>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A7" w:rsidRPr="00F84D94" w:rsidRDefault="007A1AA7" w:rsidP="0008039A">
            <w:pPr>
              <w:pStyle w:val="ac"/>
              <w:jc w:val="center"/>
              <w:rPr>
                <w:rFonts w:ascii="Times New Roman" w:hAnsi="Times New Roman"/>
              </w:rPr>
            </w:pPr>
            <w:r w:rsidRPr="00F84D94">
              <w:rPr>
                <w:rFonts w:ascii="Times New Roman" w:hAnsi="Times New Roman"/>
              </w:rPr>
              <w:t>Наименование должности муниципальной службы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A7" w:rsidRPr="00F84D94" w:rsidRDefault="007A1AA7" w:rsidP="0008039A">
            <w:pPr>
              <w:pStyle w:val="ac"/>
              <w:jc w:val="center"/>
              <w:rPr>
                <w:rFonts w:ascii="Times New Roman" w:hAnsi="Times New Roman"/>
              </w:rPr>
            </w:pPr>
            <w:r w:rsidRPr="00F84D94">
              <w:rPr>
                <w:rFonts w:ascii="Times New Roman" w:hAnsi="Times New Roman"/>
              </w:rPr>
              <w:t>Стаж муниципальной службы или стаж (опыт) работы по специальности</w:t>
            </w:r>
          </w:p>
        </w:tc>
      </w:tr>
      <w:tr w:rsidR="007A1AA7" w:rsidRPr="00F84D94" w:rsidTr="0008039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A7" w:rsidRPr="00F84D94" w:rsidRDefault="007A1AA7" w:rsidP="0008039A">
            <w:pPr>
              <w:pStyle w:val="ac"/>
              <w:jc w:val="center"/>
              <w:rPr>
                <w:rFonts w:ascii="Times New Roman" w:hAnsi="Times New Roman"/>
              </w:rPr>
            </w:pPr>
            <w:r w:rsidRPr="00F84D94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A7" w:rsidRPr="00F84D94" w:rsidRDefault="007A1AA7" w:rsidP="0008039A">
            <w:pPr>
              <w:pStyle w:val="ac"/>
              <w:jc w:val="center"/>
              <w:rPr>
                <w:rFonts w:ascii="Times New Roman" w:hAnsi="Times New Roman"/>
              </w:rPr>
            </w:pPr>
            <w:r w:rsidRPr="00F84D94">
              <w:rPr>
                <w:rFonts w:ascii="Times New Roman" w:hAnsi="Times New Roman"/>
              </w:rPr>
              <w:t>2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A7" w:rsidRPr="00F84D94" w:rsidRDefault="007A1AA7" w:rsidP="0008039A">
            <w:pPr>
              <w:pStyle w:val="ac"/>
              <w:jc w:val="center"/>
              <w:rPr>
                <w:rFonts w:ascii="Times New Roman" w:hAnsi="Times New Roman"/>
              </w:rPr>
            </w:pPr>
            <w:r w:rsidRPr="00F84D94">
              <w:rPr>
                <w:rFonts w:ascii="Times New Roman" w:hAnsi="Times New Roman"/>
              </w:rPr>
              <w:t>3</w:t>
            </w:r>
          </w:p>
        </w:tc>
      </w:tr>
      <w:tr w:rsidR="007A1AA7" w:rsidRPr="00F84D94" w:rsidTr="0008039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A7" w:rsidRPr="00F84D94" w:rsidRDefault="007A1AA7" w:rsidP="0008039A">
            <w:pPr>
              <w:pStyle w:val="ac"/>
              <w:jc w:val="center"/>
              <w:rPr>
                <w:rFonts w:ascii="Times New Roman" w:hAnsi="Times New Roman"/>
              </w:rPr>
            </w:pPr>
            <w:r w:rsidRPr="00F84D94"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A7" w:rsidRPr="00F84D94" w:rsidRDefault="007A1AA7" w:rsidP="0008039A">
            <w:pPr>
              <w:pStyle w:val="ac"/>
              <w:jc w:val="center"/>
              <w:rPr>
                <w:rFonts w:ascii="Times New Roman" w:hAnsi="Times New Roman"/>
              </w:rPr>
            </w:pPr>
            <w:r w:rsidRPr="00F84D94">
              <w:rPr>
                <w:rFonts w:ascii="Times New Roman" w:hAnsi="Times New Roman"/>
              </w:rPr>
              <w:t>Высшие</w:t>
            </w:r>
            <w:r w:rsidR="009F69DE">
              <w:rPr>
                <w:rFonts w:ascii="Times New Roman" w:hAnsi="Times New Roman"/>
              </w:rPr>
              <w:t xml:space="preserve"> </w:t>
            </w:r>
            <w:r w:rsidRPr="00F84D94">
              <w:rPr>
                <w:rFonts w:ascii="Times New Roman" w:hAnsi="Times New Roman"/>
              </w:rPr>
              <w:t>должности муниципальной службы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A7" w:rsidRPr="00F84D94" w:rsidRDefault="007A1AA7" w:rsidP="0008039A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4D94">
              <w:rPr>
                <w:sz w:val="22"/>
                <w:szCs w:val="22"/>
              </w:rPr>
              <w:t xml:space="preserve">не менее </w:t>
            </w:r>
            <w:r w:rsidR="009D44ED">
              <w:rPr>
                <w:sz w:val="22"/>
                <w:szCs w:val="22"/>
              </w:rPr>
              <w:t>пяти</w:t>
            </w:r>
            <w:r w:rsidRPr="00F84D94">
              <w:rPr>
                <w:sz w:val="22"/>
                <w:szCs w:val="22"/>
              </w:rPr>
              <w:t xml:space="preserve"> лет стажа муниципальной службы (государственной службы) или не менее </w:t>
            </w:r>
            <w:r w:rsidR="009D44ED">
              <w:rPr>
                <w:sz w:val="22"/>
                <w:szCs w:val="22"/>
              </w:rPr>
              <w:t xml:space="preserve">шести </w:t>
            </w:r>
            <w:r w:rsidRPr="00F84D94">
              <w:rPr>
                <w:sz w:val="22"/>
                <w:szCs w:val="22"/>
              </w:rPr>
              <w:t>лет стажа работы по специальности</w:t>
            </w:r>
          </w:p>
          <w:p w:rsidR="007A1AA7" w:rsidRPr="00F84D94" w:rsidRDefault="007A1AA7" w:rsidP="0008039A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</w:tbl>
    <w:p w:rsidR="007A1AA7" w:rsidRDefault="007A1AA7" w:rsidP="007A1AA7">
      <w:pPr>
        <w:rPr>
          <w:rFonts w:ascii="Calibri" w:eastAsia="Calibri" w:hAnsi="Calibri"/>
          <w:sz w:val="24"/>
          <w:szCs w:val="24"/>
          <w:lang w:eastAsia="en-US"/>
        </w:rPr>
      </w:pPr>
    </w:p>
    <w:p w:rsidR="007A1AA7" w:rsidRPr="00F84D94" w:rsidRDefault="00F84D94" w:rsidP="00B2705D">
      <w:pPr>
        <w:pStyle w:val="ConsPlusNormal"/>
        <w:widowControl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84D94">
        <w:rPr>
          <w:rFonts w:ascii="Times New Roman" w:hAnsi="Times New Roman" w:cs="Times New Roman"/>
          <w:b/>
          <w:sz w:val="24"/>
          <w:szCs w:val="24"/>
        </w:rPr>
        <w:t>3</w:t>
      </w:r>
      <w:r w:rsidR="007A1AA7" w:rsidRPr="00F84D94">
        <w:rPr>
          <w:rFonts w:ascii="Times New Roman" w:hAnsi="Times New Roman" w:cs="Times New Roman"/>
          <w:b/>
          <w:sz w:val="24"/>
          <w:szCs w:val="24"/>
        </w:rPr>
        <w:t xml:space="preserve">. Перечень документов: </w:t>
      </w:r>
    </w:p>
    <w:p w:rsidR="007A1AA7" w:rsidRPr="006C3C84" w:rsidRDefault="007A1AA7" w:rsidP="007A1A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C84">
        <w:rPr>
          <w:rFonts w:ascii="Times New Roman" w:hAnsi="Times New Roman" w:cs="Times New Roman"/>
          <w:sz w:val="24"/>
          <w:szCs w:val="24"/>
        </w:rPr>
        <w:t xml:space="preserve">Лица, желающие участвовать в конкурсе, представляют в Администрацию </w:t>
      </w:r>
      <w:r w:rsidR="0049024F" w:rsidRPr="006C3C84">
        <w:rPr>
          <w:rFonts w:ascii="Times New Roman" w:hAnsi="Times New Roman" w:cs="Times New Roman"/>
          <w:sz w:val="24"/>
          <w:szCs w:val="24"/>
        </w:rPr>
        <w:t xml:space="preserve">МО СП «Петропавловское» </w:t>
      </w:r>
      <w:r w:rsidRPr="006C3C84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6C3C84" w:rsidRPr="006C3C84" w:rsidRDefault="006C3C84" w:rsidP="006C3C8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C3C84">
        <w:rPr>
          <w:sz w:val="24"/>
          <w:szCs w:val="24"/>
        </w:rPr>
        <w:t>1. Личное заявление;</w:t>
      </w:r>
    </w:p>
    <w:p w:rsidR="006C3C84" w:rsidRPr="006C3C84" w:rsidRDefault="006C3C84" w:rsidP="006C3C8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C3C84">
        <w:rPr>
          <w:sz w:val="24"/>
          <w:szCs w:val="24"/>
        </w:rPr>
        <w:t>2. Собственноручно заполненную и подписанную анкету по форме, утвержденной Правительством Российской Федерации, с приложением фотографии (3х4);</w:t>
      </w:r>
    </w:p>
    <w:p w:rsidR="006C3C84" w:rsidRPr="006C3C84" w:rsidRDefault="006C3C84" w:rsidP="006C3C8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C3C84">
        <w:rPr>
          <w:sz w:val="24"/>
          <w:szCs w:val="24"/>
        </w:rPr>
        <w:t>3. Копию паспорта или заменяющего его документа (соответствующий документ предъявляется лично по прибытии на конкурс);</w:t>
      </w:r>
    </w:p>
    <w:p w:rsidR="006C3C84" w:rsidRPr="006C3C84" w:rsidRDefault="006C3C84" w:rsidP="006C3C8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C3C84">
        <w:rPr>
          <w:sz w:val="24"/>
          <w:szCs w:val="24"/>
        </w:rPr>
        <w:lastRenderedPageBreak/>
        <w:t>4. Документы, подтверждающие необходимое профессиональное образование, стаж работы и квалификацию:</w:t>
      </w:r>
    </w:p>
    <w:p w:rsidR="006C3C84" w:rsidRPr="006C3C84" w:rsidRDefault="006C3C84" w:rsidP="006C3C8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C3C84">
        <w:rPr>
          <w:sz w:val="24"/>
          <w:szCs w:val="24"/>
        </w:rPr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 заверенные нотариально или кадровыми службами по месту работы (службы);</w:t>
      </w:r>
    </w:p>
    <w:p w:rsidR="006C3C84" w:rsidRPr="006C3C84" w:rsidRDefault="006C3C84" w:rsidP="006C3C8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C3C84">
        <w:rPr>
          <w:sz w:val="24"/>
          <w:szCs w:val="24"/>
        </w:rPr>
        <w:t>-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6C3C84" w:rsidRPr="006C3C84" w:rsidRDefault="006C3C84" w:rsidP="006C3C8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C3C84">
        <w:rPr>
          <w:sz w:val="24"/>
          <w:szCs w:val="24"/>
        </w:rPr>
        <w:t>- документы воинского учета - для военнообязанных и лиц, подлежащих призыву на военную службу;</w:t>
      </w:r>
    </w:p>
    <w:p w:rsidR="006C3C84" w:rsidRPr="006C3C84" w:rsidRDefault="006C3C84" w:rsidP="006C3C8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C3C84">
        <w:rPr>
          <w:sz w:val="24"/>
          <w:szCs w:val="24"/>
        </w:rPr>
        <w:t xml:space="preserve">5. Документ об отсутствии у гражданина заболевания, препятствующего поступлению на муниципальную службу или ее прохождению (справка по </w:t>
      </w:r>
      <w:hyperlink r:id="rId8" w:history="1">
        <w:r w:rsidRPr="006C3C84">
          <w:rPr>
            <w:rStyle w:val="af"/>
            <w:color w:val="auto"/>
            <w:sz w:val="24"/>
            <w:szCs w:val="24"/>
            <w:u w:val="none"/>
          </w:rPr>
          <w:t>форме 001-ГС/у</w:t>
        </w:r>
      </w:hyperlink>
      <w:r w:rsidRPr="006C3C84">
        <w:rPr>
          <w:sz w:val="24"/>
          <w:szCs w:val="24"/>
        </w:rPr>
        <w:t>);</w:t>
      </w:r>
    </w:p>
    <w:p w:rsidR="006C3C84" w:rsidRPr="006C3C84" w:rsidRDefault="006C3C84" w:rsidP="006C3C8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C3C84">
        <w:rPr>
          <w:sz w:val="24"/>
          <w:szCs w:val="24"/>
        </w:rPr>
        <w:t>6. Сведения о доходах, об имуществе и обязательствах имущественного характера за календарный год, предшествующий году поступления на муниципальную службу,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C3C84" w:rsidRPr="006C3C84" w:rsidRDefault="006C3C84" w:rsidP="006C3C8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C3C84">
        <w:rPr>
          <w:sz w:val="24"/>
          <w:szCs w:val="24"/>
        </w:rPr>
        <w:t>7. Выписки из единого государственного реестра индивидуальных предпринимателей и единого государственного реестра юридических лиц Межрайонной инспекции федеральной налоговой службы.</w:t>
      </w:r>
    </w:p>
    <w:p w:rsidR="006C3C84" w:rsidRPr="006C3C84" w:rsidRDefault="006C3C84" w:rsidP="00B270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C3C84">
        <w:rPr>
          <w:sz w:val="24"/>
          <w:szCs w:val="24"/>
        </w:rPr>
        <w:t>В случае представления неполного пакета документов претендент вправе представить документы не позднее срока, установленного для приема документов. Документы, полученные после окончания срока приема документов, возвращаются претенденту.</w:t>
      </w:r>
    </w:p>
    <w:p w:rsidR="007A1AA7" w:rsidRPr="006C3C84" w:rsidRDefault="007A1AA7" w:rsidP="00B2705D">
      <w:pPr>
        <w:ind w:firstLine="567"/>
        <w:jc w:val="both"/>
        <w:rPr>
          <w:sz w:val="24"/>
          <w:szCs w:val="24"/>
        </w:rPr>
      </w:pPr>
    </w:p>
    <w:p w:rsidR="007A1AA7" w:rsidRPr="00B2705D" w:rsidRDefault="00F84D94" w:rsidP="00B2705D">
      <w:pPr>
        <w:ind w:firstLine="567"/>
        <w:jc w:val="both"/>
        <w:rPr>
          <w:b/>
          <w:sz w:val="24"/>
          <w:szCs w:val="24"/>
        </w:rPr>
      </w:pPr>
      <w:r w:rsidRPr="00B2705D">
        <w:rPr>
          <w:b/>
          <w:sz w:val="24"/>
          <w:szCs w:val="24"/>
        </w:rPr>
        <w:t>4</w:t>
      </w:r>
      <w:r w:rsidR="007A1AA7" w:rsidRPr="00B2705D">
        <w:rPr>
          <w:b/>
          <w:sz w:val="24"/>
          <w:szCs w:val="24"/>
        </w:rPr>
        <w:t xml:space="preserve">. </w:t>
      </w:r>
      <w:proofErr w:type="gramStart"/>
      <w:r w:rsidR="007A1AA7" w:rsidRPr="00B2705D">
        <w:rPr>
          <w:b/>
          <w:sz w:val="24"/>
          <w:szCs w:val="24"/>
        </w:rPr>
        <w:t xml:space="preserve">Документы принимаются по адресу: </w:t>
      </w:r>
      <w:r w:rsidR="0049024F" w:rsidRPr="00B2705D">
        <w:rPr>
          <w:b/>
          <w:sz w:val="24"/>
          <w:szCs w:val="24"/>
        </w:rPr>
        <w:t>671920, Республика Бурятия, Джидинский район, село Петропавловка, улица Свердлова, 18, Администрация МО СП «Петропавловское»</w:t>
      </w:r>
      <w:r w:rsidR="007A1AA7" w:rsidRPr="00B2705D">
        <w:rPr>
          <w:b/>
          <w:sz w:val="24"/>
          <w:szCs w:val="24"/>
        </w:rPr>
        <w:t xml:space="preserve"> с 08</w:t>
      </w:r>
      <w:r w:rsidR="003E3891" w:rsidRPr="00B2705D">
        <w:rPr>
          <w:b/>
          <w:sz w:val="24"/>
          <w:szCs w:val="24"/>
        </w:rPr>
        <w:t>:</w:t>
      </w:r>
      <w:r w:rsidR="007A1AA7" w:rsidRPr="00B2705D">
        <w:rPr>
          <w:b/>
          <w:sz w:val="24"/>
          <w:szCs w:val="24"/>
        </w:rPr>
        <w:t>00 час. до 16</w:t>
      </w:r>
      <w:r w:rsidR="003E3891" w:rsidRPr="00B2705D">
        <w:rPr>
          <w:b/>
          <w:sz w:val="24"/>
          <w:szCs w:val="24"/>
        </w:rPr>
        <w:t>:</w:t>
      </w:r>
      <w:r w:rsidR="007A1AA7" w:rsidRPr="00B2705D">
        <w:rPr>
          <w:b/>
          <w:sz w:val="24"/>
          <w:szCs w:val="24"/>
        </w:rPr>
        <w:t>00 час., перерыв на обед: с 12</w:t>
      </w:r>
      <w:r w:rsidR="003E3891" w:rsidRPr="00B2705D">
        <w:rPr>
          <w:b/>
          <w:sz w:val="24"/>
          <w:szCs w:val="24"/>
        </w:rPr>
        <w:t>:</w:t>
      </w:r>
      <w:r w:rsidR="007A1AA7" w:rsidRPr="00B2705D">
        <w:rPr>
          <w:b/>
          <w:sz w:val="24"/>
          <w:szCs w:val="24"/>
        </w:rPr>
        <w:t>00 час. до 13</w:t>
      </w:r>
      <w:r w:rsidR="003E3891" w:rsidRPr="00B2705D">
        <w:rPr>
          <w:b/>
          <w:sz w:val="24"/>
          <w:szCs w:val="24"/>
        </w:rPr>
        <w:t>:</w:t>
      </w:r>
      <w:r w:rsidR="007A1AA7" w:rsidRPr="00B2705D">
        <w:rPr>
          <w:b/>
          <w:sz w:val="24"/>
          <w:szCs w:val="24"/>
        </w:rPr>
        <w:t>00 час., выходной день – суббота, воскресенье.</w:t>
      </w:r>
      <w:proofErr w:type="gramEnd"/>
    </w:p>
    <w:p w:rsidR="00F84D94" w:rsidRPr="00B2705D" w:rsidRDefault="00F84D94" w:rsidP="00B2705D">
      <w:pPr>
        <w:ind w:firstLine="567"/>
        <w:jc w:val="both"/>
        <w:rPr>
          <w:b/>
          <w:sz w:val="24"/>
          <w:szCs w:val="24"/>
        </w:rPr>
      </w:pPr>
      <w:r w:rsidRPr="00B2705D">
        <w:rPr>
          <w:b/>
          <w:sz w:val="24"/>
          <w:szCs w:val="24"/>
        </w:rPr>
        <w:t xml:space="preserve">          </w:t>
      </w:r>
    </w:p>
    <w:p w:rsidR="007A1AA7" w:rsidRPr="00B2705D" w:rsidRDefault="00F84D94" w:rsidP="00B2705D">
      <w:pPr>
        <w:ind w:firstLine="567"/>
        <w:jc w:val="both"/>
        <w:rPr>
          <w:b/>
          <w:sz w:val="24"/>
          <w:szCs w:val="24"/>
        </w:rPr>
      </w:pPr>
      <w:r w:rsidRPr="00B2705D">
        <w:rPr>
          <w:b/>
          <w:sz w:val="24"/>
          <w:szCs w:val="24"/>
        </w:rPr>
        <w:t>5</w:t>
      </w:r>
      <w:r w:rsidR="007A1AA7" w:rsidRPr="00B2705D">
        <w:rPr>
          <w:b/>
          <w:sz w:val="24"/>
          <w:szCs w:val="24"/>
        </w:rPr>
        <w:t xml:space="preserve">. Документы принимаются до </w:t>
      </w:r>
      <w:r w:rsidR="003E3891" w:rsidRPr="00B2705D">
        <w:rPr>
          <w:b/>
          <w:sz w:val="24"/>
          <w:szCs w:val="24"/>
        </w:rPr>
        <w:t>1</w:t>
      </w:r>
      <w:r w:rsidR="00FB4A6D">
        <w:rPr>
          <w:b/>
          <w:sz w:val="24"/>
          <w:szCs w:val="24"/>
        </w:rPr>
        <w:t>5</w:t>
      </w:r>
      <w:r w:rsidR="00E550BD" w:rsidRPr="00B2705D">
        <w:rPr>
          <w:b/>
          <w:sz w:val="24"/>
          <w:szCs w:val="24"/>
        </w:rPr>
        <w:t xml:space="preserve"> </w:t>
      </w:r>
      <w:r w:rsidR="003E3891" w:rsidRPr="00B2705D">
        <w:rPr>
          <w:b/>
          <w:sz w:val="24"/>
          <w:szCs w:val="24"/>
        </w:rPr>
        <w:t xml:space="preserve">ноября </w:t>
      </w:r>
      <w:r w:rsidR="007A1AA7" w:rsidRPr="00B2705D">
        <w:rPr>
          <w:b/>
          <w:sz w:val="24"/>
          <w:szCs w:val="24"/>
        </w:rPr>
        <w:t>201</w:t>
      </w:r>
      <w:r w:rsidR="003E3891" w:rsidRPr="00B2705D">
        <w:rPr>
          <w:b/>
          <w:sz w:val="24"/>
          <w:szCs w:val="24"/>
        </w:rPr>
        <w:t>5</w:t>
      </w:r>
      <w:r w:rsidR="007A1AA7" w:rsidRPr="00B2705D">
        <w:rPr>
          <w:b/>
          <w:sz w:val="24"/>
          <w:szCs w:val="24"/>
        </w:rPr>
        <w:t xml:space="preserve"> года.</w:t>
      </w:r>
    </w:p>
    <w:p w:rsidR="00F84D94" w:rsidRPr="00B2705D" w:rsidRDefault="00F84D94" w:rsidP="00B2705D">
      <w:pPr>
        <w:ind w:firstLine="567"/>
        <w:jc w:val="both"/>
        <w:rPr>
          <w:b/>
          <w:sz w:val="24"/>
          <w:szCs w:val="24"/>
        </w:rPr>
      </w:pPr>
    </w:p>
    <w:p w:rsidR="007A1AA7" w:rsidRPr="00B2705D" w:rsidRDefault="00F84D94" w:rsidP="00B2705D">
      <w:pPr>
        <w:ind w:firstLine="567"/>
        <w:jc w:val="both"/>
        <w:rPr>
          <w:b/>
          <w:sz w:val="24"/>
          <w:szCs w:val="24"/>
        </w:rPr>
      </w:pPr>
      <w:r w:rsidRPr="00B2705D">
        <w:rPr>
          <w:b/>
          <w:sz w:val="24"/>
          <w:szCs w:val="24"/>
        </w:rPr>
        <w:t>6</w:t>
      </w:r>
      <w:r w:rsidR="007A1AA7" w:rsidRPr="00B2705D">
        <w:rPr>
          <w:b/>
          <w:sz w:val="24"/>
          <w:szCs w:val="24"/>
        </w:rPr>
        <w:t xml:space="preserve">. Конкурс проводится </w:t>
      </w:r>
      <w:r w:rsidR="00E550BD" w:rsidRPr="00B2705D">
        <w:rPr>
          <w:b/>
          <w:sz w:val="24"/>
          <w:szCs w:val="24"/>
        </w:rPr>
        <w:t>1</w:t>
      </w:r>
      <w:r w:rsidR="00FB4A6D">
        <w:rPr>
          <w:b/>
          <w:sz w:val="24"/>
          <w:szCs w:val="24"/>
        </w:rPr>
        <w:t>6</w:t>
      </w:r>
      <w:r w:rsidR="00E550BD" w:rsidRPr="00B2705D">
        <w:rPr>
          <w:b/>
          <w:sz w:val="24"/>
          <w:szCs w:val="24"/>
        </w:rPr>
        <w:t xml:space="preserve"> </w:t>
      </w:r>
      <w:r w:rsidR="003E3891" w:rsidRPr="00B2705D">
        <w:rPr>
          <w:b/>
          <w:sz w:val="24"/>
          <w:szCs w:val="24"/>
        </w:rPr>
        <w:t xml:space="preserve">ноября </w:t>
      </w:r>
      <w:r w:rsidR="007A1AA7" w:rsidRPr="00B2705D">
        <w:rPr>
          <w:b/>
          <w:sz w:val="24"/>
          <w:szCs w:val="24"/>
        </w:rPr>
        <w:t>201</w:t>
      </w:r>
      <w:r w:rsidR="003E3891" w:rsidRPr="00B2705D">
        <w:rPr>
          <w:b/>
          <w:sz w:val="24"/>
          <w:szCs w:val="24"/>
        </w:rPr>
        <w:t>5</w:t>
      </w:r>
      <w:r w:rsidR="007A1AA7" w:rsidRPr="00B2705D">
        <w:rPr>
          <w:b/>
          <w:sz w:val="24"/>
          <w:szCs w:val="24"/>
        </w:rPr>
        <w:t xml:space="preserve"> года в Администрации </w:t>
      </w:r>
      <w:r w:rsidR="003E3891" w:rsidRPr="00B2705D">
        <w:rPr>
          <w:b/>
          <w:sz w:val="24"/>
          <w:szCs w:val="24"/>
        </w:rPr>
        <w:t xml:space="preserve">МО СП «Петропавловское» </w:t>
      </w:r>
      <w:r w:rsidR="007A1AA7" w:rsidRPr="00B2705D">
        <w:rPr>
          <w:b/>
          <w:sz w:val="24"/>
          <w:szCs w:val="24"/>
        </w:rPr>
        <w:t>в 10</w:t>
      </w:r>
      <w:r w:rsidR="003E3891" w:rsidRPr="00B2705D">
        <w:rPr>
          <w:b/>
          <w:sz w:val="24"/>
          <w:szCs w:val="24"/>
        </w:rPr>
        <w:t>:</w:t>
      </w:r>
      <w:r w:rsidR="007A1AA7" w:rsidRPr="00B2705D">
        <w:rPr>
          <w:b/>
          <w:sz w:val="24"/>
          <w:szCs w:val="24"/>
        </w:rPr>
        <w:t>00 часов.</w:t>
      </w:r>
    </w:p>
    <w:p w:rsidR="00F84D94" w:rsidRPr="00B2705D" w:rsidRDefault="00F84D94" w:rsidP="00B2705D">
      <w:pPr>
        <w:ind w:firstLine="567"/>
        <w:jc w:val="both"/>
        <w:rPr>
          <w:b/>
          <w:sz w:val="24"/>
          <w:szCs w:val="24"/>
        </w:rPr>
      </w:pPr>
    </w:p>
    <w:p w:rsidR="007A1AA7" w:rsidRPr="00B2705D" w:rsidRDefault="00F84D94" w:rsidP="00B2705D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2705D">
        <w:rPr>
          <w:b/>
          <w:sz w:val="24"/>
          <w:szCs w:val="24"/>
        </w:rPr>
        <w:t>7</w:t>
      </w:r>
      <w:r w:rsidR="007A1AA7" w:rsidRPr="00B2705D">
        <w:rPr>
          <w:b/>
          <w:sz w:val="24"/>
          <w:szCs w:val="24"/>
        </w:rPr>
        <w:t>. Условия проведения конкурса на замещение должностей муниципальной службы регулируются</w:t>
      </w:r>
      <w:r w:rsidR="001F388E" w:rsidRPr="00B2705D">
        <w:rPr>
          <w:b/>
          <w:sz w:val="24"/>
          <w:szCs w:val="24"/>
        </w:rPr>
        <w:t xml:space="preserve"> </w:t>
      </w:r>
      <w:r w:rsidR="007A1AA7" w:rsidRPr="00B2705D">
        <w:rPr>
          <w:b/>
          <w:sz w:val="24"/>
          <w:szCs w:val="24"/>
        </w:rPr>
        <w:t>П</w:t>
      </w:r>
      <w:r w:rsidR="00314F76" w:rsidRPr="00B2705D">
        <w:rPr>
          <w:b/>
          <w:sz w:val="24"/>
          <w:szCs w:val="24"/>
        </w:rPr>
        <w:t xml:space="preserve">орядком </w:t>
      </w:r>
      <w:r w:rsidR="007A1AA7" w:rsidRPr="00B2705D">
        <w:rPr>
          <w:b/>
          <w:sz w:val="24"/>
          <w:szCs w:val="24"/>
        </w:rPr>
        <w:t>проведени</w:t>
      </w:r>
      <w:r w:rsidR="00314F76" w:rsidRPr="00B2705D">
        <w:rPr>
          <w:b/>
          <w:sz w:val="24"/>
          <w:szCs w:val="24"/>
        </w:rPr>
        <w:t>я</w:t>
      </w:r>
      <w:r w:rsidR="007A1AA7" w:rsidRPr="00B2705D">
        <w:rPr>
          <w:b/>
          <w:sz w:val="24"/>
          <w:szCs w:val="24"/>
        </w:rPr>
        <w:t xml:space="preserve"> конкурса на замещение должности муниципальной службы в Администрации </w:t>
      </w:r>
      <w:r w:rsidR="00314F76" w:rsidRPr="00B2705D">
        <w:rPr>
          <w:b/>
          <w:sz w:val="24"/>
          <w:szCs w:val="24"/>
        </w:rPr>
        <w:t>М</w:t>
      </w:r>
      <w:r w:rsidR="001F388E" w:rsidRPr="00B2705D">
        <w:rPr>
          <w:b/>
          <w:sz w:val="24"/>
          <w:szCs w:val="24"/>
        </w:rPr>
        <w:t>О</w:t>
      </w:r>
      <w:r w:rsidR="00314F76" w:rsidRPr="00B2705D">
        <w:rPr>
          <w:b/>
          <w:sz w:val="24"/>
          <w:szCs w:val="24"/>
        </w:rPr>
        <w:t xml:space="preserve"> СП «Петропавловское»</w:t>
      </w:r>
      <w:r w:rsidR="007A1AA7" w:rsidRPr="00B2705D">
        <w:rPr>
          <w:b/>
          <w:sz w:val="24"/>
          <w:szCs w:val="24"/>
        </w:rPr>
        <w:t xml:space="preserve">, утвержденным </w:t>
      </w:r>
      <w:r w:rsidR="001F388E" w:rsidRPr="00B2705D">
        <w:rPr>
          <w:b/>
          <w:sz w:val="24"/>
          <w:szCs w:val="24"/>
        </w:rPr>
        <w:t>Р</w:t>
      </w:r>
      <w:r w:rsidR="007A1AA7" w:rsidRPr="00B2705D">
        <w:rPr>
          <w:b/>
          <w:sz w:val="24"/>
          <w:szCs w:val="24"/>
        </w:rPr>
        <w:t xml:space="preserve">ешением </w:t>
      </w:r>
      <w:r w:rsidR="001F388E" w:rsidRPr="00B2705D">
        <w:rPr>
          <w:b/>
          <w:sz w:val="24"/>
          <w:szCs w:val="24"/>
        </w:rPr>
        <w:t>8 сессии т</w:t>
      </w:r>
      <w:r w:rsidR="00564B87" w:rsidRPr="00B2705D">
        <w:rPr>
          <w:b/>
          <w:sz w:val="24"/>
          <w:szCs w:val="24"/>
        </w:rPr>
        <w:t>р</w:t>
      </w:r>
      <w:r w:rsidR="001F388E" w:rsidRPr="00B2705D">
        <w:rPr>
          <w:b/>
          <w:sz w:val="24"/>
          <w:szCs w:val="24"/>
        </w:rPr>
        <w:t>етьего созыва Совета депутатов МО СП «Петропавловское» №</w:t>
      </w:r>
      <w:r w:rsidR="00564B87" w:rsidRPr="00B2705D">
        <w:rPr>
          <w:b/>
          <w:sz w:val="24"/>
          <w:szCs w:val="24"/>
        </w:rPr>
        <w:t>4 от 28.02.2014 года.</w:t>
      </w:r>
    </w:p>
    <w:p w:rsidR="00F84D94" w:rsidRPr="00B2705D" w:rsidRDefault="00F84D94" w:rsidP="00B2705D">
      <w:pPr>
        <w:ind w:firstLine="567"/>
        <w:rPr>
          <w:b/>
          <w:sz w:val="24"/>
          <w:szCs w:val="24"/>
        </w:rPr>
      </w:pPr>
      <w:r w:rsidRPr="00B2705D">
        <w:rPr>
          <w:b/>
          <w:sz w:val="24"/>
          <w:szCs w:val="24"/>
        </w:rPr>
        <w:t xml:space="preserve">          </w:t>
      </w:r>
    </w:p>
    <w:p w:rsidR="00F84D94" w:rsidRPr="00B2705D" w:rsidRDefault="00F84D94" w:rsidP="00B2705D">
      <w:pPr>
        <w:ind w:firstLine="567"/>
        <w:jc w:val="both"/>
        <w:rPr>
          <w:b/>
          <w:sz w:val="24"/>
          <w:szCs w:val="24"/>
        </w:rPr>
      </w:pPr>
      <w:r w:rsidRPr="00B2705D">
        <w:rPr>
          <w:b/>
          <w:sz w:val="24"/>
          <w:szCs w:val="24"/>
        </w:rPr>
        <w:t>8</w:t>
      </w:r>
      <w:r w:rsidR="007A1AA7" w:rsidRPr="00B2705D">
        <w:rPr>
          <w:b/>
          <w:sz w:val="24"/>
          <w:szCs w:val="24"/>
        </w:rPr>
        <w:t>.</w:t>
      </w:r>
      <w:r w:rsidRPr="00B2705D">
        <w:rPr>
          <w:b/>
          <w:sz w:val="24"/>
          <w:szCs w:val="24"/>
        </w:rPr>
        <w:t xml:space="preserve"> Подробную информацию о конкурсе  можно получить в </w:t>
      </w:r>
      <w:r w:rsidR="008F5215" w:rsidRPr="00B2705D">
        <w:rPr>
          <w:b/>
          <w:sz w:val="24"/>
          <w:szCs w:val="24"/>
        </w:rPr>
        <w:t>А</w:t>
      </w:r>
      <w:r w:rsidRPr="00B2705D">
        <w:rPr>
          <w:b/>
          <w:sz w:val="24"/>
          <w:szCs w:val="24"/>
        </w:rPr>
        <w:t xml:space="preserve">дминистрации </w:t>
      </w:r>
      <w:r w:rsidR="008F5215" w:rsidRPr="00B2705D">
        <w:rPr>
          <w:b/>
          <w:sz w:val="24"/>
          <w:szCs w:val="24"/>
        </w:rPr>
        <w:t xml:space="preserve">МО СП «Петропавловское» </w:t>
      </w:r>
      <w:r w:rsidRPr="00B2705D">
        <w:rPr>
          <w:b/>
          <w:sz w:val="24"/>
          <w:szCs w:val="24"/>
        </w:rPr>
        <w:t xml:space="preserve">по адресу: </w:t>
      </w:r>
      <w:r w:rsidR="008F5215" w:rsidRPr="00B2705D">
        <w:rPr>
          <w:b/>
          <w:sz w:val="24"/>
          <w:szCs w:val="24"/>
        </w:rPr>
        <w:t>671920, Республика Бурятия, Джидинский район, село Петропавловка, улица Свердлова, 18;</w:t>
      </w:r>
      <w:r w:rsidRPr="00B2705D">
        <w:rPr>
          <w:b/>
          <w:sz w:val="24"/>
          <w:szCs w:val="24"/>
        </w:rPr>
        <w:t xml:space="preserve"> контактные телефоны – </w:t>
      </w:r>
      <w:r w:rsidR="00314F76" w:rsidRPr="00B2705D">
        <w:rPr>
          <w:b/>
          <w:sz w:val="24"/>
          <w:szCs w:val="24"/>
        </w:rPr>
        <w:t xml:space="preserve">8 (30134) 41-4-48 </w:t>
      </w:r>
      <w:r w:rsidR="007B6B9F">
        <w:rPr>
          <w:b/>
          <w:sz w:val="24"/>
          <w:szCs w:val="24"/>
        </w:rPr>
        <w:t>(Г</w:t>
      </w:r>
      <w:r w:rsidRPr="00B2705D">
        <w:rPr>
          <w:b/>
          <w:sz w:val="24"/>
          <w:szCs w:val="24"/>
        </w:rPr>
        <w:t xml:space="preserve">лава </w:t>
      </w:r>
      <w:r w:rsidR="007B6B9F">
        <w:rPr>
          <w:b/>
          <w:sz w:val="24"/>
          <w:szCs w:val="24"/>
        </w:rPr>
        <w:t>МО СП «Петропавловское»</w:t>
      </w:r>
      <w:r w:rsidRPr="00B2705D">
        <w:rPr>
          <w:b/>
          <w:sz w:val="24"/>
          <w:szCs w:val="24"/>
        </w:rPr>
        <w:t xml:space="preserve">). </w:t>
      </w:r>
    </w:p>
    <w:sectPr w:rsidR="00F84D94" w:rsidRPr="00B2705D" w:rsidSect="009866C7">
      <w:footerReference w:type="even" r:id="rId9"/>
      <w:footerReference w:type="default" r:id="rId10"/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409" w:rsidRDefault="009D1409">
      <w:r>
        <w:separator/>
      </w:r>
    </w:p>
  </w:endnote>
  <w:endnote w:type="continuationSeparator" w:id="0">
    <w:p w:rsidR="009D1409" w:rsidRDefault="009D1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506" w:rsidRDefault="00BE778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145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4506" w:rsidRDefault="0071450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506" w:rsidRDefault="0071450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409" w:rsidRDefault="009D1409">
      <w:r>
        <w:separator/>
      </w:r>
    </w:p>
  </w:footnote>
  <w:footnote w:type="continuationSeparator" w:id="0">
    <w:p w:rsidR="009D1409" w:rsidRDefault="009D14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1141B"/>
    <w:multiLevelType w:val="multilevel"/>
    <w:tmpl w:val="03F4E24A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95C"/>
    <w:rsid w:val="00024D9C"/>
    <w:rsid w:val="000335F0"/>
    <w:rsid w:val="00046451"/>
    <w:rsid w:val="000535DD"/>
    <w:rsid w:val="00067B8A"/>
    <w:rsid w:val="00073C49"/>
    <w:rsid w:val="0008039A"/>
    <w:rsid w:val="000818D1"/>
    <w:rsid w:val="000820EA"/>
    <w:rsid w:val="00096A1E"/>
    <w:rsid w:val="000C2ECD"/>
    <w:rsid w:val="000E62FC"/>
    <w:rsid w:val="000F52CE"/>
    <w:rsid w:val="00103327"/>
    <w:rsid w:val="0010576E"/>
    <w:rsid w:val="00105FC1"/>
    <w:rsid w:val="00115396"/>
    <w:rsid w:val="00121F1B"/>
    <w:rsid w:val="00136CCC"/>
    <w:rsid w:val="00142232"/>
    <w:rsid w:val="00164BB8"/>
    <w:rsid w:val="001A7243"/>
    <w:rsid w:val="001C6736"/>
    <w:rsid w:val="001D53F2"/>
    <w:rsid w:val="001E04D0"/>
    <w:rsid w:val="001E58DF"/>
    <w:rsid w:val="001F388E"/>
    <w:rsid w:val="0021309B"/>
    <w:rsid w:val="00234F44"/>
    <w:rsid w:val="0025715E"/>
    <w:rsid w:val="00263A95"/>
    <w:rsid w:val="00267869"/>
    <w:rsid w:val="00293429"/>
    <w:rsid w:val="00296ADB"/>
    <w:rsid w:val="00296B55"/>
    <w:rsid w:val="002A2EAB"/>
    <w:rsid w:val="002B2744"/>
    <w:rsid w:val="002B5C34"/>
    <w:rsid w:val="002D4D7E"/>
    <w:rsid w:val="002E03DF"/>
    <w:rsid w:val="003065C1"/>
    <w:rsid w:val="00311559"/>
    <w:rsid w:val="00314F76"/>
    <w:rsid w:val="00324168"/>
    <w:rsid w:val="00330134"/>
    <w:rsid w:val="00332684"/>
    <w:rsid w:val="0033604C"/>
    <w:rsid w:val="003417FC"/>
    <w:rsid w:val="003439EB"/>
    <w:rsid w:val="00344BAC"/>
    <w:rsid w:val="00356371"/>
    <w:rsid w:val="003617E4"/>
    <w:rsid w:val="00377DE3"/>
    <w:rsid w:val="003807F9"/>
    <w:rsid w:val="00393018"/>
    <w:rsid w:val="00394649"/>
    <w:rsid w:val="003B026F"/>
    <w:rsid w:val="003C3DAC"/>
    <w:rsid w:val="003D6D11"/>
    <w:rsid w:val="003E3891"/>
    <w:rsid w:val="0040074A"/>
    <w:rsid w:val="00423156"/>
    <w:rsid w:val="00425B46"/>
    <w:rsid w:val="00431483"/>
    <w:rsid w:val="00431803"/>
    <w:rsid w:val="00440A4E"/>
    <w:rsid w:val="00460C46"/>
    <w:rsid w:val="00461D59"/>
    <w:rsid w:val="0049024F"/>
    <w:rsid w:val="004A08F6"/>
    <w:rsid w:val="004A1169"/>
    <w:rsid w:val="004A6A51"/>
    <w:rsid w:val="004B5125"/>
    <w:rsid w:val="004B68C0"/>
    <w:rsid w:val="004C2DB9"/>
    <w:rsid w:val="004E57D3"/>
    <w:rsid w:val="004F4E44"/>
    <w:rsid w:val="004F6291"/>
    <w:rsid w:val="00534AA1"/>
    <w:rsid w:val="00546665"/>
    <w:rsid w:val="00564B87"/>
    <w:rsid w:val="0056536E"/>
    <w:rsid w:val="00573E86"/>
    <w:rsid w:val="00580D17"/>
    <w:rsid w:val="0059397D"/>
    <w:rsid w:val="00595F97"/>
    <w:rsid w:val="005A1C1A"/>
    <w:rsid w:val="005C4E5E"/>
    <w:rsid w:val="006226E6"/>
    <w:rsid w:val="00630202"/>
    <w:rsid w:val="006511DC"/>
    <w:rsid w:val="006566FA"/>
    <w:rsid w:val="00657088"/>
    <w:rsid w:val="00685CBE"/>
    <w:rsid w:val="006C3C84"/>
    <w:rsid w:val="006C5FC8"/>
    <w:rsid w:val="006E7D42"/>
    <w:rsid w:val="00705ED8"/>
    <w:rsid w:val="00714506"/>
    <w:rsid w:val="00723DD8"/>
    <w:rsid w:val="007258D5"/>
    <w:rsid w:val="0073105C"/>
    <w:rsid w:val="007315D4"/>
    <w:rsid w:val="0074377C"/>
    <w:rsid w:val="00746B9C"/>
    <w:rsid w:val="00751072"/>
    <w:rsid w:val="00764151"/>
    <w:rsid w:val="007726CE"/>
    <w:rsid w:val="00776445"/>
    <w:rsid w:val="00782BD4"/>
    <w:rsid w:val="007959D3"/>
    <w:rsid w:val="007A16FE"/>
    <w:rsid w:val="007A1AA7"/>
    <w:rsid w:val="007A4046"/>
    <w:rsid w:val="007A7777"/>
    <w:rsid w:val="007B5956"/>
    <w:rsid w:val="007B6B9F"/>
    <w:rsid w:val="007D148E"/>
    <w:rsid w:val="007D2346"/>
    <w:rsid w:val="007D365D"/>
    <w:rsid w:val="00806F1A"/>
    <w:rsid w:val="0082252D"/>
    <w:rsid w:val="00832D77"/>
    <w:rsid w:val="00843E9C"/>
    <w:rsid w:val="0084559C"/>
    <w:rsid w:val="0086695B"/>
    <w:rsid w:val="00866B37"/>
    <w:rsid w:val="00873422"/>
    <w:rsid w:val="00875577"/>
    <w:rsid w:val="00880CE4"/>
    <w:rsid w:val="008914DD"/>
    <w:rsid w:val="008A1B2E"/>
    <w:rsid w:val="008F5215"/>
    <w:rsid w:val="009010F3"/>
    <w:rsid w:val="00907947"/>
    <w:rsid w:val="009254C6"/>
    <w:rsid w:val="00931A3D"/>
    <w:rsid w:val="0093534E"/>
    <w:rsid w:val="009643E1"/>
    <w:rsid w:val="009751F3"/>
    <w:rsid w:val="00976BDA"/>
    <w:rsid w:val="009851F2"/>
    <w:rsid w:val="009866C7"/>
    <w:rsid w:val="00993B14"/>
    <w:rsid w:val="009B2078"/>
    <w:rsid w:val="009B57BA"/>
    <w:rsid w:val="009D1409"/>
    <w:rsid w:val="009D44ED"/>
    <w:rsid w:val="009E37AF"/>
    <w:rsid w:val="009E7550"/>
    <w:rsid w:val="009F69DE"/>
    <w:rsid w:val="00A05765"/>
    <w:rsid w:val="00A10A5F"/>
    <w:rsid w:val="00A37035"/>
    <w:rsid w:val="00A65B5B"/>
    <w:rsid w:val="00A76A65"/>
    <w:rsid w:val="00AB1394"/>
    <w:rsid w:val="00AD495C"/>
    <w:rsid w:val="00AF3E7A"/>
    <w:rsid w:val="00AF4DBC"/>
    <w:rsid w:val="00AF5B6E"/>
    <w:rsid w:val="00B14B8A"/>
    <w:rsid w:val="00B2705D"/>
    <w:rsid w:val="00B50C6F"/>
    <w:rsid w:val="00B77A0B"/>
    <w:rsid w:val="00B80BA6"/>
    <w:rsid w:val="00B84A7B"/>
    <w:rsid w:val="00B90789"/>
    <w:rsid w:val="00B97AE4"/>
    <w:rsid w:val="00BA3B3F"/>
    <w:rsid w:val="00BA783F"/>
    <w:rsid w:val="00BC784F"/>
    <w:rsid w:val="00BD2FBC"/>
    <w:rsid w:val="00BE32AD"/>
    <w:rsid w:val="00BE7782"/>
    <w:rsid w:val="00C16217"/>
    <w:rsid w:val="00C270E2"/>
    <w:rsid w:val="00C55427"/>
    <w:rsid w:val="00C60EDE"/>
    <w:rsid w:val="00C66C91"/>
    <w:rsid w:val="00C700A2"/>
    <w:rsid w:val="00C76771"/>
    <w:rsid w:val="00C81469"/>
    <w:rsid w:val="00CA1EA0"/>
    <w:rsid w:val="00CB50B4"/>
    <w:rsid w:val="00CC32B0"/>
    <w:rsid w:val="00CC48DE"/>
    <w:rsid w:val="00CD2E4F"/>
    <w:rsid w:val="00CF26C1"/>
    <w:rsid w:val="00D05D71"/>
    <w:rsid w:val="00D11F3D"/>
    <w:rsid w:val="00D160C8"/>
    <w:rsid w:val="00D35E34"/>
    <w:rsid w:val="00D56ED2"/>
    <w:rsid w:val="00D64CA6"/>
    <w:rsid w:val="00D81B70"/>
    <w:rsid w:val="00D964F1"/>
    <w:rsid w:val="00DA5B9A"/>
    <w:rsid w:val="00DB1E05"/>
    <w:rsid w:val="00DB3F1E"/>
    <w:rsid w:val="00DB5B2D"/>
    <w:rsid w:val="00DD2D17"/>
    <w:rsid w:val="00E254D0"/>
    <w:rsid w:val="00E309D0"/>
    <w:rsid w:val="00E36347"/>
    <w:rsid w:val="00E550BD"/>
    <w:rsid w:val="00E81694"/>
    <w:rsid w:val="00E830E3"/>
    <w:rsid w:val="00EA3229"/>
    <w:rsid w:val="00EA38CB"/>
    <w:rsid w:val="00EA409F"/>
    <w:rsid w:val="00EA71C9"/>
    <w:rsid w:val="00EB1C36"/>
    <w:rsid w:val="00EB2F57"/>
    <w:rsid w:val="00EB5099"/>
    <w:rsid w:val="00EC4F96"/>
    <w:rsid w:val="00EF3F65"/>
    <w:rsid w:val="00EF4347"/>
    <w:rsid w:val="00F12DD1"/>
    <w:rsid w:val="00F146AB"/>
    <w:rsid w:val="00F226F2"/>
    <w:rsid w:val="00F34F63"/>
    <w:rsid w:val="00F50B3F"/>
    <w:rsid w:val="00F84D94"/>
    <w:rsid w:val="00F84D9B"/>
    <w:rsid w:val="00FA439F"/>
    <w:rsid w:val="00FB4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E7550"/>
    <w:pPr>
      <w:jc w:val="center"/>
    </w:pPr>
    <w:rPr>
      <w:b/>
      <w:sz w:val="32"/>
    </w:rPr>
  </w:style>
  <w:style w:type="paragraph" w:styleId="a4">
    <w:name w:val="Body Text"/>
    <w:basedOn w:val="a"/>
    <w:rsid w:val="009E7550"/>
    <w:pPr>
      <w:jc w:val="both"/>
    </w:pPr>
    <w:rPr>
      <w:sz w:val="28"/>
    </w:rPr>
  </w:style>
  <w:style w:type="paragraph" w:styleId="2">
    <w:name w:val="Body Text 2"/>
    <w:basedOn w:val="a"/>
    <w:rsid w:val="009E7550"/>
    <w:rPr>
      <w:sz w:val="28"/>
    </w:rPr>
  </w:style>
  <w:style w:type="paragraph" w:styleId="a5">
    <w:name w:val="Body Text Indent"/>
    <w:basedOn w:val="a"/>
    <w:rsid w:val="009E7550"/>
    <w:pPr>
      <w:ind w:firstLine="708"/>
      <w:jc w:val="both"/>
    </w:pPr>
    <w:rPr>
      <w:sz w:val="28"/>
    </w:rPr>
  </w:style>
  <w:style w:type="paragraph" w:styleId="a6">
    <w:name w:val="footer"/>
    <w:basedOn w:val="a"/>
    <w:rsid w:val="009E7550"/>
    <w:pPr>
      <w:tabs>
        <w:tab w:val="center" w:pos="4153"/>
        <w:tab w:val="right" w:pos="8306"/>
      </w:tabs>
    </w:pPr>
    <w:rPr>
      <w:sz w:val="24"/>
    </w:rPr>
  </w:style>
  <w:style w:type="character" w:styleId="a7">
    <w:name w:val="page number"/>
    <w:basedOn w:val="a0"/>
    <w:rsid w:val="009E7550"/>
  </w:style>
  <w:style w:type="paragraph" w:styleId="20">
    <w:name w:val="Body Text Indent 2"/>
    <w:basedOn w:val="a"/>
    <w:rsid w:val="009E7550"/>
    <w:pPr>
      <w:ind w:firstLine="708"/>
      <w:jc w:val="both"/>
    </w:pPr>
    <w:rPr>
      <w:sz w:val="22"/>
    </w:rPr>
  </w:style>
  <w:style w:type="table" w:styleId="a8">
    <w:name w:val="Table Grid"/>
    <w:basedOn w:val="a1"/>
    <w:rsid w:val="007A1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309D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C7677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0074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007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Document Map"/>
    <w:basedOn w:val="a"/>
    <w:semiHidden/>
    <w:rsid w:val="005A1C1A"/>
    <w:pPr>
      <w:shd w:val="clear" w:color="auto" w:fill="000080"/>
    </w:pPr>
    <w:rPr>
      <w:rFonts w:ascii="Tahoma" w:hAnsi="Tahoma" w:cs="Tahoma"/>
    </w:rPr>
  </w:style>
  <w:style w:type="paragraph" w:styleId="ab">
    <w:name w:val="Normal (Web)"/>
    <w:basedOn w:val="a"/>
    <w:uiPriority w:val="99"/>
    <w:unhideWhenUsed/>
    <w:rsid w:val="009B207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qFormat/>
    <w:rsid w:val="006566FA"/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024D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24D9C"/>
  </w:style>
  <w:style w:type="character" w:styleId="af">
    <w:name w:val="Hyperlink"/>
    <w:basedOn w:val="a0"/>
    <w:uiPriority w:val="99"/>
    <w:unhideWhenUsed/>
    <w:rsid w:val="006C3C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1292398DF6130D92CF99BC3450838CBB644DF986A4CB1B00D55D10E79515B5CE2DF47C391B7135MB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sogu.govrb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644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Трудовой договор  с муниципальным служащим</vt:lpstr>
    </vt:vector>
  </TitlesOfParts>
  <Company>ITC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договор  с муниципальным служащим</dc:title>
  <dc:creator>GusEN</dc:creator>
  <cp:lastModifiedBy>Владислав</cp:lastModifiedBy>
  <cp:revision>9</cp:revision>
  <cp:lastPrinted>2015-10-12T05:55:00Z</cp:lastPrinted>
  <dcterms:created xsi:type="dcterms:W3CDTF">2015-10-11T11:55:00Z</dcterms:created>
  <dcterms:modified xsi:type="dcterms:W3CDTF">2015-10-12T06:30:00Z</dcterms:modified>
</cp:coreProperties>
</file>