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1B1779">
      <w:pPr>
        <w:autoSpaceDE w:val="0"/>
        <w:autoSpaceDN w:val="0"/>
        <w:adjustRightInd w:val="0"/>
        <w:outlineLvl w:val="1"/>
      </w:pPr>
    </w:p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»,  её структурных подразделениях и  их супруги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 и предоставления этих сведений средствам </w:t>
      </w:r>
      <w:proofErr w:type="gramStart"/>
      <w:r>
        <w:t>массовой</w:t>
      </w:r>
      <w:proofErr w:type="gramEnd"/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МУНИЦИПАЛЬНЫХ СЛУЖАЩИХ АДМИНИСТРАЦИИ МО «ДЖИДИНСКИЙ РАЙОН» И ЕЁ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СТРУКТУРНЫХ ПОДРАЗДЕЛЕНИЙ И ИХ СУПРУГИ (СУПРУГА) И НЕСОВЕРШЕННОЛЕТНИХ ДЕТЕЙ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ЗА ОТЧЕТНЫЙ ПЕРИОД С 01 ЯНВАРЯ 20</w:t>
      </w:r>
      <w:r w:rsidR="00710937">
        <w:rPr>
          <w:b/>
          <w:i/>
        </w:rPr>
        <w:t>1</w:t>
      </w:r>
      <w:r w:rsidR="00B40137">
        <w:rPr>
          <w:b/>
          <w:i/>
        </w:rPr>
        <w:t>4</w:t>
      </w:r>
      <w:r>
        <w:rPr>
          <w:b/>
          <w:i/>
        </w:rPr>
        <w:t xml:space="preserve"> ГОДА  ПО 31 ДЕКАБРЯ 20</w:t>
      </w:r>
      <w:r w:rsidR="00710937">
        <w:rPr>
          <w:b/>
          <w:i/>
        </w:rPr>
        <w:t>1</w:t>
      </w:r>
      <w:r w:rsidR="00B40137">
        <w:rPr>
          <w:b/>
          <w:i/>
        </w:rPr>
        <w:t>4 ГОДА</w:t>
      </w:r>
    </w:p>
    <w:p w:rsidR="005A0C0D" w:rsidRDefault="005A0C0D" w:rsidP="005A0C0D">
      <w:pPr>
        <w:autoSpaceDE w:val="0"/>
        <w:autoSpaceDN w:val="0"/>
        <w:adjustRightInd w:val="0"/>
        <w:ind w:left="540"/>
        <w:jc w:val="both"/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1B1779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567991">
              <w:rPr>
                <w:sz w:val="20"/>
                <w:szCs w:val="20"/>
              </w:rPr>
              <w:t>14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1B1779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2E008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82250E" w:rsidRPr="009C2CBF" w:rsidTr="00B5131A">
        <w:trPr>
          <w:trHeight w:val="255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1B1779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Медведев Владимир Иннокентьевич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637498,42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C2CBF"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 w:rsidRPr="009C2C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2CBF">
              <w:rPr>
                <w:sz w:val="20"/>
                <w:szCs w:val="20"/>
                <w:lang w:eastAsia="en-US"/>
              </w:rPr>
              <w:t>Коро</w:t>
            </w:r>
            <w:r>
              <w:rPr>
                <w:sz w:val="20"/>
                <w:szCs w:val="20"/>
                <w:lang w:eastAsia="en-US"/>
              </w:rPr>
              <w:t>л</w:t>
            </w:r>
            <w:r w:rsidRPr="009C2CBF">
              <w:rPr>
                <w:sz w:val="20"/>
                <w:szCs w:val="20"/>
                <w:lang w:eastAsia="en-US"/>
              </w:rPr>
              <w:t>а</w:t>
            </w:r>
            <w:proofErr w:type="spellEnd"/>
            <w:r w:rsidRPr="009C2C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Филдер</w:t>
            </w:r>
            <w:proofErr w:type="spellEnd"/>
          </w:p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395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35288A">
        <w:trPr>
          <w:trHeight w:val="22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35288A">
        <w:trPr>
          <w:trHeight w:val="19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35288A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35288A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2A7E51">
        <w:trPr>
          <w:trHeight w:val="23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Супруг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40798,12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22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5544E6">
        <w:trPr>
          <w:trHeight w:val="288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5544E6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8841A9"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C0602C">
        <w:trPr>
          <w:trHeight w:val="32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82250E" w:rsidRPr="009C2CBF" w:rsidRDefault="0082250E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(1/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9C2CBF">
              <w:rPr>
                <w:sz w:val="20"/>
                <w:szCs w:val="20"/>
                <w:lang w:eastAsia="en-US"/>
              </w:rPr>
              <w:t xml:space="preserve"> доли)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C0602C">
        <w:trPr>
          <w:trHeight w:val="13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A35DF3">
        <w:trPr>
          <w:trHeight w:val="31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82250E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5D4679">
        <w:trPr>
          <w:trHeight w:val="222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5D4679">
        <w:trPr>
          <w:trHeight w:val="249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0E" w:rsidRPr="009C2CBF" w:rsidRDefault="0082250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Приусадебный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06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C14C7C">
        <w:trPr>
          <w:trHeight w:val="52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Баранова Валентина Павловна</w:t>
            </w:r>
          </w:p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82250E" w:rsidRPr="001B1779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198429,52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:rsidR="0082250E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Премио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C14C7C">
        <w:trPr>
          <w:trHeight w:val="383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A07B35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МАЗ - 5549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A07B35">
        <w:trPr>
          <w:trHeight w:val="40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A07B35">
        <w:trPr>
          <w:trHeight w:val="35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EF3C27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1B1779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Кедровская Анна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279294,83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050761"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4C49B3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1B1779" w:rsidRDefault="0082250E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Филиппова Надежда Сергеевна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61520,87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2250E" w:rsidRPr="009C2CBF" w:rsidTr="004C49B3">
        <w:trPr>
          <w:trHeight w:val="497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250E" w:rsidRPr="009C2CBF" w:rsidTr="00380466">
        <w:trPr>
          <w:trHeight w:val="47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Default="0082250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486579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0E" w:rsidRPr="009C2CBF" w:rsidRDefault="0082250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82250E">
      <w:pgSz w:w="16838" w:h="11906" w:orient="landscape"/>
      <w:pgMar w:top="28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F69"/>
    <w:rsid w:val="00112F6F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A65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50E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B50B-1F36-4653-9B7F-87F55BC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петропавловка</cp:lastModifiedBy>
  <cp:revision>6</cp:revision>
  <cp:lastPrinted>2015-05-12T04:46:00Z</cp:lastPrinted>
  <dcterms:created xsi:type="dcterms:W3CDTF">2015-05-12T02:55:00Z</dcterms:created>
  <dcterms:modified xsi:type="dcterms:W3CDTF">2015-05-15T03:25:00Z</dcterms:modified>
</cp:coreProperties>
</file>