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Ind w:w="108" w:type="dxa"/>
        <w:tblLook w:val="04A0"/>
      </w:tblPr>
      <w:tblGrid>
        <w:gridCol w:w="3473"/>
        <w:gridCol w:w="3190"/>
        <w:gridCol w:w="3543"/>
      </w:tblGrid>
      <w:tr w:rsidR="00C65275" w:rsidRPr="00DC259D" w:rsidTr="003309BE">
        <w:trPr>
          <w:trHeight w:val="2312"/>
          <w:jc w:val="center"/>
        </w:trPr>
        <w:tc>
          <w:tcPr>
            <w:tcW w:w="3473" w:type="dxa"/>
          </w:tcPr>
          <w:p w:rsidR="00C65275" w:rsidRPr="00DC259D" w:rsidRDefault="00C65275" w:rsidP="003309BE">
            <w:pPr>
              <w:jc w:val="right"/>
              <w:rPr>
                <w:b/>
              </w:rPr>
            </w:pPr>
          </w:p>
          <w:p w:rsidR="00C65275" w:rsidRPr="00DC259D" w:rsidRDefault="00C65275" w:rsidP="003309BE">
            <w:pPr>
              <w:jc w:val="right"/>
              <w:rPr>
                <w:b/>
              </w:rPr>
            </w:pPr>
          </w:p>
          <w:p w:rsidR="00C65275" w:rsidRPr="00DC259D" w:rsidRDefault="00C65275" w:rsidP="003309BE">
            <w:pPr>
              <w:rPr>
                <w:b/>
              </w:rPr>
            </w:pPr>
            <w:proofErr w:type="spellStart"/>
            <w:r w:rsidRPr="00DC259D">
              <w:rPr>
                <w:b/>
              </w:rPr>
              <w:t>Буряад</w:t>
            </w:r>
            <w:proofErr w:type="spellEnd"/>
            <w:r w:rsidRPr="00DC259D">
              <w:rPr>
                <w:b/>
              </w:rPr>
              <w:t xml:space="preserve">  </w:t>
            </w:r>
            <w:proofErr w:type="spellStart"/>
            <w:r w:rsidRPr="00DC259D">
              <w:rPr>
                <w:b/>
              </w:rPr>
              <w:t>Республикын</w:t>
            </w:r>
            <w:proofErr w:type="spellEnd"/>
            <w:r w:rsidRPr="00DC259D">
              <w:rPr>
                <w:b/>
              </w:rPr>
              <w:t xml:space="preserve">                                                                                                         </w:t>
            </w:r>
          </w:p>
          <w:p w:rsidR="00C65275" w:rsidRPr="00DC259D" w:rsidRDefault="00C65275" w:rsidP="003309BE">
            <w:pPr>
              <w:rPr>
                <w:b/>
              </w:rPr>
            </w:pPr>
            <w:proofErr w:type="spellStart"/>
            <w:r w:rsidRPr="00DC259D">
              <w:rPr>
                <w:b/>
              </w:rPr>
              <w:t>Зэдын</w:t>
            </w:r>
            <w:proofErr w:type="spellEnd"/>
            <w:r w:rsidRPr="00DC259D">
              <w:rPr>
                <w:b/>
              </w:rPr>
              <w:t xml:space="preserve"> </w:t>
            </w:r>
            <w:proofErr w:type="spellStart"/>
            <w:r w:rsidRPr="00DC259D">
              <w:rPr>
                <w:b/>
              </w:rPr>
              <w:t>аймагай</w:t>
            </w:r>
            <w:proofErr w:type="spellEnd"/>
            <w:r w:rsidRPr="00DC259D">
              <w:rPr>
                <w:b/>
              </w:rPr>
              <w:t xml:space="preserve">                                                                                                          </w:t>
            </w:r>
          </w:p>
          <w:p w:rsidR="00C65275" w:rsidRPr="00DC259D" w:rsidRDefault="00C65275" w:rsidP="003309BE">
            <w:pPr>
              <w:ind w:right="-143"/>
              <w:rPr>
                <w:b/>
              </w:rPr>
            </w:pPr>
            <w:proofErr w:type="spellStart"/>
            <w:r w:rsidRPr="00DC259D">
              <w:rPr>
                <w:b/>
              </w:rPr>
              <w:t>Петропавловкын</w:t>
            </w:r>
            <w:proofErr w:type="spellEnd"/>
            <w:r w:rsidRPr="00DC259D">
              <w:rPr>
                <w:b/>
              </w:rPr>
              <w:t xml:space="preserve">  </w:t>
            </w:r>
            <w:proofErr w:type="spellStart"/>
            <w:r w:rsidRPr="00DC259D">
              <w:rPr>
                <w:b/>
              </w:rPr>
              <w:t>х</w:t>
            </w:r>
            <w:proofErr w:type="gramStart"/>
            <w:r w:rsidRPr="00DC259D">
              <w:rPr>
                <w:b/>
              </w:rPr>
              <w:t>Y</w:t>
            </w:r>
            <w:proofErr w:type="gramEnd"/>
            <w:r w:rsidRPr="00DC259D">
              <w:rPr>
                <w:b/>
              </w:rPr>
              <w:t>д</w:t>
            </w:r>
            <w:r w:rsidRPr="00DC259D">
              <w:rPr>
                <w:b/>
                <w:strike/>
              </w:rPr>
              <w:t>оо</w:t>
            </w:r>
            <w:r w:rsidRPr="00DC259D">
              <w:rPr>
                <w:b/>
              </w:rPr>
              <w:t>гэй</w:t>
            </w:r>
            <w:proofErr w:type="spellEnd"/>
            <w:r w:rsidRPr="00DC259D">
              <w:rPr>
                <w:b/>
              </w:rPr>
              <w:t xml:space="preserve">                                                                                       </w:t>
            </w:r>
          </w:p>
          <w:p w:rsidR="00C65275" w:rsidRPr="00DC259D" w:rsidRDefault="00C65275" w:rsidP="003309BE">
            <w:pPr>
              <w:rPr>
                <w:b/>
              </w:rPr>
            </w:pPr>
            <w:proofErr w:type="spellStart"/>
            <w:proofErr w:type="gramStart"/>
            <w:r w:rsidRPr="00DC259D">
              <w:rPr>
                <w:b/>
              </w:rPr>
              <w:t>h</w:t>
            </w:r>
            <w:proofErr w:type="gramEnd"/>
            <w:r w:rsidRPr="00DC259D">
              <w:rPr>
                <w:b/>
              </w:rPr>
              <w:t>уурин</w:t>
            </w:r>
            <w:proofErr w:type="spellEnd"/>
            <w:r w:rsidRPr="00DC259D">
              <w:rPr>
                <w:b/>
              </w:rPr>
              <w:t xml:space="preserve"> </w:t>
            </w:r>
            <w:proofErr w:type="spellStart"/>
            <w:r w:rsidRPr="00DC259D">
              <w:rPr>
                <w:b/>
              </w:rPr>
              <w:t>газаран</w:t>
            </w:r>
            <w:proofErr w:type="spellEnd"/>
            <w:r w:rsidRPr="00DC259D">
              <w:rPr>
                <w:b/>
              </w:rPr>
              <w:t xml:space="preserve"> </w:t>
            </w:r>
            <w:proofErr w:type="spellStart"/>
            <w:r w:rsidRPr="00DC259D">
              <w:rPr>
                <w:b/>
              </w:rPr>
              <w:t>муниципальна</w:t>
            </w:r>
            <w:proofErr w:type="spellEnd"/>
            <w:r w:rsidRPr="00DC259D">
              <w:rPr>
                <w:b/>
              </w:rPr>
              <w:t xml:space="preserve">                                                                                                                                    </w:t>
            </w:r>
          </w:p>
          <w:p w:rsidR="00C65275" w:rsidRPr="00DC259D" w:rsidRDefault="00C65275" w:rsidP="003309BE">
            <w:pPr>
              <w:rPr>
                <w:rFonts w:cs="Calibri"/>
              </w:rPr>
            </w:pPr>
            <w:proofErr w:type="spellStart"/>
            <w:r w:rsidRPr="00DC259D">
              <w:rPr>
                <w:b/>
              </w:rPr>
              <w:t>байгууламжын</w:t>
            </w:r>
            <w:proofErr w:type="spellEnd"/>
            <w:r w:rsidRPr="00DC259D">
              <w:rPr>
                <w:b/>
              </w:rPr>
              <w:t xml:space="preserve">  </w:t>
            </w:r>
            <w:proofErr w:type="spellStart"/>
            <w:r w:rsidRPr="00DC259D">
              <w:rPr>
                <w:b/>
              </w:rPr>
              <w:t>захиргаан</w:t>
            </w:r>
            <w:proofErr w:type="spellEnd"/>
            <w:r w:rsidRPr="00DC259D">
              <w:rPr>
                <w:b/>
              </w:rPr>
              <w:t xml:space="preserve">                                                                                      </w:t>
            </w:r>
          </w:p>
        </w:tc>
        <w:tc>
          <w:tcPr>
            <w:tcW w:w="3190" w:type="dxa"/>
          </w:tcPr>
          <w:p w:rsidR="00C65275" w:rsidRPr="00DC259D" w:rsidRDefault="00C65275" w:rsidP="003309BE">
            <w:pPr>
              <w:jc w:val="right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51435</wp:posOffset>
                  </wp:positionV>
                  <wp:extent cx="1181100" cy="866775"/>
                  <wp:effectExtent l="19050" t="0" r="0" b="0"/>
                  <wp:wrapThrough wrapText="bothSides">
                    <wp:wrapPolygon edited="0">
                      <wp:start x="-348" y="0"/>
                      <wp:lineTo x="-348" y="21363"/>
                      <wp:lineTo x="21600" y="21363"/>
                      <wp:lineTo x="21600" y="0"/>
                      <wp:lineTo x="-348" y="0"/>
                    </wp:wrapPolygon>
                  </wp:wrapThrough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</w:tcPr>
          <w:p w:rsidR="00C65275" w:rsidRPr="00DC259D" w:rsidRDefault="00C65275" w:rsidP="003309BE">
            <w:pPr>
              <w:jc w:val="right"/>
              <w:rPr>
                <w:b/>
              </w:rPr>
            </w:pPr>
          </w:p>
          <w:p w:rsidR="00C65275" w:rsidRPr="00DC259D" w:rsidRDefault="00C65275" w:rsidP="003309BE">
            <w:pPr>
              <w:jc w:val="right"/>
              <w:rPr>
                <w:b/>
              </w:rPr>
            </w:pPr>
          </w:p>
          <w:p w:rsidR="00C65275" w:rsidRDefault="00C65275" w:rsidP="003309BE">
            <w:pPr>
              <w:jc w:val="right"/>
              <w:rPr>
                <w:b/>
              </w:rPr>
            </w:pPr>
            <w:r w:rsidRPr="00DC259D">
              <w:rPr>
                <w:b/>
              </w:rPr>
              <w:t>Республика Бурятия</w:t>
            </w:r>
          </w:p>
          <w:p w:rsidR="00C65275" w:rsidRPr="00DC259D" w:rsidRDefault="00C65275" w:rsidP="003309BE">
            <w:pPr>
              <w:jc w:val="right"/>
              <w:rPr>
                <w:b/>
              </w:rPr>
            </w:pPr>
            <w:r>
              <w:rPr>
                <w:b/>
              </w:rPr>
              <w:t xml:space="preserve">Джидинский район      </w:t>
            </w:r>
            <w:r w:rsidRPr="00DC259D">
              <w:rPr>
                <w:b/>
              </w:rPr>
              <w:t xml:space="preserve">Администрация  муниципального образования </w:t>
            </w:r>
            <w:r>
              <w:rPr>
                <w:b/>
              </w:rPr>
              <w:t>«</w:t>
            </w:r>
            <w:r w:rsidRPr="00DC259D">
              <w:rPr>
                <w:b/>
              </w:rPr>
              <w:t>сельское поселение</w:t>
            </w:r>
            <w:r>
              <w:rPr>
                <w:b/>
              </w:rPr>
              <w:t>»</w:t>
            </w:r>
          </w:p>
          <w:p w:rsidR="00C65275" w:rsidRPr="00DC259D" w:rsidRDefault="00C65275" w:rsidP="003309BE">
            <w:pPr>
              <w:jc w:val="right"/>
              <w:rPr>
                <w:b/>
              </w:rPr>
            </w:pPr>
            <w:r w:rsidRPr="00DC259D">
              <w:rPr>
                <w:b/>
              </w:rPr>
              <w:t>«Петропавловское»</w:t>
            </w:r>
          </w:p>
        </w:tc>
      </w:tr>
    </w:tbl>
    <w:p w:rsidR="00C65275" w:rsidRDefault="00C65275" w:rsidP="00C65275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C65275" w:rsidRPr="00273D7D" w:rsidRDefault="00C65275" w:rsidP="00C65275">
      <w:pPr>
        <w:rPr>
          <w:b/>
          <w:sz w:val="20"/>
          <w:szCs w:val="20"/>
        </w:rPr>
      </w:pPr>
      <w:r w:rsidRPr="00C65275">
        <w:rPr>
          <w:b/>
          <w:sz w:val="20"/>
          <w:szCs w:val="20"/>
        </w:rPr>
        <w:t xml:space="preserve"> 671920, Республика Бурятия, Джидинский район, село Петропавловка, ул. Свердлова, 18. тел. (факс) 8-30134-41-4-48</w:t>
      </w:r>
      <w:r>
        <w:rPr>
          <w:b/>
          <w:sz w:val="20"/>
          <w:szCs w:val="20"/>
        </w:rPr>
        <w:t xml:space="preserve">;  (8-30134-42-1-62), </w:t>
      </w:r>
      <w:r>
        <w:rPr>
          <w:b/>
          <w:sz w:val="20"/>
          <w:szCs w:val="20"/>
          <w:lang w:val="en-US"/>
        </w:rPr>
        <w:t>e</w:t>
      </w:r>
      <w:r w:rsidRPr="00273D7D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  <w:lang w:val="en-US"/>
        </w:rPr>
        <w:t>sp</w:t>
      </w:r>
      <w:r w:rsidRPr="00273D7D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petropavlovka</w:t>
      </w:r>
      <w:r w:rsidRPr="00273D7D">
        <w:rPr>
          <w:b/>
          <w:sz w:val="20"/>
          <w:szCs w:val="20"/>
        </w:rPr>
        <w:t>@</w:t>
      </w:r>
      <w:r>
        <w:rPr>
          <w:b/>
          <w:sz w:val="20"/>
          <w:szCs w:val="20"/>
          <w:lang w:val="en-US"/>
        </w:rPr>
        <w:t>mail</w:t>
      </w:r>
      <w:r w:rsidRPr="00273D7D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ru</w:t>
      </w:r>
    </w:p>
    <w:p w:rsidR="00C65275" w:rsidRDefault="00C65275" w:rsidP="0049582B">
      <w:pPr>
        <w:jc w:val="center"/>
        <w:rPr>
          <w:b/>
          <w:sz w:val="28"/>
          <w:szCs w:val="28"/>
        </w:rPr>
      </w:pPr>
    </w:p>
    <w:p w:rsidR="0049582B" w:rsidRPr="00FB4A73" w:rsidRDefault="0049582B" w:rsidP="0049582B">
      <w:pPr>
        <w:jc w:val="center"/>
        <w:rPr>
          <w:b/>
          <w:sz w:val="28"/>
          <w:szCs w:val="28"/>
        </w:rPr>
      </w:pPr>
      <w:r w:rsidRPr="00FB4A73">
        <w:rPr>
          <w:b/>
          <w:sz w:val="28"/>
          <w:szCs w:val="28"/>
        </w:rPr>
        <w:t>ПОСТАНОВЛЕНИЕ</w:t>
      </w:r>
    </w:p>
    <w:p w:rsidR="0049582B" w:rsidRDefault="0049582B" w:rsidP="0049582B">
      <w:pPr>
        <w:jc w:val="center"/>
        <w:rPr>
          <w:sz w:val="28"/>
          <w:szCs w:val="28"/>
        </w:rPr>
      </w:pPr>
    </w:p>
    <w:p w:rsidR="0049582B" w:rsidRDefault="0049582B" w:rsidP="0049582B">
      <w:pPr>
        <w:rPr>
          <w:sz w:val="28"/>
          <w:szCs w:val="28"/>
        </w:rPr>
      </w:pPr>
    </w:p>
    <w:p w:rsidR="0049582B" w:rsidRDefault="0049582B" w:rsidP="004958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273D7D" w:rsidRPr="00273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Петропавловка                                 № _____     </w:t>
      </w:r>
      <w:r w:rsidR="00D10FD0">
        <w:rPr>
          <w:sz w:val="28"/>
          <w:szCs w:val="28"/>
        </w:rPr>
        <w:t xml:space="preserve">               «__» _______ 2015</w:t>
      </w:r>
      <w:r>
        <w:rPr>
          <w:sz w:val="28"/>
          <w:szCs w:val="28"/>
        </w:rPr>
        <w:t>г.</w:t>
      </w:r>
    </w:p>
    <w:p w:rsidR="0049582B" w:rsidRDefault="0049582B" w:rsidP="0049582B">
      <w:pPr>
        <w:rPr>
          <w:sz w:val="28"/>
          <w:szCs w:val="28"/>
        </w:rPr>
      </w:pPr>
    </w:p>
    <w:p w:rsidR="0049582B" w:rsidRDefault="0049582B" w:rsidP="0049582B">
      <w:pPr>
        <w:jc w:val="both"/>
        <w:rPr>
          <w:sz w:val="28"/>
          <w:szCs w:val="28"/>
        </w:rPr>
      </w:pPr>
    </w:p>
    <w:p w:rsidR="0049582B" w:rsidRDefault="00BA42AD" w:rsidP="00495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 муниципального образования сельское поселение «Петропавловское» за 1 квартал 2015 года.</w:t>
      </w:r>
    </w:p>
    <w:p w:rsidR="0049582B" w:rsidRDefault="0049582B" w:rsidP="0049582B">
      <w:pPr>
        <w:spacing w:line="360" w:lineRule="auto"/>
        <w:jc w:val="center"/>
        <w:rPr>
          <w:sz w:val="28"/>
          <w:szCs w:val="28"/>
        </w:rPr>
      </w:pPr>
    </w:p>
    <w:p w:rsidR="00BA42AD" w:rsidRDefault="00BA42AD" w:rsidP="0049582B">
      <w:pPr>
        <w:spacing w:line="360" w:lineRule="auto"/>
        <w:jc w:val="center"/>
        <w:rPr>
          <w:sz w:val="28"/>
          <w:szCs w:val="28"/>
        </w:rPr>
      </w:pPr>
    </w:p>
    <w:p w:rsidR="0049582B" w:rsidRDefault="0049582B" w:rsidP="004958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9582B" w:rsidRPr="001A5052" w:rsidRDefault="00BA42AD" w:rsidP="007E78FB">
      <w:pPr>
        <w:pStyle w:val="a3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исполнение бюджета муниципального образования сельское поселение «Петропавловское» за 1 квартал 2015 года по доходам в</w:t>
      </w:r>
      <w:r w:rsidR="001F5E79">
        <w:rPr>
          <w:sz w:val="28"/>
          <w:szCs w:val="28"/>
        </w:rPr>
        <w:t xml:space="preserve"> сумме 1079,53 тыс.</w:t>
      </w:r>
      <w:r>
        <w:rPr>
          <w:sz w:val="28"/>
          <w:szCs w:val="28"/>
        </w:rPr>
        <w:t xml:space="preserve"> рублей</w:t>
      </w:r>
      <w:r w:rsidR="001F5E79">
        <w:rPr>
          <w:sz w:val="28"/>
          <w:szCs w:val="28"/>
        </w:rPr>
        <w:t>, по расходам в сумме 1680,31 тыс.</w:t>
      </w:r>
      <w:r>
        <w:rPr>
          <w:sz w:val="28"/>
          <w:szCs w:val="28"/>
        </w:rPr>
        <w:t xml:space="preserve"> рублей и источникам финансирования дефицита местного бюджета на сумму 600</w:t>
      </w:r>
      <w:r w:rsidR="001F5E79">
        <w:rPr>
          <w:sz w:val="28"/>
          <w:szCs w:val="28"/>
        </w:rPr>
        <w:t>,</w:t>
      </w:r>
      <w:r>
        <w:rPr>
          <w:sz w:val="28"/>
          <w:szCs w:val="28"/>
        </w:rPr>
        <w:t>78</w:t>
      </w:r>
      <w:r w:rsidR="001F5E7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согласно приложениям № 1, 2, 3.</w:t>
      </w:r>
    </w:p>
    <w:p w:rsidR="0049582B" w:rsidRDefault="0049582B" w:rsidP="007E78FB">
      <w:pPr>
        <w:pStyle w:val="a3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r w:rsidRPr="001A5052">
        <w:rPr>
          <w:sz w:val="28"/>
          <w:szCs w:val="28"/>
        </w:rPr>
        <w:t>Настоящее постановление вступает в законную силу с момента его подписания</w:t>
      </w:r>
      <w:r>
        <w:rPr>
          <w:sz w:val="28"/>
          <w:szCs w:val="28"/>
        </w:rPr>
        <w:t>.</w:t>
      </w:r>
    </w:p>
    <w:p w:rsidR="0049582B" w:rsidRDefault="0049582B" w:rsidP="0049582B">
      <w:pPr>
        <w:jc w:val="both"/>
        <w:rPr>
          <w:sz w:val="28"/>
          <w:szCs w:val="28"/>
        </w:rPr>
      </w:pPr>
    </w:p>
    <w:p w:rsidR="0049582B" w:rsidRDefault="0049582B" w:rsidP="0049582B">
      <w:pPr>
        <w:jc w:val="both"/>
        <w:rPr>
          <w:sz w:val="28"/>
          <w:szCs w:val="28"/>
        </w:rPr>
      </w:pPr>
    </w:p>
    <w:p w:rsidR="0049582B" w:rsidRDefault="0049582B" w:rsidP="0049582B"/>
    <w:p w:rsidR="0049582B" w:rsidRDefault="0049582B" w:rsidP="0049582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49582B" w:rsidRDefault="0049582B" w:rsidP="0049582B">
      <w:pPr>
        <w:ind w:left="360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</w:p>
    <w:p w:rsidR="0049582B" w:rsidRDefault="0049582B" w:rsidP="0049582B">
      <w:pPr>
        <w:ind w:left="360"/>
        <w:rPr>
          <w:sz w:val="28"/>
          <w:szCs w:val="28"/>
        </w:rPr>
      </w:pPr>
      <w:r>
        <w:rPr>
          <w:sz w:val="28"/>
          <w:szCs w:val="28"/>
        </w:rPr>
        <w:t>«Петропавловское»                                                                 В.И. Медведев</w:t>
      </w:r>
    </w:p>
    <w:p w:rsidR="002A682D" w:rsidRDefault="002A682D"/>
    <w:p w:rsidR="00EA1BDA" w:rsidRDefault="00EA1BDA"/>
    <w:p w:rsidR="00EA1BDA" w:rsidRDefault="00EA1BDA"/>
    <w:p w:rsidR="00EA1BDA" w:rsidRDefault="00EA1BDA"/>
    <w:p w:rsidR="00EA1BDA" w:rsidRDefault="00EA1BDA"/>
    <w:p w:rsidR="00EA1BDA" w:rsidRDefault="00EA1BDA"/>
    <w:p w:rsidR="00EA1BDA" w:rsidRDefault="00EA1BDA"/>
    <w:p w:rsidR="00EA1BDA" w:rsidRDefault="00EA1BDA"/>
    <w:p w:rsidR="00EA1BDA" w:rsidRDefault="00EA1BDA"/>
    <w:p w:rsidR="00EA1BDA" w:rsidRDefault="00EA1BDA"/>
    <w:p w:rsidR="00EA1BDA" w:rsidRDefault="00EA1BDA"/>
    <w:tbl>
      <w:tblPr>
        <w:tblW w:w="5000" w:type="pct"/>
        <w:tblLook w:val="04A0"/>
      </w:tblPr>
      <w:tblGrid>
        <w:gridCol w:w="4390"/>
        <w:gridCol w:w="1366"/>
        <w:gridCol w:w="1239"/>
        <w:gridCol w:w="1285"/>
        <w:gridCol w:w="1291"/>
      </w:tblGrid>
      <w:tr w:rsidR="00EA1BDA" w:rsidRPr="00EA1BDA" w:rsidTr="00EA1BDA">
        <w:trPr>
          <w:trHeight w:val="330"/>
        </w:trPr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68068B" w:rsidP="00EA1BDA">
            <w:pPr>
              <w:rPr>
                <w:sz w:val="26"/>
                <w:szCs w:val="26"/>
              </w:rPr>
            </w:pPr>
            <w:bookmarkStart w:id="0" w:name="RANGE!A1:E21"/>
            <w:bookmarkEnd w:id="0"/>
            <w:r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2585085</wp:posOffset>
                  </wp:positionH>
                  <wp:positionV relativeFrom="paragraph">
                    <wp:posOffset>-241935</wp:posOffset>
                  </wp:positionV>
                  <wp:extent cx="3152775" cy="942975"/>
                  <wp:effectExtent l="19050" t="0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114299"/>
                            <a:ext cx="3045128" cy="935883"/>
                            <a:chOff x="5124450" y="114299"/>
                            <a:chExt cx="3045128" cy="935883"/>
                          </a:xfrm>
                        </a:grpSpPr>
                        <a:sp>
                          <a:nvSpPr>
                            <a:cNvPr id="2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784512" y="114299"/>
                              <a:ext cx="2991221" cy="9395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0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200" b="0" i="0" strike="noStrike">
                                    <a:solidFill>
                                      <a:srgbClr val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1  к постановлению</a:t>
                                </a:r>
                                <a:r>
                                  <a:rPr lang="ru-RU" sz="1200" b="0" i="0" strike="noStrike" baseline="0">
                                    <a:solidFill>
                                      <a:srgbClr val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</a:t>
                                </a:r>
                                <a:endParaRPr lang="ru-RU" sz="1200" b="0" i="0" strike="noStrike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200" b="0" i="0" strike="noStrike">
                                    <a:solidFill>
                                      <a:srgbClr val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Администрации муниципального образования "сельское поселение" "Петропавловское"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200" b="0" i="0" strike="noStrike">
                                    <a:solidFill>
                                      <a:srgbClr val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о</a:t>
                                </a:r>
                                <a:r>
                                  <a:rPr lang="ru-RU" sz="1200" b="0" i="0" u="none" strike="noStrike">
                                    <a:solidFill>
                                      <a:srgbClr val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т</a:t>
                                </a:r>
                                <a:r>
                                  <a:rPr lang="en-US" sz="1200" b="0" i="0" u="none" strike="noStrike">
                                    <a:solidFill>
                                      <a:srgbClr val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</a:t>
                                </a:r>
                                <a:r>
                                  <a:rPr lang="ru-RU" sz="1200" b="0" i="0" u="none" strike="noStrike">
                                    <a:solidFill>
                                      <a:srgbClr val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____________</a:t>
                                </a:r>
                                <a:r>
                                  <a:rPr lang="en-US" sz="1200" b="0" i="0" u="none" strike="noStrike">
                                    <a:solidFill>
                                      <a:srgbClr val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 </a:t>
                                </a:r>
                                <a:r>
                                  <a:rPr lang="ru-RU" sz="1200" b="0" i="0" u="none"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№</a:t>
                                </a:r>
                                <a:r>
                                  <a:rPr lang="ru-RU" sz="1200" b="0" i="0" u="none" baseline="0"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______</a:t>
                                </a:r>
                                <a:endParaRPr lang="ru-RU" sz="1200" b="0" i="0" u="sng" strike="noStrike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3"/>
            </w:tblGrid>
            <w:tr w:rsidR="00EA1BDA" w:rsidRPr="00EA1BDA">
              <w:trPr>
                <w:trHeight w:val="330"/>
                <w:tblCellSpacing w:w="0" w:type="dxa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A1BDA" w:rsidRPr="00EA1BDA" w:rsidRDefault="00EA1BDA" w:rsidP="00EA1BDA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6"/>
                <w:szCs w:val="26"/>
              </w:rPr>
            </w:pPr>
          </w:p>
        </w:tc>
      </w:tr>
      <w:tr w:rsidR="00EA1BDA" w:rsidRPr="00EA1BDA" w:rsidTr="00EA1BDA">
        <w:trPr>
          <w:trHeight w:val="510"/>
        </w:trPr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6"/>
                <w:szCs w:val="2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6"/>
                <w:szCs w:val="2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6"/>
                <w:szCs w:val="26"/>
              </w:rPr>
            </w:pPr>
          </w:p>
        </w:tc>
      </w:tr>
      <w:tr w:rsidR="00EA1BDA" w:rsidRPr="00EA1BDA" w:rsidTr="00EA1BDA">
        <w:trPr>
          <w:trHeight w:val="900"/>
        </w:trPr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6"/>
                <w:szCs w:val="2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6"/>
                <w:szCs w:val="2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6"/>
                <w:szCs w:val="26"/>
              </w:rPr>
            </w:pPr>
          </w:p>
        </w:tc>
      </w:tr>
      <w:tr w:rsidR="00EA1BDA" w:rsidRPr="00EA1BDA" w:rsidTr="00EA1BDA">
        <w:trPr>
          <w:trHeight w:val="10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</w:rPr>
            </w:pPr>
            <w:r w:rsidRPr="00EA1BDA">
              <w:rPr>
                <w:b/>
                <w:bCs/>
                <w:sz w:val="22"/>
                <w:szCs w:val="22"/>
              </w:rPr>
              <w:t>Исполнение по доходам бюджета муниципального образования сельское поселение "Петропавловское" за 1 квартал 2015 года</w:t>
            </w:r>
          </w:p>
        </w:tc>
      </w:tr>
      <w:tr w:rsidR="00EA1BDA" w:rsidRPr="00EA1BDA" w:rsidTr="00EA1BDA">
        <w:trPr>
          <w:trHeight w:val="330"/>
        </w:trPr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6"/>
                <w:szCs w:val="2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6"/>
                <w:szCs w:val="2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6"/>
                <w:szCs w:val="26"/>
              </w:rPr>
            </w:pPr>
          </w:p>
        </w:tc>
      </w:tr>
      <w:tr w:rsidR="00EA1BDA" w:rsidRPr="00EA1BDA" w:rsidTr="00EA1BDA">
        <w:trPr>
          <w:trHeight w:val="1069"/>
        </w:trPr>
        <w:tc>
          <w:tcPr>
            <w:tcW w:w="2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Годовая бюджетная роспись, тыс</w:t>
            </w:r>
            <w:proofErr w:type="gramStart"/>
            <w:r w:rsidRPr="00EA1BDA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EA1BDA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Исполнено на 01.04.15., тыс</w:t>
            </w:r>
            <w:proofErr w:type="gramStart"/>
            <w:r w:rsidRPr="00EA1BDA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EA1BDA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сумма </w:t>
            </w:r>
            <w:r w:rsidRPr="00EA1BDA">
              <w:rPr>
                <w:b/>
                <w:bCs/>
                <w:sz w:val="20"/>
                <w:szCs w:val="20"/>
              </w:rPr>
              <w:br/>
              <w:t>отклонения от плана, тыс</w:t>
            </w:r>
            <w:proofErr w:type="gramStart"/>
            <w:r w:rsidRPr="00EA1BDA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EA1BDA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%     исполнения к годовой бюджетной росписи</w:t>
            </w:r>
          </w:p>
        </w:tc>
      </w:tr>
      <w:tr w:rsidR="00EA1BDA" w:rsidRPr="00EA1BDA" w:rsidTr="00EA1BDA">
        <w:trPr>
          <w:trHeight w:val="330"/>
        </w:trPr>
        <w:tc>
          <w:tcPr>
            <w:tcW w:w="2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1BDA" w:rsidRPr="00EA1BDA" w:rsidTr="00EA1BDA">
        <w:trPr>
          <w:trHeight w:val="330"/>
        </w:trPr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4 209,53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         797,46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3 412,07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18,94   </w:t>
            </w:r>
          </w:p>
        </w:tc>
      </w:tr>
      <w:tr w:rsidR="00EA1BDA" w:rsidRPr="00EA1BDA" w:rsidTr="00EA1BDA">
        <w:trPr>
          <w:trHeight w:val="330"/>
        </w:trPr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1 551,41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         321,45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1 229,96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20,72   </w:t>
            </w:r>
          </w:p>
        </w:tc>
      </w:tr>
      <w:tr w:rsidR="00EA1BDA" w:rsidRPr="00EA1BDA" w:rsidTr="00EA1BDA">
        <w:trPr>
          <w:trHeight w:val="330"/>
        </w:trPr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100,00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           30,60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69,40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30,60   </w:t>
            </w:r>
          </w:p>
        </w:tc>
      </w:tr>
      <w:tr w:rsidR="00EA1BDA" w:rsidRPr="00EA1BDA" w:rsidTr="00EA1BDA">
        <w:trPr>
          <w:trHeight w:val="330"/>
        </w:trPr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517,32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           13,80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503,52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  2,67   </w:t>
            </w:r>
          </w:p>
        </w:tc>
      </w:tr>
      <w:tr w:rsidR="00EA1BDA" w:rsidRPr="00EA1BDA" w:rsidTr="00EA1BDA">
        <w:trPr>
          <w:trHeight w:val="330"/>
        </w:trPr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2 040,80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         431,61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1 609,19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21,15   </w:t>
            </w:r>
          </w:p>
        </w:tc>
      </w:tr>
      <w:tr w:rsidR="00EA1BDA" w:rsidRPr="00EA1BDA" w:rsidTr="00EA1BDA">
        <w:trPr>
          <w:trHeight w:val="330"/>
        </w:trPr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1 254,64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         281,08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973,56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22,40   </w:t>
            </w:r>
          </w:p>
        </w:tc>
      </w:tr>
      <w:tr w:rsidR="00EA1BDA" w:rsidRPr="00EA1BDA" w:rsidTr="00EA1BDA">
        <w:trPr>
          <w:trHeight w:val="525"/>
        </w:trPr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401,40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         280,17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121,23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69,80   </w:t>
            </w:r>
          </w:p>
        </w:tc>
      </w:tr>
      <w:tr w:rsidR="00EA1BDA" w:rsidRPr="00EA1BDA" w:rsidTr="00EA1BDA">
        <w:trPr>
          <w:trHeight w:val="600"/>
        </w:trPr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r w:rsidRPr="00EA1BDA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823,24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823,24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      -     </w:t>
            </w:r>
          </w:p>
        </w:tc>
      </w:tr>
      <w:tr w:rsidR="00EA1BDA" w:rsidRPr="00EA1BDA" w:rsidTr="00EA1BDA">
        <w:trPr>
          <w:trHeight w:val="330"/>
        </w:trPr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ШТРАФЫ. САНКЦИИ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30,00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             0,91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29,09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  3,03   </w:t>
            </w:r>
          </w:p>
        </w:tc>
      </w:tr>
      <w:tr w:rsidR="00EA1BDA" w:rsidRPr="00EA1BDA" w:rsidTr="00EA1BDA">
        <w:trPr>
          <w:trHeight w:val="330"/>
        </w:trPr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ВСЕГО НАЛОГОВЫХ И НЕНАЛОГОВЫХ ДОХОДОВ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      5 464,17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                            1 078,54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               4 385,63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19,74   </w:t>
            </w:r>
          </w:p>
        </w:tc>
      </w:tr>
      <w:tr w:rsidR="00EA1BDA" w:rsidRPr="00EA1BDA" w:rsidTr="00EA1BDA">
        <w:trPr>
          <w:trHeight w:val="330"/>
        </w:trPr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БЕЗВОЗМЕЗДНЫЕ ПЕРЕЧИСЛЕНИЯ ОТ ДРУГИХ БЮДЖЕТОВ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           80,00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                                        -  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                    80,00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      -     </w:t>
            </w:r>
          </w:p>
        </w:tc>
      </w:tr>
      <w:tr w:rsidR="00EA1BDA" w:rsidRPr="00EA1BDA" w:rsidTr="00EA1BDA">
        <w:trPr>
          <w:trHeight w:val="630"/>
        </w:trPr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r w:rsidRPr="00EA1BDA">
              <w:t>ПРОЧИЕ БЕЗВОЗМЕЗДНЫЕ ПОСТУПЛЕНИЯ ОТ ДРУГИХ БЮДЖЕТОВ БЮДЖЕТНОЙ СИСТЕМЫ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80,00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                -  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80,00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      -     </w:t>
            </w:r>
          </w:p>
        </w:tc>
      </w:tr>
      <w:tr w:rsidR="00EA1BDA" w:rsidRPr="00EA1BDA" w:rsidTr="00EA1BDA">
        <w:trPr>
          <w:trHeight w:val="330"/>
        </w:trPr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r w:rsidRPr="00EA1BDA">
              <w:t>Невыясненные поступления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             1,00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 </w:t>
            </w:r>
          </w:p>
        </w:tc>
      </w:tr>
      <w:tr w:rsidR="00EA1BDA" w:rsidRPr="00EA1BDA" w:rsidTr="00EA1BDA">
        <w:trPr>
          <w:trHeight w:val="330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      5 544,17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                            1 079,54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4 464,63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        19,47   </w:t>
            </w:r>
          </w:p>
        </w:tc>
      </w:tr>
    </w:tbl>
    <w:p w:rsidR="00EA1BDA" w:rsidRDefault="00EA1BDA"/>
    <w:p w:rsidR="00EA1BDA" w:rsidRDefault="00EA1BDA"/>
    <w:p w:rsidR="00EA1BDA" w:rsidRDefault="00EA1BDA"/>
    <w:p w:rsidR="00EA1BDA" w:rsidRDefault="00EA1BDA"/>
    <w:p w:rsidR="00EA1BDA" w:rsidRDefault="00EA1BDA"/>
    <w:p w:rsidR="00EA1BDA" w:rsidRDefault="00EA1BDA"/>
    <w:tbl>
      <w:tblPr>
        <w:tblW w:w="5000" w:type="pct"/>
        <w:tblLook w:val="04A0"/>
      </w:tblPr>
      <w:tblGrid>
        <w:gridCol w:w="2879"/>
        <w:gridCol w:w="639"/>
        <w:gridCol w:w="2166"/>
        <w:gridCol w:w="2596"/>
        <w:gridCol w:w="1291"/>
      </w:tblGrid>
      <w:tr w:rsidR="00EA1BDA" w:rsidRPr="00EA1BDA" w:rsidTr="00EA1BDA">
        <w:trPr>
          <w:trHeight w:val="255"/>
        </w:trPr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24075" cy="1257300"/>
                  <wp:effectExtent l="0" t="0" r="0" b="0"/>
                  <wp:wrapNone/>
                  <wp:docPr id="3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991100" y="0"/>
                            <a:ext cx="2114551" cy="1047750"/>
                            <a:chOff x="4991100" y="0"/>
                            <a:chExt cx="2114551" cy="1047750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4972050" y="0"/>
                              <a:ext cx="2552701" cy="1047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rtl="0"/>
                                <a:r>
                                  <a:rPr lang="ru-RU" sz="1100" b="0" i="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rPr>
                                  <a:t>Приложение № 2  к постановлению</a:t>
                                </a:r>
                                <a:r>
                                  <a:rPr lang="ru-RU" sz="1100" b="0" i="0" baseline="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endParaRPr lang="ru-RU" sz="1100" b="0" i="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rtl="0"/>
                                <a:r>
                                  <a:rPr lang="ru-RU" sz="1100" b="0" i="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rPr>
                                  <a:t>Администрации муниципального образования "сельское поселение" "Петропавловское"</a:t>
                                </a:r>
                                <a:endParaRPr lang="ru-RU"/>
                              </a:p>
                              <a:p>
                                <a:pPr rtl="0"/>
                                <a:r>
                                  <a:rPr lang="ru-RU" sz="1100" b="0" i="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rPr>
                                  <a:t>от</a:t>
                                </a:r>
                                <a:r>
                                  <a:rPr lang="en-US" sz="1100" b="0" i="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lang="ru-RU" sz="1100" b="0" i="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rPr>
                                  <a:t>____________</a:t>
                                </a:r>
                                <a:r>
                                  <a:rPr lang="en-US" sz="1100" b="0" i="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rPr>
                                  <a:t>  </a:t>
                                </a:r>
                                <a:r>
                                  <a:rPr lang="ru-RU" sz="1100" b="0" i="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rPr>
                                  <a:t>№</a:t>
                                </a:r>
                                <a:r>
                                  <a:rPr lang="ru-RU" sz="1100" b="0" i="0" baseline="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rPr>
                                  <a:t> ______</a:t>
                                </a:r>
                                <a:endParaRPr lang="ru-RU" sz="1100" b="0" i="0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EA1BDA" w:rsidRPr="00EA1BDA">
              <w:trPr>
                <w:trHeight w:val="25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1BDA" w:rsidRPr="00EA1BDA" w:rsidRDefault="00EA1BDA" w:rsidP="00EA1BD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BDA" w:rsidRPr="00EA1BDA" w:rsidTr="00EA1BDA">
        <w:trPr>
          <w:trHeight w:val="570"/>
        </w:trPr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BDA" w:rsidRPr="00EA1BDA" w:rsidTr="00EA1BDA">
        <w:trPr>
          <w:trHeight w:val="660"/>
        </w:trPr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BDA" w:rsidRPr="00EA1BDA" w:rsidTr="00EA1BDA">
        <w:trPr>
          <w:trHeight w:val="660"/>
        </w:trPr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BDA" w:rsidRPr="00EA1BDA" w:rsidTr="00EA1BDA">
        <w:trPr>
          <w:trHeight w:val="6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</w:rPr>
            </w:pPr>
            <w:r w:rsidRPr="00EA1BDA">
              <w:rPr>
                <w:b/>
                <w:bCs/>
                <w:sz w:val="22"/>
                <w:szCs w:val="22"/>
              </w:rPr>
              <w:t>Исполнение по расходам бюджета муниципального образования сельское поселение "Петропавловское" за 1 квартал 2015 года</w:t>
            </w:r>
          </w:p>
        </w:tc>
      </w:tr>
      <w:tr w:rsidR="00EA1BDA" w:rsidRPr="00EA1BDA" w:rsidTr="00EA1BDA">
        <w:trPr>
          <w:trHeight w:val="330"/>
        </w:trPr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A1BDA" w:rsidRPr="00EA1BDA" w:rsidTr="00EA1BDA">
        <w:trPr>
          <w:trHeight w:val="765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Годовая бюджетная роспись, тыс</w:t>
            </w:r>
            <w:proofErr w:type="gramStart"/>
            <w:r w:rsidRPr="00EA1BDA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EA1BDA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Исполнено на 01.04.2015г., тыс</w:t>
            </w:r>
            <w:proofErr w:type="gramStart"/>
            <w:r w:rsidRPr="00EA1BDA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EA1BDA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%     исполнения к годовой бюджетной росписи</w:t>
            </w:r>
          </w:p>
        </w:tc>
      </w:tr>
      <w:tr w:rsidR="00EA1BDA" w:rsidRPr="00EA1BDA" w:rsidTr="00EA1BDA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6 977,7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1 636,7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23,5</w:t>
            </w:r>
          </w:p>
        </w:tc>
      </w:tr>
      <w:tr w:rsidR="00EA1BDA" w:rsidRPr="00EA1BDA" w:rsidTr="00EA1BDA">
        <w:trPr>
          <w:trHeight w:val="765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0102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835,96  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204,34 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24,44   </w:t>
            </w:r>
          </w:p>
        </w:tc>
      </w:tr>
      <w:tr w:rsidR="00EA1BDA" w:rsidRPr="00EA1BDA" w:rsidTr="00EA1BDA">
        <w:trPr>
          <w:trHeight w:val="102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0104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2 105,51  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429,76 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20,41   </w:t>
            </w:r>
          </w:p>
        </w:tc>
      </w:tr>
      <w:tr w:rsidR="00EA1BDA" w:rsidRPr="00EA1BDA" w:rsidTr="00EA1BDA">
        <w:trPr>
          <w:trHeight w:val="765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0106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18,00  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18,00 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100,00   </w:t>
            </w:r>
          </w:p>
        </w:tc>
      </w:tr>
      <w:tr w:rsidR="00EA1BDA" w:rsidRPr="00EA1BDA" w:rsidTr="00EA1BDA">
        <w:trPr>
          <w:trHeight w:val="255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0113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4 018,21  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984,55 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24,50   </w:t>
            </w:r>
          </w:p>
        </w:tc>
      </w:tr>
      <w:tr w:rsidR="00EA1BDA" w:rsidRPr="00EA1BDA" w:rsidTr="00EA1BDA">
        <w:trPr>
          <w:trHeight w:val="255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160,00  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30,13 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18,83   </w:t>
            </w:r>
          </w:p>
        </w:tc>
      </w:tr>
      <w:tr w:rsidR="00EA1BDA" w:rsidRPr="00EA1BDA" w:rsidTr="00EA1BDA">
        <w:trPr>
          <w:trHeight w:val="255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0501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30,00  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22,63 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75,43   </w:t>
            </w:r>
          </w:p>
        </w:tc>
      </w:tr>
      <w:tr w:rsidR="00EA1BDA" w:rsidRPr="00EA1BDA" w:rsidTr="00EA1BDA">
        <w:trPr>
          <w:trHeight w:val="51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0505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130,00  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7,50 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5,77   </w:t>
            </w:r>
          </w:p>
        </w:tc>
      </w:tr>
      <w:tr w:rsidR="00EA1BDA" w:rsidRPr="00EA1BDA" w:rsidTr="00EA1BDA">
        <w:trPr>
          <w:trHeight w:val="51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820,00  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-   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-     </w:t>
            </w:r>
          </w:p>
        </w:tc>
      </w:tr>
      <w:tr w:rsidR="00EA1BDA" w:rsidRPr="00EA1BDA" w:rsidTr="00EA1BDA">
        <w:trPr>
          <w:trHeight w:val="255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Культура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0801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820,00  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-     </w:t>
            </w:r>
          </w:p>
        </w:tc>
      </w:tr>
      <w:tr w:rsidR="00EA1BDA" w:rsidRPr="00EA1BDA" w:rsidTr="00EA1BDA">
        <w:trPr>
          <w:trHeight w:val="255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46,00  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4,04 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8,78   </w:t>
            </w:r>
          </w:p>
        </w:tc>
      </w:tr>
      <w:tr w:rsidR="00EA1BDA" w:rsidRPr="00EA1BDA" w:rsidTr="00EA1BDA">
        <w:trPr>
          <w:trHeight w:val="255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1001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46,00  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4,04 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8,78   </w:t>
            </w:r>
          </w:p>
        </w:tc>
      </w:tr>
      <w:tr w:rsidR="00EA1BDA" w:rsidRPr="00EA1BDA" w:rsidTr="00EA1BDA">
        <w:trPr>
          <w:trHeight w:val="255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                             50,00  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                                       9,50 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19,00   </w:t>
            </w:r>
          </w:p>
        </w:tc>
      </w:tr>
      <w:tr w:rsidR="00EA1BDA" w:rsidRPr="00EA1BDA" w:rsidTr="00EA1BDA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1101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50,00  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9,50 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19,00   </w:t>
            </w:r>
          </w:p>
        </w:tc>
      </w:tr>
      <w:tr w:rsidR="00EA1BDA" w:rsidRPr="00EA1BDA" w:rsidTr="00EA1BDA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ИТОГО РАСХОДОВ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8 053,68  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1 680,32 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70,07   </w:t>
            </w:r>
          </w:p>
        </w:tc>
      </w:tr>
      <w:tr w:rsidR="00EA1BDA" w:rsidRPr="00EA1BDA" w:rsidTr="00EA1BDA">
        <w:trPr>
          <w:trHeight w:val="51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Результат исполнения бюджета (дефицит</w:t>
            </w:r>
            <w:proofErr w:type="gramStart"/>
            <w:r w:rsidRPr="00EA1BDA">
              <w:rPr>
                <w:b/>
                <w:bCs/>
                <w:sz w:val="20"/>
                <w:szCs w:val="20"/>
              </w:rPr>
              <w:t xml:space="preserve"> "--", </w:t>
            </w:r>
            <w:proofErr w:type="spellStart"/>
            <w:proofErr w:type="gramEnd"/>
            <w:r w:rsidRPr="00EA1BDA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EA1BDA">
              <w:rPr>
                <w:b/>
                <w:bCs/>
                <w:sz w:val="20"/>
                <w:szCs w:val="20"/>
              </w:rPr>
              <w:t xml:space="preserve"> "+")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-2 509,51  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-600,78 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EA1BDA" w:rsidRDefault="00EA1BDA"/>
    <w:tbl>
      <w:tblPr>
        <w:tblW w:w="5000" w:type="pct"/>
        <w:tblLayout w:type="fixed"/>
        <w:tblLook w:val="04A0"/>
      </w:tblPr>
      <w:tblGrid>
        <w:gridCol w:w="1945"/>
        <w:gridCol w:w="3551"/>
        <w:gridCol w:w="429"/>
        <w:gridCol w:w="1449"/>
        <w:gridCol w:w="105"/>
        <w:gridCol w:w="1158"/>
        <w:gridCol w:w="934"/>
      </w:tblGrid>
      <w:tr w:rsidR="00EA1BDA" w:rsidRPr="00EA1BDA" w:rsidTr="00EA1BDA">
        <w:trPr>
          <w:trHeight w:val="37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8"/>
                <w:szCs w:val="28"/>
              </w:rPr>
            </w:pPr>
          </w:p>
        </w:tc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38100</wp:posOffset>
                  </wp:positionV>
                  <wp:extent cx="2238375" cy="914400"/>
                  <wp:effectExtent l="0" t="0" r="0" b="0"/>
                  <wp:wrapNone/>
                  <wp:docPr id="4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267450" y="47625"/>
                            <a:ext cx="2105025" cy="895350"/>
                            <a:chOff x="6267450" y="47625"/>
                            <a:chExt cx="2105025" cy="895350"/>
                          </a:xfrm>
                        </a:grpSpPr>
                        <a:sp>
                          <a:nvSpPr>
                            <a:cNvPr id="3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391275" y="47625"/>
                              <a:ext cx="2085975" cy="895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0" tIns="27432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1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Приложение № 3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1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к проекту Постановлению  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1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Администрации г.Улан-Удэ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1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№   от "   " ноября  2009 г.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38100</wp:posOffset>
                  </wp:positionV>
                  <wp:extent cx="2343150" cy="914400"/>
                  <wp:effectExtent l="0" t="0" r="0" b="0"/>
                  <wp:wrapNone/>
                  <wp:docPr id="5" name="Text 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67425" y="47625"/>
                            <a:ext cx="2305050" cy="895350"/>
                            <a:chOff x="6067425" y="47625"/>
                            <a:chExt cx="2305050" cy="895350"/>
                          </a:xfrm>
                        </a:grpSpPr>
                        <a:sp>
                          <a:nvSpPr>
                            <a:cNvPr id="4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715001" y="47625"/>
                              <a:ext cx="2762250" cy="895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0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ru-RU" sz="11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Приложение № 3  к постановлению</a:t>
                                </a:r>
                                <a:r>
                                  <a:rPr lang="ru-RU" sz="1100" b="0" i="0" baseline="0"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endParaRPr lang="ru-RU" sz="1100" b="0" i="0"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algn="ctr" rtl="0"/>
                                <a:r>
                                  <a:rPr lang="ru-RU" sz="11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Администрации муниципального образования "сельское поселение" "Петропавловское"</a:t>
                                </a:r>
                                <a:endParaRPr lang="ru-RU" sz="1100"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algn="ctr"/>
                                <a:r>
                                  <a:rPr lang="ru-RU" sz="11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от</a:t>
                                </a:r>
                                <a:r>
                                  <a:rPr lang="en-US" sz="11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r>
                                  <a:rPr lang="ru-RU" sz="11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____________</a:t>
                                </a:r>
                                <a:r>
                                  <a:rPr lang="en-US" sz="11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  </a:t>
                                </a:r>
                                <a:r>
                                  <a:rPr lang="ru-RU" sz="11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№</a:t>
                                </a:r>
                                <a:r>
                                  <a:rPr lang="ru-RU" sz="1100" b="0" i="0" baseline="0">
                                    <a:latin typeface="+mn-lt"/>
                                    <a:ea typeface="+mn-ea"/>
                                    <a:cs typeface="+mn-cs"/>
                                  </a:rPr>
                                  <a:t> ______</a:t>
                                </a:r>
                                <a:endParaRPr lang="ru-RU" sz="1000">
                                  <a:effectLst/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40"/>
            </w:tblGrid>
            <w:tr w:rsidR="00EA1BDA" w:rsidRPr="00EA1BDA" w:rsidTr="00EA1BDA">
              <w:trPr>
                <w:trHeight w:val="375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1BDA" w:rsidRPr="00EA1BDA" w:rsidRDefault="00EA1BDA" w:rsidP="00EA1BD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A1BDA" w:rsidRPr="00EA1BDA" w:rsidRDefault="00EA1BDA" w:rsidP="00EA1B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8"/>
                <w:szCs w:val="28"/>
              </w:rPr>
            </w:pPr>
          </w:p>
        </w:tc>
      </w:tr>
      <w:tr w:rsidR="00EA1BDA" w:rsidRPr="00EA1BDA" w:rsidTr="00EA1BDA">
        <w:trPr>
          <w:trHeight w:val="37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8"/>
                <w:szCs w:val="28"/>
              </w:rPr>
            </w:pPr>
          </w:p>
        </w:tc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8"/>
                <w:szCs w:val="28"/>
              </w:rPr>
            </w:pPr>
          </w:p>
        </w:tc>
      </w:tr>
      <w:tr w:rsidR="00EA1BDA" w:rsidRPr="00EA1BDA" w:rsidTr="00EA1BDA">
        <w:trPr>
          <w:trHeight w:val="37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8"/>
                <w:szCs w:val="28"/>
              </w:rPr>
            </w:pPr>
          </w:p>
        </w:tc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8"/>
                <w:szCs w:val="28"/>
              </w:rPr>
            </w:pPr>
          </w:p>
        </w:tc>
      </w:tr>
      <w:tr w:rsidR="00EA1BDA" w:rsidRPr="00EA1BDA" w:rsidTr="00EA1BDA">
        <w:trPr>
          <w:trHeight w:val="37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8"/>
                <w:szCs w:val="28"/>
              </w:rPr>
            </w:pPr>
          </w:p>
        </w:tc>
      </w:tr>
      <w:tr w:rsidR="00EA1BDA" w:rsidRPr="00EA1BDA" w:rsidTr="00EA1BDA">
        <w:trPr>
          <w:trHeight w:val="255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Исполнение по источникам финансирования дефицита бюджета муниципального образования сельское поселение "Петропавловское" за 1 квартал 2015 года</w:t>
            </w:r>
            <w:r w:rsidRPr="00EA1BDA">
              <w:rPr>
                <w:b/>
                <w:bCs/>
                <w:sz w:val="20"/>
                <w:szCs w:val="20"/>
              </w:rPr>
              <w:br/>
            </w:r>
            <w:proofErr w:type="gramStart"/>
            <w:r w:rsidRPr="00EA1BDA">
              <w:rPr>
                <w:b/>
                <w:bCs/>
                <w:sz w:val="20"/>
                <w:szCs w:val="20"/>
              </w:rPr>
              <w:t>от</w:t>
            </w:r>
            <w:proofErr w:type="gramEnd"/>
            <w:r w:rsidRPr="00EA1BDA">
              <w:rPr>
                <w:b/>
                <w:bCs/>
                <w:sz w:val="20"/>
                <w:szCs w:val="20"/>
              </w:rPr>
              <w:t xml:space="preserve"> ____________  № ______</w:t>
            </w:r>
          </w:p>
        </w:tc>
      </w:tr>
      <w:tr w:rsidR="00EA1BDA" w:rsidRPr="00EA1BDA" w:rsidTr="00EA1BDA">
        <w:trPr>
          <w:trHeight w:val="255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1BDA" w:rsidRPr="00EA1BDA" w:rsidTr="00EA1BDA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 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 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</w:p>
        </w:tc>
      </w:tr>
      <w:tr w:rsidR="00EA1BDA" w:rsidRPr="00EA1BDA" w:rsidTr="00EA1BDA">
        <w:trPr>
          <w:trHeight w:val="76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Годовая бюджетная роспись, тыс</w:t>
            </w:r>
            <w:proofErr w:type="gramStart"/>
            <w:r w:rsidRPr="00EA1BDA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EA1BDA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Исполнено на 01.04.14г., тыс</w:t>
            </w:r>
            <w:proofErr w:type="gramStart"/>
            <w:r w:rsidRPr="00EA1BDA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EA1BDA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%     исполнения к годовой бюджетной росписи</w:t>
            </w:r>
          </w:p>
        </w:tc>
      </w:tr>
      <w:tr w:rsidR="00EA1BDA" w:rsidRPr="00EA1BDA" w:rsidTr="00EA1BDA">
        <w:trPr>
          <w:trHeight w:val="60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A" w:rsidRPr="00EA1BDA" w:rsidRDefault="00EA1BDA" w:rsidP="00EA1BDA">
            <w:pPr>
              <w:jc w:val="center"/>
            </w:pPr>
            <w:r w:rsidRPr="00EA1BDA">
              <w:rPr>
                <w:sz w:val="22"/>
                <w:szCs w:val="22"/>
              </w:rPr>
              <w:t xml:space="preserve">000 01 05 00 </w:t>
            </w:r>
            <w:proofErr w:type="spellStart"/>
            <w:r w:rsidRPr="00EA1BDA">
              <w:rPr>
                <w:sz w:val="22"/>
                <w:szCs w:val="22"/>
              </w:rPr>
              <w:t>00</w:t>
            </w:r>
            <w:proofErr w:type="spellEnd"/>
            <w:r w:rsidRPr="00EA1BDA">
              <w:rPr>
                <w:sz w:val="22"/>
                <w:szCs w:val="22"/>
              </w:rPr>
              <w:t xml:space="preserve"> </w:t>
            </w:r>
            <w:proofErr w:type="spellStart"/>
            <w:r w:rsidRPr="00EA1BDA">
              <w:rPr>
                <w:sz w:val="22"/>
                <w:szCs w:val="22"/>
              </w:rPr>
              <w:t>00</w:t>
            </w:r>
            <w:proofErr w:type="spellEnd"/>
            <w:r w:rsidRPr="00EA1BD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DA" w:rsidRPr="00EA1BDA" w:rsidRDefault="00EA1BDA" w:rsidP="00EA1BDA">
            <w:r w:rsidRPr="00EA1BDA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                2</w:t>
            </w:r>
            <w:r w:rsidRPr="00EA1BDA">
              <w:rPr>
                <w:b/>
                <w:bCs/>
                <w:sz w:val="20"/>
                <w:szCs w:val="20"/>
              </w:rPr>
              <w:t xml:space="preserve">509,51  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 xml:space="preserve">                   600,78   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EA1BDA" w:rsidRPr="00EA1BDA" w:rsidTr="00EA1BDA">
        <w:trPr>
          <w:trHeight w:val="30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</w:pPr>
            <w:r w:rsidRPr="00EA1BDA">
              <w:rPr>
                <w:sz w:val="22"/>
                <w:szCs w:val="22"/>
              </w:rPr>
              <w:t xml:space="preserve">000 01 05 00 </w:t>
            </w:r>
            <w:proofErr w:type="spellStart"/>
            <w:r w:rsidRPr="00EA1BDA">
              <w:rPr>
                <w:sz w:val="22"/>
                <w:szCs w:val="22"/>
              </w:rPr>
              <w:t>00</w:t>
            </w:r>
            <w:proofErr w:type="spellEnd"/>
            <w:r w:rsidRPr="00EA1BDA">
              <w:rPr>
                <w:sz w:val="22"/>
                <w:szCs w:val="22"/>
              </w:rPr>
              <w:t xml:space="preserve"> </w:t>
            </w:r>
            <w:proofErr w:type="spellStart"/>
            <w:r w:rsidRPr="00EA1BDA">
              <w:rPr>
                <w:sz w:val="22"/>
                <w:szCs w:val="22"/>
              </w:rPr>
              <w:t>00</w:t>
            </w:r>
            <w:proofErr w:type="spellEnd"/>
            <w:r w:rsidRPr="00EA1BD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r w:rsidRPr="00EA1BD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</w:pPr>
            <w:r w:rsidRPr="00EA1BDA">
              <w:rPr>
                <w:sz w:val="22"/>
                <w:szCs w:val="22"/>
              </w:rPr>
              <w:t xml:space="preserve">-             5 464,17  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-                1 079,54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0,2</w:t>
            </w:r>
          </w:p>
        </w:tc>
      </w:tr>
      <w:tr w:rsidR="00EA1BDA" w:rsidRPr="00EA1BDA" w:rsidTr="00EA1BDA">
        <w:trPr>
          <w:trHeight w:val="30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</w:pPr>
            <w:r w:rsidRPr="00EA1BDA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r w:rsidRPr="00EA1BDA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</w:pPr>
            <w:r w:rsidRPr="00EA1BDA">
              <w:rPr>
                <w:sz w:val="22"/>
                <w:szCs w:val="22"/>
              </w:rPr>
              <w:t xml:space="preserve">-             5 464,17  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-                1 079,54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0,2</w:t>
            </w:r>
          </w:p>
        </w:tc>
      </w:tr>
      <w:tr w:rsidR="00EA1BDA" w:rsidRPr="00EA1BDA" w:rsidTr="00EA1BDA">
        <w:trPr>
          <w:trHeight w:val="30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</w:pPr>
            <w:r w:rsidRPr="00EA1BDA">
              <w:rPr>
                <w:sz w:val="22"/>
                <w:szCs w:val="22"/>
              </w:rPr>
              <w:t xml:space="preserve">000 01 05 00 </w:t>
            </w:r>
            <w:proofErr w:type="spellStart"/>
            <w:r w:rsidRPr="00EA1BDA">
              <w:rPr>
                <w:sz w:val="22"/>
                <w:szCs w:val="22"/>
              </w:rPr>
              <w:t>00</w:t>
            </w:r>
            <w:proofErr w:type="spellEnd"/>
            <w:r w:rsidRPr="00EA1BDA">
              <w:rPr>
                <w:sz w:val="22"/>
                <w:szCs w:val="22"/>
              </w:rPr>
              <w:t xml:space="preserve"> </w:t>
            </w:r>
            <w:proofErr w:type="spellStart"/>
            <w:r w:rsidRPr="00EA1BDA">
              <w:rPr>
                <w:sz w:val="22"/>
                <w:szCs w:val="22"/>
              </w:rPr>
              <w:t>00</w:t>
            </w:r>
            <w:proofErr w:type="spellEnd"/>
            <w:r w:rsidRPr="00EA1BD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r w:rsidRPr="00EA1BD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</w:pPr>
            <w:r w:rsidRPr="00EA1BDA">
              <w:rPr>
                <w:sz w:val="22"/>
                <w:szCs w:val="22"/>
              </w:rPr>
              <w:t xml:space="preserve">              7 973,68  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1 680,32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0,2</w:t>
            </w:r>
          </w:p>
        </w:tc>
      </w:tr>
      <w:tr w:rsidR="00EA1BDA" w:rsidRPr="00EA1BDA" w:rsidTr="00EA1BDA">
        <w:trPr>
          <w:trHeight w:val="30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</w:pPr>
            <w:r w:rsidRPr="00EA1BDA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r w:rsidRPr="00EA1BDA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A" w:rsidRPr="00EA1BDA" w:rsidRDefault="00EA1BDA" w:rsidP="00EA1BDA">
            <w:pPr>
              <w:jc w:val="center"/>
            </w:pPr>
            <w:r w:rsidRPr="00EA1BDA">
              <w:rPr>
                <w:sz w:val="22"/>
                <w:szCs w:val="22"/>
              </w:rPr>
              <w:t xml:space="preserve">              7 973,68  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BDA" w:rsidRPr="00EA1BDA" w:rsidRDefault="00EA1BDA" w:rsidP="00EA1BDA">
            <w:pPr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 xml:space="preserve">                 1 680,32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BDA" w:rsidRPr="00EA1BDA" w:rsidRDefault="00EA1BDA" w:rsidP="00EA1BDA">
            <w:pPr>
              <w:jc w:val="right"/>
              <w:rPr>
                <w:sz w:val="20"/>
                <w:szCs w:val="20"/>
              </w:rPr>
            </w:pPr>
            <w:r w:rsidRPr="00EA1BDA">
              <w:rPr>
                <w:sz w:val="20"/>
                <w:szCs w:val="20"/>
              </w:rPr>
              <w:t>0,2</w:t>
            </w:r>
          </w:p>
        </w:tc>
      </w:tr>
      <w:tr w:rsidR="00EA1BDA" w:rsidRPr="00EA1BDA" w:rsidTr="00EA1BDA">
        <w:trPr>
          <w:trHeight w:val="255"/>
        </w:trPr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BDA" w:rsidRPr="00EA1BDA" w:rsidRDefault="00EA1BDA" w:rsidP="00EA1BDA">
            <w:pPr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2 509,5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600,8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BDA" w:rsidRPr="00EA1BDA" w:rsidRDefault="00EA1BDA" w:rsidP="00EA1BDA">
            <w:pPr>
              <w:jc w:val="right"/>
              <w:rPr>
                <w:b/>
                <w:bCs/>
                <w:sz w:val="20"/>
                <w:szCs w:val="20"/>
              </w:rPr>
            </w:pPr>
            <w:r w:rsidRPr="00EA1BDA">
              <w:rPr>
                <w:b/>
                <w:bCs/>
                <w:sz w:val="20"/>
                <w:szCs w:val="20"/>
              </w:rPr>
              <w:t>0,2</w:t>
            </w:r>
          </w:p>
        </w:tc>
      </w:tr>
    </w:tbl>
    <w:p w:rsidR="00EA1BDA" w:rsidRDefault="00EA1BDA"/>
    <w:p w:rsidR="00EA1BDA" w:rsidRDefault="00EA1BDA"/>
    <w:p w:rsidR="00EA1BDA" w:rsidRDefault="00EA1BDA"/>
    <w:sectPr w:rsidR="00EA1BDA" w:rsidSect="002A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741FB"/>
    <w:multiLevelType w:val="hybridMultilevel"/>
    <w:tmpl w:val="D09A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82B"/>
    <w:rsid w:val="000035B9"/>
    <w:rsid w:val="00004144"/>
    <w:rsid w:val="00006769"/>
    <w:rsid w:val="00006BC1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77E97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A5626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1F5E79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73D7D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67E3A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582B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47862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068B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D6C04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E78F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E0F"/>
    <w:rsid w:val="00841331"/>
    <w:rsid w:val="00843A78"/>
    <w:rsid w:val="008447E1"/>
    <w:rsid w:val="00846D6D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C77AD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4738E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C0462"/>
    <w:rsid w:val="009C07A6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C6B5C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2AD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2286"/>
    <w:rsid w:val="00C037E9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67E"/>
    <w:rsid w:val="00C65275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0FD0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B66C6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3F5D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1BD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8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8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</cp:revision>
  <cp:lastPrinted>2015-05-14T06:43:00Z</cp:lastPrinted>
  <dcterms:created xsi:type="dcterms:W3CDTF">2015-05-14T06:27:00Z</dcterms:created>
  <dcterms:modified xsi:type="dcterms:W3CDTF">2015-05-14T07:08:00Z</dcterms:modified>
</cp:coreProperties>
</file>