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A9" w:rsidRPr="00185A65" w:rsidRDefault="009635A9" w:rsidP="009635A9">
      <w:pPr>
        <w:pStyle w:val="Normal"/>
        <w:widowControl/>
        <w:jc w:val="center"/>
        <w:rPr>
          <w:sz w:val="24"/>
          <w:szCs w:val="24"/>
        </w:rPr>
      </w:pPr>
    </w:p>
    <w:p w:rsidR="009635A9" w:rsidRPr="00185A65" w:rsidRDefault="009635A9" w:rsidP="009635A9">
      <w:pPr>
        <w:pStyle w:val="Normal"/>
        <w:widowControl/>
        <w:jc w:val="center"/>
        <w:rPr>
          <w:sz w:val="24"/>
          <w:szCs w:val="24"/>
        </w:rPr>
      </w:pPr>
    </w:p>
    <w:p w:rsidR="009635A9" w:rsidRPr="00185A65" w:rsidRDefault="009635A9" w:rsidP="009635A9">
      <w:pPr>
        <w:pStyle w:val="Normal"/>
        <w:widowControl/>
        <w:jc w:val="center"/>
        <w:rPr>
          <w:b/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-980440</wp:posOffset>
            </wp:positionV>
            <wp:extent cx="1206500" cy="1003300"/>
            <wp:effectExtent l="1905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5A65">
        <w:rPr>
          <w:sz w:val="24"/>
          <w:szCs w:val="24"/>
        </w:rPr>
        <w:t xml:space="preserve">                                                          </w:t>
      </w:r>
      <w:r w:rsidRPr="00185A65">
        <w:rPr>
          <w:b/>
          <w:sz w:val="24"/>
          <w:szCs w:val="24"/>
        </w:rPr>
        <w:t>СОВЕТ ДЕПУТАТОВ МУНИЦИПАЛЬНОГО ОБРАЗОВАНИЯ «ПЕТРОПАВЛОВСКОЕ»</w:t>
      </w:r>
    </w:p>
    <w:p w:rsidR="009635A9" w:rsidRPr="00185A65" w:rsidRDefault="009635A9" w:rsidP="009635A9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A65">
        <w:rPr>
          <w:rFonts w:ascii="Times New Roman" w:hAnsi="Times New Roman" w:cs="Times New Roman"/>
          <w:b/>
          <w:sz w:val="24"/>
          <w:szCs w:val="24"/>
        </w:rPr>
        <w:t>ДЖИДИНСКОГО РАЙОНА РЕСПУБЛИКИ БУРЯТИЯ</w:t>
      </w:r>
    </w:p>
    <w:p w:rsidR="009635A9" w:rsidRPr="00185A65" w:rsidRDefault="009635A9" w:rsidP="009635A9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A65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:rsidR="009635A9" w:rsidRPr="00185A65" w:rsidRDefault="009635A9" w:rsidP="009635A9">
      <w:pPr>
        <w:pStyle w:val="Normal"/>
        <w:widowControl/>
        <w:ind w:firstLine="720"/>
        <w:rPr>
          <w:b/>
          <w:sz w:val="24"/>
          <w:szCs w:val="24"/>
        </w:rPr>
      </w:pPr>
      <w:r w:rsidRPr="00185A65">
        <w:rPr>
          <w:sz w:val="24"/>
          <w:szCs w:val="24"/>
        </w:rPr>
        <w:pict>
          <v:line id="_x0000_s1026" style="position:absolute;left:0;text-align:left;flip:y;z-index:251660288;mso-position-horizontal-relative:page" from="86.4pt,13.95pt" to="554.4pt,13.95pt" o:allowincell="f" strokeweight="2pt">
            <w10:wrap anchorx="page"/>
          </v:line>
        </w:pict>
      </w:r>
    </w:p>
    <w:p w:rsidR="009635A9" w:rsidRPr="00185A65" w:rsidRDefault="009635A9" w:rsidP="009635A9">
      <w:pPr>
        <w:jc w:val="center"/>
        <w:rPr>
          <w:sz w:val="16"/>
          <w:szCs w:val="16"/>
        </w:rPr>
      </w:pPr>
      <w:r w:rsidRPr="00185A65">
        <w:rPr>
          <w:sz w:val="16"/>
          <w:szCs w:val="16"/>
        </w:rPr>
        <w:t>671920, Республика Бурятия, Джидинский район, село Петропавловка, ул</w:t>
      </w:r>
      <w:proofErr w:type="gramStart"/>
      <w:r w:rsidRPr="00185A65">
        <w:rPr>
          <w:sz w:val="16"/>
          <w:szCs w:val="16"/>
        </w:rPr>
        <w:t>.С</w:t>
      </w:r>
      <w:proofErr w:type="gramEnd"/>
      <w:r w:rsidRPr="00185A65">
        <w:rPr>
          <w:sz w:val="16"/>
          <w:szCs w:val="16"/>
        </w:rPr>
        <w:t>вердлова 18 телефон /факс (30134) 42-1-62</w:t>
      </w:r>
    </w:p>
    <w:p w:rsidR="009635A9" w:rsidRPr="00185A65" w:rsidRDefault="009635A9" w:rsidP="009635A9">
      <w:pPr>
        <w:jc w:val="both"/>
      </w:pPr>
    </w:p>
    <w:p w:rsidR="009635A9" w:rsidRDefault="009635A9" w:rsidP="009635A9">
      <w:pPr>
        <w:pStyle w:val="Normal"/>
        <w:widowControl/>
        <w:ind w:left="708"/>
        <w:jc w:val="center"/>
        <w:rPr>
          <w:b/>
        </w:rPr>
      </w:pPr>
    </w:p>
    <w:p w:rsidR="009635A9" w:rsidRPr="00185A65" w:rsidRDefault="009635A9" w:rsidP="009635A9">
      <w:pPr>
        <w:ind w:firstLine="720"/>
        <w:jc w:val="center"/>
        <w:rPr>
          <w:b/>
        </w:rPr>
      </w:pPr>
      <w:r w:rsidRPr="00185A65">
        <w:rPr>
          <w:b/>
        </w:rPr>
        <w:t>РЕШЕНИЕ</w:t>
      </w:r>
    </w:p>
    <w:p w:rsidR="009635A9" w:rsidRPr="00185A65" w:rsidRDefault="009635A9" w:rsidP="009635A9">
      <w:pPr>
        <w:pStyle w:val="ConsNormal"/>
        <w:widowControl/>
        <w:spacing w:line="0" w:lineRule="atLeas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A65">
        <w:rPr>
          <w:rFonts w:ascii="Times New Roman" w:hAnsi="Times New Roman" w:cs="Times New Roman"/>
          <w:b/>
          <w:sz w:val="24"/>
          <w:szCs w:val="24"/>
        </w:rPr>
        <w:t>4 сессии  третьего созыва Совета депутатов</w:t>
      </w:r>
    </w:p>
    <w:p w:rsidR="009635A9" w:rsidRPr="00185A65" w:rsidRDefault="009635A9" w:rsidP="009635A9">
      <w:pPr>
        <w:pStyle w:val="ConsNormal"/>
        <w:widowControl/>
        <w:spacing w:line="0" w:lineRule="atLeas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5A9" w:rsidRPr="00185A65" w:rsidRDefault="009635A9" w:rsidP="009635A9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>
        <w:rPr>
          <w:b/>
          <w:bCs/>
        </w:rPr>
        <w:t xml:space="preserve">       от «29</w:t>
      </w:r>
      <w:r w:rsidRPr="00185A65">
        <w:rPr>
          <w:b/>
          <w:bCs/>
        </w:rPr>
        <w:t>»</w:t>
      </w:r>
      <w:r>
        <w:rPr>
          <w:b/>
          <w:bCs/>
        </w:rPr>
        <w:t xml:space="preserve"> ноября</w:t>
      </w:r>
      <w:r w:rsidRPr="00185A65">
        <w:rPr>
          <w:b/>
          <w:bCs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185A65">
          <w:rPr>
            <w:b/>
            <w:bCs/>
          </w:rPr>
          <w:t>2013 г</w:t>
        </w:r>
      </w:smartTag>
      <w:r>
        <w:rPr>
          <w:b/>
          <w:bCs/>
        </w:rPr>
        <w:t>. N 12</w:t>
      </w:r>
    </w:p>
    <w:p w:rsidR="009635A9" w:rsidRDefault="009635A9" w:rsidP="009635A9">
      <w:pPr>
        <w:pStyle w:val="Normal"/>
        <w:widowControl/>
        <w:rPr>
          <w:b/>
        </w:rPr>
      </w:pPr>
    </w:p>
    <w:p w:rsidR="009635A9" w:rsidRDefault="009635A9" w:rsidP="009635A9">
      <w:pPr>
        <w:tabs>
          <w:tab w:val="left" w:pos="187"/>
        </w:tabs>
        <w:rPr>
          <w:b/>
        </w:rPr>
      </w:pPr>
      <w:r>
        <w:rPr>
          <w:b/>
        </w:rPr>
        <w:tab/>
      </w:r>
    </w:p>
    <w:p w:rsidR="009635A9" w:rsidRPr="00732F5C" w:rsidRDefault="009635A9" w:rsidP="009635A9">
      <w:pPr>
        <w:tabs>
          <w:tab w:val="left" w:pos="187"/>
        </w:tabs>
        <w:rPr>
          <w:b/>
          <w:i/>
          <w:sz w:val="28"/>
          <w:szCs w:val="28"/>
        </w:rPr>
      </w:pPr>
      <w:r w:rsidRPr="00732F5C">
        <w:rPr>
          <w:b/>
          <w:sz w:val="28"/>
          <w:szCs w:val="28"/>
        </w:rPr>
        <w:t>«</w:t>
      </w:r>
      <w:r w:rsidRPr="00732F5C">
        <w:rPr>
          <w:b/>
          <w:i/>
          <w:sz w:val="28"/>
          <w:szCs w:val="28"/>
        </w:rPr>
        <w:t xml:space="preserve">О  </w:t>
      </w:r>
      <w:r>
        <w:rPr>
          <w:b/>
          <w:i/>
          <w:sz w:val="28"/>
          <w:szCs w:val="28"/>
        </w:rPr>
        <w:t xml:space="preserve">принятии проекта о местном </w:t>
      </w:r>
      <w:r w:rsidRPr="00732F5C">
        <w:rPr>
          <w:b/>
          <w:i/>
          <w:sz w:val="28"/>
          <w:szCs w:val="28"/>
        </w:rPr>
        <w:t xml:space="preserve"> бюджете  муниципального образования</w:t>
      </w:r>
      <w:r>
        <w:rPr>
          <w:b/>
          <w:i/>
          <w:sz w:val="28"/>
          <w:szCs w:val="28"/>
        </w:rPr>
        <w:t xml:space="preserve"> сельское</w:t>
      </w:r>
      <w:r w:rsidRPr="00732F5C">
        <w:rPr>
          <w:b/>
          <w:i/>
          <w:sz w:val="28"/>
          <w:szCs w:val="28"/>
        </w:rPr>
        <w:t xml:space="preserve">  поселение «</w:t>
      </w:r>
      <w:r>
        <w:rPr>
          <w:b/>
          <w:i/>
          <w:sz w:val="28"/>
          <w:szCs w:val="28"/>
        </w:rPr>
        <w:t>Петропавловское</w:t>
      </w:r>
      <w:r w:rsidRPr="00732F5C">
        <w:rPr>
          <w:b/>
          <w:i/>
          <w:sz w:val="28"/>
          <w:szCs w:val="28"/>
        </w:rPr>
        <w:t>» на 201</w:t>
      </w:r>
      <w:r>
        <w:rPr>
          <w:b/>
          <w:i/>
          <w:sz w:val="28"/>
          <w:szCs w:val="28"/>
        </w:rPr>
        <w:t>4</w:t>
      </w:r>
      <w:r w:rsidRPr="00732F5C">
        <w:rPr>
          <w:b/>
          <w:i/>
          <w:sz w:val="28"/>
          <w:szCs w:val="28"/>
        </w:rPr>
        <w:t xml:space="preserve"> год и на плановый</w:t>
      </w:r>
      <w:r>
        <w:rPr>
          <w:b/>
          <w:i/>
          <w:sz w:val="28"/>
          <w:szCs w:val="28"/>
        </w:rPr>
        <w:t xml:space="preserve"> </w:t>
      </w:r>
      <w:r w:rsidRPr="00732F5C">
        <w:rPr>
          <w:b/>
          <w:i/>
          <w:sz w:val="28"/>
          <w:szCs w:val="28"/>
        </w:rPr>
        <w:t>период   201</w:t>
      </w:r>
      <w:r>
        <w:rPr>
          <w:b/>
          <w:i/>
          <w:sz w:val="28"/>
          <w:szCs w:val="28"/>
        </w:rPr>
        <w:t>5</w:t>
      </w:r>
      <w:r w:rsidRPr="00732F5C">
        <w:rPr>
          <w:b/>
          <w:i/>
          <w:sz w:val="28"/>
          <w:szCs w:val="28"/>
        </w:rPr>
        <w:t xml:space="preserve"> и 201</w:t>
      </w:r>
      <w:r>
        <w:rPr>
          <w:b/>
          <w:i/>
          <w:sz w:val="28"/>
          <w:szCs w:val="28"/>
        </w:rPr>
        <w:t>6</w:t>
      </w:r>
      <w:r w:rsidRPr="00732F5C">
        <w:rPr>
          <w:b/>
          <w:i/>
          <w:sz w:val="28"/>
          <w:szCs w:val="28"/>
        </w:rPr>
        <w:t xml:space="preserve"> годов»</w:t>
      </w:r>
    </w:p>
    <w:p w:rsidR="009635A9" w:rsidRPr="00732F5C" w:rsidRDefault="009635A9" w:rsidP="009635A9">
      <w:pPr>
        <w:tabs>
          <w:tab w:val="left" w:pos="187"/>
        </w:tabs>
        <w:rPr>
          <w:b/>
          <w:i/>
          <w:sz w:val="28"/>
          <w:szCs w:val="28"/>
        </w:rPr>
      </w:pPr>
    </w:p>
    <w:p w:rsidR="009635A9" w:rsidRPr="0031237E" w:rsidRDefault="009635A9" w:rsidP="009635A9">
      <w:pPr>
        <w:tabs>
          <w:tab w:val="left" w:pos="187"/>
        </w:tabs>
        <w:jc w:val="both"/>
        <w:rPr>
          <w:b/>
          <w:bCs/>
          <w:iCs/>
          <w:sz w:val="28"/>
          <w:szCs w:val="28"/>
        </w:rPr>
      </w:pPr>
      <w:r w:rsidRPr="004E276A">
        <w:rPr>
          <w:bCs/>
          <w:iCs/>
          <w:sz w:val="28"/>
          <w:szCs w:val="28"/>
        </w:rPr>
        <w:t xml:space="preserve">Статья 1. </w:t>
      </w:r>
      <w:r w:rsidRPr="0031237E">
        <w:rPr>
          <w:b/>
          <w:bCs/>
          <w:iCs/>
          <w:sz w:val="28"/>
          <w:szCs w:val="28"/>
        </w:rPr>
        <w:t>Основные характеристики местного бюджета на 201</w:t>
      </w:r>
      <w:r>
        <w:rPr>
          <w:b/>
          <w:bCs/>
          <w:iCs/>
          <w:sz w:val="28"/>
          <w:szCs w:val="28"/>
        </w:rPr>
        <w:t>4</w:t>
      </w:r>
      <w:r w:rsidRPr="0031237E">
        <w:rPr>
          <w:b/>
          <w:bCs/>
          <w:iCs/>
          <w:sz w:val="28"/>
          <w:szCs w:val="28"/>
        </w:rPr>
        <w:t xml:space="preserve"> год и на плановый период 201</w:t>
      </w:r>
      <w:r>
        <w:rPr>
          <w:b/>
          <w:bCs/>
          <w:iCs/>
          <w:sz w:val="28"/>
          <w:szCs w:val="28"/>
        </w:rPr>
        <w:t>5</w:t>
      </w:r>
      <w:r w:rsidRPr="0031237E">
        <w:rPr>
          <w:b/>
          <w:bCs/>
          <w:iCs/>
          <w:sz w:val="28"/>
          <w:szCs w:val="28"/>
        </w:rPr>
        <w:t xml:space="preserve"> и 201</w:t>
      </w:r>
      <w:r>
        <w:rPr>
          <w:b/>
          <w:bCs/>
          <w:iCs/>
          <w:sz w:val="28"/>
          <w:szCs w:val="28"/>
        </w:rPr>
        <w:t>6</w:t>
      </w:r>
      <w:r w:rsidRPr="0031237E">
        <w:rPr>
          <w:b/>
          <w:bCs/>
          <w:iCs/>
          <w:sz w:val="28"/>
          <w:szCs w:val="28"/>
        </w:rPr>
        <w:t xml:space="preserve"> годов</w:t>
      </w:r>
    </w:p>
    <w:p w:rsidR="009635A9" w:rsidRPr="00732F5C" w:rsidRDefault="009635A9" w:rsidP="009635A9">
      <w:pPr>
        <w:jc w:val="both"/>
        <w:rPr>
          <w:sz w:val="28"/>
          <w:szCs w:val="28"/>
        </w:rPr>
      </w:pPr>
      <w:r w:rsidRPr="004E276A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732F5C">
        <w:rPr>
          <w:sz w:val="28"/>
          <w:szCs w:val="28"/>
        </w:rPr>
        <w:t xml:space="preserve"> Утвердить основные характеристики</w:t>
      </w:r>
      <w:r>
        <w:rPr>
          <w:sz w:val="28"/>
          <w:szCs w:val="28"/>
        </w:rPr>
        <w:t xml:space="preserve"> местного</w:t>
      </w:r>
      <w:r w:rsidRPr="00732F5C">
        <w:rPr>
          <w:sz w:val="28"/>
          <w:szCs w:val="28"/>
        </w:rPr>
        <w:t xml:space="preserve"> бюджета  </w:t>
      </w:r>
      <w:r>
        <w:rPr>
          <w:sz w:val="28"/>
          <w:szCs w:val="28"/>
        </w:rPr>
        <w:t xml:space="preserve">на 2014 </w:t>
      </w:r>
      <w:r w:rsidRPr="004E276A">
        <w:rPr>
          <w:sz w:val="28"/>
          <w:szCs w:val="28"/>
        </w:rPr>
        <w:t>год:</w:t>
      </w:r>
      <w:r w:rsidRPr="00732F5C">
        <w:rPr>
          <w:sz w:val="28"/>
          <w:szCs w:val="28"/>
        </w:rPr>
        <w:t xml:space="preserve"> </w:t>
      </w:r>
    </w:p>
    <w:p w:rsidR="009635A9" w:rsidRPr="004E276A" w:rsidRDefault="009635A9" w:rsidP="009635A9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t xml:space="preserve">- общий объём доходов  в сумме </w:t>
      </w:r>
      <w:r>
        <w:rPr>
          <w:sz w:val="28"/>
          <w:szCs w:val="28"/>
        </w:rPr>
        <w:t>13400</w:t>
      </w:r>
      <w:r w:rsidRPr="004E276A">
        <w:rPr>
          <w:sz w:val="28"/>
          <w:szCs w:val="28"/>
        </w:rPr>
        <w:t>,</w:t>
      </w:r>
      <w:r>
        <w:rPr>
          <w:sz w:val="28"/>
          <w:szCs w:val="28"/>
        </w:rPr>
        <w:t xml:space="preserve">70 </w:t>
      </w:r>
      <w:r w:rsidRPr="004E276A">
        <w:rPr>
          <w:sz w:val="28"/>
          <w:szCs w:val="28"/>
        </w:rPr>
        <w:t>тыс. рублей,  в том числе  безвозм</w:t>
      </w:r>
      <w:r>
        <w:rPr>
          <w:sz w:val="28"/>
          <w:szCs w:val="28"/>
        </w:rPr>
        <w:t>ездных поступлений в сумме 0</w:t>
      </w:r>
      <w:r w:rsidRPr="004E276A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4E276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4E276A">
        <w:rPr>
          <w:sz w:val="28"/>
          <w:szCs w:val="28"/>
        </w:rPr>
        <w:t>рублей;</w:t>
      </w:r>
    </w:p>
    <w:p w:rsidR="009635A9" w:rsidRPr="004E276A" w:rsidRDefault="009635A9" w:rsidP="009635A9">
      <w:pPr>
        <w:jc w:val="both"/>
        <w:rPr>
          <w:sz w:val="28"/>
          <w:szCs w:val="28"/>
        </w:rPr>
      </w:pPr>
      <w:r w:rsidRPr="004E276A">
        <w:rPr>
          <w:sz w:val="28"/>
          <w:szCs w:val="28"/>
        </w:rPr>
        <w:t>- общий  объём расходов в сум</w:t>
      </w:r>
      <w:r>
        <w:rPr>
          <w:sz w:val="28"/>
          <w:szCs w:val="28"/>
        </w:rPr>
        <w:t>ме 13400</w:t>
      </w:r>
      <w:r w:rsidRPr="004E276A">
        <w:rPr>
          <w:sz w:val="28"/>
          <w:szCs w:val="28"/>
        </w:rPr>
        <w:t>,</w:t>
      </w:r>
      <w:r>
        <w:rPr>
          <w:sz w:val="28"/>
          <w:szCs w:val="28"/>
        </w:rPr>
        <w:t>70</w:t>
      </w:r>
      <w:r w:rsidRPr="004E276A">
        <w:rPr>
          <w:sz w:val="28"/>
          <w:szCs w:val="28"/>
        </w:rPr>
        <w:t xml:space="preserve"> тыс. рублей;</w:t>
      </w:r>
    </w:p>
    <w:p w:rsidR="009635A9" w:rsidRPr="004E276A" w:rsidRDefault="009635A9" w:rsidP="009635A9">
      <w:pPr>
        <w:jc w:val="both"/>
        <w:rPr>
          <w:sz w:val="28"/>
          <w:szCs w:val="28"/>
        </w:rPr>
      </w:pPr>
      <w:r w:rsidRPr="004E276A">
        <w:rPr>
          <w:sz w:val="28"/>
          <w:szCs w:val="28"/>
        </w:rPr>
        <w:t xml:space="preserve">- </w:t>
      </w:r>
      <w:r>
        <w:rPr>
          <w:sz w:val="28"/>
          <w:szCs w:val="28"/>
        </w:rPr>
        <w:t>дефицит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>) в сумме 0</w:t>
      </w:r>
      <w:r w:rsidRPr="004E276A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4E276A">
        <w:rPr>
          <w:sz w:val="28"/>
          <w:szCs w:val="28"/>
        </w:rPr>
        <w:t xml:space="preserve"> тыс. рублей.</w:t>
      </w:r>
    </w:p>
    <w:p w:rsidR="009635A9" w:rsidRDefault="009635A9" w:rsidP="009635A9">
      <w:pPr>
        <w:jc w:val="both"/>
        <w:rPr>
          <w:sz w:val="28"/>
          <w:szCs w:val="28"/>
        </w:rPr>
      </w:pPr>
      <w:r w:rsidRPr="00453113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732F5C">
        <w:rPr>
          <w:sz w:val="28"/>
          <w:szCs w:val="28"/>
        </w:rPr>
        <w:t xml:space="preserve"> Утвердить основные характеристики</w:t>
      </w:r>
      <w:r>
        <w:rPr>
          <w:sz w:val="28"/>
          <w:szCs w:val="28"/>
        </w:rPr>
        <w:t xml:space="preserve"> местного</w:t>
      </w:r>
      <w:r w:rsidRPr="00732F5C">
        <w:rPr>
          <w:sz w:val="28"/>
          <w:szCs w:val="28"/>
        </w:rPr>
        <w:t xml:space="preserve"> бюджета  </w:t>
      </w:r>
      <w:r>
        <w:rPr>
          <w:sz w:val="28"/>
          <w:szCs w:val="28"/>
        </w:rPr>
        <w:t xml:space="preserve">на 2015 </w:t>
      </w:r>
      <w:r w:rsidRPr="004E276A">
        <w:rPr>
          <w:sz w:val="28"/>
          <w:szCs w:val="28"/>
        </w:rPr>
        <w:t>год:</w:t>
      </w:r>
    </w:p>
    <w:p w:rsidR="009635A9" w:rsidRPr="00453113" w:rsidRDefault="009635A9" w:rsidP="009635A9">
      <w:pPr>
        <w:jc w:val="both"/>
        <w:rPr>
          <w:sz w:val="28"/>
          <w:szCs w:val="28"/>
        </w:rPr>
      </w:pPr>
      <w:r w:rsidRPr="00453113">
        <w:rPr>
          <w:sz w:val="28"/>
          <w:szCs w:val="28"/>
        </w:rPr>
        <w:t>- об</w:t>
      </w:r>
      <w:r>
        <w:rPr>
          <w:sz w:val="28"/>
          <w:szCs w:val="28"/>
        </w:rPr>
        <w:t>щий объём доходов  в сумме 14162,90</w:t>
      </w:r>
      <w:r w:rsidRPr="00453113">
        <w:rPr>
          <w:sz w:val="28"/>
          <w:szCs w:val="28"/>
        </w:rPr>
        <w:t xml:space="preserve"> тыс. рублей,  в том числе  безвозм</w:t>
      </w:r>
      <w:r>
        <w:rPr>
          <w:sz w:val="28"/>
          <w:szCs w:val="28"/>
        </w:rPr>
        <w:t>ездных поступлений в сумме 0</w:t>
      </w:r>
      <w:r w:rsidRPr="00453113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453113">
        <w:rPr>
          <w:sz w:val="28"/>
          <w:szCs w:val="28"/>
        </w:rPr>
        <w:t xml:space="preserve"> тыс. рублей;</w:t>
      </w:r>
    </w:p>
    <w:p w:rsidR="009635A9" w:rsidRPr="00453113" w:rsidRDefault="009635A9" w:rsidP="009635A9">
      <w:pPr>
        <w:jc w:val="both"/>
        <w:rPr>
          <w:sz w:val="28"/>
          <w:szCs w:val="28"/>
        </w:rPr>
      </w:pPr>
      <w:r w:rsidRPr="00453113">
        <w:rPr>
          <w:sz w:val="28"/>
          <w:szCs w:val="28"/>
        </w:rPr>
        <w:t>- общ</w:t>
      </w:r>
      <w:r>
        <w:rPr>
          <w:sz w:val="28"/>
          <w:szCs w:val="28"/>
        </w:rPr>
        <w:t>ий  объём расходов в сумме 14162,90</w:t>
      </w:r>
      <w:r w:rsidRPr="00453113">
        <w:rPr>
          <w:sz w:val="28"/>
          <w:szCs w:val="28"/>
        </w:rPr>
        <w:t xml:space="preserve">  тыс. рублей, в том числе условно ут</w:t>
      </w:r>
      <w:r>
        <w:rPr>
          <w:sz w:val="28"/>
          <w:szCs w:val="28"/>
        </w:rPr>
        <w:t>вержденные расходы в сумме 354,07</w:t>
      </w:r>
      <w:r w:rsidRPr="00453113">
        <w:rPr>
          <w:sz w:val="28"/>
          <w:szCs w:val="28"/>
        </w:rPr>
        <w:t xml:space="preserve"> тыс. рублей;</w:t>
      </w:r>
    </w:p>
    <w:p w:rsidR="009635A9" w:rsidRPr="00453113" w:rsidRDefault="009635A9" w:rsidP="009635A9">
      <w:pPr>
        <w:jc w:val="both"/>
        <w:rPr>
          <w:sz w:val="28"/>
          <w:szCs w:val="28"/>
        </w:rPr>
      </w:pPr>
      <w:r w:rsidRPr="00453113">
        <w:rPr>
          <w:sz w:val="28"/>
          <w:szCs w:val="28"/>
        </w:rPr>
        <w:t xml:space="preserve">- </w:t>
      </w:r>
      <w:r>
        <w:rPr>
          <w:sz w:val="28"/>
          <w:szCs w:val="28"/>
        </w:rPr>
        <w:t>дефицит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>) в сумме 0</w:t>
      </w:r>
      <w:r w:rsidRPr="00453113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453113">
        <w:rPr>
          <w:sz w:val="28"/>
          <w:szCs w:val="28"/>
        </w:rPr>
        <w:t xml:space="preserve"> тыс. рублей.</w:t>
      </w:r>
    </w:p>
    <w:p w:rsidR="009635A9" w:rsidRDefault="009635A9" w:rsidP="009635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32F5C">
        <w:rPr>
          <w:sz w:val="28"/>
          <w:szCs w:val="28"/>
        </w:rPr>
        <w:t>Утвердить основные характеристики</w:t>
      </w:r>
      <w:r>
        <w:rPr>
          <w:sz w:val="28"/>
          <w:szCs w:val="28"/>
        </w:rPr>
        <w:t xml:space="preserve"> местного</w:t>
      </w:r>
      <w:r w:rsidRPr="00732F5C">
        <w:rPr>
          <w:sz w:val="28"/>
          <w:szCs w:val="28"/>
        </w:rPr>
        <w:t xml:space="preserve"> бюджета  </w:t>
      </w:r>
      <w:r>
        <w:rPr>
          <w:sz w:val="28"/>
          <w:szCs w:val="28"/>
        </w:rPr>
        <w:t xml:space="preserve">на 2016 </w:t>
      </w:r>
      <w:r w:rsidRPr="004E276A">
        <w:rPr>
          <w:sz w:val="28"/>
          <w:szCs w:val="28"/>
        </w:rPr>
        <w:t>год:</w:t>
      </w:r>
    </w:p>
    <w:p w:rsidR="009635A9" w:rsidRPr="00453113" w:rsidRDefault="009635A9" w:rsidP="009635A9">
      <w:pPr>
        <w:jc w:val="both"/>
        <w:rPr>
          <w:sz w:val="28"/>
          <w:szCs w:val="28"/>
        </w:rPr>
      </w:pPr>
      <w:r w:rsidRPr="00453113">
        <w:rPr>
          <w:sz w:val="28"/>
          <w:szCs w:val="28"/>
        </w:rPr>
        <w:t>- об</w:t>
      </w:r>
      <w:r>
        <w:rPr>
          <w:sz w:val="28"/>
          <w:szCs w:val="28"/>
        </w:rPr>
        <w:t xml:space="preserve">щий объём доходов  в сумме 15213,90 </w:t>
      </w:r>
      <w:r w:rsidRPr="00453113">
        <w:rPr>
          <w:sz w:val="28"/>
          <w:szCs w:val="28"/>
        </w:rPr>
        <w:t>тыс. рублей, в том числе  безвозм</w:t>
      </w:r>
      <w:r>
        <w:rPr>
          <w:sz w:val="28"/>
          <w:szCs w:val="28"/>
        </w:rPr>
        <w:t>ездных поступлений в сумме 0</w:t>
      </w:r>
      <w:r w:rsidRPr="00453113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453113">
        <w:rPr>
          <w:sz w:val="28"/>
          <w:szCs w:val="28"/>
        </w:rPr>
        <w:t xml:space="preserve"> тыс. рублей;</w:t>
      </w:r>
    </w:p>
    <w:p w:rsidR="009635A9" w:rsidRPr="00453113" w:rsidRDefault="009635A9" w:rsidP="009635A9">
      <w:pPr>
        <w:jc w:val="both"/>
        <w:rPr>
          <w:sz w:val="28"/>
          <w:szCs w:val="28"/>
        </w:rPr>
      </w:pPr>
      <w:r w:rsidRPr="00453113">
        <w:rPr>
          <w:sz w:val="28"/>
          <w:szCs w:val="28"/>
        </w:rPr>
        <w:t>- общи</w:t>
      </w:r>
      <w:r>
        <w:rPr>
          <w:sz w:val="28"/>
          <w:szCs w:val="28"/>
        </w:rPr>
        <w:t xml:space="preserve">й  объём расходов в сумме  15213,90 </w:t>
      </w:r>
      <w:r w:rsidRPr="00453113">
        <w:rPr>
          <w:sz w:val="28"/>
          <w:szCs w:val="28"/>
        </w:rPr>
        <w:t xml:space="preserve"> тыс. рублей, в том числе ус</w:t>
      </w:r>
      <w:r>
        <w:rPr>
          <w:sz w:val="28"/>
          <w:szCs w:val="28"/>
        </w:rPr>
        <w:t>ловно утвержденные расходы 760,70</w:t>
      </w:r>
      <w:r w:rsidRPr="00453113">
        <w:rPr>
          <w:sz w:val="28"/>
          <w:szCs w:val="28"/>
        </w:rPr>
        <w:t xml:space="preserve"> тыс. рублей;</w:t>
      </w:r>
    </w:p>
    <w:p w:rsidR="009635A9" w:rsidRPr="00453113" w:rsidRDefault="009635A9" w:rsidP="009635A9">
      <w:pPr>
        <w:jc w:val="both"/>
        <w:rPr>
          <w:sz w:val="28"/>
          <w:szCs w:val="28"/>
        </w:rPr>
      </w:pPr>
      <w:r w:rsidRPr="00453113">
        <w:rPr>
          <w:sz w:val="28"/>
          <w:szCs w:val="28"/>
        </w:rPr>
        <w:t>- дефицит (</w:t>
      </w:r>
      <w:proofErr w:type="spellStart"/>
      <w:r w:rsidRPr="00453113">
        <w:rPr>
          <w:sz w:val="28"/>
          <w:szCs w:val="28"/>
        </w:rPr>
        <w:t>про</w:t>
      </w:r>
      <w:r>
        <w:rPr>
          <w:sz w:val="28"/>
          <w:szCs w:val="28"/>
        </w:rPr>
        <w:t>фицит</w:t>
      </w:r>
      <w:proofErr w:type="spellEnd"/>
      <w:r>
        <w:rPr>
          <w:sz w:val="28"/>
          <w:szCs w:val="28"/>
        </w:rPr>
        <w:t>) в сумме 0</w:t>
      </w:r>
      <w:r w:rsidRPr="00453113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453113">
        <w:rPr>
          <w:sz w:val="28"/>
          <w:szCs w:val="28"/>
        </w:rPr>
        <w:t xml:space="preserve"> тыс. рублей.</w:t>
      </w:r>
    </w:p>
    <w:p w:rsidR="009635A9" w:rsidRDefault="009635A9" w:rsidP="009635A9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t xml:space="preserve"> </w:t>
      </w:r>
    </w:p>
    <w:p w:rsidR="009635A9" w:rsidRPr="0031237E" w:rsidRDefault="009635A9" w:rsidP="009635A9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4B765F">
        <w:rPr>
          <w:sz w:val="28"/>
          <w:szCs w:val="28"/>
        </w:rPr>
        <w:t>Статья 2</w:t>
      </w:r>
      <w:r>
        <w:rPr>
          <w:sz w:val="28"/>
          <w:szCs w:val="28"/>
        </w:rPr>
        <w:t xml:space="preserve">. </w:t>
      </w:r>
      <w:r w:rsidRPr="0031237E">
        <w:rPr>
          <w:b/>
          <w:sz w:val="28"/>
          <w:szCs w:val="28"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9635A9" w:rsidRPr="004B765F" w:rsidRDefault="009635A9" w:rsidP="009635A9">
      <w:pPr>
        <w:jc w:val="both"/>
        <w:rPr>
          <w:sz w:val="28"/>
          <w:szCs w:val="28"/>
        </w:rPr>
      </w:pPr>
    </w:p>
    <w:p w:rsidR="009635A9" w:rsidRPr="00732F5C" w:rsidRDefault="009635A9" w:rsidP="009635A9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t xml:space="preserve">Утвердить: </w:t>
      </w:r>
    </w:p>
    <w:p w:rsidR="009635A9" w:rsidRPr="00732F5C" w:rsidRDefault="009635A9" w:rsidP="009635A9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2F5C">
        <w:rPr>
          <w:sz w:val="28"/>
          <w:szCs w:val="28"/>
        </w:rPr>
        <w:t>еречень главных администраторов   доходов</w:t>
      </w:r>
      <w:r>
        <w:rPr>
          <w:sz w:val="28"/>
          <w:szCs w:val="28"/>
        </w:rPr>
        <w:t xml:space="preserve"> местного</w:t>
      </w:r>
      <w:r w:rsidRPr="00732F5C">
        <w:rPr>
          <w:sz w:val="28"/>
          <w:szCs w:val="28"/>
        </w:rPr>
        <w:t xml:space="preserve">   бюджета – органов местного самоуправления МО сельское поселение </w:t>
      </w:r>
      <w:r w:rsidRPr="00732F5C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Петропавловское</w:t>
      </w:r>
      <w:r w:rsidRPr="00732F5C">
        <w:rPr>
          <w:sz w:val="28"/>
          <w:szCs w:val="28"/>
        </w:rPr>
        <w:t xml:space="preserve">» и закрепляемые за ними виды доходов согласно </w:t>
      </w:r>
      <w:r w:rsidRPr="004B765F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1</w:t>
      </w:r>
      <w:r w:rsidRPr="004B765F">
        <w:rPr>
          <w:sz w:val="28"/>
          <w:szCs w:val="28"/>
        </w:rPr>
        <w:t xml:space="preserve"> к</w:t>
      </w:r>
      <w:r w:rsidRPr="00732F5C">
        <w:rPr>
          <w:sz w:val="28"/>
          <w:szCs w:val="28"/>
        </w:rPr>
        <w:t xml:space="preserve"> настоящему Решению; </w:t>
      </w:r>
    </w:p>
    <w:p w:rsidR="009635A9" w:rsidRPr="004B765F" w:rsidRDefault="009635A9" w:rsidP="009635A9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2F5C">
        <w:rPr>
          <w:sz w:val="28"/>
          <w:szCs w:val="28"/>
        </w:rPr>
        <w:t xml:space="preserve">еречень главных администраторов доходов </w:t>
      </w:r>
      <w:r>
        <w:rPr>
          <w:sz w:val="28"/>
          <w:szCs w:val="28"/>
        </w:rPr>
        <w:t xml:space="preserve">местного </w:t>
      </w:r>
      <w:r w:rsidRPr="00732F5C">
        <w:rPr>
          <w:sz w:val="28"/>
          <w:szCs w:val="28"/>
        </w:rPr>
        <w:t xml:space="preserve">бюджета – органов государственной власти Российской Федерации, Республики Бурятия, органов местного самоуправления МО </w:t>
      </w:r>
      <w:r>
        <w:rPr>
          <w:sz w:val="28"/>
          <w:szCs w:val="28"/>
        </w:rPr>
        <w:t xml:space="preserve">сельское поселение </w:t>
      </w:r>
      <w:r w:rsidRPr="00732F5C">
        <w:rPr>
          <w:sz w:val="28"/>
          <w:szCs w:val="28"/>
        </w:rPr>
        <w:t>«</w:t>
      </w:r>
      <w:r>
        <w:rPr>
          <w:sz w:val="28"/>
          <w:szCs w:val="28"/>
        </w:rPr>
        <w:t>Петропавловское</w:t>
      </w:r>
      <w:r w:rsidRPr="00732F5C">
        <w:rPr>
          <w:sz w:val="28"/>
          <w:szCs w:val="28"/>
        </w:rPr>
        <w:t xml:space="preserve">» согласно </w:t>
      </w:r>
      <w:r w:rsidRPr="004B765F">
        <w:rPr>
          <w:sz w:val="28"/>
          <w:szCs w:val="28"/>
        </w:rPr>
        <w:t xml:space="preserve">приложению 2 к настоящему Решению; </w:t>
      </w:r>
    </w:p>
    <w:p w:rsidR="009635A9" w:rsidRPr="00732F5C" w:rsidRDefault="009635A9" w:rsidP="009635A9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B765F">
        <w:rPr>
          <w:sz w:val="28"/>
          <w:szCs w:val="28"/>
        </w:rPr>
        <w:t xml:space="preserve">еречень главных </w:t>
      </w:r>
      <w:proofErr w:type="gramStart"/>
      <w:r w:rsidRPr="004B765F">
        <w:rPr>
          <w:sz w:val="28"/>
          <w:szCs w:val="28"/>
        </w:rPr>
        <w:t xml:space="preserve">администраторов источников финансирования дефицита </w:t>
      </w:r>
      <w:r>
        <w:rPr>
          <w:sz w:val="28"/>
          <w:szCs w:val="28"/>
        </w:rPr>
        <w:t xml:space="preserve">местного </w:t>
      </w:r>
      <w:r w:rsidRPr="004B765F">
        <w:rPr>
          <w:sz w:val="28"/>
          <w:szCs w:val="28"/>
        </w:rPr>
        <w:t>бюджета</w:t>
      </w:r>
      <w:proofErr w:type="gramEnd"/>
      <w:r w:rsidRPr="004B765F">
        <w:rPr>
          <w:sz w:val="28"/>
          <w:szCs w:val="28"/>
        </w:rPr>
        <w:t xml:space="preserve"> согласно приложению 3 к настоящему</w:t>
      </w:r>
      <w:r w:rsidRPr="00732F5C">
        <w:rPr>
          <w:sz w:val="28"/>
          <w:szCs w:val="28"/>
        </w:rPr>
        <w:t xml:space="preserve"> Решению. </w:t>
      </w:r>
    </w:p>
    <w:p w:rsidR="009635A9" w:rsidRDefault="009635A9" w:rsidP="009635A9">
      <w:pPr>
        <w:ind w:left="60"/>
        <w:jc w:val="both"/>
        <w:rPr>
          <w:sz w:val="28"/>
          <w:szCs w:val="28"/>
        </w:rPr>
      </w:pPr>
    </w:p>
    <w:p w:rsidR="009635A9" w:rsidRPr="002477DF" w:rsidRDefault="009635A9" w:rsidP="009635A9">
      <w:pPr>
        <w:jc w:val="both"/>
        <w:rPr>
          <w:b/>
          <w:sz w:val="28"/>
          <w:szCs w:val="28"/>
        </w:rPr>
      </w:pPr>
      <w:r w:rsidRPr="002477DF">
        <w:rPr>
          <w:sz w:val="28"/>
          <w:szCs w:val="28"/>
        </w:rPr>
        <w:t xml:space="preserve">Статья 3. </w:t>
      </w:r>
      <w:r w:rsidRPr="002477DF">
        <w:rPr>
          <w:b/>
          <w:sz w:val="28"/>
          <w:szCs w:val="28"/>
        </w:rPr>
        <w:t>Налоговые и неналоговые доходы местного бюджета</w:t>
      </w:r>
    </w:p>
    <w:p w:rsidR="009635A9" w:rsidRPr="002477DF" w:rsidRDefault="009635A9" w:rsidP="009635A9">
      <w:pPr>
        <w:jc w:val="both"/>
        <w:rPr>
          <w:sz w:val="28"/>
          <w:szCs w:val="28"/>
        </w:rPr>
      </w:pPr>
    </w:p>
    <w:p w:rsidR="009635A9" w:rsidRPr="002477DF" w:rsidRDefault="009635A9" w:rsidP="009635A9">
      <w:pPr>
        <w:jc w:val="both"/>
        <w:rPr>
          <w:sz w:val="28"/>
          <w:szCs w:val="28"/>
        </w:rPr>
      </w:pPr>
      <w:r w:rsidRPr="002477DF">
        <w:rPr>
          <w:sz w:val="28"/>
          <w:szCs w:val="28"/>
        </w:rPr>
        <w:t xml:space="preserve">Утвердить налоговые и неналоговые доходы местного бюджета: </w:t>
      </w:r>
    </w:p>
    <w:p w:rsidR="009635A9" w:rsidRPr="002477DF" w:rsidRDefault="009635A9" w:rsidP="009635A9">
      <w:pPr>
        <w:jc w:val="both"/>
        <w:rPr>
          <w:sz w:val="28"/>
          <w:szCs w:val="28"/>
        </w:rPr>
      </w:pPr>
      <w:r w:rsidRPr="002477DF">
        <w:rPr>
          <w:sz w:val="28"/>
          <w:szCs w:val="28"/>
        </w:rPr>
        <w:t>на 201</w:t>
      </w:r>
      <w:r>
        <w:rPr>
          <w:sz w:val="28"/>
          <w:szCs w:val="28"/>
        </w:rPr>
        <w:t>4</w:t>
      </w:r>
      <w:r w:rsidRPr="002477DF">
        <w:rPr>
          <w:sz w:val="28"/>
          <w:szCs w:val="28"/>
        </w:rPr>
        <w:t xml:space="preserve"> год согласно  приложению 4 к настоящему Решению;</w:t>
      </w:r>
    </w:p>
    <w:p w:rsidR="009635A9" w:rsidRPr="00134DC4" w:rsidRDefault="009635A9" w:rsidP="009635A9">
      <w:pPr>
        <w:jc w:val="both"/>
        <w:rPr>
          <w:sz w:val="28"/>
          <w:szCs w:val="28"/>
        </w:rPr>
      </w:pPr>
      <w:r w:rsidRPr="002477DF">
        <w:rPr>
          <w:sz w:val="28"/>
          <w:szCs w:val="28"/>
        </w:rPr>
        <w:t>на 20</w:t>
      </w:r>
      <w:r>
        <w:rPr>
          <w:sz w:val="28"/>
          <w:szCs w:val="28"/>
        </w:rPr>
        <w:t>15</w:t>
      </w:r>
      <w:r w:rsidRPr="002477DF">
        <w:rPr>
          <w:sz w:val="28"/>
          <w:szCs w:val="28"/>
        </w:rPr>
        <w:t xml:space="preserve"> -201</w:t>
      </w:r>
      <w:r>
        <w:rPr>
          <w:sz w:val="28"/>
          <w:szCs w:val="28"/>
        </w:rPr>
        <w:t>6</w:t>
      </w:r>
      <w:r w:rsidRPr="002477DF">
        <w:rPr>
          <w:sz w:val="28"/>
          <w:szCs w:val="28"/>
        </w:rPr>
        <w:t xml:space="preserve"> годы согласно приложению 5 к настоящему Решению.</w:t>
      </w:r>
    </w:p>
    <w:p w:rsidR="009635A9" w:rsidRPr="00732F5C" w:rsidRDefault="009635A9" w:rsidP="009635A9">
      <w:pPr>
        <w:ind w:left="60"/>
        <w:jc w:val="both"/>
        <w:rPr>
          <w:sz w:val="28"/>
          <w:szCs w:val="28"/>
        </w:rPr>
      </w:pPr>
    </w:p>
    <w:p w:rsidR="009635A9" w:rsidRPr="0031237E" w:rsidRDefault="009635A9" w:rsidP="009635A9">
      <w:pPr>
        <w:jc w:val="both"/>
        <w:rPr>
          <w:b/>
          <w:sz w:val="28"/>
          <w:szCs w:val="28"/>
        </w:rPr>
      </w:pPr>
      <w:r w:rsidRPr="00CF67DB">
        <w:rPr>
          <w:sz w:val="28"/>
          <w:szCs w:val="28"/>
        </w:rPr>
        <w:t xml:space="preserve">Статья 4. </w:t>
      </w:r>
      <w:r w:rsidRPr="0031237E">
        <w:rPr>
          <w:b/>
          <w:sz w:val="28"/>
          <w:szCs w:val="28"/>
        </w:rPr>
        <w:t xml:space="preserve">Безвозмездные </w:t>
      </w:r>
      <w:proofErr w:type="gramStart"/>
      <w:r w:rsidRPr="0031237E">
        <w:rPr>
          <w:b/>
          <w:sz w:val="28"/>
          <w:szCs w:val="28"/>
        </w:rPr>
        <w:t>поступления</w:t>
      </w:r>
      <w:proofErr w:type="gramEnd"/>
      <w:r w:rsidRPr="0031237E">
        <w:rPr>
          <w:b/>
          <w:sz w:val="28"/>
          <w:szCs w:val="28"/>
        </w:rPr>
        <w:t xml:space="preserve"> поступающие в местный бюджет</w:t>
      </w:r>
    </w:p>
    <w:p w:rsidR="009635A9" w:rsidRPr="00CF67DB" w:rsidRDefault="009635A9" w:rsidP="009635A9">
      <w:pPr>
        <w:ind w:left="60"/>
        <w:jc w:val="both"/>
        <w:rPr>
          <w:sz w:val="28"/>
          <w:szCs w:val="28"/>
        </w:rPr>
      </w:pPr>
    </w:p>
    <w:p w:rsidR="009635A9" w:rsidRDefault="009635A9" w:rsidP="009635A9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t xml:space="preserve">Утвердить объем </w:t>
      </w:r>
      <w:r>
        <w:rPr>
          <w:sz w:val="28"/>
          <w:szCs w:val="28"/>
        </w:rPr>
        <w:t>безвозмездных поступлений:</w:t>
      </w:r>
    </w:p>
    <w:p w:rsidR="009635A9" w:rsidRPr="00CF67DB" w:rsidRDefault="009635A9" w:rsidP="009635A9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t>на 20</w:t>
      </w:r>
      <w:r>
        <w:rPr>
          <w:sz w:val="28"/>
          <w:szCs w:val="28"/>
        </w:rPr>
        <w:t>14</w:t>
      </w:r>
      <w:r w:rsidRPr="00732F5C">
        <w:rPr>
          <w:sz w:val="28"/>
          <w:szCs w:val="28"/>
        </w:rPr>
        <w:t xml:space="preserve"> год согласно </w:t>
      </w:r>
      <w:r w:rsidRPr="00CF67DB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6 к настоящему Решению</w:t>
      </w:r>
      <w:r w:rsidRPr="00CF67DB">
        <w:rPr>
          <w:sz w:val="28"/>
          <w:szCs w:val="28"/>
        </w:rPr>
        <w:t>;</w:t>
      </w:r>
    </w:p>
    <w:p w:rsidR="009635A9" w:rsidRPr="00CF67DB" w:rsidRDefault="009635A9" w:rsidP="009635A9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t>на 20</w:t>
      </w:r>
      <w:r>
        <w:rPr>
          <w:sz w:val="28"/>
          <w:szCs w:val="28"/>
        </w:rPr>
        <w:t>15</w:t>
      </w:r>
      <w:r w:rsidRPr="00732F5C">
        <w:rPr>
          <w:sz w:val="28"/>
          <w:szCs w:val="28"/>
        </w:rPr>
        <w:t xml:space="preserve"> -20</w:t>
      </w:r>
      <w:r>
        <w:rPr>
          <w:sz w:val="28"/>
          <w:szCs w:val="28"/>
        </w:rPr>
        <w:t>16</w:t>
      </w:r>
      <w:r w:rsidRPr="00732F5C">
        <w:rPr>
          <w:sz w:val="28"/>
          <w:szCs w:val="28"/>
        </w:rPr>
        <w:t xml:space="preserve"> годы согласно </w:t>
      </w:r>
      <w:r w:rsidRPr="00CF67DB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7</w:t>
      </w:r>
      <w:r w:rsidRPr="00CF67DB">
        <w:rPr>
          <w:sz w:val="28"/>
          <w:szCs w:val="28"/>
        </w:rPr>
        <w:t xml:space="preserve"> </w:t>
      </w:r>
      <w:r w:rsidRPr="00732F5C">
        <w:rPr>
          <w:sz w:val="28"/>
          <w:szCs w:val="28"/>
        </w:rPr>
        <w:t xml:space="preserve"> к настоящему Решению</w:t>
      </w:r>
      <w:r w:rsidRPr="00CF67DB">
        <w:rPr>
          <w:sz w:val="28"/>
          <w:szCs w:val="28"/>
        </w:rPr>
        <w:t>.</w:t>
      </w:r>
    </w:p>
    <w:p w:rsidR="009635A9" w:rsidRDefault="009635A9" w:rsidP="009635A9">
      <w:pPr>
        <w:ind w:left="60"/>
        <w:jc w:val="both"/>
        <w:rPr>
          <w:b/>
          <w:sz w:val="28"/>
          <w:szCs w:val="28"/>
        </w:rPr>
      </w:pPr>
    </w:p>
    <w:p w:rsidR="009635A9" w:rsidRPr="0031237E" w:rsidRDefault="009635A9" w:rsidP="009635A9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  <w:r w:rsidRPr="0031237E">
        <w:rPr>
          <w:sz w:val="28"/>
          <w:szCs w:val="28"/>
        </w:rPr>
        <w:t xml:space="preserve">Статья 5. </w:t>
      </w:r>
      <w:r w:rsidRPr="0031237E">
        <w:rPr>
          <w:b/>
          <w:sz w:val="28"/>
          <w:szCs w:val="28"/>
        </w:rPr>
        <w:t>Бюджетные ассигнования местного бюджета на 201</w:t>
      </w:r>
      <w:r>
        <w:rPr>
          <w:b/>
          <w:sz w:val="28"/>
          <w:szCs w:val="28"/>
        </w:rPr>
        <w:t>4</w:t>
      </w:r>
      <w:r w:rsidRPr="0031237E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5</w:t>
      </w:r>
      <w:r w:rsidRPr="0031237E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6</w:t>
      </w:r>
      <w:r w:rsidRPr="0031237E">
        <w:rPr>
          <w:b/>
          <w:sz w:val="28"/>
          <w:szCs w:val="28"/>
        </w:rPr>
        <w:t xml:space="preserve"> годов</w:t>
      </w:r>
    </w:p>
    <w:p w:rsidR="009635A9" w:rsidRPr="00D90103" w:rsidRDefault="009635A9" w:rsidP="009635A9">
      <w:pPr>
        <w:pStyle w:val="2"/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9635A9" w:rsidRPr="00D90103" w:rsidRDefault="009635A9" w:rsidP="009635A9">
      <w:pPr>
        <w:pStyle w:val="21"/>
        <w:spacing w:after="0" w:line="240" w:lineRule="auto"/>
        <w:jc w:val="both"/>
        <w:rPr>
          <w:sz w:val="28"/>
          <w:szCs w:val="28"/>
        </w:rPr>
      </w:pPr>
      <w:r w:rsidRPr="00D90103">
        <w:rPr>
          <w:sz w:val="28"/>
          <w:szCs w:val="28"/>
        </w:rPr>
        <w:t>Утвердить:</w:t>
      </w:r>
    </w:p>
    <w:p w:rsidR="009635A9" w:rsidRPr="00D90103" w:rsidRDefault="009635A9" w:rsidP="009635A9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90103">
        <w:rPr>
          <w:sz w:val="28"/>
          <w:szCs w:val="28"/>
        </w:rPr>
        <w:t xml:space="preserve">) ведомственную структуру расходов </w:t>
      </w:r>
      <w:r>
        <w:rPr>
          <w:sz w:val="28"/>
          <w:szCs w:val="28"/>
        </w:rPr>
        <w:t>местного</w:t>
      </w:r>
      <w:r w:rsidRPr="00D90103">
        <w:rPr>
          <w:sz w:val="28"/>
          <w:szCs w:val="28"/>
        </w:rPr>
        <w:t xml:space="preserve"> бюджета:</w:t>
      </w:r>
    </w:p>
    <w:p w:rsidR="009635A9" w:rsidRPr="00D90103" w:rsidRDefault="009635A9" w:rsidP="009635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010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D90103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90103"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Pr="00D90103">
        <w:rPr>
          <w:rFonts w:ascii="Times New Roman" w:hAnsi="Times New Roman" w:cs="Times New Roman"/>
          <w:sz w:val="28"/>
          <w:szCs w:val="28"/>
        </w:rPr>
        <w:t>е</w:t>
      </w:r>
      <w:r w:rsidRPr="00D90103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90103">
        <w:rPr>
          <w:rFonts w:ascii="Times New Roman" w:hAnsi="Times New Roman" w:cs="Times New Roman"/>
          <w:sz w:val="28"/>
          <w:szCs w:val="28"/>
        </w:rPr>
        <w:t>;</w:t>
      </w:r>
    </w:p>
    <w:p w:rsidR="009635A9" w:rsidRPr="00D90103" w:rsidRDefault="009635A9" w:rsidP="009635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010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D9010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D90103">
        <w:rPr>
          <w:rFonts w:ascii="Times New Roman" w:hAnsi="Times New Roman" w:cs="Times New Roman"/>
          <w:sz w:val="28"/>
          <w:szCs w:val="28"/>
        </w:rPr>
        <w:t xml:space="preserve"> годы согласно приложению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9010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90103">
        <w:rPr>
          <w:rFonts w:ascii="Times New Roman" w:hAnsi="Times New Roman" w:cs="Times New Roman"/>
          <w:sz w:val="28"/>
          <w:szCs w:val="28"/>
        </w:rPr>
        <w:t>;</w:t>
      </w:r>
    </w:p>
    <w:p w:rsidR="009635A9" w:rsidRPr="00D90103" w:rsidRDefault="009635A9" w:rsidP="009635A9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90103">
        <w:rPr>
          <w:sz w:val="28"/>
          <w:szCs w:val="28"/>
        </w:rPr>
        <w:t>) общий объем публичных нормативных обязательств:</w:t>
      </w:r>
    </w:p>
    <w:p w:rsidR="009635A9" w:rsidRPr="00D90103" w:rsidRDefault="009635A9" w:rsidP="009635A9">
      <w:pPr>
        <w:pStyle w:val="21"/>
        <w:spacing w:after="0" w:line="240" w:lineRule="auto"/>
        <w:jc w:val="both"/>
        <w:rPr>
          <w:sz w:val="28"/>
          <w:szCs w:val="28"/>
        </w:rPr>
      </w:pPr>
      <w:r w:rsidRPr="00D90103">
        <w:rPr>
          <w:sz w:val="28"/>
          <w:szCs w:val="28"/>
        </w:rPr>
        <w:t xml:space="preserve">на </w:t>
      </w:r>
      <w:r>
        <w:rPr>
          <w:sz w:val="28"/>
          <w:szCs w:val="28"/>
        </w:rPr>
        <w:t>2014</w:t>
      </w:r>
      <w:r w:rsidRPr="00D9010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</w:t>
      </w:r>
      <w:r w:rsidRPr="00D90103">
        <w:rPr>
          <w:sz w:val="28"/>
          <w:szCs w:val="28"/>
        </w:rPr>
        <w:t xml:space="preserve"> тыс. рублей;</w:t>
      </w:r>
    </w:p>
    <w:p w:rsidR="009635A9" w:rsidRPr="00D90103" w:rsidRDefault="009635A9" w:rsidP="009635A9">
      <w:pPr>
        <w:pStyle w:val="21"/>
        <w:spacing w:after="0" w:line="240" w:lineRule="auto"/>
        <w:jc w:val="both"/>
        <w:rPr>
          <w:sz w:val="28"/>
          <w:szCs w:val="28"/>
        </w:rPr>
      </w:pPr>
      <w:r w:rsidRPr="00D90103">
        <w:rPr>
          <w:sz w:val="28"/>
          <w:szCs w:val="28"/>
        </w:rPr>
        <w:t xml:space="preserve">на </w:t>
      </w:r>
      <w:r>
        <w:rPr>
          <w:sz w:val="28"/>
          <w:szCs w:val="28"/>
        </w:rPr>
        <w:t>2015</w:t>
      </w:r>
      <w:r w:rsidRPr="00D9010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</w:t>
      </w:r>
      <w:r w:rsidRPr="00D90103">
        <w:rPr>
          <w:sz w:val="28"/>
          <w:szCs w:val="28"/>
        </w:rPr>
        <w:t xml:space="preserve"> тыс. рублей, на </w:t>
      </w:r>
      <w:r>
        <w:rPr>
          <w:sz w:val="28"/>
          <w:szCs w:val="28"/>
        </w:rPr>
        <w:t>2016</w:t>
      </w:r>
      <w:r w:rsidRPr="00D9010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</w:t>
      </w:r>
      <w:r w:rsidRPr="00D90103">
        <w:rPr>
          <w:sz w:val="28"/>
          <w:szCs w:val="28"/>
        </w:rPr>
        <w:t xml:space="preserve"> ты</w:t>
      </w:r>
      <w:r>
        <w:rPr>
          <w:sz w:val="28"/>
          <w:szCs w:val="28"/>
        </w:rPr>
        <w:t>с. рублей.</w:t>
      </w:r>
    </w:p>
    <w:p w:rsidR="009635A9" w:rsidRPr="0031237E" w:rsidRDefault="009635A9" w:rsidP="009635A9">
      <w:pPr>
        <w:ind w:left="60"/>
        <w:jc w:val="both"/>
        <w:rPr>
          <w:b/>
          <w:sz w:val="28"/>
          <w:szCs w:val="28"/>
        </w:rPr>
      </w:pPr>
    </w:p>
    <w:p w:rsidR="009635A9" w:rsidRPr="00D90103" w:rsidRDefault="009635A9" w:rsidP="009635A9">
      <w:pPr>
        <w:pStyle w:val="21"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Статья 6. </w:t>
      </w:r>
      <w:r w:rsidRPr="00D90103">
        <w:rPr>
          <w:b/>
          <w:bCs/>
          <w:sz w:val="28"/>
          <w:szCs w:val="28"/>
        </w:rPr>
        <w:t xml:space="preserve">Источники финансирования дефицита </w:t>
      </w:r>
      <w:r>
        <w:rPr>
          <w:b/>
          <w:bCs/>
          <w:sz w:val="28"/>
          <w:szCs w:val="28"/>
        </w:rPr>
        <w:t>местного</w:t>
      </w:r>
      <w:r w:rsidRPr="00D90103">
        <w:rPr>
          <w:b/>
          <w:bCs/>
          <w:sz w:val="28"/>
          <w:szCs w:val="28"/>
        </w:rPr>
        <w:t xml:space="preserve"> бюджета</w:t>
      </w:r>
    </w:p>
    <w:p w:rsidR="009635A9" w:rsidRDefault="009635A9" w:rsidP="009635A9">
      <w:pPr>
        <w:jc w:val="both"/>
        <w:rPr>
          <w:sz w:val="28"/>
          <w:szCs w:val="28"/>
        </w:rPr>
      </w:pPr>
    </w:p>
    <w:p w:rsidR="009635A9" w:rsidRPr="00D90103" w:rsidRDefault="009635A9" w:rsidP="009635A9">
      <w:pPr>
        <w:pStyle w:val="21"/>
        <w:spacing w:after="0" w:line="240" w:lineRule="auto"/>
        <w:jc w:val="both"/>
        <w:rPr>
          <w:sz w:val="28"/>
          <w:szCs w:val="28"/>
        </w:rPr>
      </w:pPr>
      <w:r w:rsidRPr="00D90103">
        <w:rPr>
          <w:sz w:val="28"/>
          <w:szCs w:val="28"/>
        </w:rPr>
        <w:t xml:space="preserve">Утвердить источники финансирования дефицита </w:t>
      </w:r>
      <w:r>
        <w:rPr>
          <w:sz w:val="28"/>
          <w:szCs w:val="28"/>
        </w:rPr>
        <w:t>местного</w:t>
      </w:r>
      <w:r w:rsidRPr="00D90103">
        <w:rPr>
          <w:sz w:val="28"/>
          <w:szCs w:val="28"/>
        </w:rPr>
        <w:t xml:space="preserve"> бюджета:</w:t>
      </w:r>
    </w:p>
    <w:p w:rsidR="009635A9" w:rsidRPr="00D90103" w:rsidRDefault="009635A9" w:rsidP="009635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010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D90103">
        <w:rPr>
          <w:rFonts w:ascii="Times New Roman" w:hAnsi="Times New Roman" w:cs="Times New Roman"/>
          <w:sz w:val="28"/>
          <w:szCs w:val="28"/>
        </w:rPr>
        <w:t xml:space="preserve"> год согласно приложению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90103"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Pr="00D90103">
        <w:rPr>
          <w:rFonts w:ascii="Times New Roman" w:hAnsi="Times New Roman" w:cs="Times New Roman"/>
          <w:sz w:val="28"/>
          <w:szCs w:val="28"/>
        </w:rPr>
        <w:t>е</w:t>
      </w:r>
      <w:r w:rsidRPr="00D90103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90103">
        <w:rPr>
          <w:rFonts w:ascii="Times New Roman" w:hAnsi="Times New Roman" w:cs="Times New Roman"/>
          <w:sz w:val="28"/>
          <w:szCs w:val="28"/>
        </w:rPr>
        <w:t>;</w:t>
      </w:r>
    </w:p>
    <w:p w:rsidR="009635A9" w:rsidRPr="00D90103" w:rsidRDefault="009635A9" w:rsidP="009635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010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D9010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D90103">
        <w:rPr>
          <w:rFonts w:ascii="Times New Roman" w:hAnsi="Times New Roman" w:cs="Times New Roman"/>
          <w:sz w:val="28"/>
          <w:szCs w:val="28"/>
        </w:rPr>
        <w:t xml:space="preserve"> годы согласно приложению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010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90103">
        <w:rPr>
          <w:rFonts w:ascii="Times New Roman" w:hAnsi="Times New Roman" w:cs="Times New Roman"/>
          <w:sz w:val="28"/>
          <w:szCs w:val="28"/>
        </w:rPr>
        <w:t>.</w:t>
      </w:r>
    </w:p>
    <w:p w:rsidR="009635A9" w:rsidRDefault="009635A9" w:rsidP="009635A9">
      <w:pPr>
        <w:jc w:val="both"/>
        <w:rPr>
          <w:sz w:val="28"/>
          <w:szCs w:val="28"/>
        </w:rPr>
      </w:pPr>
    </w:p>
    <w:p w:rsidR="009635A9" w:rsidRDefault="009635A9" w:rsidP="009635A9">
      <w:pPr>
        <w:jc w:val="both"/>
        <w:rPr>
          <w:b/>
          <w:sz w:val="28"/>
          <w:szCs w:val="28"/>
        </w:rPr>
      </w:pPr>
      <w:r w:rsidRPr="0031237E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7</w:t>
      </w:r>
      <w:r w:rsidRPr="0031237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Муниципальный долг</w:t>
      </w:r>
    </w:p>
    <w:p w:rsidR="009635A9" w:rsidRDefault="009635A9" w:rsidP="009635A9">
      <w:pPr>
        <w:rPr>
          <w:sz w:val="28"/>
          <w:szCs w:val="28"/>
        </w:rPr>
      </w:pPr>
    </w:p>
    <w:p w:rsidR="009635A9" w:rsidRPr="00732F5C" w:rsidRDefault="009635A9" w:rsidP="009635A9">
      <w:pPr>
        <w:rPr>
          <w:sz w:val="28"/>
          <w:szCs w:val="28"/>
        </w:rPr>
      </w:pPr>
      <w:r w:rsidRPr="00732F5C">
        <w:rPr>
          <w:sz w:val="28"/>
          <w:szCs w:val="28"/>
        </w:rPr>
        <w:t>Установить:</w:t>
      </w:r>
    </w:p>
    <w:p w:rsidR="009635A9" w:rsidRPr="00A66E9D" w:rsidRDefault="009635A9" w:rsidP="009635A9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32F5C">
        <w:rPr>
          <w:rFonts w:ascii="Times New Roman" w:hAnsi="Times New Roman" w:cs="Times New Roman"/>
          <w:sz w:val="28"/>
          <w:szCs w:val="28"/>
        </w:rPr>
        <w:t>1) верхний предел муниципального долга муниципального обр</w:t>
      </w:r>
      <w:r w:rsidRPr="00732F5C">
        <w:rPr>
          <w:rFonts w:ascii="Times New Roman" w:hAnsi="Times New Roman" w:cs="Times New Roman"/>
          <w:sz w:val="28"/>
          <w:szCs w:val="28"/>
        </w:rPr>
        <w:t>а</w:t>
      </w:r>
      <w:r w:rsidRPr="00732F5C">
        <w:rPr>
          <w:rFonts w:ascii="Times New Roman" w:hAnsi="Times New Roman" w:cs="Times New Roman"/>
          <w:sz w:val="28"/>
          <w:szCs w:val="28"/>
        </w:rPr>
        <w:t>зования на 1 января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32F5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Pr="008C115F">
        <w:rPr>
          <w:rFonts w:ascii="Times New Roman" w:hAnsi="Times New Roman" w:cs="Times New Roman"/>
          <w:sz w:val="28"/>
          <w:szCs w:val="28"/>
        </w:rPr>
        <w:t>6700,35</w:t>
      </w:r>
      <w:r w:rsidRPr="00732F5C">
        <w:rPr>
          <w:rFonts w:ascii="Times New Roman" w:hAnsi="Times New Roman" w:cs="Times New Roman"/>
          <w:sz w:val="28"/>
          <w:szCs w:val="28"/>
        </w:rPr>
        <w:t xml:space="preserve"> тыс. рублей, на 1 января 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732F5C">
        <w:rPr>
          <w:rFonts w:ascii="Times New Roman" w:hAnsi="Times New Roman" w:cs="Times New Roman"/>
          <w:sz w:val="28"/>
          <w:szCs w:val="28"/>
        </w:rPr>
        <w:t xml:space="preserve">  года в сумме </w:t>
      </w:r>
      <w:r w:rsidRPr="008C115F">
        <w:rPr>
          <w:rFonts w:ascii="Times New Roman" w:hAnsi="Times New Roman" w:cs="Times New Roman"/>
          <w:sz w:val="28"/>
          <w:szCs w:val="28"/>
        </w:rPr>
        <w:t>7081,45 тыс. рублей, на 1 января 2017 года в сумме 7606,95</w:t>
      </w:r>
      <w:r w:rsidRPr="00732F5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82D" w:rsidRDefault="009635A9" w:rsidP="009635A9">
      <w:pPr>
        <w:rPr>
          <w:sz w:val="28"/>
          <w:szCs w:val="28"/>
        </w:rPr>
      </w:pPr>
      <w:r w:rsidRPr="00732F5C">
        <w:rPr>
          <w:sz w:val="28"/>
          <w:szCs w:val="28"/>
        </w:rPr>
        <w:lastRenderedPageBreak/>
        <w:t>2)   предельный объем муниципального долга муниципального обр</w:t>
      </w:r>
      <w:r w:rsidRPr="00732F5C">
        <w:rPr>
          <w:sz w:val="28"/>
          <w:szCs w:val="28"/>
        </w:rPr>
        <w:t>а</w:t>
      </w:r>
      <w:r w:rsidRPr="00732F5C">
        <w:rPr>
          <w:sz w:val="28"/>
          <w:szCs w:val="28"/>
        </w:rPr>
        <w:t>зования в течение 20</w:t>
      </w:r>
      <w:r>
        <w:rPr>
          <w:sz w:val="28"/>
          <w:szCs w:val="28"/>
        </w:rPr>
        <w:t>14</w:t>
      </w:r>
      <w:r w:rsidRPr="00732F5C">
        <w:rPr>
          <w:sz w:val="28"/>
          <w:szCs w:val="28"/>
        </w:rPr>
        <w:t xml:space="preserve"> года не должен превышать </w:t>
      </w:r>
      <w:r>
        <w:rPr>
          <w:sz w:val="28"/>
          <w:szCs w:val="28"/>
        </w:rPr>
        <w:t>6700,00</w:t>
      </w:r>
      <w:r w:rsidRPr="00732F5C">
        <w:rPr>
          <w:sz w:val="28"/>
          <w:szCs w:val="28"/>
        </w:rPr>
        <w:t xml:space="preserve"> тыс. рублей, в течение 20</w:t>
      </w:r>
      <w:r>
        <w:rPr>
          <w:sz w:val="28"/>
          <w:szCs w:val="28"/>
        </w:rPr>
        <w:t>15</w:t>
      </w:r>
    </w:p>
    <w:p w:rsidR="009635A9" w:rsidRDefault="009635A9" w:rsidP="009635A9">
      <w:r>
        <w:rPr>
          <w:noProof/>
        </w:rPr>
        <w:drawing>
          <wp:inline distT="0" distB="0" distL="0" distR="0">
            <wp:extent cx="5940425" cy="8453396"/>
            <wp:effectExtent l="19050" t="0" r="3175" b="0"/>
            <wp:docPr id="1" name="Рисунок 1" descr="\\User2\c\46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ser2\c\46 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3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D25" w:rsidRDefault="00AA2D25" w:rsidP="009635A9"/>
    <w:p w:rsidR="00AA2D25" w:rsidRDefault="00AA2D25" w:rsidP="009635A9"/>
    <w:tbl>
      <w:tblPr>
        <w:tblW w:w="5000" w:type="pct"/>
        <w:tblLayout w:type="fixed"/>
        <w:tblLook w:val="04A0"/>
      </w:tblPr>
      <w:tblGrid>
        <w:gridCol w:w="463"/>
        <w:gridCol w:w="1522"/>
        <w:gridCol w:w="1208"/>
        <w:gridCol w:w="1309"/>
        <w:gridCol w:w="5069"/>
      </w:tblGrid>
      <w:tr w:rsidR="00AA2D25" w:rsidRPr="00AA2D25" w:rsidTr="00AA2D25">
        <w:trPr>
          <w:trHeight w:val="300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3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Приложение 1</w:t>
            </w:r>
          </w:p>
        </w:tc>
      </w:tr>
      <w:tr w:rsidR="00AA2D25" w:rsidRPr="00AA2D25" w:rsidTr="00AA2D25">
        <w:trPr>
          <w:trHeight w:val="300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3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AA2D25" w:rsidRPr="00AA2D25" w:rsidTr="00AA2D25">
        <w:trPr>
          <w:trHeight w:val="300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3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AA2D25" w:rsidRPr="00AA2D25" w:rsidTr="00AA2D25">
        <w:trPr>
          <w:trHeight w:val="300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3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AA2D25" w:rsidRPr="00AA2D25" w:rsidTr="00AA2D25">
        <w:trPr>
          <w:trHeight w:val="300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3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«Петропавловское»  на 2014 год и на плановый период 2015 и 2016 годов»</w:t>
            </w:r>
          </w:p>
        </w:tc>
      </w:tr>
      <w:tr w:rsidR="00AA2D25" w:rsidRPr="00AA2D25" w:rsidTr="00AA2D25">
        <w:trPr>
          <w:trHeight w:val="300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3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от 29 ноября 2013 года № 12</w:t>
            </w:r>
          </w:p>
        </w:tc>
      </w:tr>
      <w:tr w:rsidR="00AA2D25" w:rsidRPr="00AA2D25" w:rsidTr="00AA2D25">
        <w:trPr>
          <w:trHeight w:val="255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3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</w:tr>
      <w:tr w:rsidR="00AA2D25" w:rsidRPr="00AA2D25" w:rsidTr="00AA2D25">
        <w:trPr>
          <w:trHeight w:val="276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</w:rPr>
            </w:pPr>
            <w:r w:rsidRPr="00AA2D25">
              <w:rPr>
                <w:b/>
                <w:bCs/>
              </w:rPr>
              <w:t>Перечень главных администраторов   доходов местного   бюджета – органов местного самоуправления МО сельское поселение «Петропавловское» и закрепляемые за ними виды доходов</w:t>
            </w:r>
          </w:p>
        </w:tc>
      </w:tr>
      <w:tr w:rsidR="00AA2D25" w:rsidRPr="00AA2D25" w:rsidTr="00AA2D25">
        <w:trPr>
          <w:trHeight w:val="735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</w:rPr>
            </w:pPr>
          </w:p>
        </w:tc>
      </w:tr>
      <w:tr w:rsidR="00AA2D25" w:rsidRPr="00AA2D25" w:rsidTr="00AA2D25">
        <w:trPr>
          <w:trHeight w:val="315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b/>
                <w:bCs/>
              </w:rPr>
            </w:pPr>
          </w:p>
        </w:tc>
        <w:tc>
          <w:tcPr>
            <w:tcW w:w="1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</w:tr>
      <w:tr w:rsidR="00AA2D25" w:rsidRPr="00AA2D25" w:rsidTr="00AA2D25">
        <w:trPr>
          <w:trHeight w:val="63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A2D25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AA2D25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AA2D25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AA2D25" w:rsidRPr="00AA2D25" w:rsidTr="00AA2D25">
        <w:trPr>
          <w:trHeight w:val="405"/>
        </w:trPr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Администрация МО "сельское поселение" "Петропавловское"</w:t>
            </w:r>
          </w:p>
        </w:tc>
      </w:tr>
      <w:tr w:rsidR="00AA2D25" w:rsidRPr="00AA2D25" w:rsidTr="00AA2D25">
        <w:trPr>
          <w:trHeight w:val="1515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доходов бюджета сельского (городского) поселения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A2D25" w:rsidRPr="00AA2D25" w:rsidTr="00AA2D25">
        <w:trPr>
          <w:trHeight w:val="1515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884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1 08 04020 01 0000 110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A2D25" w:rsidRPr="00AA2D25" w:rsidTr="00AA2D25">
        <w:trPr>
          <w:trHeight w:val="12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884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1 11 05035 10 0000 120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A2D25" w:rsidRPr="00AA2D25" w:rsidTr="00AA2D25">
        <w:trPr>
          <w:trHeight w:val="18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884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1 11 08050 10 0000 120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A2D25" w:rsidRPr="00AA2D25" w:rsidTr="00AA2D25">
        <w:trPr>
          <w:trHeight w:val="18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884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1 11 09045 10 0000 120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A2D25" w:rsidRPr="00AA2D25" w:rsidTr="00AA2D25">
        <w:trPr>
          <w:trHeight w:val="6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884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1 13 01995 10 0000 130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Прочие доходы  от оказания платных услуг  (работ) получателями средств бюджетов поселений</w:t>
            </w:r>
          </w:p>
        </w:tc>
      </w:tr>
      <w:tr w:rsidR="00AA2D25" w:rsidRPr="00AA2D25" w:rsidTr="00AA2D25">
        <w:trPr>
          <w:trHeight w:val="6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884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1 13 02995 10 0000 130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Прочие доходы  от  компенсации затрат бюджетов поселений</w:t>
            </w:r>
          </w:p>
        </w:tc>
      </w:tr>
      <w:tr w:rsidR="00AA2D25" w:rsidRPr="00AA2D25" w:rsidTr="00AA2D25">
        <w:trPr>
          <w:trHeight w:val="18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884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1 14 02052 10 0000 410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 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A2D25" w:rsidRPr="00AA2D25" w:rsidTr="00AA2D25">
        <w:trPr>
          <w:trHeight w:val="18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884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1 14 02053 10 0000 410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 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A2D25" w:rsidRPr="00AA2D25" w:rsidTr="00AA2D25">
        <w:trPr>
          <w:trHeight w:val="12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884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1 14 03050 10 0000 410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Средства  от распоряжения и 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AA2D25" w:rsidRPr="00AA2D25" w:rsidTr="00AA2D25">
        <w:trPr>
          <w:trHeight w:val="12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884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1 14 03050 10 0000 440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AA2D25" w:rsidRPr="00AA2D25" w:rsidTr="00AA2D25">
        <w:trPr>
          <w:trHeight w:val="6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884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1 15 02050 10 0000 140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Платежи, взимаемые органами местного </w:t>
            </w:r>
            <w:proofErr w:type="spellStart"/>
            <w:r w:rsidRPr="00AA2D25">
              <w:rPr>
                <w:sz w:val="22"/>
                <w:szCs w:val="22"/>
              </w:rPr>
              <w:t>самуправления</w:t>
            </w:r>
            <w:proofErr w:type="spellEnd"/>
            <w:r w:rsidRPr="00AA2D25">
              <w:rPr>
                <w:sz w:val="22"/>
                <w:szCs w:val="22"/>
              </w:rPr>
              <w:t xml:space="preserve"> поселений за выполнение определенных функций</w:t>
            </w:r>
          </w:p>
        </w:tc>
      </w:tr>
      <w:tr w:rsidR="00AA2D25" w:rsidRPr="00AA2D25" w:rsidTr="00AA2D25">
        <w:trPr>
          <w:trHeight w:val="12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884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1 16 21050 10 0000 140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 и в возмещение ущерба имуществу, зачисляемые в бюджет поселений</w:t>
            </w:r>
          </w:p>
        </w:tc>
      </w:tr>
      <w:tr w:rsidR="00AA2D25" w:rsidRPr="00AA2D25" w:rsidTr="00AA2D25">
        <w:trPr>
          <w:trHeight w:val="9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884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1 16 23052 10 0000 140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AA2D25">
              <w:rPr>
                <w:sz w:val="22"/>
                <w:szCs w:val="22"/>
              </w:rPr>
              <w:t>выгодоприобретателями</w:t>
            </w:r>
            <w:proofErr w:type="spellEnd"/>
            <w:r w:rsidRPr="00AA2D25">
              <w:rPr>
                <w:sz w:val="22"/>
                <w:szCs w:val="22"/>
              </w:rPr>
              <w:t xml:space="preserve"> выступают получатели средств бюджетов поселений</w:t>
            </w:r>
          </w:p>
        </w:tc>
      </w:tr>
      <w:tr w:rsidR="00AA2D25" w:rsidRPr="00AA2D25" w:rsidTr="00AA2D25">
        <w:trPr>
          <w:trHeight w:val="12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884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1 16 33050 10 0000 140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AA2D25" w:rsidRPr="00AA2D25" w:rsidTr="00AA2D25">
        <w:trPr>
          <w:trHeight w:val="9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884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1 16 90050 10 0000 140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AA2D25" w:rsidRPr="00AA2D25" w:rsidTr="00AA2D25">
        <w:trPr>
          <w:trHeight w:val="6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884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1 17 01050 10 0000 180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AA2D25" w:rsidRPr="00AA2D25" w:rsidTr="00AA2D2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884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1 17 05050 10 0000 180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AA2D25" w:rsidRPr="00AA2D25" w:rsidTr="00AA2D25">
        <w:trPr>
          <w:trHeight w:val="6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884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2 02 01001 10 0000 151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</w:tr>
      <w:tr w:rsidR="00AA2D25" w:rsidRPr="00AA2D25" w:rsidTr="00AA2D25">
        <w:trPr>
          <w:trHeight w:val="9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884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2 02 03015 10 0000 151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AA2D25" w:rsidRPr="00AA2D25" w:rsidTr="00AA2D25">
        <w:trPr>
          <w:trHeight w:val="12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884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2 02 04012 10 0000 151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A2D25" w:rsidRPr="00AA2D25" w:rsidTr="00AA2D25">
        <w:trPr>
          <w:trHeight w:val="15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884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2 02 04014 10 0000 151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A2D25" w:rsidRPr="00AA2D25" w:rsidTr="00AA2D25">
        <w:trPr>
          <w:trHeight w:val="6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884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2 02 04999 10 0000 151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</w:tr>
      <w:tr w:rsidR="00AA2D25" w:rsidRPr="00AA2D25" w:rsidTr="00AA2D25">
        <w:trPr>
          <w:trHeight w:val="6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884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2 02 09054 10 0000 151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Прочие безвозмездные поступления в бюджеты поселений от бюджета муниципальных районов</w:t>
            </w:r>
          </w:p>
        </w:tc>
      </w:tr>
      <w:tr w:rsidR="00AA2D25" w:rsidRPr="00AA2D25" w:rsidTr="00AA2D25">
        <w:trPr>
          <w:trHeight w:val="9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884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2 03 05010 10 0000 180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Предоставление  государственными (муниципальными) организациями грантов для получателей средств бюджетов поселений</w:t>
            </w:r>
          </w:p>
        </w:tc>
      </w:tr>
      <w:tr w:rsidR="00AA2D25" w:rsidRPr="00AA2D25" w:rsidTr="00AA2D25">
        <w:trPr>
          <w:trHeight w:val="6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884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2 07 05000 10 0000 180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</w:tr>
      <w:tr w:rsidR="00AA2D25" w:rsidRPr="00AA2D25" w:rsidTr="00AA2D25">
        <w:trPr>
          <w:trHeight w:val="6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884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2 18 05030 10 0000 180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AA2D25" w:rsidRPr="00AA2D25" w:rsidTr="00AA2D25">
        <w:trPr>
          <w:trHeight w:val="9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884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2 19 05000 10 0000 151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AA2D25" w:rsidRDefault="00AA2D25" w:rsidP="009635A9"/>
    <w:p w:rsidR="00AA2D25" w:rsidRDefault="00AA2D25" w:rsidP="009635A9"/>
    <w:tbl>
      <w:tblPr>
        <w:tblW w:w="5000" w:type="pct"/>
        <w:tblLayout w:type="fixed"/>
        <w:tblLook w:val="04A0"/>
      </w:tblPr>
      <w:tblGrid>
        <w:gridCol w:w="462"/>
        <w:gridCol w:w="1522"/>
        <w:gridCol w:w="1208"/>
        <w:gridCol w:w="1593"/>
        <w:gridCol w:w="4786"/>
      </w:tblGrid>
      <w:tr w:rsidR="00AA2D25" w:rsidRPr="00AA2D25" w:rsidTr="00AA2D25">
        <w:trPr>
          <w:trHeight w:val="255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3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Приложение 2</w:t>
            </w:r>
          </w:p>
        </w:tc>
      </w:tr>
      <w:tr w:rsidR="00AA2D25" w:rsidRPr="00AA2D25" w:rsidTr="00AA2D25">
        <w:trPr>
          <w:trHeight w:val="300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AA2D25" w:rsidRPr="00AA2D25" w:rsidTr="00AA2D25">
        <w:trPr>
          <w:trHeight w:val="255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AA2D25" w:rsidRPr="00AA2D25" w:rsidTr="00AA2D25">
        <w:trPr>
          <w:trHeight w:val="300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3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AA2D25" w:rsidRPr="00AA2D25" w:rsidTr="00AA2D25">
        <w:trPr>
          <w:trHeight w:val="255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3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«Петропавловское»  на 2014 год и на плановый период 2015 и 2016 годов»</w:t>
            </w:r>
          </w:p>
        </w:tc>
      </w:tr>
      <w:tr w:rsidR="00AA2D25" w:rsidRPr="00AA2D25" w:rsidTr="00AA2D25">
        <w:trPr>
          <w:trHeight w:val="300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3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от 29 ноября 2013 года № 12</w:t>
            </w:r>
          </w:p>
        </w:tc>
      </w:tr>
      <w:tr w:rsidR="00AA2D25" w:rsidRPr="00AA2D25" w:rsidTr="00AA2D25">
        <w:trPr>
          <w:trHeight w:val="300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3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</w:p>
        </w:tc>
      </w:tr>
      <w:tr w:rsidR="00AA2D25" w:rsidRPr="00AA2D25" w:rsidTr="00AA2D25">
        <w:trPr>
          <w:trHeight w:val="276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</w:rPr>
            </w:pPr>
            <w:r w:rsidRPr="00AA2D25">
              <w:rPr>
                <w:b/>
                <w:bCs/>
              </w:rPr>
              <w:t>Перечень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МО сельское поселение «Петропавловское»</w:t>
            </w:r>
          </w:p>
        </w:tc>
      </w:tr>
      <w:tr w:rsidR="00AA2D25" w:rsidRPr="00AA2D25" w:rsidTr="00AA2D25">
        <w:trPr>
          <w:trHeight w:val="810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</w:rPr>
            </w:pPr>
          </w:p>
        </w:tc>
      </w:tr>
      <w:tr w:rsidR="00AA2D25" w:rsidRPr="00AA2D25" w:rsidTr="00AA2D25">
        <w:trPr>
          <w:trHeight w:val="255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A2D25" w:rsidRPr="00AA2D25" w:rsidTr="00AA2D25">
        <w:trPr>
          <w:trHeight w:val="255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A2D25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AA2D25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AA2D25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AA2D25" w:rsidRPr="00AA2D25" w:rsidTr="00AA2D25">
        <w:trPr>
          <w:trHeight w:val="870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1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доходов бюджета сельского (городского) поселения</w:t>
            </w:r>
          </w:p>
        </w:tc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A2D25" w:rsidRPr="00AA2D25" w:rsidTr="00AA2D25">
        <w:trPr>
          <w:trHeight w:val="255"/>
        </w:trPr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Администрация МО "сельское поселение" "Петропавловское"</w:t>
            </w:r>
          </w:p>
        </w:tc>
      </w:tr>
      <w:tr w:rsidR="00AA2D25" w:rsidRPr="00AA2D25" w:rsidTr="00AA2D25">
        <w:trPr>
          <w:trHeight w:val="132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884</w:t>
            </w:r>
          </w:p>
        </w:tc>
        <w:tc>
          <w:tcPr>
            <w:tcW w:w="1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1 11 05013 10 0000 120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both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A2D25" w:rsidRPr="00AA2D25" w:rsidTr="00AA2D25">
        <w:trPr>
          <w:trHeight w:val="132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884</w:t>
            </w:r>
          </w:p>
        </w:tc>
        <w:tc>
          <w:tcPr>
            <w:tcW w:w="1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1 11 05025 10 0000 120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both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AA2D25" w:rsidRPr="00AA2D25" w:rsidTr="00AA2D25">
        <w:trPr>
          <w:trHeight w:val="132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884</w:t>
            </w:r>
          </w:p>
        </w:tc>
        <w:tc>
          <w:tcPr>
            <w:tcW w:w="1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1 14 06013 10 0000 430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AA2D25" w:rsidRPr="00AA2D25" w:rsidTr="00AA2D25">
        <w:trPr>
          <w:trHeight w:val="480"/>
        </w:trPr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D25" w:rsidRPr="00AA2D25" w:rsidRDefault="00AA2D25" w:rsidP="00AA2D25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Межрайонная инспекция Федеральной налоговой службы  России</w:t>
            </w:r>
            <w:r w:rsidRPr="00AA2D25">
              <w:rPr>
                <w:b/>
                <w:bCs/>
                <w:sz w:val="20"/>
                <w:szCs w:val="20"/>
              </w:rPr>
              <w:br/>
              <w:t xml:space="preserve"> № 3 по Республике Бурятия</w:t>
            </w:r>
          </w:p>
        </w:tc>
      </w:tr>
      <w:tr w:rsidR="00AA2D25" w:rsidRPr="00AA2D25" w:rsidTr="00AA2D25">
        <w:trPr>
          <w:trHeight w:val="435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182</w:t>
            </w:r>
          </w:p>
        </w:tc>
        <w:tc>
          <w:tcPr>
            <w:tcW w:w="1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1 01 02000 01 0000 110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Налог на доходы физических лиц</w:t>
            </w:r>
          </w:p>
        </w:tc>
      </w:tr>
      <w:tr w:rsidR="00AA2D25" w:rsidRPr="00AA2D25" w:rsidTr="00AA2D25">
        <w:trPr>
          <w:trHeight w:val="1185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182</w:t>
            </w:r>
          </w:p>
        </w:tc>
        <w:tc>
          <w:tcPr>
            <w:tcW w:w="1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1 03 02230 01 0000 110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Доходы от уплаты акцизов на дизельное </w:t>
            </w:r>
            <w:proofErr w:type="spellStart"/>
            <w:r w:rsidRPr="00AA2D25">
              <w:rPr>
                <w:sz w:val="22"/>
                <w:szCs w:val="22"/>
              </w:rPr>
              <w:t>топливо</w:t>
            </w:r>
            <w:proofErr w:type="gramStart"/>
            <w:r w:rsidRPr="00AA2D25">
              <w:rPr>
                <w:sz w:val="22"/>
                <w:szCs w:val="22"/>
              </w:rPr>
              <w:t>,п</w:t>
            </w:r>
            <w:proofErr w:type="gramEnd"/>
            <w:r w:rsidRPr="00AA2D25">
              <w:rPr>
                <w:sz w:val="22"/>
                <w:szCs w:val="22"/>
              </w:rPr>
              <w:t>одлежащие</w:t>
            </w:r>
            <w:proofErr w:type="spellEnd"/>
            <w:r w:rsidRPr="00AA2D25">
              <w:rPr>
                <w:sz w:val="22"/>
                <w:szCs w:val="22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A2D25" w:rsidRPr="00AA2D25" w:rsidTr="00AA2D25">
        <w:trPr>
          <w:trHeight w:val="147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182</w:t>
            </w:r>
          </w:p>
        </w:tc>
        <w:tc>
          <w:tcPr>
            <w:tcW w:w="1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1 03 02240 01 0000 110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D25" w:rsidRPr="00AA2D25" w:rsidRDefault="00AA2D25" w:rsidP="00AA2D25">
            <w:pPr>
              <w:jc w:val="both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Доходы от уплаты акцизов на моторные масла, для дизельных и (или) карбюраторных (</w:t>
            </w:r>
            <w:proofErr w:type="spellStart"/>
            <w:r w:rsidRPr="00AA2D25">
              <w:rPr>
                <w:sz w:val="22"/>
                <w:szCs w:val="22"/>
              </w:rPr>
              <w:t>инжекторных</w:t>
            </w:r>
            <w:proofErr w:type="spellEnd"/>
            <w:r w:rsidRPr="00AA2D25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A2D25" w:rsidRPr="00AA2D25" w:rsidTr="00AA2D25">
        <w:trPr>
          <w:trHeight w:val="1215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182</w:t>
            </w:r>
          </w:p>
        </w:tc>
        <w:tc>
          <w:tcPr>
            <w:tcW w:w="1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1 03 02250 01 0000 110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A2D25" w:rsidRPr="00AA2D25" w:rsidTr="00AA2D25">
        <w:trPr>
          <w:trHeight w:val="1245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182</w:t>
            </w:r>
          </w:p>
        </w:tc>
        <w:tc>
          <w:tcPr>
            <w:tcW w:w="1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1 03 02260 01 0000 110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A2D25" w:rsidRPr="00AA2D25" w:rsidTr="00AA2D2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182</w:t>
            </w:r>
          </w:p>
        </w:tc>
        <w:tc>
          <w:tcPr>
            <w:tcW w:w="1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1 05 03000 01 0000 110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AA2D25" w:rsidRPr="00AA2D25" w:rsidTr="00AA2D25">
        <w:trPr>
          <w:trHeight w:val="9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182</w:t>
            </w:r>
          </w:p>
        </w:tc>
        <w:tc>
          <w:tcPr>
            <w:tcW w:w="1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1 06 01030 10 0000 110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Налог на имущество физических лиц, взимаемый  по ставкам, применяемым к объектам налогообложения,   расположенным в границах поселений</w:t>
            </w:r>
          </w:p>
        </w:tc>
      </w:tr>
      <w:tr w:rsidR="00AA2D25" w:rsidRPr="00AA2D25" w:rsidTr="00AA2D25">
        <w:trPr>
          <w:trHeight w:val="12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182</w:t>
            </w:r>
          </w:p>
        </w:tc>
        <w:tc>
          <w:tcPr>
            <w:tcW w:w="1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1 06 06013 10 0000 110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both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Земельный налог, взимаемый по ставке, установленной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AA2D25" w:rsidRPr="00AA2D25" w:rsidTr="00AA2D25">
        <w:trPr>
          <w:trHeight w:val="12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182</w:t>
            </w:r>
          </w:p>
        </w:tc>
        <w:tc>
          <w:tcPr>
            <w:tcW w:w="1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1 06 06023 10 0000 110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both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Земельный налог, взимаемый по ставке, установленной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AA2D25" w:rsidRPr="00AA2D25" w:rsidTr="00AA2D25">
        <w:trPr>
          <w:trHeight w:val="6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182</w:t>
            </w:r>
          </w:p>
        </w:tc>
        <w:tc>
          <w:tcPr>
            <w:tcW w:w="1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1 09 04053 10 0000 110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both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</w:tbl>
    <w:p w:rsidR="00AA2D25" w:rsidRDefault="00AA2D25" w:rsidP="009635A9"/>
    <w:p w:rsidR="00AA2D25" w:rsidRDefault="00AA2D25" w:rsidP="009635A9"/>
    <w:p w:rsidR="00AA2D25" w:rsidRDefault="00AA2D25" w:rsidP="009635A9"/>
    <w:tbl>
      <w:tblPr>
        <w:tblW w:w="5000" w:type="pct"/>
        <w:tblLayout w:type="fixed"/>
        <w:tblLook w:val="04A0"/>
      </w:tblPr>
      <w:tblGrid>
        <w:gridCol w:w="455"/>
        <w:gridCol w:w="1508"/>
        <w:gridCol w:w="2822"/>
        <w:gridCol w:w="4786"/>
      </w:tblGrid>
      <w:tr w:rsidR="00AA2D25" w:rsidRPr="00AA2D25" w:rsidTr="00AA2D25">
        <w:trPr>
          <w:trHeight w:val="25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bookmarkStart w:id="0" w:name="RANGE!A1:D15"/>
            <w:bookmarkEnd w:id="0"/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Приложение 3</w:t>
            </w:r>
          </w:p>
        </w:tc>
      </w:tr>
      <w:tr w:rsidR="00AA2D25" w:rsidRPr="00AA2D25" w:rsidTr="00AA2D25">
        <w:trPr>
          <w:trHeight w:val="30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AA2D25" w:rsidRPr="00AA2D25" w:rsidTr="00AA2D25">
        <w:trPr>
          <w:trHeight w:val="25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AA2D25" w:rsidRPr="00AA2D25" w:rsidTr="00AA2D25">
        <w:trPr>
          <w:trHeight w:val="30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AA2D25" w:rsidRPr="00AA2D25" w:rsidTr="00AA2D25">
        <w:trPr>
          <w:trHeight w:val="25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«Петропавловское»  на 2014 год и на плановый период 2015 и 2016 годов»</w:t>
            </w:r>
          </w:p>
        </w:tc>
      </w:tr>
      <w:tr w:rsidR="00AA2D25" w:rsidRPr="00AA2D25" w:rsidTr="00AA2D25">
        <w:trPr>
          <w:trHeight w:val="30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от 29 ноября 2013 года № 12</w:t>
            </w:r>
          </w:p>
        </w:tc>
      </w:tr>
      <w:tr w:rsidR="00AA2D25" w:rsidRPr="00AA2D25" w:rsidTr="00AA2D25">
        <w:trPr>
          <w:trHeight w:val="30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</w:p>
        </w:tc>
      </w:tr>
      <w:tr w:rsidR="00AA2D25" w:rsidRPr="00AA2D25" w:rsidTr="00AA2D25">
        <w:trPr>
          <w:trHeight w:val="276"/>
        </w:trPr>
        <w:tc>
          <w:tcPr>
            <w:tcW w:w="50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</w:rPr>
            </w:pPr>
            <w:r w:rsidRPr="00AA2D25">
              <w:rPr>
                <w:b/>
                <w:bCs/>
              </w:rPr>
              <w:t xml:space="preserve">Перечень главных </w:t>
            </w:r>
            <w:proofErr w:type="gramStart"/>
            <w:r w:rsidRPr="00AA2D25">
              <w:rPr>
                <w:b/>
                <w:bCs/>
              </w:rPr>
              <w:t>администраторов источников финансирования дефицита местного бюджета</w:t>
            </w:r>
            <w:proofErr w:type="gramEnd"/>
          </w:p>
        </w:tc>
      </w:tr>
      <w:tr w:rsidR="00AA2D25" w:rsidRPr="00AA2D25" w:rsidTr="00AA2D25">
        <w:trPr>
          <w:trHeight w:val="810"/>
        </w:trPr>
        <w:tc>
          <w:tcPr>
            <w:tcW w:w="500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</w:rPr>
            </w:pPr>
          </w:p>
        </w:tc>
      </w:tr>
      <w:tr w:rsidR="00AA2D25" w:rsidRPr="00AA2D25" w:rsidTr="00AA2D25">
        <w:trPr>
          <w:trHeight w:val="25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A2D25" w:rsidRPr="00AA2D25" w:rsidTr="00AA2D25">
        <w:trPr>
          <w:trHeight w:val="54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A2D25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AA2D25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AA2D25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AA2D25" w:rsidRPr="00AA2D25" w:rsidTr="00AA2D25">
        <w:trPr>
          <w:trHeight w:val="1440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администратора источников финансирования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источников финансирования бюджета муниципального района</w:t>
            </w:r>
          </w:p>
        </w:tc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A2D25" w:rsidRPr="00AA2D25" w:rsidTr="00AA2D25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Администрация МО "сельское поселение" "Петропавловское"</w:t>
            </w:r>
          </w:p>
        </w:tc>
      </w:tr>
      <w:tr w:rsidR="00AA2D25" w:rsidRPr="00AA2D25" w:rsidTr="00AA2D25">
        <w:trPr>
          <w:trHeight w:val="30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884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01 05 02 01 10 0000 510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</w:tr>
      <w:tr w:rsidR="00AA2D25" w:rsidRPr="00AA2D25" w:rsidTr="00AA2D25">
        <w:trPr>
          <w:trHeight w:val="60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884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01 05 02 01 10 0000 610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</w:tr>
    </w:tbl>
    <w:p w:rsidR="00AA2D25" w:rsidRDefault="00AA2D25" w:rsidP="009635A9"/>
    <w:p w:rsidR="00AA2D25" w:rsidRDefault="00AA2D25" w:rsidP="009635A9"/>
    <w:p w:rsidR="00AA2D25" w:rsidRDefault="00AA2D25" w:rsidP="009635A9"/>
    <w:tbl>
      <w:tblPr>
        <w:tblW w:w="5000" w:type="pct"/>
        <w:tblLayout w:type="fixed"/>
        <w:tblLook w:val="04A0"/>
      </w:tblPr>
      <w:tblGrid>
        <w:gridCol w:w="599"/>
        <w:gridCol w:w="2911"/>
        <w:gridCol w:w="3687"/>
        <w:gridCol w:w="2374"/>
      </w:tblGrid>
      <w:tr w:rsidR="00AA2D25" w:rsidRPr="00AA2D25" w:rsidTr="00AA2D25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bookmarkStart w:id="1" w:name="RANGE!A1:D37"/>
            <w:bookmarkEnd w:id="1"/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Приложение 4</w:t>
            </w:r>
          </w:p>
        </w:tc>
      </w:tr>
      <w:tr w:rsidR="00AA2D25" w:rsidRPr="00AA2D25" w:rsidTr="00AA2D25">
        <w:trPr>
          <w:trHeight w:val="30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AA2D25" w:rsidRPr="00AA2D25" w:rsidTr="00AA2D25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AA2D25" w:rsidRPr="00AA2D25" w:rsidTr="00AA2D25">
        <w:trPr>
          <w:trHeight w:val="30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AA2D25" w:rsidRPr="00AA2D25" w:rsidTr="00AA2D25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«Петропавловское»  на 2014 год и на плановый период 2015 и 2016 годов»</w:t>
            </w:r>
          </w:p>
        </w:tc>
      </w:tr>
      <w:tr w:rsidR="00AA2D25" w:rsidRPr="00AA2D25" w:rsidTr="00AA2D25">
        <w:trPr>
          <w:trHeight w:val="30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от 29 ноября 2013 года № 12</w:t>
            </w:r>
          </w:p>
        </w:tc>
      </w:tr>
      <w:tr w:rsidR="00AA2D25" w:rsidRPr="00AA2D25" w:rsidTr="00AA2D25">
        <w:trPr>
          <w:trHeight w:val="30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</w:tr>
      <w:tr w:rsidR="00AA2D25" w:rsidRPr="00AA2D25" w:rsidTr="00AA2D25">
        <w:trPr>
          <w:trHeight w:val="322"/>
        </w:trPr>
        <w:tc>
          <w:tcPr>
            <w:tcW w:w="50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8"/>
                <w:szCs w:val="28"/>
              </w:rPr>
            </w:pPr>
            <w:r w:rsidRPr="00AA2D25">
              <w:rPr>
                <w:b/>
                <w:bCs/>
                <w:sz w:val="28"/>
                <w:szCs w:val="28"/>
              </w:rPr>
              <w:t>Налоговые и неналоговые доходы местного бюджета на 2014 год</w:t>
            </w:r>
          </w:p>
        </w:tc>
      </w:tr>
      <w:tr w:rsidR="00AA2D25" w:rsidRPr="00AA2D25" w:rsidTr="00AA2D25">
        <w:trPr>
          <w:trHeight w:val="585"/>
        </w:trPr>
        <w:tc>
          <w:tcPr>
            <w:tcW w:w="500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A2D25" w:rsidRPr="00AA2D25" w:rsidTr="00AA2D25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(тыс. рублей)</w:t>
            </w:r>
          </w:p>
        </w:tc>
      </w:tr>
      <w:tr w:rsidR="00AA2D25" w:rsidRPr="00AA2D25" w:rsidTr="00AA2D25">
        <w:trPr>
          <w:trHeight w:val="4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A2D25">
              <w:rPr>
                <w:b/>
                <w:bCs/>
                <w:sz w:val="22"/>
                <w:szCs w:val="22"/>
              </w:rPr>
              <w:t>ГАД</w:t>
            </w:r>
            <w:proofErr w:type="gramEnd"/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AA2D25" w:rsidRPr="00AA2D25" w:rsidTr="00AA2D25">
        <w:trPr>
          <w:trHeight w:val="64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 xml:space="preserve">    13 400,70   </w:t>
            </w:r>
          </w:p>
        </w:tc>
      </w:tr>
      <w:tr w:rsidR="00AA2D25" w:rsidRPr="00AA2D25" w:rsidTr="00AA2D25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182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1 01 00000 00 0000 000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 xml:space="preserve">      6 471,30   </w:t>
            </w:r>
          </w:p>
        </w:tc>
      </w:tr>
      <w:tr w:rsidR="00AA2D25" w:rsidRPr="00AA2D25" w:rsidTr="00AA2D25">
        <w:trPr>
          <w:trHeight w:val="37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182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1 01 02000 01 0000 110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      6 471,30   </w:t>
            </w:r>
          </w:p>
        </w:tc>
      </w:tr>
      <w:tr w:rsidR="00AA2D25" w:rsidRPr="00AA2D25" w:rsidTr="00AA2D25">
        <w:trPr>
          <w:trHeight w:val="142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182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1 01 02010 01 0000 110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proofErr w:type="spellStart"/>
            <w:r w:rsidRPr="00AA2D25">
              <w:rPr>
                <w:sz w:val="22"/>
                <w:szCs w:val="22"/>
              </w:rPr>
              <w:t>исчесление</w:t>
            </w:r>
            <w:proofErr w:type="spellEnd"/>
            <w:r w:rsidRPr="00AA2D25">
              <w:rPr>
                <w:sz w:val="22"/>
                <w:szCs w:val="22"/>
              </w:rPr>
              <w:t xml:space="preserve"> и уплата налога осуществляется в соответствии со статьями227, 227.1 и 228 Налогового Кодекса Российской Федерации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      6 438,90   </w:t>
            </w:r>
          </w:p>
        </w:tc>
      </w:tr>
      <w:tr w:rsidR="00AA2D25" w:rsidRPr="00AA2D25" w:rsidTr="00AA2D25">
        <w:trPr>
          <w:trHeight w:val="216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182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1 01 02020 01 0000 110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           30,00   </w:t>
            </w:r>
          </w:p>
        </w:tc>
      </w:tr>
      <w:tr w:rsidR="00AA2D25" w:rsidRPr="00AA2D25" w:rsidTr="00AA2D25">
        <w:trPr>
          <w:trHeight w:val="9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182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1 01 02030 01 0000 110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             2,40   </w:t>
            </w:r>
          </w:p>
        </w:tc>
      </w:tr>
      <w:tr w:rsidR="00AA2D25" w:rsidRPr="00AA2D25" w:rsidTr="00AA2D25">
        <w:trPr>
          <w:trHeight w:val="70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1 03 00000 00 0000 000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      4 044,70   </w:t>
            </w:r>
          </w:p>
        </w:tc>
      </w:tr>
      <w:tr w:rsidR="00AA2D25" w:rsidRPr="00AA2D25" w:rsidTr="00AA2D25">
        <w:trPr>
          <w:trHeight w:val="63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182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1 03 02000 01 0000 110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      4 044,70   </w:t>
            </w:r>
          </w:p>
        </w:tc>
      </w:tr>
      <w:tr w:rsidR="00AA2D25" w:rsidRPr="00AA2D25" w:rsidTr="00AA2D25">
        <w:trPr>
          <w:trHeight w:val="126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182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1 03 02230 01 0000 110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Доходы от уплаты акцизов на дизельное </w:t>
            </w:r>
            <w:proofErr w:type="spellStart"/>
            <w:r w:rsidRPr="00AA2D25">
              <w:rPr>
                <w:sz w:val="22"/>
                <w:szCs w:val="22"/>
              </w:rPr>
              <w:t>топливо</w:t>
            </w:r>
            <w:proofErr w:type="gramStart"/>
            <w:r w:rsidRPr="00AA2D25">
              <w:rPr>
                <w:sz w:val="22"/>
                <w:szCs w:val="22"/>
              </w:rPr>
              <w:t>,п</w:t>
            </w:r>
            <w:proofErr w:type="gramEnd"/>
            <w:r w:rsidRPr="00AA2D25">
              <w:rPr>
                <w:sz w:val="22"/>
                <w:szCs w:val="22"/>
              </w:rPr>
              <w:t>одлежащие</w:t>
            </w:r>
            <w:proofErr w:type="spellEnd"/>
            <w:r w:rsidRPr="00AA2D25">
              <w:rPr>
                <w:sz w:val="22"/>
                <w:szCs w:val="22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      1 627,20   </w:t>
            </w:r>
          </w:p>
        </w:tc>
      </w:tr>
      <w:tr w:rsidR="00AA2D25" w:rsidRPr="00AA2D25" w:rsidTr="00AA2D25">
        <w:trPr>
          <w:trHeight w:val="15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1 03 02240 01 0000 110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D25" w:rsidRPr="00AA2D25" w:rsidRDefault="00AA2D25" w:rsidP="00AA2D25">
            <w:pPr>
              <w:jc w:val="both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Доходы от уплаты акцизов на моторные масла, для дизельных и (или) карбюраторных (</w:t>
            </w:r>
            <w:proofErr w:type="spellStart"/>
            <w:r w:rsidRPr="00AA2D25">
              <w:rPr>
                <w:sz w:val="22"/>
                <w:szCs w:val="22"/>
              </w:rPr>
              <w:t>инжекторных</w:t>
            </w:r>
            <w:proofErr w:type="spellEnd"/>
            <w:r w:rsidRPr="00AA2D25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           29,30   </w:t>
            </w:r>
          </w:p>
        </w:tc>
      </w:tr>
      <w:tr w:rsidR="00AA2D25" w:rsidRPr="00AA2D25" w:rsidTr="00AA2D25">
        <w:trPr>
          <w:trHeight w:val="124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182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1 03 02250 01 0000 110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      2 264,60   </w:t>
            </w:r>
          </w:p>
        </w:tc>
      </w:tr>
      <w:tr w:rsidR="00AA2D25" w:rsidRPr="00AA2D25" w:rsidTr="00AA2D25">
        <w:trPr>
          <w:trHeight w:val="123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182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1 03 02260 01 0000 110</w:t>
            </w:r>
          </w:p>
        </w:tc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         123,60   </w:t>
            </w:r>
          </w:p>
        </w:tc>
      </w:tr>
      <w:tr w:rsidR="00AA2D25" w:rsidRPr="00AA2D25" w:rsidTr="00AA2D25">
        <w:trPr>
          <w:trHeight w:val="49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182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1 05 00000 00 0000 000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 xml:space="preserve">             1,00   </w:t>
            </w:r>
          </w:p>
        </w:tc>
      </w:tr>
      <w:tr w:rsidR="00AA2D25" w:rsidRPr="00AA2D25" w:rsidTr="00AA2D25">
        <w:trPr>
          <w:trHeight w:val="40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182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1 05 03000 01 0000 110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             1,00   </w:t>
            </w:r>
          </w:p>
        </w:tc>
      </w:tr>
      <w:tr w:rsidR="00AA2D25" w:rsidRPr="00AA2D25" w:rsidTr="00AA2D25">
        <w:trPr>
          <w:trHeight w:val="40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182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1 05 03010 01 0000 110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             1,00   </w:t>
            </w:r>
          </w:p>
        </w:tc>
      </w:tr>
      <w:tr w:rsidR="00AA2D25" w:rsidRPr="00AA2D25" w:rsidTr="00AA2D25">
        <w:trPr>
          <w:trHeight w:val="36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182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1 06 00000 00 0000 000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 xml:space="preserve">      2 371,80   </w:t>
            </w:r>
          </w:p>
        </w:tc>
      </w:tr>
      <w:tr w:rsidR="00AA2D25" w:rsidRPr="00AA2D25" w:rsidTr="00AA2D25">
        <w:trPr>
          <w:trHeight w:val="8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182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1 06 01030 10 0000 110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         350,00   </w:t>
            </w:r>
          </w:p>
        </w:tc>
      </w:tr>
      <w:tr w:rsidR="00AA2D25" w:rsidRPr="00AA2D25" w:rsidTr="00AA2D25">
        <w:trPr>
          <w:trHeight w:val="10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182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1 06 06013 10 0000 110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         921,80   </w:t>
            </w:r>
          </w:p>
        </w:tc>
      </w:tr>
      <w:tr w:rsidR="00AA2D25" w:rsidRPr="00AA2D25" w:rsidTr="00AA2D25">
        <w:trPr>
          <w:trHeight w:val="130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182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1 06 06023 10 0000 110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Земельный налог, взимаемый по ставке, установленной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      1 100,00   </w:t>
            </w:r>
          </w:p>
        </w:tc>
      </w:tr>
      <w:tr w:rsidR="00AA2D25" w:rsidRPr="00AA2D25" w:rsidTr="00AA2D25">
        <w:trPr>
          <w:trHeight w:val="9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884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1 11 00000 00 0000 000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 xml:space="preserve">           50,00   </w:t>
            </w:r>
          </w:p>
        </w:tc>
      </w:tr>
      <w:tr w:rsidR="00AA2D25" w:rsidRPr="00AA2D25" w:rsidTr="00AA2D25">
        <w:trPr>
          <w:trHeight w:val="15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lastRenderedPageBreak/>
              <w:t>884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1 11 05013 10 0000 120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both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 xml:space="preserve">                  20,00   </w:t>
            </w:r>
          </w:p>
        </w:tc>
      </w:tr>
      <w:tr w:rsidR="00AA2D25" w:rsidRPr="00AA2D25" w:rsidTr="00AA2D25">
        <w:trPr>
          <w:trHeight w:val="15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884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1 11 09045 10 0000 120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 xml:space="preserve">                  30,00   </w:t>
            </w:r>
          </w:p>
        </w:tc>
      </w:tr>
      <w:tr w:rsidR="00AA2D25" w:rsidRPr="00AA2D25" w:rsidTr="00AA2D25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884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1 14 00000 00 0000 000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 xml:space="preserve">                441,90   </w:t>
            </w:r>
          </w:p>
        </w:tc>
      </w:tr>
      <w:tr w:rsidR="00AA2D25" w:rsidRPr="00AA2D25" w:rsidTr="00AA2D25">
        <w:trPr>
          <w:trHeight w:val="9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884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1 14 06013 10 0000 430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 xml:space="preserve">                441,90   </w:t>
            </w:r>
          </w:p>
        </w:tc>
      </w:tr>
      <w:tr w:rsidR="00AA2D25" w:rsidRPr="00AA2D25" w:rsidTr="00AA2D25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884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1 16 00000 00 0000 000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 xml:space="preserve">                  20,00   </w:t>
            </w:r>
          </w:p>
        </w:tc>
      </w:tr>
      <w:tr w:rsidR="00AA2D25" w:rsidRPr="00AA2D25" w:rsidTr="00AA2D25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884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1 16 90050 10 0000 140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 xml:space="preserve">                  20,00   </w:t>
            </w:r>
          </w:p>
        </w:tc>
      </w:tr>
    </w:tbl>
    <w:p w:rsidR="00AA2D25" w:rsidRDefault="00AA2D25" w:rsidP="009635A9"/>
    <w:p w:rsidR="00AA2D25" w:rsidRDefault="00AA2D25" w:rsidP="009635A9"/>
    <w:p w:rsidR="00AA2D25" w:rsidRDefault="00AA2D25" w:rsidP="009635A9"/>
    <w:tbl>
      <w:tblPr>
        <w:tblW w:w="5000" w:type="pct"/>
        <w:tblLayout w:type="fixed"/>
        <w:tblLook w:val="04A0"/>
      </w:tblPr>
      <w:tblGrid>
        <w:gridCol w:w="546"/>
        <w:gridCol w:w="2823"/>
        <w:gridCol w:w="3402"/>
        <w:gridCol w:w="1133"/>
        <w:gridCol w:w="1667"/>
      </w:tblGrid>
      <w:tr w:rsidR="00AA2D25" w:rsidRPr="00AA2D25" w:rsidTr="00AA2D25">
        <w:trPr>
          <w:trHeight w:val="255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bookmarkStart w:id="2" w:name="RANGE!A1:E34"/>
            <w:bookmarkEnd w:id="2"/>
          </w:p>
        </w:tc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Приложение 5</w:t>
            </w:r>
          </w:p>
        </w:tc>
      </w:tr>
      <w:tr w:rsidR="00AA2D25" w:rsidRPr="00AA2D25" w:rsidTr="00AA2D25">
        <w:trPr>
          <w:trHeight w:val="300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AA2D25" w:rsidRPr="00AA2D25" w:rsidTr="00AA2D25">
        <w:trPr>
          <w:trHeight w:val="255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AA2D25" w:rsidRPr="00AA2D25" w:rsidTr="00AA2D25">
        <w:trPr>
          <w:trHeight w:val="300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AA2D25" w:rsidRPr="00AA2D25" w:rsidTr="00AA2D25">
        <w:trPr>
          <w:trHeight w:val="255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«Петропавловское»  на 2014 год и на плановый период 2015 и 2016 годов»</w:t>
            </w:r>
          </w:p>
        </w:tc>
      </w:tr>
      <w:tr w:rsidR="00AA2D25" w:rsidRPr="00AA2D25" w:rsidTr="00AA2D25">
        <w:trPr>
          <w:trHeight w:val="300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от 29 ноября 2013 года № 12</w:t>
            </w:r>
          </w:p>
        </w:tc>
      </w:tr>
      <w:tr w:rsidR="00AA2D25" w:rsidRPr="00AA2D25" w:rsidTr="00AA2D25">
        <w:trPr>
          <w:trHeight w:val="300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</w:tr>
      <w:tr w:rsidR="00AA2D25" w:rsidRPr="00AA2D25" w:rsidTr="00AA2D25">
        <w:trPr>
          <w:trHeight w:val="322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8"/>
                <w:szCs w:val="28"/>
              </w:rPr>
            </w:pPr>
            <w:r w:rsidRPr="00AA2D25">
              <w:rPr>
                <w:b/>
                <w:bCs/>
                <w:sz w:val="28"/>
                <w:szCs w:val="28"/>
              </w:rPr>
              <w:t>Налоговые и неналоговые доходы местного бюджета на 2015-2016 годы</w:t>
            </w:r>
          </w:p>
        </w:tc>
      </w:tr>
      <w:tr w:rsidR="00AA2D25" w:rsidRPr="00AA2D25" w:rsidTr="00AA2D25">
        <w:trPr>
          <w:trHeight w:val="585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A2D25" w:rsidRPr="00AA2D25" w:rsidTr="00AA2D25">
        <w:trPr>
          <w:trHeight w:val="255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(тыс. рублей)</w:t>
            </w:r>
          </w:p>
        </w:tc>
      </w:tr>
      <w:tr w:rsidR="00AA2D25" w:rsidRPr="00AA2D25" w:rsidTr="00AA2D25">
        <w:trPr>
          <w:trHeight w:val="420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A2D25">
              <w:rPr>
                <w:b/>
                <w:bCs/>
                <w:sz w:val="22"/>
                <w:szCs w:val="22"/>
              </w:rPr>
              <w:t>ГАД</w:t>
            </w:r>
            <w:proofErr w:type="gramEnd"/>
          </w:p>
        </w:tc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AA2D25" w:rsidRPr="00AA2D25" w:rsidTr="00AA2D25">
        <w:trPr>
          <w:trHeight w:val="420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>2015 г.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>2016 г.</w:t>
            </w:r>
          </w:p>
        </w:tc>
      </w:tr>
      <w:tr w:rsidR="00AA2D25" w:rsidRPr="00AA2D25" w:rsidTr="00AA2D25">
        <w:trPr>
          <w:trHeight w:val="7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 xml:space="preserve">   14 162,90  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 xml:space="preserve">   15 213,90   </w:t>
            </w:r>
          </w:p>
        </w:tc>
      </w:tr>
      <w:tr w:rsidR="00AA2D25" w:rsidRPr="00AA2D25" w:rsidTr="00AA2D25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182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1 01 00000 00 0000 000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 xml:space="preserve">     7 192,80  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 xml:space="preserve">     7 987,70   </w:t>
            </w:r>
          </w:p>
        </w:tc>
      </w:tr>
      <w:tr w:rsidR="00AA2D25" w:rsidRPr="00AA2D25" w:rsidTr="00AA2D25">
        <w:trPr>
          <w:trHeight w:val="37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182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1 01 02000 01 0000 110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      7 192,80  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      7 987,70   </w:t>
            </w:r>
          </w:p>
        </w:tc>
      </w:tr>
      <w:tr w:rsidR="00AA2D25" w:rsidRPr="00AA2D25" w:rsidTr="00AA2D25">
        <w:trPr>
          <w:trHeight w:val="135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182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1 01 02010 01 0000 110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proofErr w:type="spellStart"/>
            <w:r w:rsidRPr="00AA2D25">
              <w:rPr>
                <w:sz w:val="22"/>
                <w:szCs w:val="22"/>
              </w:rPr>
              <w:t>исчесление</w:t>
            </w:r>
            <w:proofErr w:type="spellEnd"/>
            <w:r w:rsidRPr="00AA2D25">
              <w:rPr>
                <w:sz w:val="22"/>
                <w:szCs w:val="22"/>
              </w:rPr>
              <w:t xml:space="preserve"> и уплата налога осуществляется в соответствии со статьями227, 227.1 и 228 Налогового Кодекса Российской Федерации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      7 160,00  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      7 954,80   </w:t>
            </w:r>
          </w:p>
        </w:tc>
      </w:tr>
      <w:tr w:rsidR="00AA2D25" w:rsidRPr="00AA2D25" w:rsidTr="00AA2D25">
        <w:trPr>
          <w:trHeight w:val="226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182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1 01 02020 01 0000 110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          30,00  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          30,00   </w:t>
            </w:r>
          </w:p>
        </w:tc>
      </w:tr>
      <w:tr w:rsidR="00AA2D25" w:rsidRPr="00AA2D25" w:rsidTr="00AA2D25">
        <w:trPr>
          <w:trHeight w:val="99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182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1 01 02030 01 0000 110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            2,80  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            2,90   </w:t>
            </w:r>
          </w:p>
        </w:tc>
      </w:tr>
      <w:tr w:rsidR="00AA2D25" w:rsidRPr="00AA2D25" w:rsidTr="00AA2D25">
        <w:trPr>
          <w:trHeight w:val="88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1 03 00000 00 0000 000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      4 379,40  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      4 379,40   </w:t>
            </w:r>
          </w:p>
        </w:tc>
      </w:tr>
      <w:tr w:rsidR="00AA2D25" w:rsidRPr="00AA2D25" w:rsidTr="00AA2D25">
        <w:trPr>
          <w:trHeight w:val="10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182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1 03 02000 01 0000 110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      4 379,40  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      4 379,40   </w:t>
            </w:r>
          </w:p>
        </w:tc>
      </w:tr>
      <w:tr w:rsidR="00AA2D25" w:rsidRPr="00AA2D25" w:rsidTr="00AA2D25">
        <w:trPr>
          <w:trHeight w:val="130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1 03 02230 01 0000 110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Доходы от уплаты акцизов на дизельное </w:t>
            </w:r>
            <w:proofErr w:type="spellStart"/>
            <w:r w:rsidRPr="00AA2D25">
              <w:rPr>
                <w:sz w:val="22"/>
                <w:szCs w:val="22"/>
              </w:rPr>
              <w:t>топливо</w:t>
            </w:r>
            <w:proofErr w:type="gramStart"/>
            <w:r w:rsidRPr="00AA2D25">
              <w:rPr>
                <w:sz w:val="22"/>
                <w:szCs w:val="22"/>
              </w:rPr>
              <w:t>,п</w:t>
            </w:r>
            <w:proofErr w:type="gramEnd"/>
            <w:r w:rsidRPr="00AA2D25">
              <w:rPr>
                <w:sz w:val="22"/>
                <w:szCs w:val="22"/>
              </w:rPr>
              <w:t>одлежащие</w:t>
            </w:r>
            <w:proofErr w:type="spellEnd"/>
            <w:r w:rsidRPr="00AA2D25">
              <w:rPr>
                <w:sz w:val="22"/>
                <w:szCs w:val="22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      1 730,60  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      1 730,60   </w:t>
            </w:r>
          </w:p>
        </w:tc>
      </w:tr>
      <w:tr w:rsidR="00AA2D25" w:rsidRPr="00AA2D25" w:rsidTr="00AA2D25">
        <w:trPr>
          <w:trHeight w:val="15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182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1 03 02240 01 0000 110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D25" w:rsidRPr="00AA2D25" w:rsidRDefault="00AA2D25" w:rsidP="00AA2D25">
            <w:pPr>
              <w:jc w:val="both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Доходы от уплаты акцизов на моторные масла, для дизельных и (или) карбюраторных (</w:t>
            </w:r>
            <w:proofErr w:type="spellStart"/>
            <w:r w:rsidRPr="00AA2D25">
              <w:rPr>
                <w:sz w:val="22"/>
                <w:szCs w:val="22"/>
              </w:rPr>
              <w:t>инжекторных</w:t>
            </w:r>
            <w:proofErr w:type="spellEnd"/>
            <w:r w:rsidRPr="00AA2D25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          31,20  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          31,20   </w:t>
            </w:r>
          </w:p>
        </w:tc>
      </w:tr>
      <w:tr w:rsidR="00AA2D25" w:rsidRPr="00AA2D25" w:rsidTr="00AA2D25">
        <w:trPr>
          <w:trHeight w:val="12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182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1 03 02250 01 0000 110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      2 474,20  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      2 474,20   </w:t>
            </w:r>
          </w:p>
        </w:tc>
      </w:tr>
      <w:tr w:rsidR="00AA2D25" w:rsidRPr="00AA2D25" w:rsidTr="00AA2D25">
        <w:trPr>
          <w:trHeight w:val="12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182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1 03 02260 01 0000 110</w:t>
            </w:r>
          </w:p>
        </w:tc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         143,40  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        143,40   </w:t>
            </w:r>
          </w:p>
        </w:tc>
      </w:tr>
      <w:tr w:rsidR="00AA2D25" w:rsidRPr="00AA2D25" w:rsidTr="00AA2D25">
        <w:trPr>
          <w:trHeight w:val="3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182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1 06 00000 00 0000 000</w:t>
            </w:r>
          </w:p>
        </w:tc>
        <w:tc>
          <w:tcPr>
            <w:tcW w:w="1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 xml:space="preserve">     1 985,30  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 xml:space="preserve">     2 183,40   </w:t>
            </w:r>
          </w:p>
        </w:tc>
      </w:tr>
      <w:tr w:rsidR="00AA2D25" w:rsidRPr="00AA2D25" w:rsidTr="00AA2D25">
        <w:trPr>
          <w:trHeight w:val="9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182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1 06 01030 10 0000 110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         270,80  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        297,70   </w:t>
            </w:r>
          </w:p>
        </w:tc>
      </w:tr>
      <w:tr w:rsidR="00AA2D25" w:rsidRPr="00AA2D25" w:rsidTr="00AA2D25">
        <w:trPr>
          <w:trHeight w:val="9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182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1 06 06013 10 0000 110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      1 014,00  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      1 115,20   </w:t>
            </w:r>
          </w:p>
        </w:tc>
      </w:tr>
      <w:tr w:rsidR="00AA2D25" w:rsidRPr="00AA2D25" w:rsidTr="00AA2D25">
        <w:trPr>
          <w:trHeight w:val="12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1 06 06023 10 0000 110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Земельный налог, взимаемый по ставке, установленной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         700,50  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        770,50   </w:t>
            </w:r>
          </w:p>
        </w:tc>
      </w:tr>
      <w:tr w:rsidR="00AA2D25" w:rsidRPr="00AA2D25" w:rsidTr="00AA2D25">
        <w:trPr>
          <w:trHeight w:val="9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884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1 11 00000 00 0000 000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 xml:space="preserve">          99,30  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 xml:space="preserve">        109,00   </w:t>
            </w:r>
          </w:p>
        </w:tc>
      </w:tr>
      <w:tr w:rsidR="00AA2D25" w:rsidRPr="00AA2D25" w:rsidTr="00AA2D25">
        <w:trPr>
          <w:trHeight w:val="15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884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1 11 05013 10 0000 120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both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 xml:space="preserve">                  99,30  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 xml:space="preserve">               109,00   </w:t>
            </w:r>
          </w:p>
        </w:tc>
      </w:tr>
      <w:tr w:rsidR="00AA2D25" w:rsidRPr="00AA2D25" w:rsidTr="00AA2D25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884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1 14 00000 00 0000 000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 xml:space="preserve">                486,10  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 xml:space="preserve">               534,40   </w:t>
            </w:r>
          </w:p>
        </w:tc>
      </w:tr>
      <w:tr w:rsidR="00AA2D25" w:rsidRPr="00AA2D25" w:rsidTr="00AA2D25">
        <w:trPr>
          <w:trHeight w:val="9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884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1 14 06013 10 0000 430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 xml:space="preserve">                441,90  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 xml:space="preserve">               534,40   </w:t>
            </w:r>
          </w:p>
        </w:tc>
      </w:tr>
      <w:tr w:rsidR="00AA2D25" w:rsidRPr="00AA2D25" w:rsidTr="00AA2D25">
        <w:trPr>
          <w:trHeight w:val="3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1 16 00000 00 0000 000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 xml:space="preserve">                  20,00  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 xml:space="preserve">                 20,00   </w:t>
            </w:r>
          </w:p>
        </w:tc>
      </w:tr>
      <w:tr w:rsidR="00AA2D25" w:rsidRPr="00AA2D25" w:rsidTr="00AA2D25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884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1 16 90050 10 0000 140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 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 xml:space="preserve">                  20,00  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 xml:space="preserve">                 20,00   </w:t>
            </w:r>
          </w:p>
        </w:tc>
      </w:tr>
    </w:tbl>
    <w:p w:rsidR="00AA2D25" w:rsidRDefault="00AA2D25" w:rsidP="009635A9"/>
    <w:p w:rsidR="00AA2D25" w:rsidRDefault="00AA2D25" w:rsidP="009635A9"/>
    <w:tbl>
      <w:tblPr>
        <w:tblW w:w="5000" w:type="pct"/>
        <w:tblLayout w:type="fixed"/>
        <w:tblLook w:val="04A0"/>
      </w:tblPr>
      <w:tblGrid>
        <w:gridCol w:w="708"/>
        <w:gridCol w:w="2661"/>
        <w:gridCol w:w="3828"/>
        <w:gridCol w:w="2374"/>
      </w:tblGrid>
      <w:tr w:rsidR="00AA2D25" w:rsidRPr="00AA2D25" w:rsidTr="00AA2D25">
        <w:trPr>
          <w:trHeight w:val="255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bookmarkStart w:id="3" w:name="RANGE!A1:D17"/>
            <w:bookmarkEnd w:id="3"/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Приложение 6</w:t>
            </w:r>
          </w:p>
        </w:tc>
      </w:tr>
      <w:tr w:rsidR="00AA2D25" w:rsidRPr="00AA2D25" w:rsidTr="00AA2D25">
        <w:trPr>
          <w:trHeight w:val="30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AA2D25" w:rsidRPr="00AA2D25" w:rsidTr="00AA2D25">
        <w:trPr>
          <w:trHeight w:val="255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AA2D25" w:rsidRPr="00AA2D25" w:rsidTr="00AA2D25">
        <w:trPr>
          <w:trHeight w:val="30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AA2D25" w:rsidRPr="00AA2D25" w:rsidTr="00AA2D25">
        <w:trPr>
          <w:trHeight w:val="255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«Петропавловское»  на 2014 год и на </w:t>
            </w:r>
            <w:r w:rsidRPr="00AA2D25">
              <w:rPr>
                <w:sz w:val="22"/>
                <w:szCs w:val="22"/>
              </w:rPr>
              <w:lastRenderedPageBreak/>
              <w:t>плановый период 2015 и 2016 годов»</w:t>
            </w:r>
          </w:p>
        </w:tc>
      </w:tr>
      <w:tr w:rsidR="00AA2D25" w:rsidRPr="00AA2D25" w:rsidTr="00AA2D25">
        <w:trPr>
          <w:trHeight w:val="30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от 29 ноября 2013 года № 12</w:t>
            </w:r>
          </w:p>
        </w:tc>
      </w:tr>
      <w:tr w:rsidR="00AA2D25" w:rsidRPr="00AA2D25" w:rsidTr="00AA2D25">
        <w:trPr>
          <w:trHeight w:val="30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</w:tr>
      <w:tr w:rsidR="00AA2D25" w:rsidRPr="00AA2D25" w:rsidTr="00AA2D25">
        <w:trPr>
          <w:trHeight w:val="322"/>
        </w:trPr>
        <w:tc>
          <w:tcPr>
            <w:tcW w:w="50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8"/>
                <w:szCs w:val="28"/>
              </w:rPr>
            </w:pPr>
            <w:r w:rsidRPr="00AA2D25">
              <w:rPr>
                <w:b/>
                <w:bCs/>
                <w:sz w:val="28"/>
                <w:szCs w:val="28"/>
              </w:rPr>
              <w:t>Объем безвозмездных поступлений на 2014 год</w:t>
            </w:r>
          </w:p>
        </w:tc>
      </w:tr>
      <w:tr w:rsidR="00AA2D25" w:rsidRPr="00AA2D25" w:rsidTr="00AA2D25">
        <w:trPr>
          <w:trHeight w:val="585"/>
        </w:trPr>
        <w:tc>
          <w:tcPr>
            <w:tcW w:w="500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A2D25" w:rsidRPr="00AA2D25" w:rsidTr="00AA2D25">
        <w:trPr>
          <w:trHeight w:val="255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(тыс. рублей)</w:t>
            </w:r>
          </w:p>
        </w:tc>
      </w:tr>
      <w:tr w:rsidR="00AA2D25" w:rsidRPr="00AA2D25" w:rsidTr="00AA2D25">
        <w:trPr>
          <w:trHeight w:val="42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AA2D25" w:rsidRPr="00AA2D25" w:rsidTr="00AA2D25">
        <w:trPr>
          <w:trHeight w:val="48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right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884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A2D25" w:rsidRPr="00AA2D25" w:rsidTr="00AA2D25">
        <w:trPr>
          <w:trHeight w:val="60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right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884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2 02 00000 00 0000 000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A2D25" w:rsidRPr="00AA2D25" w:rsidTr="00AA2D25">
        <w:trPr>
          <w:trHeight w:val="675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right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884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2 02 01000 00 0000 151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0,00</w:t>
            </w:r>
          </w:p>
        </w:tc>
      </w:tr>
      <w:tr w:rsidR="00AA2D25" w:rsidRPr="00AA2D25" w:rsidTr="00AA2D25">
        <w:trPr>
          <w:trHeight w:val="6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right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884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2 02 01001 10 0000 151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A2D25" w:rsidRPr="00AA2D25" w:rsidTr="00AA2D25">
        <w:trPr>
          <w:trHeight w:val="6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right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884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2 02 04000 00 0000 151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A2D25" w:rsidRPr="00AA2D25" w:rsidTr="00AA2D25">
        <w:trPr>
          <w:trHeight w:val="60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right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884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2 02 09054 10 0000 151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AA2D25" w:rsidRDefault="00AA2D25" w:rsidP="009635A9"/>
    <w:p w:rsidR="00AA2D25" w:rsidRDefault="00AA2D25" w:rsidP="009635A9"/>
    <w:p w:rsidR="00AA2D25" w:rsidRDefault="00AA2D25" w:rsidP="009635A9"/>
    <w:tbl>
      <w:tblPr>
        <w:tblW w:w="6468" w:type="pct"/>
        <w:tblLayout w:type="fixed"/>
        <w:tblLook w:val="04A0"/>
      </w:tblPr>
      <w:tblGrid>
        <w:gridCol w:w="675"/>
        <w:gridCol w:w="654"/>
        <w:gridCol w:w="1756"/>
        <w:gridCol w:w="121"/>
        <w:gridCol w:w="567"/>
        <w:gridCol w:w="2573"/>
        <w:gridCol w:w="236"/>
        <w:gridCol w:w="1181"/>
        <w:gridCol w:w="1810"/>
        <w:gridCol w:w="2808"/>
      </w:tblGrid>
      <w:tr w:rsidR="00AA2D25" w:rsidRPr="00AA2D25" w:rsidTr="00AA2D25">
        <w:trPr>
          <w:gridAfter w:val="1"/>
          <w:wAfter w:w="1134" w:type="pct"/>
          <w:trHeight w:val="255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bookmarkStart w:id="4" w:name="RANGE!A1:E18"/>
            <w:bookmarkEnd w:id="4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3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Приложение 7</w:t>
            </w:r>
          </w:p>
        </w:tc>
      </w:tr>
      <w:tr w:rsidR="00AA2D25" w:rsidRPr="00AA2D25" w:rsidTr="00AA2D25">
        <w:trPr>
          <w:gridAfter w:val="1"/>
          <w:wAfter w:w="1134" w:type="pct"/>
          <w:trHeight w:val="300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3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AA2D25" w:rsidRPr="00AA2D25" w:rsidTr="00AA2D25">
        <w:trPr>
          <w:gridAfter w:val="1"/>
          <w:wAfter w:w="1134" w:type="pct"/>
          <w:trHeight w:val="255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3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AA2D25" w:rsidRPr="00AA2D25" w:rsidTr="00AA2D25">
        <w:trPr>
          <w:gridAfter w:val="1"/>
          <w:wAfter w:w="1134" w:type="pct"/>
          <w:trHeight w:val="300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3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AA2D25" w:rsidRPr="00AA2D25" w:rsidTr="00AA2D25">
        <w:trPr>
          <w:gridAfter w:val="1"/>
          <w:wAfter w:w="1134" w:type="pct"/>
          <w:trHeight w:val="255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3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«Петропавловское»  на 2014 год и на плановый период 2015 и 2016 годов»</w:t>
            </w:r>
          </w:p>
        </w:tc>
      </w:tr>
      <w:tr w:rsidR="00AA2D25" w:rsidRPr="00AA2D25" w:rsidTr="00AA2D25">
        <w:trPr>
          <w:gridAfter w:val="1"/>
          <w:wAfter w:w="1134" w:type="pct"/>
          <w:trHeight w:val="300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3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от 29 ноября 2013 года № 12</w:t>
            </w:r>
          </w:p>
        </w:tc>
      </w:tr>
      <w:tr w:rsidR="00AA2D25" w:rsidRPr="00AA2D25" w:rsidTr="00AA2D25">
        <w:trPr>
          <w:gridAfter w:val="1"/>
          <w:wAfter w:w="1134" w:type="pct"/>
          <w:trHeight w:val="300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3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</w:tr>
      <w:tr w:rsidR="00AA2D25" w:rsidRPr="00AA2D25" w:rsidTr="00AA2D25">
        <w:trPr>
          <w:gridAfter w:val="1"/>
          <w:wAfter w:w="1134" w:type="pct"/>
          <w:trHeight w:val="255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3593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</w:rPr>
            </w:pPr>
            <w:r w:rsidRPr="00AA2D25">
              <w:rPr>
                <w:b/>
                <w:bCs/>
              </w:rPr>
              <w:t>Объем безвозмездных поступлений на 2015 - 2016 годы</w:t>
            </w:r>
          </w:p>
        </w:tc>
      </w:tr>
      <w:tr w:rsidR="00AA2D25" w:rsidRPr="00AA2D25" w:rsidTr="00AA2D25">
        <w:trPr>
          <w:gridAfter w:val="1"/>
          <w:wAfter w:w="1134" w:type="pct"/>
          <w:trHeight w:val="585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3593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</w:rPr>
            </w:pPr>
          </w:p>
        </w:tc>
      </w:tr>
      <w:tr w:rsidR="00AA2D25" w:rsidRPr="00AA2D25" w:rsidTr="00AA2D25">
        <w:trPr>
          <w:trHeight w:val="255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(тыс. рублей)</w:t>
            </w:r>
          </w:p>
        </w:tc>
      </w:tr>
      <w:tr w:rsidR="00AA2D25" w:rsidRPr="00AA2D25" w:rsidTr="00AA2D25">
        <w:trPr>
          <w:gridAfter w:val="1"/>
          <w:wAfter w:w="1134" w:type="pct"/>
          <w:trHeight w:val="420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9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13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3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AA2D25" w:rsidRPr="00AA2D25" w:rsidTr="00AA2D25">
        <w:trPr>
          <w:gridAfter w:val="1"/>
          <w:wAfter w:w="1134" w:type="pct"/>
          <w:trHeight w:val="420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>2015 г.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>2016 г.</w:t>
            </w:r>
          </w:p>
        </w:tc>
      </w:tr>
      <w:tr w:rsidR="00AA2D25" w:rsidRPr="00AA2D25" w:rsidTr="00AA2D25">
        <w:trPr>
          <w:gridAfter w:val="1"/>
          <w:wAfter w:w="1134" w:type="pct"/>
          <w:trHeight w:val="48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right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884</w:t>
            </w:r>
          </w:p>
        </w:tc>
        <w:tc>
          <w:tcPr>
            <w:tcW w:w="9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A2D25" w:rsidRPr="00AA2D25" w:rsidTr="00AA2D25">
        <w:trPr>
          <w:gridAfter w:val="1"/>
          <w:wAfter w:w="1134" w:type="pct"/>
          <w:trHeight w:val="6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right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884</w:t>
            </w:r>
          </w:p>
        </w:tc>
        <w:tc>
          <w:tcPr>
            <w:tcW w:w="9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2 02 00000 00 0000 000</w:t>
            </w: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 xml:space="preserve">БЕЗВОЗМЕЗДНЫЕ ПОСТУПЛЕНИЯ ОТ ДРУГИХ БЮДЖЕТОВ БЮДЖЕТНОЙ </w:t>
            </w:r>
            <w:r w:rsidRPr="00AA2D25">
              <w:rPr>
                <w:sz w:val="22"/>
                <w:szCs w:val="22"/>
              </w:rPr>
              <w:lastRenderedPageBreak/>
              <w:t>СИСТЕМЫ РОССИЙСКОЙ ФЕДЕРАЦИИ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lastRenderedPageBreak/>
              <w:t>0,00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A2D25" w:rsidRPr="00AA2D25" w:rsidTr="00AA2D25">
        <w:trPr>
          <w:gridAfter w:val="1"/>
          <w:wAfter w:w="1134" w:type="pct"/>
          <w:trHeight w:val="67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right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lastRenderedPageBreak/>
              <w:t>884</w:t>
            </w:r>
          </w:p>
        </w:tc>
        <w:tc>
          <w:tcPr>
            <w:tcW w:w="9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2 02 01000 00 0000 151</w:t>
            </w: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0,00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0,00</w:t>
            </w:r>
          </w:p>
        </w:tc>
      </w:tr>
      <w:tr w:rsidR="00AA2D25" w:rsidRPr="00AA2D25" w:rsidTr="00AA2D25">
        <w:trPr>
          <w:gridAfter w:val="1"/>
          <w:wAfter w:w="1134" w:type="pct"/>
          <w:trHeight w:val="63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right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884</w:t>
            </w:r>
          </w:p>
        </w:tc>
        <w:tc>
          <w:tcPr>
            <w:tcW w:w="9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2 02 01001 10 0000 151</w:t>
            </w: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A2D25" w:rsidRPr="00AA2D25" w:rsidTr="00AA2D25">
        <w:trPr>
          <w:gridAfter w:val="1"/>
          <w:wAfter w:w="1134" w:type="pct"/>
          <w:trHeight w:val="3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right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884</w:t>
            </w:r>
          </w:p>
        </w:tc>
        <w:tc>
          <w:tcPr>
            <w:tcW w:w="9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2 02 04000 00 0000 151</w:t>
            </w: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A2D25" w:rsidRPr="00AA2D25" w:rsidTr="00AA2D25">
        <w:trPr>
          <w:gridAfter w:val="1"/>
          <w:wAfter w:w="1134" w:type="pct"/>
          <w:trHeight w:val="6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right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884</w:t>
            </w:r>
          </w:p>
        </w:tc>
        <w:tc>
          <w:tcPr>
            <w:tcW w:w="9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2 02 09054 10 0000 151</w:t>
            </w:r>
          </w:p>
        </w:tc>
        <w:tc>
          <w:tcPr>
            <w:tcW w:w="1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D25" w:rsidRPr="00AA2D25" w:rsidRDefault="00AA2D25" w:rsidP="00AA2D25">
            <w:pPr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25"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AA2D25" w:rsidRDefault="00AA2D25" w:rsidP="009635A9"/>
    <w:p w:rsidR="00AA2D25" w:rsidRDefault="00AA2D25" w:rsidP="009635A9"/>
    <w:tbl>
      <w:tblPr>
        <w:tblW w:w="5000" w:type="pct"/>
        <w:tblLayout w:type="fixed"/>
        <w:tblLook w:val="04A0"/>
      </w:tblPr>
      <w:tblGrid>
        <w:gridCol w:w="382"/>
        <w:gridCol w:w="1733"/>
        <w:gridCol w:w="523"/>
        <w:gridCol w:w="569"/>
        <w:gridCol w:w="770"/>
        <w:gridCol w:w="1660"/>
        <w:gridCol w:w="1560"/>
        <w:gridCol w:w="2374"/>
      </w:tblGrid>
      <w:tr w:rsidR="00AA2D25" w:rsidRPr="00AA2D25" w:rsidTr="00AA2D25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bookmarkStart w:id="5" w:name="RANGE!A1:H73"/>
            <w:bookmarkEnd w:id="5"/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Приложение 8</w:t>
            </w:r>
          </w:p>
        </w:tc>
      </w:tr>
      <w:tr w:rsidR="00AA2D25" w:rsidRPr="00AA2D25" w:rsidTr="00AA2D25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AA2D25" w:rsidRPr="00AA2D25" w:rsidTr="00AA2D25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AA2D25" w:rsidRPr="00AA2D25" w:rsidTr="00AA2D25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AA2D25" w:rsidRPr="00AA2D25" w:rsidTr="00AA2D25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«Петропавловское»  на 2014 год и на плановый период 2015 и 2016 годов»</w:t>
            </w:r>
          </w:p>
        </w:tc>
      </w:tr>
      <w:tr w:rsidR="00AA2D25" w:rsidRPr="00AA2D25" w:rsidTr="00AA2D25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от 29 ноября 2013 года № 12</w:t>
            </w:r>
          </w:p>
        </w:tc>
      </w:tr>
      <w:tr w:rsidR="00AA2D25" w:rsidRPr="00AA2D25" w:rsidTr="00AA2D25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</w:tr>
      <w:tr w:rsidR="00AA2D25" w:rsidRPr="00AA2D25" w:rsidTr="00AA2D25">
        <w:trPr>
          <w:trHeight w:val="322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8"/>
                <w:szCs w:val="28"/>
              </w:rPr>
            </w:pPr>
            <w:r w:rsidRPr="00AA2D25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на 2014 год</w:t>
            </w:r>
          </w:p>
        </w:tc>
      </w:tr>
      <w:tr w:rsidR="00AA2D25" w:rsidRPr="00AA2D25" w:rsidTr="00AA2D25">
        <w:trPr>
          <w:trHeight w:val="435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A2D25" w:rsidRPr="00AA2D25" w:rsidTr="00AA2D25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(тыс. рублей)</w:t>
            </w:r>
          </w:p>
        </w:tc>
      </w:tr>
      <w:tr w:rsidR="00AA2D25" w:rsidRPr="00AA2D25" w:rsidTr="00AA2D25">
        <w:trPr>
          <w:trHeight w:val="255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A2D25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AA2D25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AA2D25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AA2D25" w:rsidRPr="00AA2D25" w:rsidTr="00AA2D25">
        <w:trPr>
          <w:trHeight w:val="255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A2D25" w:rsidRPr="00AA2D25" w:rsidTr="00AA2D25">
        <w:trPr>
          <w:trHeight w:val="51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Администрация сельского (городского) поселения "Наименование"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13400,700</w:t>
            </w:r>
          </w:p>
        </w:tc>
      </w:tr>
      <w:tr w:rsidR="00AA2D25" w:rsidRPr="00AA2D25" w:rsidTr="00AA2D25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</w:rPr>
            </w:pPr>
            <w:r w:rsidRPr="00AA2D25">
              <w:rPr>
                <w:b/>
                <w:bCs/>
              </w:rPr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7765,197</w:t>
            </w:r>
          </w:p>
        </w:tc>
      </w:tr>
      <w:tr w:rsidR="00AA2D25" w:rsidRPr="00AA2D25" w:rsidTr="00AA2D25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 w:rsidRPr="00AA2D25">
              <w:rPr>
                <w:b/>
                <w:bCs/>
                <w:sz w:val="20"/>
                <w:szCs w:val="20"/>
              </w:rPr>
              <w:t>субьекта</w:t>
            </w:r>
            <w:proofErr w:type="spellEnd"/>
            <w:r w:rsidRPr="00AA2D25">
              <w:rPr>
                <w:b/>
                <w:bCs/>
                <w:sz w:val="20"/>
                <w:szCs w:val="20"/>
              </w:rPr>
              <w:t xml:space="preserve"> Российской </w:t>
            </w:r>
            <w:r w:rsidRPr="00AA2D25">
              <w:rPr>
                <w:b/>
                <w:bCs/>
                <w:sz w:val="20"/>
                <w:szCs w:val="20"/>
              </w:rPr>
              <w:lastRenderedPageBreak/>
              <w:t>Федерации и органа местного самоуправления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lastRenderedPageBreak/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</w:rPr>
            </w:pPr>
            <w:r w:rsidRPr="00AA2D25">
              <w:rPr>
                <w:b/>
                <w:bCs/>
              </w:rPr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</w:rPr>
            </w:pPr>
            <w:r w:rsidRPr="00AA2D25">
              <w:rPr>
                <w:b/>
                <w:bCs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835,962</w:t>
            </w:r>
          </w:p>
        </w:tc>
      </w:tr>
      <w:tr w:rsidR="00AA2D25" w:rsidRPr="00AA2D25" w:rsidTr="00AA2D25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999 81 00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835,962</w:t>
            </w:r>
          </w:p>
        </w:tc>
      </w:tr>
      <w:tr w:rsidR="00AA2D25" w:rsidRPr="00AA2D25" w:rsidTr="00AA2D25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999 81 01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835,962</w:t>
            </w:r>
          </w:p>
        </w:tc>
      </w:tr>
      <w:tr w:rsidR="00AA2D25" w:rsidRPr="00AA2D25" w:rsidTr="00AA2D25">
        <w:trPr>
          <w:trHeight w:val="79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999 81 01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121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835,962</w:t>
            </w:r>
          </w:p>
        </w:tc>
      </w:tr>
      <w:tr w:rsidR="00AA2D25" w:rsidRPr="00AA2D25" w:rsidTr="00AA2D25">
        <w:trPr>
          <w:trHeight w:val="102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2628,056</w:t>
            </w:r>
          </w:p>
        </w:tc>
      </w:tr>
      <w:tr w:rsidR="00AA2D25" w:rsidRPr="00AA2D25" w:rsidTr="00AA2D25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999 81 00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2628,056</w:t>
            </w:r>
          </w:p>
        </w:tc>
      </w:tr>
      <w:tr w:rsidR="00AA2D25" w:rsidRPr="00AA2D25" w:rsidTr="00AA2D25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999 81 02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2628,056</w:t>
            </w:r>
          </w:p>
        </w:tc>
      </w:tr>
      <w:tr w:rsidR="00AA2D25" w:rsidRPr="00AA2D25" w:rsidTr="00AA2D25">
        <w:trPr>
          <w:trHeight w:val="75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 xml:space="preserve">Фонд оплаты труда государственных (муниципальных) органов и взносы по обязательному социальному </w:t>
            </w:r>
            <w:r w:rsidRPr="00AA2D25">
              <w:rPr>
                <w:sz w:val="20"/>
                <w:szCs w:val="20"/>
              </w:rPr>
              <w:lastRenderedPageBreak/>
              <w:t>страхованию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lastRenderedPageBreak/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999 81 02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121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1742,521</w:t>
            </w:r>
          </w:p>
        </w:tc>
      </w:tr>
      <w:tr w:rsidR="00AA2D25" w:rsidRPr="00AA2D25" w:rsidTr="00AA2D25">
        <w:trPr>
          <w:trHeight w:val="8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999 81 02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122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20,500</w:t>
            </w:r>
          </w:p>
        </w:tc>
      </w:tr>
      <w:tr w:rsidR="00AA2D25" w:rsidRPr="00AA2D25" w:rsidTr="00AA2D25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999 81 02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242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10,000</w:t>
            </w:r>
          </w:p>
        </w:tc>
      </w:tr>
      <w:tr w:rsidR="00AA2D25" w:rsidRPr="00AA2D25" w:rsidTr="00AA2D25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AA2D25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999 81 02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244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10,000</w:t>
            </w:r>
          </w:p>
        </w:tc>
      </w:tr>
      <w:tr w:rsidR="00AA2D25" w:rsidRPr="00AA2D25" w:rsidTr="00AA2D25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999 81 02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851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830,035</w:t>
            </w:r>
          </w:p>
        </w:tc>
      </w:tr>
      <w:tr w:rsidR="00AA2D25" w:rsidRPr="00AA2D25" w:rsidTr="00AA2D25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999 81 02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852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15,000</w:t>
            </w:r>
          </w:p>
        </w:tc>
      </w:tr>
      <w:tr w:rsidR="00AA2D25" w:rsidRPr="00AA2D25" w:rsidTr="00AA2D25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4301,179</w:t>
            </w:r>
          </w:p>
        </w:tc>
      </w:tr>
      <w:tr w:rsidR="00AA2D25" w:rsidRPr="00AA2D25" w:rsidTr="00AA2D25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Расходы на обеспечение деятельности (оплата услуг) муниципальных учреждений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999 8300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 xml:space="preserve">000 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4301,179</w:t>
            </w:r>
          </w:p>
        </w:tc>
      </w:tr>
      <w:tr w:rsidR="00AA2D25" w:rsidRPr="00AA2D25" w:rsidTr="00AA2D25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Расходы на обеспечение деятельности (оплата услуг) учреждений хозяйственного обслуживания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999 8359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000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4301,179</w:t>
            </w:r>
          </w:p>
        </w:tc>
      </w:tr>
      <w:tr w:rsidR="00AA2D25" w:rsidRPr="00AA2D25" w:rsidTr="00AA2D25">
        <w:trPr>
          <w:trHeight w:val="45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999 8359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540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4301,179</w:t>
            </w:r>
          </w:p>
        </w:tc>
      </w:tr>
      <w:tr w:rsidR="00AA2D25" w:rsidRPr="00AA2D25" w:rsidTr="00AA2D25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51,898</w:t>
            </w:r>
          </w:p>
        </w:tc>
      </w:tr>
      <w:tr w:rsidR="00AA2D25" w:rsidRPr="00AA2D25" w:rsidTr="00AA2D25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 xml:space="preserve">Защита населения и территории от </w:t>
            </w:r>
            <w:r w:rsidRPr="00AA2D25">
              <w:rPr>
                <w:b/>
                <w:bCs/>
                <w:sz w:val="20"/>
                <w:szCs w:val="20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lastRenderedPageBreak/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51,898</w:t>
            </w:r>
          </w:p>
        </w:tc>
      </w:tr>
      <w:tr w:rsidR="00AA2D25" w:rsidRPr="00AA2D25" w:rsidTr="00AA2D25">
        <w:trPr>
          <w:trHeight w:val="127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AA2D25">
              <w:rPr>
                <w:sz w:val="20"/>
                <w:szCs w:val="20"/>
              </w:rPr>
              <w:t>поселении</w:t>
            </w:r>
            <w:proofErr w:type="gramEnd"/>
            <w:r w:rsidRPr="00AA2D25">
              <w:rPr>
                <w:sz w:val="20"/>
                <w:szCs w:val="20"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AA2D25">
              <w:rPr>
                <w:sz w:val="20"/>
                <w:szCs w:val="20"/>
              </w:rPr>
              <w:t>соответсвии</w:t>
            </w:r>
            <w:proofErr w:type="spellEnd"/>
            <w:r w:rsidRPr="00AA2D25">
              <w:rPr>
                <w:sz w:val="20"/>
                <w:szCs w:val="20"/>
              </w:rPr>
              <w:t xml:space="preserve"> с заключенными соглашениями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999 40 00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51,898</w:t>
            </w:r>
          </w:p>
        </w:tc>
      </w:tr>
      <w:tr w:rsidR="00AA2D25" w:rsidRPr="00AA2D25" w:rsidTr="00AA2D25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Межбюджетные трансферты на осуществление части полномочий по ГО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999 44 01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51,898</w:t>
            </w:r>
          </w:p>
        </w:tc>
      </w:tr>
      <w:tr w:rsidR="00AA2D25" w:rsidRPr="00AA2D25" w:rsidTr="00AA2D25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999 44 01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540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51,898</w:t>
            </w:r>
          </w:p>
        </w:tc>
      </w:tr>
      <w:tr w:rsidR="00AA2D25" w:rsidRPr="00AA2D25" w:rsidTr="00AA2D25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4044,7</w:t>
            </w:r>
          </w:p>
        </w:tc>
      </w:tr>
      <w:tr w:rsidR="00AA2D25" w:rsidRPr="00AA2D25" w:rsidTr="00AA2D25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4044,7</w:t>
            </w:r>
          </w:p>
        </w:tc>
      </w:tr>
      <w:tr w:rsidR="00AA2D25" w:rsidRPr="00AA2D25" w:rsidTr="00AA2D25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999 8220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4044,7</w:t>
            </w:r>
          </w:p>
        </w:tc>
      </w:tr>
      <w:tr w:rsidR="00AA2D25" w:rsidRPr="00AA2D25" w:rsidTr="00AA2D25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AA2D25">
              <w:rPr>
                <w:sz w:val="20"/>
                <w:szCs w:val="20"/>
              </w:rPr>
              <w:br w:type="page"/>
              <w:t>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999 8220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244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1000</w:t>
            </w:r>
          </w:p>
        </w:tc>
      </w:tr>
      <w:tr w:rsidR="00AA2D25" w:rsidRPr="00AA2D25" w:rsidTr="00AA2D25">
        <w:trPr>
          <w:trHeight w:val="79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999 8220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414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3044,7</w:t>
            </w:r>
          </w:p>
        </w:tc>
      </w:tr>
      <w:tr w:rsidR="00AA2D25" w:rsidRPr="00AA2D25" w:rsidTr="00AA2D25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574,572</w:t>
            </w:r>
          </w:p>
        </w:tc>
      </w:tr>
      <w:tr w:rsidR="00AA2D25" w:rsidRPr="00AA2D25" w:rsidTr="00AA2D25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320,000</w:t>
            </w:r>
          </w:p>
        </w:tc>
      </w:tr>
      <w:tr w:rsidR="00AA2D25" w:rsidRPr="00AA2D25" w:rsidTr="00AA2D25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999 8291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320,000</w:t>
            </w:r>
          </w:p>
        </w:tc>
      </w:tr>
      <w:tr w:rsidR="00AA2D25" w:rsidRPr="00AA2D25" w:rsidTr="00AA2D25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AA2D25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999 8291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244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320,000</w:t>
            </w:r>
          </w:p>
        </w:tc>
      </w:tr>
      <w:tr w:rsidR="00AA2D25" w:rsidRPr="00AA2D25" w:rsidTr="00AA2D25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254,572</w:t>
            </w:r>
          </w:p>
        </w:tc>
      </w:tr>
      <w:tr w:rsidR="00AA2D25" w:rsidRPr="00AA2D25" w:rsidTr="00AA2D25">
        <w:trPr>
          <w:trHeight w:val="82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999 8210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104,572</w:t>
            </w:r>
          </w:p>
        </w:tc>
      </w:tr>
      <w:tr w:rsidR="00AA2D25" w:rsidRPr="00AA2D25" w:rsidTr="00AA2D25">
        <w:trPr>
          <w:trHeight w:val="55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AA2D25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999 8210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244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104,572</w:t>
            </w:r>
          </w:p>
        </w:tc>
      </w:tr>
      <w:tr w:rsidR="00AA2D25" w:rsidRPr="00AA2D25" w:rsidTr="00AA2D25">
        <w:trPr>
          <w:trHeight w:val="58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999 8211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150,000</w:t>
            </w:r>
          </w:p>
        </w:tc>
      </w:tr>
      <w:tr w:rsidR="00AA2D25" w:rsidRPr="00AA2D25" w:rsidTr="00AA2D25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999 8211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244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150,000</w:t>
            </w:r>
          </w:p>
        </w:tc>
      </w:tr>
      <w:tr w:rsidR="00AA2D25" w:rsidRPr="00AA2D25" w:rsidTr="00AA2D25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619,384</w:t>
            </w:r>
          </w:p>
        </w:tc>
      </w:tr>
      <w:tr w:rsidR="00AA2D25" w:rsidRPr="00AA2D25" w:rsidTr="00AA2D25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619,384</w:t>
            </w:r>
          </w:p>
        </w:tc>
      </w:tr>
      <w:tr w:rsidR="00AA2D25" w:rsidRPr="00AA2D25" w:rsidTr="00AA2D25">
        <w:trPr>
          <w:trHeight w:val="127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 xml:space="preserve">Межбюджетные трансферты бюджетам муниципальных образований из </w:t>
            </w:r>
            <w:r w:rsidRPr="00AA2D25">
              <w:rPr>
                <w:sz w:val="20"/>
                <w:szCs w:val="20"/>
              </w:rPr>
              <w:lastRenderedPageBreak/>
              <w:t xml:space="preserve">бюджетов сельских </w:t>
            </w:r>
            <w:proofErr w:type="gramStart"/>
            <w:r w:rsidRPr="00AA2D25">
              <w:rPr>
                <w:sz w:val="20"/>
                <w:szCs w:val="20"/>
              </w:rPr>
              <w:t>поселении</w:t>
            </w:r>
            <w:proofErr w:type="gramEnd"/>
            <w:r w:rsidRPr="00AA2D25">
              <w:rPr>
                <w:sz w:val="20"/>
                <w:szCs w:val="20"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AA2D25">
              <w:rPr>
                <w:sz w:val="20"/>
                <w:szCs w:val="20"/>
              </w:rPr>
              <w:t>соответсвии</w:t>
            </w:r>
            <w:proofErr w:type="spellEnd"/>
            <w:r w:rsidRPr="00AA2D25">
              <w:rPr>
                <w:sz w:val="20"/>
                <w:szCs w:val="20"/>
              </w:rPr>
              <w:t xml:space="preserve"> с заключенными соглашениями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lastRenderedPageBreak/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999 4000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619,384</w:t>
            </w:r>
          </w:p>
        </w:tc>
      </w:tr>
      <w:tr w:rsidR="00AA2D25" w:rsidRPr="00AA2D25" w:rsidTr="00AA2D25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Межбюджетные трансферты на осуществление части полномочий по вопросам в области культуры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999 4200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619,384</w:t>
            </w:r>
          </w:p>
        </w:tc>
      </w:tr>
      <w:tr w:rsidR="00AA2D25" w:rsidRPr="00AA2D25" w:rsidTr="00AA2D25">
        <w:trPr>
          <w:trHeight w:val="102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999 4201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380,030</w:t>
            </w:r>
          </w:p>
        </w:tc>
      </w:tr>
      <w:tr w:rsidR="00AA2D25" w:rsidRPr="00AA2D25" w:rsidTr="00AA2D25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999 4200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540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380,030</w:t>
            </w:r>
          </w:p>
        </w:tc>
      </w:tr>
      <w:tr w:rsidR="00AA2D25" w:rsidRPr="00AA2D25" w:rsidTr="00AA2D25">
        <w:trPr>
          <w:trHeight w:val="127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Межбюджетные трансферты на осуществление полномочий по организации библиотечного обслуживания населения, комплектования, обеспечения сохранности библиотечных фондов библиотек поселений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999 4202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239,354</w:t>
            </w:r>
          </w:p>
        </w:tc>
      </w:tr>
      <w:tr w:rsidR="00AA2D25" w:rsidRPr="00AA2D25" w:rsidTr="00AA2D25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999 4202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540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239,354</w:t>
            </w:r>
          </w:p>
        </w:tc>
      </w:tr>
      <w:tr w:rsidR="00AA2D25" w:rsidRPr="00AA2D25" w:rsidTr="00AA2D25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91,393</w:t>
            </w:r>
          </w:p>
        </w:tc>
      </w:tr>
      <w:tr w:rsidR="00AA2D25" w:rsidRPr="00AA2D25" w:rsidTr="00AA2D25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41,393</w:t>
            </w:r>
          </w:p>
        </w:tc>
      </w:tr>
      <w:tr w:rsidR="00AA2D25" w:rsidRPr="00AA2D25" w:rsidTr="00AA2D25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 xml:space="preserve">Доплаты к пенсиям  </w:t>
            </w:r>
            <w:r w:rsidRPr="00AA2D25">
              <w:rPr>
                <w:sz w:val="20"/>
                <w:szCs w:val="20"/>
              </w:rPr>
              <w:lastRenderedPageBreak/>
              <w:t>муниципальных служащих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lastRenderedPageBreak/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999 8501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41,393</w:t>
            </w:r>
          </w:p>
        </w:tc>
      </w:tr>
      <w:tr w:rsidR="00AA2D25" w:rsidRPr="00AA2D25" w:rsidTr="00AA2D25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 xml:space="preserve"> Иные выплаты населению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999 8501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360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41,393</w:t>
            </w:r>
          </w:p>
        </w:tc>
      </w:tr>
      <w:tr w:rsidR="00AA2D25" w:rsidRPr="00AA2D25" w:rsidTr="00AA2D25">
        <w:trPr>
          <w:trHeight w:val="36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50,000</w:t>
            </w:r>
          </w:p>
        </w:tc>
      </w:tr>
      <w:tr w:rsidR="00AA2D25" w:rsidRPr="00AA2D25" w:rsidTr="00AA2D25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Расходы на реализацию мероприятий в области социальной политики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999 8270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50,000</w:t>
            </w:r>
          </w:p>
        </w:tc>
      </w:tr>
      <w:tr w:rsidR="00AA2D25" w:rsidRPr="00AA2D25" w:rsidTr="00AA2D25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999 8270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360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50,000</w:t>
            </w:r>
          </w:p>
        </w:tc>
      </w:tr>
      <w:tr w:rsidR="00AA2D25" w:rsidRPr="00AA2D25" w:rsidTr="00AA2D25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11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253,556</w:t>
            </w:r>
          </w:p>
        </w:tc>
      </w:tr>
      <w:tr w:rsidR="00AA2D25" w:rsidRPr="00AA2D25" w:rsidTr="00AA2D25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11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100,000</w:t>
            </w:r>
          </w:p>
        </w:tc>
      </w:tr>
      <w:tr w:rsidR="00AA2D25" w:rsidRPr="00AA2D25" w:rsidTr="00AA2D25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11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999 8260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100,000</w:t>
            </w:r>
          </w:p>
        </w:tc>
      </w:tr>
      <w:tr w:rsidR="00AA2D25" w:rsidRPr="00AA2D25" w:rsidTr="00AA2D25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AA2D25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11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999 8260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244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100,000</w:t>
            </w:r>
          </w:p>
        </w:tc>
      </w:tr>
      <w:tr w:rsidR="00AA2D25" w:rsidRPr="00AA2D25" w:rsidTr="00AA2D25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11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153,556</w:t>
            </w:r>
          </w:p>
        </w:tc>
      </w:tr>
      <w:tr w:rsidR="00AA2D25" w:rsidRPr="00AA2D25" w:rsidTr="00AA2D25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Расходы на содержание инструкторов по физической культуре и спорту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11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999 8280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153,556</w:t>
            </w:r>
          </w:p>
        </w:tc>
      </w:tr>
      <w:tr w:rsidR="00AA2D25" w:rsidRPr="00AA2D25" w:rsidTr="00AA2D25">
        <w:trPr>
          <w:trHeight w:val="102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11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999 8280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121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153,556</w:t>
            </w:r>
          </w:p>
        </w:tc>
      </w:tr>
      <w:tr w:rsidR="00AA2D25" w:rsidRPr="00AA2D25" w:rsidTr="00AA2D25">
        <w:trPr>
          <w:trHeight w:val="255"/>
        </w:trPr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13400,700</w:t>
            </w:r>
          </w:p>
        </w:tc>
      </w:tr>
    </w:tbl>
    <w:p w:rsidR="00AA2D25" w:rsidRDefault="00AA2D25" w:rsidP="009635A9"/>
    <w:p w:rsidR="00AA2D25" w:rsidRDefault="00AA2D25" w:rsidP="009635A9"/>
    <w:p w:rsidR="00AA2D25" w:rsidRDefault="00AA2D25" w:rsidP="009635A9"/>
    <w:p w:rsidR="00AA2D25" w:rsidRDefault="00AA2D25" w:rsidP="009635A9"/>
    <w:p w:rsidR="00AA2D25" w:rsidRDefault="00AA2D25" w:rsidP="009635A9"/>
    <w:p w:rsidR="00AA2D25" w:rsidRDefault="00AA2D25" w:rsidP="009635A9"/>
    <w:p w:rsidR="00AA2D25" w:rsidRDefault="00AA2D25" w:rsidP="009635A9"/>
    <w:p w:rsidR="00AA2D25" w:rsidRDefault="00AA2D25" w:rsidP="009635A9"/>
    <w:tbl>
      <w:tblPr>
        <w:tblW w:w="5581" w:type="pct"/>
        <w:tblLayout w:type="fixed"/>
        <w:tblLook w:val="04A0"/>
      </w:tblPr>
      <w:tblGrid>
        <w:gridCol w:w="369"/>
        <w:gridCol w:w="1604"/>
        <w:gridCol w:w="498"/>
        <w:gridCol w:w="538"/>
        <w:gridCol w:w="722"/>
        <w:gridCol w:w="622"/>
        <w:gridCol w:w="590"/>
        <w:gridCol w:w="128"/>
        <w:gridCol w:w="541"/>
        <w:gridCol w:w="878"/>
        <w:gridCol w:w="236"/>
        <w:gridCol w:w="1470"/>
        <w:gridCol w:w="1382"/>
        <w:gridCol w:w="1105"/>
      </w:tblGrid>
      <w:tr w:rsidR="00AA2D25" w:rsidRPr="00AA2D25" w:rsidTr="00AA2D25">
        <w:trPr>
          <w:gridAfter w:val="1"/>
          <w:wAfter w:w="519" w:type="pct"/>
          <w:trHeight w:val="25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8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Приложение 9</w:t>
            </w:r>
          </w:p>
        </w:tc>
      </w:tr>
      <w:tr w:rsidR="00AA2D25" w:rsidRPr="00AA2D25" w:rsidTr="00AA2D25">
        <w:trPr>
          <w:gridAfter w:val="1"/>
          <w:wAfter w:w="519" w:type="pct"/>
          <w:trHeight w:val="30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8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AA2D25" w:rsidRPr="00AA2D25" w:rsidTr="00AA2D25">
        <w:trPr>
          <w:gridAfter w:val="1"/>
          <w:wAfter w:w="519" w:type="pct"/>
          <w:trHeight w:val="25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8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AA2D25" w:rsidRPr="00AA2D25" w:rsidTr="00AA2D25">
        <w:trPr>
          <w:gridAfter w:val="1"/>
          <w:wAfter w:w="519" w:type="pct"/>
          <w:trHeight w:val="30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8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AA2D25" w:rsidRPr="00AA2D25" w:rsidTr="00AA2D25">
        <w:trPr>
          <w:gridAfter w:val="1"/>
          <w:wAfter w:w="519" w:type="pct"/>
          <w:trHeight w:val="25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8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«Петропавловское»  на 2014 год и на плановый период 2015 и 2016 годов»</w:t>
            </w:r>
          </w:p>
        </w:tc>
      </w:tr>
      <w:tr w:rsidR="00AA2D25" w:rsidRPr="00AA2D25" w:rsidTr="00AA2D25">
        <w:trPr>
          <w:gridAfter w:val="1"/>
          <w:wAfter w:w="519" w:type="pct"/>
          <w:trHeight w:val="30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8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от 29 ноября 2013 года № 12</w:t>
            </w:r>
          </w:p>
        </w:tc>
      </w:tr>
      <w:tr w:rsidR="00AA2D25" w:rsidRPr="00AA2D25" w:rsidTr="00AA2D25">
        <w:trPr>
          <w:gridAfter w:val="1"/>
          <w:wAfter w:w="519" w:type="pct"/>
          <w:trHeight w:val="300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8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</w:tr>
      <w:tr w:rsidR="00AA2D25" w:rsidRPr="00AA2D25" w:rsidTr="00AA2D25">
        <w:trPr>
          <w:gridAfter w:val="1"/>
          <w:wAfter w:w="519" w:type="pct"/>
          <w:trHeight w:val="255"/>
        </w:trPr>
        <w:tc>
          <w:tcPr>
            <w:tcW w:w="2627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8"/>
                <w:szCs w:val="28"/>
              </w:rPr>
            </w:pPr>
            <w:r w:rsidRPr="00AA2D25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на 2015-2016 годы</w:t>
            </w:r>
          </w:p>
        </w:tc>
        <w:tc>
          <w:tcPr>
            <w:tcW w:w="18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</w:tr>
      <w:tr w:rsidR="00AA2D25" w:rsidRPr="00AA2D25" w:rsidTr="00AA2D25">
        <w:trPr>
          <w:gridAfter w:val="1"/>
          <w:wAfter w:w="519" w:type="pct"/>
          <w:trHeight w:val="585"/>
        </w:trPr>
        <w:tc>
          <w:tcPr>
            <w:tcW w:w="2627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</w:tr>
      <w:tr w:rsidR="00AA2D25" w:rsidRPr="00AA2D25" w:rsidTr="00AA2D25">
        <w:trPr>
          <w:trHeight w:val="25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18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(тыс. рублей)</w:t>
            </w:r>
          </w:p>
        </w:tc>
      </w:tr>
      <w:tr w:rsidR="00AA2D25" w:rsidRPr="00AA2D25" w:rsidTr="00AA2D25">
        <w:trPr>
          <w:gridAfter w:val="1"/>
          <w:wAfter w:w="519" w:type="pct"/>
          <w:trHeight w:val="420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A2D25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AA2D25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AA2D25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6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6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AA2D25" w:rsidRPr="00AA2D25" w:rsidTr="00AA2D25">
        <w:trPr>
          <w:gridAfter w:val="1"/>
          <w:wAfter w:w="519" w:type="pct"/>
          <w:trHeight w:val="645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2016</w:t>
            </w:r>
          </w:p>
        </w:tc>
      </w:tr>
      <w:tr w:rsidR="00AA2D25" w:rsidRPr="00AA2D25" w:rsidTr="00AA2D25">
        <w:trPr>
          <w:gridAfter w:val="1"/>
          <w:wAfter w:w="519" w:type="pct"/>
          <w:trHeight w:val="499"/>
        </w:trPr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Администрация сельского (городского) поселения "Наименование"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14162,900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15213,900</w:t>
            </w:r>
          </w:p>
        </w:tc>
      </w:tr>
      <w:tr w:rsidR="00AA2D25" w:rsidRPr="00AA2D25" w:rsidTr="00AA2D25">
        <w:trPr>
          <w:gridAfter w:val="1"/>
          <w:wAfter w:w="519" w:type="pct"/>
          <w:trHeight w:val="499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</w:rPr>
            </w:pPr>
            <w:r w:rsidRPr="00AA2D25">
              <w:rPr>
                <w:b/>
                <w:bCs/>
              </w:rPr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 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7743,199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8384,569</w:t>
            </w:r>
          </w:p>
        </w:tc>
      </w:tr>
      <w:tr w:rsidR="00AA2D25" w:rsidRPr="00AA2D25" w:rsidTr="00AA2D25">
        <w:trPr>
          <w:gridAfter w:val="1"/>
          <w:wAfter w:w="519" w:type="pct"/>
          <w:trHeight w:val="78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 w:rsidRPr="00AA2D25">
              <w:rPr>
                <w:b/>
                <w:bCs/>
                <w:sz w:val="20"/>
                <w:szCs w:val="20"/>
              </w:rPr>
              <w:t>субьекта</w:t>
            </w:r>
            <w:proofErr w:type="spellEnd"/>
            <w:r w:rsidRPr="00AA2D25">
              <w:rPr>
                <w:b/>
                <w:bCs/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</w:rPr>
            </w:pPr>
            <w:r w:rsidRPr="00AA2D25">
              <w:rPr>
                <w:b/>
                <w:bCs/>
              </w:rPr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</w:rPr>
            </w:pPr>
            <w:r w:rsidRPr="00AA2D25">
              <w:rPr>
                <w:b/>
                <w:bCs/>
              </w:rPr>
              <w:t>02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835,962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835,962</w:t>
            </w:r>
          </w:p>
        </w:tc>
      </w:tr>
      <w:tr w:rsidR="00AA2D25" w:rsidRPr="00AA2D25" w:rsidTr="00AA2D25">
        <w:trPr>
          <w:gridAfter w:val="1"/>
          <w:wAfter w:w="519" w:type="pct"/>
          <w:trHeight w:val="51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02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999 81 00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835,962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835,962</w:t>
            </w:r>
          </w:p>
        </w:tc>
      </w:tr>
      <w:tr w:rsidR="00AA2D25" w:rsidRPr="00AA2D25" w:rsidTr="00AA2D25">
        <w:trPr>
          <w:gridAfter w:val="1"/>
          <w:wAfter w:w="519" w:type="pct"/>
          <w:trHeight w:val="63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02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999 81 01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835,962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835,962</w:t>
            </w:r>
          </w:p>
        </w:tc>
      </w:tr>
      <w:tr w:rsidR="00AA2D25" w:rsidRPr="00AA2D25" w:rsidTr="00AA2D25">
        <w:trPr>
          <w:gridAfter w:val="1"/>
          <w:wAfter w:w="519" w:type="pct"/>
          <w:trHeight w:val="37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Фонд оплаты труда государственных (муниципальны</w:t>
            </w:r>
            <w:r w:rsidRPr="00AA2D25">
              <w:rPr>
                <w:sz w:val="20"/>
                <w:szCs w:val="20"/>
              </w:rPr>
              <w:lastRenderedPageBreak/>
              <w:t>х) органов и взносы по обязательному социальному страхованию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lastRenderedPageBreak/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02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999 81 01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121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835,962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835,962</w:t>
            </w:r>
          </w:p>
        </w:tc>
      </w:tr>
      <w:tr w:rsidR="00AA2D25" w:rsidRPr="00AA2D25" w:rsidTr="00AA2D25">
        <w:trPr>
          <w:gridAfter w:val="1"/>
          <w:wAfter w:w="519" w:type="pct"/>
          <w:trHeight w:val="102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04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2623,056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2623,056</w:t>
            </w:r>
          </w:p>
        </w:tc>
      </w:tr>
      <w:tr w:rsidR="00AA2D25" w:rsidRPr="00AA2D25" w:rsidTr="00AA2D25">
        <w:trPr>
          <w:gridAfter w:val="1"/>
          <w:wAfter w:w="519" w:type="pct"/>
          <w:trHeight w:val="51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04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999 81 00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2623,056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2623,056</w:t>
            </w:r>
          </w:p>
        </w:tc>
      </w:tr>
      <w:tr w:rsidR="00AA2D25" w:rsidRPr="00AA2D25" w:rsidTr="00AA2D25">
        <w:trPr>
          <w:gridAfter w:val="1"/>
          <w:wAfter w:w="519" w:type="pct"/>
          <w:trHeight w:val="51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04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999 81 02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2623,056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2623,056</w:t>
            </w:r>
          </w:p>
        </w:tc>
      </w:tr>
      <w:tr w:rsidR="00AA2D25" w:rsidRPr="00AA2D25" w:rsidTr="00AA2D25">
        <w:trPr>
          <w:gridAfter w:val="1"/>
          <w:wAfter w:w="519" w:type="pct"/>
          <w:trHeight w:val="102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04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999 81 02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121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1742,521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1742,521</w:t>
            </w:r>
          </w:p>
        </w:tc>
      </w:tr>
      <w:tr w:rsidR="00AA2D25" w:rsidRPr="00AA2D25" w:rsidTr="00AA2D25">
        <w:trPr>
          <w:gridAfter w:val="1"/>
          <w:wAfter w:w="519" w:type="pct"/>
          <w:trHeight w:val="102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04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999 81 02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122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20,500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20,500</w:t>
            </w:r>
          </w:p>
        </w:tc>
      </w:tr>
      <w:tr w:rsidR="00AA2D25" w:rsidRPr="00AA2D25" w:rsidTr="00AA2D25">
        <w:trPr>
          <w:gridAfter w:val="1"/>
          <w:wAfter w:w="519" w:type="pct"/>
          <w:trHeight w:val="51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04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999 81 02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242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10,000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10,000</w:t>
            </w:r>
          </w:p>
        </w:tc>
      </w:tr>
      <w:tr w:rsidR="00AA2D25" w:rsidRPr="00AA2D25" w:rsidTr="00AA2D25">
        <w:trPr>
          <w:gridAfter w:val="1"/>
          <w:wAfter w:w="519" w:type="pct"/>
          <w:trHeight w:val="76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AA2D25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04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999 81 02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244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10,000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10,000</w:t>
            </w:r>
          </w:p>
        </w:tc>
      </w:tr>
      <w:tr w:rsidR="00AA2D25" w:rsidRPr="00AA2D25" w:rsidTr="00AA2D25">
        <w:trPr>
          <w:gridAfter w:val="1"/>
          <w:wAfter w:w="519" w:type="pct"/>
          <w:trHeight w:val="51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04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999 81 02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851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830,035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830,035</w:t>
            </w:r>
          </w:p>
        </w:tc>
      </w:tr>
      <w:tr w:rsidR="00AA2D25" w:rsidRPr="00AA2D25" w:rsidTr="00AA2D25">
        <w:trPr>
          <w:gridAfter w:val="1"/>
          <w:wAfter w:w="519" w:type="pct"/>
          <w:trHeight w:val="31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04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999 81 02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852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10,000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10,000</w:t>
            </w:r>
          </w:p>
        </w:tc>
      </w:tr>
      <w:tr w:rsidR="00AA2D25" w:rsidRPr="00AA2D25" w:rsidTr="00AA2D25">
        <w:trPr>
          <w:gridAfter w:val="1"/>
          <w:wAfter w:w="519" w:type="pct"/>
          <w:trHeight w:val="31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13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4284,181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4925,551</w:t>
            </w:r>
          </w:p>
        </w:tc>
      </w:tr>
      <w:tr w:rsidR="00AA2D25" w:rsidRPr="00AA2D25" w:rsidTr="00AA2D25">
        <w:trPr>
          <w:gridAfter w:val="1"/>
          <w:wAfter w:w="519" w:type="pct"/>
          <w:trHeight w:val="51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Расходы на обеспечение деятельности (оплата услуг) муниципальных учреждений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13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999 8300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 xml:space="preserve">000 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4284,181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4925,551</w:t>
            </w:r>
          </w:p>
        </w:tc>
      </w:tr>
      <w:tr w:rsidR="00AA2D25" w:rsidRPr="00AA2D25" w:rsidTr="00AA2D25">
        <w:trPr>
          <w:gridAfter w:val="1"/>
          <w:wAfter w:w="519" w:type="pct"/>
          <w:trHeight w:val="51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Расходы на обеспечение деятельности (оплата услуг) учреждений хозяйственного обслуживания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13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999 8359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000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4284,181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4925,551</w:t>
            </w:r>
          </w:p>
        </w:tc>
      </w:tr>
      <w:tr w:rsidR="00AA2D25" w:rsidRPr="00AA2D25" w:rsidTr="00AA2D25">
        <w:trPr>
          <w:gridAfter w:val="1"/>
          <w:wAfter w:w="519" w:type="pct"/>
          <w:trHeight w:val="31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13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999 8359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540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4284,181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4925,551</w:t>
            </w:r>
          </w:p>
        </w:tc>
      </w:tr>
      <w:tr w:rsidR="00AA2D25" w:rsidRPr="00AA2D25" w:rsidTr="00AA2D25">
        <w:trPr>
          <w:gridAfter w:val="1"/>
          <w:wAfter w:w="519" w:type="pct"/>
          <w:trHeight w:val="51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 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51,898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51,898</w:t>
            </w:r>
          </w:p>
        </w:tc>
      </w:tr>
      <w:tr w:rsidR="00AA2D25" w:rsidRPr="00AA2D25" w:rsidTr="00AA2D25">
        <w:trPr>
          <w:gridAfter w:val="1"/>
          <w:wAfter w:w="519" w:type="pct"/>
          <w:trHeight w:val="127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AA2D25">
              <w:rPr>
                <w:sz w:val="20"/>
                <w:szCs w:val="20"/>
              </w:rPr>
              <w:t>поселении</w:t>
            </w:r>
            <w:proofErr w:type="gramEnd"/>
            <w:r w:rsidRPr="00AA2D25">
              <w:rPr>
                <w:sz w:val="20"/>
                <w:szCs w:val="20"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AA2D25">
              <w:rPr>
                <w:sz w:val="20"/>
                <w:szCs w:val="20"/>
              </w:rPr>
              <w:t>соответсвии</w:t>
            </w:r>
            <w:proofErr w:type="spellEnd"/>
            <w:r w:rsidRPr="00AA2D25">
              <w:rPr>
                <w:sz w:val="20"/>
                <w:szCs w:val="20"/>
              </w:rPr>
              <w:t xml:space="preserve"> с заключенными </w:t>
            </w:r>
            <w:r w:rsidRPr="00AA2D25">
              <w:rPr>
                <w:sz w:val="20"/>
                <w:szCs w:val="20"/>
              </w:rPr>
              <w:lastRenderedPageBreak/>
              <w:t>соглашениями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lastRenderedPageBreak/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09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999 40 00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51,898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51,898</w:t>
            </w:r>
          </w:p>
        </w:tc>
      </w:tr>
      <w:tr w:rsidR="00AA2D25" w:rsidRPr="00AA2D25" w:rsidTr="00AA2D25">
        <w:trPr>
          <w:gridAfter w:val="1"/>
          <w:wAfter w:w="519" w:type="pct"/>
          <w:trHeight w:val="51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Межбюджетные трансферты на осуществление части полномочий по ГО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09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999 44 01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51,898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51,898</w:t>
            </w:r>
          </w:p>
        </w:tc>
      </w:tr>
      <w:tr w:rsidR="00AA2D25" w:rsidRPr="00AA2D25" w:rsidTr="00AA2D25">
        <w:trPr>
          <w:gridAfter w:val="1"/>
          <w:wAfter w:w="519" w:type="pct"/>
          <w:trHeight w:val="31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09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999 44 01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540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51,898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51,898</w:t>
            </w:r>
          </w:p>
        </w:tc>
      </w:tr>
      <w:tr w:rsidR="00AA2D25" w:rsidRPr="00AA2D25" w:rsidTr="00AA2D25">
        <w:trPr>
          <w:gridAfter w:val="1"/>
          <w:wAfter w:w="519" w:type="pct"/>
          <w:trHeight w:val="31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 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4379,4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4379,4</w:t>
            </w:r>
          </w:p>
        </w:tc>
      </w:tr>
      <w:tr w:rsidR="00AA2D25" w:rsidRPr="00AA2D25" w:rsidTr="00AA2D25">
        <w:trPr>
          <w:gridAfter w:val="1"/>
          <w:wAfter w:w="519" w:type="pct"/>
          <w:trHeight w:val="31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09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4379,4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4379,4</w:t>
            </w:r>
          </w:p>
        </w:tc>
      </w:tr>
      <w:tr w:rsidR="00AA2D25" w:rsidRPr="00AA2D25" w:rsidTr="00AA2D25">
        <w:trPr>
          <w:gridAfter w:val="1"/>
          <w:wAfter w:w="519" w:type="pct"/>
          <w:trHeight w:val="76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09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999 8220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4379,4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4379,4</w:t>
            </w:r>
          </w:p>
        </w:tc>
      </w:tr>
      <w:tr w:rsidR="00AA2D25" w:rsidRPr="00AA2D25" w:rsidTr="00AA2D25">
        <w:trPr>
          <w:gridAfter w:val="1"/>
          <w:wAfter w:w="519" w:type="pct"/>
          <w:trHeight w:val="76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AA2D25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09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999 8220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244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4379,4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4379,4</w:t>
            </w:r>
          </w:p>
        </w:tc>
      </w:tr>
      <w:tr w:rsidR="00AA2D25" w:rsidRPr="00AA2D25" w:rsidTr="00AA2D25">
        <w:trPr>
          <w:gridAfter w:val="1"/>
          <w:wAfter w:w="519" w:type="pct"/>
          <w:trHeight w:val="31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 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620,000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622,000</w:t>
            </w:r>
          </w:p>
        </w:tc>
      </w:tr>
      <w:tr w:rsidR="00AA2D25" w:rsidRPr="00AA2D25" w:rsidTr="00AA2D25">
        <w:trPr>
          <w:gridAfter w:val="1"/>
          <w:wAfter w:w="519" w:type="pct"/>
          <w:trHeight w:val="31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03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320,000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321,000</w:t>
            </w:r>
          </w:p>
        </w:tc>
      </w:tr>
      <w:tr w:rsidR="00AA2D25" w:rsidRPr="00AA2D25" w:rsidTr="00AA2D25">
        <w:trPr>
          <w:gridAfter w:val="1"/>
          <w:wAfter w:w="519" w:type="pct"/>
          <w:trHeight w:val="31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03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999 8291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320,000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321,000</w:t>
            </w:r>
          </w:p>
        </w:tc>
      </w:tr>
      <w:tr w:rsidR="00AA2D25" w:rsidRPr="00AA2D25" w:rsidTr="00AA2D25">
        <w:trPr>
          <w:gridAfter w:val="1"/>
          <w:wAfter w:w="519" w:type="pct"/>
          <w:trHeight w:val="76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AA2D25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03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999 8291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244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320,000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321,000</w:t>
            </w:r>
          </w:p>
        </w:tc>
      </w:tr>
      <w:tr w:rsidR="00AA2D25" w:rsidRPr="00AA2D25" w:rsidTr="00AA2D25">
        <w:trPr>
          <w:gridAfter w:val="1"/>
          <w:wAfter w:w="519" w:type="pct"/>
          <w:trHeight w:val="51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05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300,000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301,000</w:t>
            </w:r>
          </w:p>
        </w:tc>
      </w:tr>
      <w:tr w:rsidR="00AA2D25" w:rsidRPr="00AA2D25" w:rsidTr="00AA2D25">
        <w:trPr>
          <w:gridAfter w:val="1"/>
          <w:wAfter w:w="519" w:type="pct"/>
          <w:trHeight w:val="102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05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999 8210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150,000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150,000</w:t>
            </w:r>
          </w:p>
        </w:tc>
      </w:tr>
      <w:tr w:rsidR="00AA2D25" w:rsidRPr="00AA2D25" w:rsidTr="00AA2D25">
        <w:trPr>
          <w:gridAfter w:val="1"/>
          <w:wAfter w:w="519" w:type="pct"/>
          <w:trHeight w:val="76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AA2D25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05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999 8210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244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150,000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150,000</w:t>
            </w:r>
          </w:p>
        </w:tc>
      </w:tr>
      <w:tr w:rsidR="00AA2D25" w:rsidRPr="00AA2D25" w:rsidTr="00AA2D25">
        <w:trPr>
          <w:gridAfter w:val="1"/>
          <w:wAfter w:w="519" w:type="pct"/>
          <w:trHeight w:val="76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05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999 8211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150,000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151,000</w:t>
            </w:r>
          </w:p>
        </w:tc>
      </w:tr>
      <w:tr w:rsidR="00AA2D25" w:rsidRPr="00AA2D25" w:rsidTr="00AA2D25">
        <w:trPr>
          <w:gridAfter w:val="1"/>
          <w:wAfter w:w="519" w:type="pct"/>
          <w:trHeight w:val="51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05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999 8211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244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150,000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151,000</w:t>
            </w:r>
          </w:p>
        </w:tc>
      </w:tr>
      <w:tr w:rsidR="00AA2D25" w:rsidRPr="00AA2D25" w:rsidTr="00AA2D25">
        <w:trPr>
          <w:gridAfter w:val="1"/>
          <w:wAfter w:w="519" w:type="pct"/>
          <w:trHeight w:val="31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 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619,384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619,384</w:t>
            </w:r>
          </w:p>
        </w:tc>
      </w:tr>
      <w:tr w:rsidR="00AA2D25" w:rsidRPr="00AA2D25" w:rsidTr="00AA2D25">
        <w:trPr>
          <w:gridAfter w:val="1"/>
          <w:wAfter w:w="519" w:type="pct"/>
          <w:trHeight w:val="51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04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619,384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619,384</w:t>
            </w:r>
          </w:p>
        </w:tc>
      </w:tr>
      <w:tr w:rsidR="00AA2D25" w:rsidRPr="00AA2D25" w:rsidTr="00AA2D25">
        <w:trPr>
          <w:gridAfter w:val="1"/>
          <w:wAfter w:w="519" w:type="pct"/>
          <w:trHeight w:val="127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AA2D25">
              <w:rPr>
                <w:sz w:val="20"/>
                <w:szCs w:val="20"/>
              </w:rPr>
              <w:t>поселении</w:t>
            </w:r>
            <w:proofErr w:type="gramEnd"/>
            <w:r w:rsidRPr="00AA2D25">
              <w:rPr>
                <w:sz w:val="20"/>
                <w:szCs w:val="20"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AA2D25">
              <w:rPr>
                <w:sz w:val="20"/>
                <w:szCs w:val="20"/>
              </w:rPr>
              <w:t>соответсвии</w:t>
            </w:r>
            <w:proofErr w:type="spellEnd"/>
            <w:r w:rsidRPr="00AA2D25">
              <w:rPr>
                <w:sz w:val="20"/>
                <w:szCs w:val="20"/>
              </w:rPr>
              <w:t xml:space="preserve"> с заключенными соглашениями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04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999 4000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619,384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619,384</w:t>
            </w:r>
          </w:p>
        </w:tc>
      </w:tr>
      <w:tr w:rsidR="00AA2D25" w:rsidRPr="00AA2D25" w:rsidTr="00AA2D25">
        <w:trPr>
          <w:gridAfter w:val="1"/>
          <w:wAfter w:w="519" w:type="pct"/>
          <w:trHeight w:val="51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Межбюджетные трансферты на осуществление части полномочий по вопросам в области культуры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04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999 4200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619,384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619,384</w:t>
            </w:r>
          </w:p>
        </w:tc>
      </w:tr>
      <w:tr w:rsidR="00AA2D25" w:rsidRPr="00AA2D25" w:rsidTr="00AA2D25">
        <w:trPr>
          <w:gridAfter w:val="1"/>
          <w:wAfter w:w="519" w:type="pct"/>
          <w:trHeight w:val="102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04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999 4201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380,030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380,030</w:t>
            </w:r>
          </w:p>
        </w:tc>
      </w:tr>
      <w:tr w:rsidR="00AA2D25" w:rsidRPr="00AA2D25" w:rsidTr="00AA2D25">
        <w:trPr>
          <w:gridAfter w:val="1"/>
          <w:wAfter w:w="519" w:type="pct"/>
          <w:trHeight w:val="31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04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999 4200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540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380,030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380,030</w:t>
            </w:r>
          </w:p>
        </w:tc>
      </w:tr>
      <w:tr w:rsidR="00AA2D25" w:rsidRPr="00AA2D25" w:rsidTr="00AA2D25">
        <w:trPr>
          <w:gridAfter w:val="1"/>
          <w:wAfter w:w="519" w:type="pct"/>
          <w:trHeight w:val="127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Межбюджетные трансферты на осуществление полномочий по организации библиотечного обслуживания населения, комплектования, обеспечения сохранности библиотечных фондов библиотек поселений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04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999 4202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239,354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239,354</w:t>
            </w:r>
          </w:p>
        </w:tc>
      </w:tr>
      <w:tr w:rsidR="00AA2D25" w:rsidRPr="00AA2D25" w:rsidTr="00AA2D25">
        <w:trPr>
          <w:gridAfter w:val="1"/>
          <w:wAfter w:w="519" w:type="pct"/>
          <w:trHeight w:val="31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04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999 4202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540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239,354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239,354</w:t>
            </w:r>
          </w:p>
        </w:tc>
      </w:tr>
      <w:tr w:rsidR="00AA2D25" w:rsidRPr="00AA2D25" w:rsidTr="00AA2D25">
        <w:trPr>
          <w:gridAfter w:val="1"/>
          <w:wAfter w:w="519" w:type="pct"/>
          <w:trHeight w:val="31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 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91,393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92,393</w:t>
            </w:r>
          </w:p>
        </w:tc>
      </w:tr>
      <w:tr w:rsidR="00AA2D25" w:rsidRPr="00AA2D25" w:rsidTr="00AA2D25">
        <w:trPr>
          <w:gridAfter w:val="1"/>
          <w:wAfter w:w="519" w:type="pct"/>
          <w:trHeight w:val="60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01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41,393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42,393</w:t>
            </w:r>
          </w:p>
        </w:tc>
      </w:tr>
      <w:tr w:rsidR="00AA2D25" w:rsidRPr="00AA2D25" w:rsidTr="00AA2D25">
        <w:trPr>
          <w:gridAfter w:val="1"/>
          <w:wAfter w:w="519" w:type="pct"/>
          <w:trHeight w:val="31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Доплаты к пенсиям  муниципальных служащих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01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999 8501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41,393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42,393</w:t>
            </w:r>
          </w:p>
        </w:tc>
      </w:tr>
      <w:tr w:rsidR="00AA2D25" w:rsidRPr="00AA2D25" w:rsidTr="00AA2D25">
        <w:trPr>
          <w:gridAfter w:val="1"/>
          <w:wAfter w:w="519" w:type="pct"/>
          <w:trHeight w:val="31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 xml:space="preserve"> Иные выплаты населению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01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999 8501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360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41,393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42,393</w:t>
            </w:r>
          </w:p>
        </w:tc>
      </w:tr>
      <w:tr w:rsidR="00AA2D25" w:rsidRPr="00AA2D25" w:rsidTr="00AA2D25">
        <w:trPr>
          <w:gridAfter w:val="1"/>
          <w:wAfter w:w="519" w:type="pct"/>
          <w:trHeight w:val="51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06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50,000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50,000</w:t>
            </w:r>
          </w:p>
        </w:tc>
      </w:tr>
      <w:tr w:rsidR="00AA2D25" w:rsidRPr="00AA2D25" w:rsidTr="00AA2D25">
        <w:trPr>
          <w:gridAfter w:val="1"/>
          <w:wAfter w:w="519" w:type="pct"/>
          <w:trHeight w:val="81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Расходы на реализацию мероприятий в области социальной политики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06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999 8270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50,000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50,000</w:t>
            </w:r>
          </w:p>
        </w:tc>
      </w:tr>
      <w:tr w:rsidR="00AA2D25" w:rsidRPr="00AA2D25" w:rsidTr="00AA2D25">
        <w:trPr>
          <w:gridAfter w:val="1"/>
          <w:wAfter w:w="519" w:type="pct"/>
          <w:trHeight w:val="31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06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999 8270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360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50,000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50,000</w:t>
            </w:r>
          </w:p>
        </w:tc>
      </w:tr>
      <w:tr w:rsidR="00AA2D25" w:rsidRPr="00AA2D25" w:rsidTr="00AA2D25">
        <w:trPr>
          <w:gridAfter w:val="1"/>
          <w:wAfter w:w="519" w:type="pct"/>
          <w:trHeight w:val="31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 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303,556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2"/>
                <w:szCs w:val="22"/>
              </w:rPr>
            </w:pPr>
            <w:r w:rsidRPr="00AA2D25">
              <w:rPr>
                <w:sz w:val="22"/>
                <w:szCs w:val="22"/>
              </w:rPr>
              <w:t>303,556</w:t>
            </w:r>
          </w:p>
        </w:tc>
      </w:tr>
      <w:tr w:rsidR="00AA2D25" w:rsidRPr="00AA2D25" w:rsidTr="00AA2D25">
        <w:trPr>
          <w:gridAfter w:val="1"/>
          <w:wAfter w:w="519" w:type="pct"/>
          <w:trHeight w:val="31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01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150,000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150,000</w:t>
            </w:r>
          </w:p>
        </w:tc>
      </w:tr>
      <w:tr w:rsidR="00AA2D25" w:rsidRPr="00AA2D25" w:rsidTr="00AA2D25">
        <w:trPr>
          <w:gridAfter w:val="1"/>
          <w:wAfter w:w="519" w:type="pct"/>
          <w:trHeight w:val="51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01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999 8260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150,000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150,000</w:t>
            </w:r>
          </w:p>
        </w:tc>
      </w:tr>
      <w:tr w:rsidR="00AA2D25" w:rsidRPr="00AA2D25" w:rsidTr="00AA2D25">
        <w:trPr>
          <w:gridAfter w:val="1"/>
          <w:wAfter w:w="519" w:type="pct"/>
          <w:trHeight w:val="76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AA2D25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01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999 8260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244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150,000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150,000</w:t>
            </w:r>
          </w:p>
        </w:tc>
      </w:tr>
      <w:tr w:rsidR="00AA2D25" w:rsidRPr="00AA2D25" w:rsidTr="00AA2D25">
        <w:trPr>
          <w:gridAfter w:val="1"/>
          <w:wAfter w:w="519" w:type="pct"/>
          <w:trHeight w:val="31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02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153,556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153,556</w:t>
            </w:r>
          </w:p>
        </w:tc>
      </w:tr>
      <w:tr w:rsidR="00AA2D25" w:rsidRPr="00AA2D25" w:rsidTr="00AA2D25">
        <w:trPr>
          <w:gridAfter w:val="1"/>
          <w:wAfter w:w="519" w:type="pct"/>
          <w:trHeight w:val="51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Расходы на содержание инструкторов по физической культуре и спорту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02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999 8280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153,556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153,556</w:t>
            </w:r>
          </w:p>
        </w:tc>
      </w:tr>
      <w:tr w:rsidR="00AA2D25" w:rsidRPr="00AA2D25" w:rsidTr="00AA2D25">
        <w:trPr>
          <w:gridAfter w:val="1"/>
          <w:wAfter w:w="519" w:type="pct"/>
          <w:trHeight w:val="102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02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999 8280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6"/>
                <w:szCs w:val="16"/>
              </w:rPr>
            </w:pPr>
            <w:r w:rsidRPr="00AA2D25">
              <w:rPr>
                <w:sz w:val="16"/>
                <w:szCs w:val="16"/>
              </w:rPr>
              <w:t>121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153,556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153,556</w:t>
            </w:r>
          </w:p>
        </w:tc>
      </w:tr>
      <w:tr w:rsidR="00AA2D25" w:rsidRPr="00AA2D25" w:rsidTr="00AA2D25">
        <w:trPr>
          <w:gridAfter w:val="1"/>
          <w:wAfter w:w="519" w:type="pct"/>
          <w:trHeight w:val="315"/>
        </w:trPr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18"/>
                <w:szCs w:val="18"/>
              </w:rPr>
            </w:pPr>
            <w:r w:rsidRPr="00AA2D25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</w:pPr>
            <w:r w:rsidRPr="00AA2D25">
              <w:t> 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354,070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18"/>
                <w:szCs w:val="18"/>
              </w:rPr>
            </w:pPr>
            <w:r w:rsidRPr="00AA2D25">
              <w:rPr>
                <w:b/>
                <w:bCs/>
                <w:sz w:val="18"/>
                <w:szCs w:val="18"/>
              </w:rPr>
              <w:t>760,700</w:t>
            </w:r>
          </w:p>
        </w:tc>
      </w:tr>
      <w:tr w:rsidR="00AA2D25" w:rsidRPr="00AA2D25" w:rsidTr="00AA2D25">
        <w:trPr>
          <w:gridAfter w:val="1"/>
          <w:wAfter w:w="519" w:type="pct"/>
          <w:trHeight w:val="255"/>
        </w:trPr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D25" w:rsidRPr="00AA2D25" w:rsidRDefault="00AA2D25" w:rsidP="00AA2D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D25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14162,900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25" w:rsidRPr="00AA2D25" w:rsidRDefault="00AA2D25" w:rsidP="00AA2D25">
            <w:pPr>
              <w:jc w:val="right"/>
              <w:rPr>
                <w:sz w:val="20"/>
                <w:szCs w:val="20"/>
              </w:rPr>
            </w:pPr>
            <w:r w:rsidRPr="00AA2D25">
              <w:rPr>
                <w:sz w:val="20"/>
                <w:szCs w:val="20"/>
              </w:rPr>
              <w:t>15213,900</w:t>
            </w:r>
          </w:p>
        </w:tc>
      </w:tr>
    </w:tbl>
    <w:p w:rsidR="00AA2D25" w:rsidRDefault="00AA2D25" w:rsidP="009635A9"/>
    <w:p w:rsidR="00076DC4" w:rsidRDefault="00076DC4" w:rsidP="009635A9"/>
    <w:p w:rsidR="00076DC4" w:rsidRDefault="00076DC4" w:rsidP="009635A9"/>
    <w:p w:rsidR="00076DC4" w:rsidRDefault="00076DC4" w:rsidP="009635A9"/>
    <w:p w:rsidR="00076DC4" w:rsidRDefault="00076DC4" w:rsidP="009635A9"/>
    <w:p w:rsidR="00076DC4" w:rsidRDefault="00076DC4" w:rsidP="009635A9"/>
    <w:p w:rsidR="00076DC4" w:rsidRDefault="00076DC4" w:rsidP="009635A9"/>
    <w:p w:rsidR="00076DC4" w:rsidRDefault="00076DC4" w:rsidP="009635A9"/>
    <w:p w:rsidR="00076DC4" w:rsidRDefault="00076DC4" w:rsidP="009635A9"/>
    <w:tbl>
      <w:tblPr>
        <w:tblW w:w="5000" w:type="pct"/>
        <w:tblLayout w:type="fixed"/>
        <w:tblLook w:val="04A0"/>
      </w:tblPr>
      <w:tblGrid>
        <w:gridCol w:w="3369"/>
        <w:gridCol w:w="3260"/>
        <w:gridCol w:w="2942"/>
      </w:tblGrid>
      <w:tr w:rsidR="00076DC4" w:rsidRPr="00076DC4" w:rsidTr="00076DC4">
        <w:trPr>
          <w:trHeight w:val="255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rPr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rPr>
                <w:sz w:val="20"/>
                <w:szCs w:val="20"/>
              </w:rPr>
            </w:pPr>
          </w:p>
        </w:tc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jc w:val="right"/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>Приложение 10</w:t>
            </w:r>
          </w:p>
        </w:tc>
      </w:tr>
      <w:tr w:rsidR="00076DC4" w:rsidRPr="00076DC4" w:rsidTr="00076DC4">
        <w:trPr>
          <w:trHeight w:val="30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rPr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rPr>
                <w:sz w:val="20"/>
                <w:szCs w:val="20"/>
              </w:rPr>
            </w:pPr>
          </w:p>
        </w:tc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jc w:val="right"/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076DC4" w:rsidRPr="00076DC4" w:rsidTr="00076DC4">
        <w:trPr>
          <w:trHeight w:val="255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rPr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rPr>
                <w:sz w:val="20"/>
                <w:szCs w:val="20"/>
              </w:rPr>
            </w:pPr>
          </w:p>
        </w:tc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jc w:val="right"/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076DC4" w:rsidRPr="00076DC4" w:rsidTr="00076DC4">
        <w:trPr>
          <w:trHeight w:val="30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rPr>
                <w:sz w:val="20"/>
                <w:szCs w:val="20"/>
              </w:rPr>
            </w:pPr>
          </w:p>
        </w:tc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jc w:val="right"/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076DC4" w:rsidRPr="00076DC4" w:rsidTr="00076DC4">
        <w:trPr>
          <w:trHeight w:val="255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C4" w:rsidRPr="00076DC4" w:rsidRDefault="00076DC4" w:rsidP="00076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rPr>
                <w:sz w:val="20"/>
                <w:szCs w:val="20"/>
              </w:rPr>
            </w:pPr>
          </w:p>
        </w:tc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jc w:val="right"/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>«Петропавловское»  на 2014 год и на плановый период 2015 и 2016 годов»</w:t>
            </w:r>
          </w:p>
        </w:tc>
      </w:tr>
      <w:tr w:rsidR="00076DC4" w:rsidRPr="00076DC4" w:rsidTr="00076DC4">
        <w:trPr>
          <w:trHeight w:val="300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C4" w:rsidRPr="00076DC4" w:rsidRDefault="00076DC4" w:rsidP="00076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rPr>
                <w:sz w:val="20"/>
                <w:szCs w:val="20"/>
              </w:rPr>
            </w:pPr>
          </w:p>
        </w:tc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jc w:val="right"/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>от 29 ноября 2013 года № 12</w:t>
            </w:r>
          </w:p>
        </w:tc>
      </w:tr>
      <w:tr w:rsidR="00076DC4" w:rsidRPr="00076DC4" w:rsidTr="00076DC4">
        <w:trPr>
          <w:trHeight w:val="255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C4" w:rsidRPr="00076DC4" w:rsidRDefault="00076DC4" w:rsidP="00076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rPr>
                <w:sz w:val="20"/>
                <w:szCs w:val="20"/>
              </w:rPr>
            </w:pPr>
          </w:p>
        </w:tc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rPr>
                <w:sz w:val="20"/>
                <w:szCs w:val="20"/>
              </w:rPr>
            </w:pPr>
          </w:p>
        </w:tc>
      </w:tr>
      <w:tr w:rsidR="00076DC4" w:rsidRPr="00076DC4" w:rsidTr="00076DC4">
        <w:trPr>
          <w:trHeight w:val="276"/>
        </w:trPr>
        <w:tc>
          <w:tcPr>
            <w:tcW w:w="500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C4" w:rsidRPr="00076DC4" w:rsidRDefault="00076DC4" w:rsidP="00076DC4">
            <w:pPr>
              <w:jc w:val="center"/>
              <w:rPr>
                <w:b/>
                <w:bCs/>
              </w:rPr>
            </w:pPr>
            <w:r w:rsidRPr="00076DC4">
              <w:rPr>
                <w:b/>
                <w:bCs/>
              </w:rPr>
              <w:t>Источники финансирования дефицита местного бюджета на 2014 год</w:t>
            </w:r>
          </w:p>
        </w:tc>
      </w:tr>
      <w:tr w:rsidR="00076DC4" w:rsidRPr="00076DC4" w:rsidTr="00076DC4">
        <w:trPr>
          <w:trHeight w:val="276"/>
        </w:trPr>
        <w:tc>
          <w:tcPr>
            <w:tcW w:w="500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6DC4" w:rsidRPr="00076DC4" w:rsidRDefault="00076DC4" w:rsidP="00076DC4">
            <w:pPr>
              <w:rPr>
                <w:b/>
                <w:bCs/>
              </w:rPr>
            </w:pPr>
          </w:p>
        </w:tc>
      </w:tr>
      <w:tr w:rsidR="00076DC4" w:rsidRPr="00076DC4" w:rsidTr="00076DC4">
        <w:trPr>
          <w:trHeight w:val="255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C4" w:rsidRPr="00076DC4" w:rsidRDefault="00076DC4" w:rsidP="00076DC4">
            <w:pPr>
              <w:rPr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rPr>
                <w:sz w:val="20"/>
                <w:szCs w:val="20"/>
              </w:rPr>
            </w:pPr>
          </w:p>
        </w:tc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jc w:val="right"/>
              <w:rPr>
                <w:sz w:val="20"/>
                <w:szCs w:val="20"/>
              </w:rPr>
            </w:pPr>
            <w:r w:rsidRPr="00076DC4">
              <w:rPr>
                <w:sz w:val="20"/>
                <w:szCs w:val="20"/>
              </w:rPr>
              <w:t>(тыс. рублей)</w:t>
            </w:r>
          </w:p>
        </w:tc>
      </w:tr>
      <w:tr w:rsidR="00076DC4" w:rsidRPr="00076DC4" w:rsidTr="00076DC4">
        <w:trPr>
          <w:trHeight w:val="420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C4" w:rsidRPr="00076DC4" w:rsidRDefault="00076DC4" w:rsidP="00076DC4">
            <w:pPr>
              <w:jc w:val="center"/>
              <w:rPr>
                <w:b/>
                <w:bCs/>
                <w:sz w:val="22"/>
                <w:szCs w:val="22"/>
              </w:rPr>
            </w:pPr>
            <w:r w:rsidRPr="00076DC4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C4" w:rsidRPr="00076DC4" w:rsidRDefault="00076DC4" w:rsidP="00076DC4">
            <w:pPr>
              <w:jc w:val="center"/>
              <w:rPr>
                <w:b/>
                <w:bCs/>
                <w:sz w:val="22"/>
                <w:szCs w:val="22"/>
              </w:rPr>
            </w:pPr>
            <w:r w:rsidRPr="00076DC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C4" w:rsidRPr="00076DC4" w:rsidRDefault="00076DC4" w:rsidP="00076DC4">
            <w:pPr>
              <w:jc w:val="center"/>
              <w:rPr>
                <w:b/>
                <w:bCs/>
                <w:sz w:val="22"/>
                <w:szCs w:val="22"/>
              </w:rPr>
            </w:pPr>
            <w:r w:rsidRPr="00076DC4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076DC4" w:rsidRPr="00076DC4" w:rsidTr="00076DC4">
        <w:trPr>
          <w:trHeight w:val="675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DC4" w:rsidRPr="00076DC4" w:rsidRDefault="00076DC4" w:rsidP="00076DC4">
            <w:pPr>
              <w:jc w:val="center"/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 xml:space="preserve">000 01 05 00 </w:t>
            </w:r>
            <w:proofErr w:type="spellStart"/>
            <w:r w:rsidRPr="00076DC4">
              <w:rPr>
                <w:sz w:val="22"/>
                <w:szCs w:val="22"/>
              </w:rPr>
              <w:t>00</w:t>
            </w:r>
            <w:proofErr w:type="spellEnd"/>
            <w:r w:rsidRPr="00076DC4">
              <w:rPr>
                <w:sz w:val="22"/>
                <w:szCs w:val="22"/>
              </w:rPr>
              <w:t xml:space="preserve"> </w:t>
            </w:r>
            <w:proofErr w:type="spellStart"/>
            <w:r w:rsidRPr="00076DC4">
              <w:rPr>
                <w:sz w:val="22"/>
                <w:szCs w:val="22"/>
              </w:rPr>
              <w:t>00</w:t>
            </w:r>
            <w:proofErr w:type="spellEnd"/>
            <w:r w:rsidRPr="00076DC4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DC4" w:rsidRPr="00076DC4" w:rsidRDefault="00076DC4" w:rsidP="00076DC4">
            <w:pPr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jc w:val="center"/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>0,00</w:t>
            </w:r>
          </w:p>
        </w:tc>
      </w:tr>
      <w:tr w:rsidR="00076DC4" w:rsidRPr="00076DC4" w:rsidTr="00076DC4">
        <w:trPr>
          <w:trHeight w:val="720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jc w:val="center"/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 xml:space="preserve">000 01 05 00 </w:t>
            </w:r>
            <w:proofErr w:type="spellStart"/>
            <w:r w:rsidRPr="00076DC4">
              <w:rPr>
                <w:sz w:val="22"/>
                <w:szCs w:val="22"/>
              </w:rPr>
              <w:t>00</w:t>
            </w:r>
            <w:proofErr w:type="spellEnd"/>
            <w:r w:rsidRPr="00076DC4">
              <w:rPr>
                <w:sz w:val="22"/>
                <w:szCs w:val="22"/>
              </w:rPr>
              <w:t xml:space="preserve"> </w:t>
            </w:r>
            <w:proofErr w:type="spellStart"/>
            <w:r w:rsidRPr="00076DC4">
              <w:rPr>
                <w:sz w:val="22"/>
                <w:szCs w:val="22"/>
              </w:rPr>
              <w:t>00</w:t>
            </w:r>
            <w:proofErr w:type="spellEnd"/>
            <w:r w:rsidRPr="00076DC4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jc w:val="center"/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>-13400,70</w:t>
            </w:r>
          </w:p>
        </w:tc>
      </w:tr>
      <w:tr w:rsidR="00076DC4" w:rsidRPr="00076DC4" w:rsidTr="00076DC4">
        <w:trPr>
          <w:trHeight w:val="720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jc w:val="center"/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>Увеличение прочих остатков средств бюджетов поселений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jc w:val="center"/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>-13400,70</w:t>
            </w:r>
          </w:p>
        </w:tc>
      </w:tr>
      <w:tr w:rsidR="00076DC4" w:rsidRPr="00076DC4" w:rsidTr="00076DC4">
        <w:trPr>
          <w:trHeight w:val="690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jc w:val="center"/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 xml:space="preserve">000 01 05 00 </w:t>
            </w:r>
            <w:proofErr w:type="spellStart"/>
            <w:r w:rsidRPr="00076DC4">
              <w:rPr>
                <w:sz w:val="22"/>
                <w:szCs w:val="22"/>
              </w:rPr>
              <w:t>00</w:t>
            </w:r>
            <w:proofErr w:type="spellEnd"/>
            <w:r w:rsidRPr="00076DC4">
              <w:rPr>
                <w:sz w:val="22"/>
                <w:szCs w:val="22"/>
              </w:rPr>
              <w:t xml:space="preserve"> </w:t>
            </w:r>
            <w:proofErr w:type="spellStart"/>
            <w:r w:rsidRPr="00076DC4">
              <w:rPr>
                <w:sz w:val="22"/>
                <w:szCs w:val="22"/>
              </w:rPr>
              <w:t>00</w:t>
            </w:r>
            <w:proofErr w:type="spellEnd"/>
            <w:r w:rsidRPr="00076DC4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jc w:val="center"/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>13400,70</w:t>
            </w:r>
          </w:p>
        </w:tc>
      </w:tr>
      <w:tr w:rsidR="00076DC4" w:rsidRPr="00076DC4" w:rsidTr="00076DC4">
        <w:trPr>
          <w:trHeight w:val="300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jc w:val="center"/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 xml:space="preserve">000 01 05 01 </w:t>
            </w:r>
            <w:proofErr w:type="spellStart"/>
            <w:r w:rsidRPr="00076DC4">
              <w:rPr>
                <w:sz w:val="22"/>
                <w:szCs w:val="22"/>
              </w:rPr>
              <w:t>01</w:t>
            </w:r>
            <w:proofErr w:type="spellEnd"/>
            <w:r w:rsidRPr="00076DC4">
              <w:rPr>
                <w:sz w:val="22"/>
                <w:szCs w:val="22"/>
              </w:rPr>
              <w:t xml:space="preserve"> 10 0000 610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>Уменьшение прочих остатков средств бюджетов поселений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jc w:val="center"/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>13400,70</w:t>
            </w:r>
          </w:p>
        </w:tc>
      </w:tr>
      <w:tr w:rsidR="00076DC4" w:rsidRPr="00076DC4" w:rsidTr="00076DC4">
        <w:trPr>
          <w:trHeight w:val="300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C4" w:rsidRPr="00076DC4" w:rsidRDefault="00076DC4" w:rsidP="00076DC4">
            <w:pPr>
              <w:rPr>
                <w:b/>
                <w:bCs/>
                <w:sz w:val="22"/>
                <w:szCs w:val="22"/>
              </w:rPr>
            </w:pPr>
            <w:r w:rsidRPr="00076DC4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jc w:val="center"/>
              <w:rPr>
                <w:b/>
                <w:bCs/>
                <w:sz w:val="22"/>
                <w:szCs w:val="22"/>
              </w:rPr>
            </w:pPr>
            <w:r w:rsidRPr="00076DC4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076DC4" w:rsidRDefault="00076DC4" w:rsidP="009635A9"/>
    <w:p w:rsidR="00076DC4" w:rsidRDefault="00076DC4" w:rsidP="009635A9"/>
    <w:tbl>
      <w:tblPr>
        <w:tblW w:w="5000" w:type="pct"/>
        <w:tblLayout w:type="fixed"/>
        <w:tblLook w:val="04A0"/>
      </w:tblPr>
      <w:tblGrid>
        <w:gridCol w:w="3086"/>
        <w:gridCol w:w="3118"/>
        <w:gridCol w:w="1702"/>
        <w:gridCol w:w="1665"/>
      </w:tblGrid>
      <w:tr w:rsidR="00076DC4" w:rsidRPr="00076DC4" w:rsidTr="00076DC4">
        <w:trPr>
          <w:trHeight w:val="255"/>
        </w:trPr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rPr>
                <w:sz w:val="20"/>
                <w:szCs w:val="20"/>
              </w:rPr>
            </w:pPr>
          </w:p>
        </w:tc>
        <w:tc>
          <w:tcPr>
            <w:tcW w:w="1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rPr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jc w:val="right"/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>Приложение 11</w:t>
            </w:r>
          </w:p>
        </w:tc>
      </w:tr>
      <w:tr w:rsidR="00076DC4" w:rsidRPr="00076DC4" w:rsidTr="00076DC4">
        <w:trPr>
          <w:trHeight w:val="300"/>
        </w:trPr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rPr>
                <w:sz w:val="20"/>
                <w:szCs w:val="20"/>
              </w:rPr>
            </w:pPr>
          </w:p>
        </w:tc>
        <w:tc>
          <w:tcPr>
            <w:tcW w:w="1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rPr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jc w:val="right"/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076DC4" w:rsidRPr="00076DC4" w:rsidTr="00076DC4">
        <w:trPr>
          <w:trHeight w:val="255"/>
        </w:trPr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rPr>
                <w:sz w:val="20"/>
                <w:szCs w:val="20"/>
              </w:rPr>
            </w:pPr>
          </w:p>
        </w:tc>
        <w:tc>
          <w:tcPr>
            <w:tcW w:w="1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rPr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jc w:val="right"/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076DC4" w:rsidRPr="00076DC4" w:rsidTr="00076DC4">
        <w:trPr>
          <w:trHeight w:val="300"/>
        </w:trPr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rPr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jc w:val="right"/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076DC4" w:rsidRPr="00076DC4" w:rsidTr="00076DC4">
        <w:trPr>
          <w:trHeight w:val="255"/>
        </w:trPr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C4" w:rsidRPr="00076DC4" w:rsidRDefault="00076DC4" w:rsidP="00076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rPr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jc w:val="right"/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>«Петропавловское»  на 2014 год и на плановый период 2015 и 2016 годов»</w:t>
            </w:r>
          </w:p>
        </w:tc>
      </w:tr>
      <w:tr w:rsidR="00076DC4" w:rsidRPr="00076DC4" w:rsidTr="00076DC4">
        <w:trPr>
          <w:trHeight w:val="300"/>
        </w:trPr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C4" w:rsidRPr="00076DC4" w:rsidRDefault="00076DC4" w:rsidP="00076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rPr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jc w:val="right"/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 xml:space="preserve">от 29 ноября </w:t>
            </w:r>
            <w:r w:rsidRPr="00076DC4">
              <w:rPr>
                <w:sz w:val="22"/>
                <w:szCs w:val="22"/>
              </w:rPr>
              <w:lastRenderedPageBreak/>
              <w:t>2013 года № 12</w:t>
            </w:r>
          </w:p>
        </w:tc>
      </w:tr>
      <w:tr w:rsidR="00076DC4" w:rsidRPr="00076DC4" w:rsidTr="00076DC4">
        <w:trPr>
          <w:trHeight w:val="255"/>
        </w:trPr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C4" w:rsidRPr="00076DC4" w:rsidRDefault="00076DC4" w:rsidP="00076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rPr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rPr>
                <w:sz w:val="20"/>
                <w:szCs w:val="20"/>
              </w:rPr>
            </w:pPr>
          </w:p>
        </w:tc>
      </w:tr>
      <w:tr w:rsidR="00076DC4" w:rsidRPr="00076DC4" w:rsidTr="00076DC4">
        <w:trPr>
          <w:trHeight w:val="276"/>
        </w:trPr>
        <w:tc>
          <w:tcPr>
            <w:tcW w:w="50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C4" w:rsidRPr="00076DC4" w:rsidRDefault="00076DC4" w:rsidP="00076DC4">
            <w:pPr>
              <w:jc w:val="center"/>
              <w:rPr>
                <w:b/>
                <w:bCs/>
              </w:rPr>
            </w:pPr>
            <w:r w:rsidRPr="00076DC4">
              <w:rPr>
                <w:b/>
                <w:bCs/>
              </w:rPr>
              <w:t>Источники финансирования дефицита местного бюджета на 2015 - 2016 годы</w:t>
            </w:r>
          </w:p>
        </w:tc>
      </w:tr>
      <w:tr w:rsidR="00076DC4" w:rsidRPr="00076DC4" w:rsidTr="00076DC4">
        <w:trPr>
          <w:trHeight w:val="585"/>
        </w:trPr>
        <w:tc>
          <w:tcPr>
            <w:tcW w:w="500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6DC4" w:rsidRPr="00076DC4" w:rsidRDefault="00076DC4" w:rsidP="00076DC4">
            <w:pPr>
              <w:rPr>
                <w:b/>
                <w:bCs/>
              </w:rPr>
            </w:pPr>
          </w:p>
        </w:tc>
      </w:tr>
      <w:tr w:rsidR="00076DC4" w:rsidRPr="00076DC4" w:rsidTr="00076DC4">
        <w:trPr>
          <w:trHeight w:val="255"/>
        </w:trPr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C4" w:rsidRPr="00076DC4" w:rsidRDefault="00076DC4" w:rsidP="00076DC4">
            <w:pPr>
              <w:rPr>
                <w:sz w:val="20"/>
                <w:szCs w:val="20"/>
              </w:rPr>
            </w:pPr>
          </w:p>
        </w:tc>
        <w:tc>
          <w:tcPr>
            <w:tcW w:w="1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rPr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jc w:val="right"/>
              <w:rPr>
                <w:sz w:val="20"/>
                <w:szCs w:val="20"/>
              </w:rPr>
            </w:pPr>
            <w:r w:rsidRPr="00076DC4">
              <w:rPr>
                <w:sz w:val="20"/>
                <w:szCs w:val="20"/>
              </w:rPr>
              <w:t>(тыс. рублей)</w:t>
            </w:r>
          </w:p>
        </w:tc>
      </w:tr>
      <w:tr w:rsidR="00076DC4" w:rsidRPr="00076DC4" w:rsidTr="00076DC4">
        <w:trPr>
          <w:trHeight w:val="645"/>
        </w:trPr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C4" w:rsidRPr="00076DC4" w:rsidRDefault="00076DC4" w:rsidP="00076DC4">
            <w:pPr>
              <w:jc w:val="center"/>
              <w:rPr>
                <w:b/>
                <w:bCs/>
                <w:sz w:val="22"/>
                <w:szCs w:val="22"/>
              </w:rPr>
            </w:pPr>
            <w:r w:rsidRPr="00076DC4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1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C4" w:rsidRPr="00076DC4" w:rsidRDefault="00076DC4" w:rsidP="00076DC4">
            <w:pPr>
              <w:jc w:val="center"/>
              <w:rPr>
                <w:b/>
                <w:bCs/>
                <w:sz w:val="22"/>
                <w:szCs w:val="22"/>
              </w:rPr>
            </w:pPr>
            <w:r w:rsidRPr="00076DC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DC4" w:rsidRPr="00076DC4" w:rsidRDefault="00076DC4" w:rsidP="00076DC4">
            <w:pPr>
              <w:jc w:val="center"/>
              <w:rPr>
                <w:b/>
                <w:bCs/>
              </w:rPr>
            </w:pPr>
            <w:r w:rsidRPr="00076DC4">
              <w:rPr>
                <w:b/>
                <w:bCs/>
              </w:rPr>
              <w:t>Плановый период</w:t>
            </w:r>
          </w:p>
        </w:tc>
      </w:tr>
      <w:tr w:rsidR="00076DC4" w:rsidRPr="00076DC4" w:rsidTr="00076DC4">
        <w:trPr>
          <w:trHeight w:val="645"/>
        </w:trPr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DC4" w:rsidRPr="00076DC4" w:rsidRDefault="00076DC4" w:rsidP="00076DC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DC4" w:rsidRPr="00076DC4" w:rsidRDefault="00076DC4" w:rsidP="00076DC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DC4" w:rsidRPr="00076DC4" w:rsidRDefault="00076DC4" w:rsidP="00076DC4">
            <w:pPr>
              <w:jc w:val="center"/>
              <w:rPr>
                <w:b/>
                <w:bCs/>
              </w:rPr>
            </w:pPr>
            <w:r w:rsidRPr="00076DC4">
              <w:rPr>
                <w:b/>
                <w:bCs/>
              </w:rPr>
              <w:t>2015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DC4" w:rsidRPr="00076DC4" w:rsidRDefault="00076DC4" w:rsidP="00076DC4">
            <w:pPr>
              <w:jc w:val="center"/>
              <w:rPr>
                <w:b/>
                <w:bCs/>
              </w:rPr>
            </w:pPr>
            <w:r w:rsidRPr="00076DC4">
              <w:rPr>
                <w:b/>
                <w:bCs/>
              </w:rPr>
              <w:t>2016</w:t>
            </w:r>
          </w:p>
        </w:tc>
      </w:tr>
      <w:tr w:rsidR="00076DC4" w:rsidRPr="00076DC4" w:rsidTr="00076DC4">
        <w:trPr>
          <w:trHeight w:val="57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DC4" w:rsidRPr="00076DC4" w:rsidRDefault="00076DC4" w:rsidP="00076DC4">
            <w:pPr>
              <w:jc w:val="center"/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 xml:space="preserve">000 01 05 00 </w:t>
            </w:r>
            <w:proofErr w:type="spellStart"/>
            <w:r w:rsidRPr="00076DC4">
              <w:rPr>
                <w:sz w:val="22"/>
                <w:szCs w:val="22"/>
              </w:rPr>
              <w:t>00</w:t>
            </w:r>
            <w:proofErr w:type="spellEnd"/>
            <w:r w:rsidRPr="00076DC4">
              <w:rPr>
                <w:sz w:val="22"/>
                <w:szCs w:val="22"/>
              </w:rPr>
              <w:t xml:space="preserve"> </w:t>
            </w:r>
            <w:proofErr w:type="spellStart"/>
            <w:r w:rsidRPr="00076DC4">
              <w:rPr>
                <w:sz w:val="22"/>
                <w:szCs w:val="22"/>
              </w:rPr>
              <w:t>00</w:t>
            </w:r>
            <w:proofErr w:type="spellEnd"/>
            <w:r w:rsidRPr="00076DC4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DC4" w:rsidRPr="00076DC4" w:rsidRDefault="00076DC4" w:rsidP="00076DC4">
            <w:pPr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jc w:val="right"/>
              <w:rPr>
                <w:sz w:val="20"/>
                <w:szCs w:val="20"/>
              </w:rPr>
            </w:pPr>
            <w:r w:rsidRPr="00076DC4">
              <w:rPr>
                <w:sz w:val="20"/>
                <w:szCs w:val="20"/>
              </w:rPr>
              <w:t>0,0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jc w:val="right"/>
              <w:rPr>
                <w:sz w:val="20"/>
                <w:szCs w:val="20"/>
              </w:rPr>
            </w:pPr>
            <w:r w:rsidRPr="00076DC4">
              <w:rPr>
                <w:sz w:val="20"/>
                <w:szCs w:val="20"/>
              </w:rPr>
              <w:t>0,0</w:t>
            </w:r>
          </w:p>
        </w:tc>
      </w:tr>
      <w:tr w:rsidR="00076DC4" w:rsidRPr="00076DC4" w:rsidTr="00076DC4">
        <w:trPr>
          <w:trHeight w:val="55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jc w:val="center"/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 xml:space="preserve">000 01 05 00 </w:t>
            </w:r>
            <w:proofErr w:type="spellStart"/>
            <w:r w:rsidRPr="00076DC4">
              <w:rPr>
                <w:sz w:val="22"/>
                <w:szCs w:val="22"/>
              </w:rPr>
              <w:t>00</w:t>
            </w:r>
            <w:proofErr w:type="spellEnd"/>
            <w:r w:rsidRPr="00076DC4">
              <w:rPr>
                <w:sz w:val="22"/>
                <w:szCs w:val="22"/>
              </w:rPr>
              <w:t xml:space="preserve"> </w:t>
            </w:r>
            <w:proofErr w:type="spellStart"/>
            <w:r w:rsidRPr="00076DC4">
              <w:rPr>
                <w:sz w:val="22"/>
                <w:szCs w:val="22"/>
              </w:rPr>
              <w:t>00</w:t>
            </w:r>
            <w:proofErr w:type="spellEnd"/>
            <w:r w:rsidRPr="00076DC4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C4" w:rsidRPr="00076DC4" w:rsidRDefault="00076DC4" w:rsidP="00076DC4">
            <w:pPr>
              <w:jc w:val="center"/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 xml:space="preserve">-      14 162,90   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C4" w:rsidRPr="00076DC4" w:rsidRDefault="00076DC4" w:rsidP="00076DC4">
            <w:pPr>
              <w:jc w:val="center"/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 xml:space="preserve">-       15 213,90   </w:t>
            </w:r>
          </w:p>
        </w:tc>
      </w:tr>
      <w:tr w:rsidR="00076DC4" w:rsidRPr="00076DC4" w:rsidTr="00076DC4">
        <w:trPr>
          <w:trHeight w:val="55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jc w:val="center"/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>Увеличение прочих остатков средств бюджетов поселений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jc w:val="center"/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 xml:space="preserve">-      14 162,90 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jc w:val="center"/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 xml:space="preserve">-       15 213,90   </w:t>
            </w:r>
          </w:p>
        </w:tc>
      </w:tr>
      <w:tr w:rsidR="00076DC4" w:rsidRPr="00076DC4" w:rsidTr="00076DC4">
        <w:trPr>
          <w:trHeight w:val="55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jc w:val="center"/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 xml:space="preserve">000 01 05 00 </w:t>
            </w:r>
            <w:proofErr w:type="spellStart"/>
            <w:r w:rsidRPr="00076DC4">
              <w:rPr>
                <w:sz w:val="22"/>
                <w:szCs w:val="22"/>
              </w:rPr>
              <w:t>00</w:t>
            </w:r>
            <w:proofErr w:type="spellEnd"/>
            <w:r w:rsidRPr="00076DC4">
              <w:rPr>
                <w:sz w:val="22"/>
                <w:szCs w:val="22"/>
              </w:rPr>
              <w:t xml:space="preserve"> </w:t>
            </w:r>
            <w:proofErr w:type="spellStart"/>
            <w:r w:rsidRPr="00076DC4">
              <w:rPr>
                <w:sz w:val="22"/>
                <w:szCs w:val="22"/>
              </w:rPr>
              <w:t>00</w:t>
            </w:r>
            <w:proofErr w:type="spellEnd"/>
            <w:r w:rsidRPr="00076DC4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jc w:val="center"/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 xml:space="preserve">       14 162,90 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jc w:val="center"/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 xml:space="preserve">         15 213,90   </w:t>
            </w:r>
          </w:p>
        </w:tc>
      </w:tr>
      <w:tr w:rsidR="00076DC4" w:rsidRPr="00076DC4" w:rsidTr="00076DC4">
        <w:trPr>
          <w:trHeight w:val="55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jc w:val="center"/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 xml:space="preserve">000 01 05 01 </w:t>
            </w:r>
            <w:proofErr w:type="spellStart"/>
            <w:r w:rsidRPr="00076DC4">
              <w:rPr>
                <w:sz w:val="22"/>
                <w:szCs w:val="22"/>
              </w:rPr>
              <w:t>01</w:t>
            </w:r>
            <w:proofErr w:type="spellEnd"/>
            <w:r w:rsidRPr="00076DC4">
              <w:rPr>
                <w:sz w:val="22"/>
                <w:szCs w:val="22"/>
              </w:rPr>
              <w:t xml:space="preserve"> 10 0000 610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>Уменьшение прочих остатков средств бюджетов поселений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jc w:val="center"/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 xml:space="preserve">       14 162,90 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 xml:space="preserve">         15 213,90   </w:t>
            </w:r>
          </w:p>
        </w:tc>
      </w:tr>
      <w:tr w:rsidR="00076DC4" w:rsidRPr="00076DC4" w:rsidTr="00076DC4">
        <w:trPr>
          <w:trHeight w:val="30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rPr>
                <w:sz w:val="22"/>
                <w:szCs w:val="22"/>
              </w:rPr>
            </w:pPr>
            <w:r w:rsidRPr="00076DC4">
              <w:rPr>
                <w:sz w:val="22"/>
                <w:szCs w:val="22"/>
              </w:rPr>
              <w:t> 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DC4" w:rsidRPr="00076DC4" w:rsidRDefault="00076DC4" w:rsidP="00076DC4">
            <w:pPr>
              <w:rPr>
                <w:b/>
                <w:bCs/>
                <w:sz w:val="22"/>
                <w:szCs w:val="22"/>
              </w:rPr>
            </w:pPr>
            <w:r w:rsidRPr="00076DC4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rPr>
                <w:sz w:val="20"/>
                <w:szCs w:val="20"/>
              </w:rPr>
            </w:pPr>
            <w:r w:rsidRPr="00076DC4">
              <w:rPr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C4" w:rsidRPr="00076DC4" w:rsidRDefault="00076DC4" w:rsidP="00076DC4">
            <w:pPr>
              <w:rPr>
                <w:sz w:val="20"/>
                <w:szCs w:val="20"/>
              </w:rPr>
            </w:pPr>
            <w:r w:rsidRPr="00076DC4">
              <w:rPr>
                <w:sz w:val="20"/>
                <w:szCs w:val="20"/>
              </w:rPr>
              <w:t> </w:t>
            </w:r>
          </w:p>
        </w:tc>
      </w:tr>
    </w:tbl>
    <w:p w:rsidR="00076DC4" w:rsidRDefault="00076DC4" w:rsidP="009635A9"/>
    <w:p w:rsidR="00A60DCD" w:rsidRPr="00DA1879" w:rsidRDefault="00A60DCD" w:rsidP="00A60DCD">
      <w:pPr>
        <w:tabs>
          <w:tab w:val="left" w:pos="59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12</w:t>
      </w:r>
    </w:p>
    <w:p w:rsidR="00A60DCD" w:rsidRPr="00C70B80" w:rsidRDefault="00A60DCD" w:rsidP="00A60DCD">
      <w:pPr>
        <w:tabs>
          <w:tab w:val="left" w:pos="59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C70B80">
        <w:rPr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 w:rsidRPr="00C70B80">
        <w:rPr>
          <w:sz w:val="22"/>
          <w:szCs w:val="22"/>
        </w:rPr>
        <w:t>ешению Совета депутатов</w:t>
      </w:r>
    </w:p>
    <w:p w:rsidR="00A60DCD" w:rsidRPr="00C70B80" w:rsidRDefault="00A60DCD" w:rsidP="00A60DCD">
      <w:pPr>
        <w:tabs>
          <w:tab w:val="left" w:pos="594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МО сельское </w:t>
      </w:r>
      <w:r w:rsidRPr="00C70B80">
        <w:rPr>
          <w:sz w:val="22"/>
          <w:szCs w:val="22"/>
        </w:rPr>
        <w:t>поселение «</w:t>
      </w:r>
      <w:r>
        <w:rPr>
          <w:sz w:val="22"/>
          <w:szCs w:val="22"/>
        </w:rPr>
        <w:t>Петропавловское</w:t>
      </w:r>
      <w:r w:rsidRPr="00C70B80">
        <w:rPr>
          <w:sz w:val="22"/>
          <w:szCs w:val="22"/>
        </w:rPr>
        <w:t>»</w:t>
      </w:r>
    </w:p>
    <w:p w:rsidR="00A60DCD" w:rsidRPr="00C70B80" w:rsidRDefault="00A60DCD" w:rsidP="00A60DCD">
      <w:pPr>
        <w:tabs>
          <w:tab w:val="left" w:pos="5940"/>
        </w:tabs>
        <w:jc w:val="right"/>
        <w:rPr>
          <w:sz w:val="22"/>
          <w:szCs w:val="22"/>
        </w:rPr>
      </w:pPr>
      <w:r w:rsidRPr="00C70B80">
        <w:rPr>
          <w:sz w:val="22"/>
          <w:szCs w:val="22"/>
        </w:rPr>
        <w:t>«О бюджете муниц</w:t>
      </w:r>
      <w:r>
        <w:rPr>
          <w:sz w:val="22"/>
          <w:szCs w:val="22"/>
        </w:rPr>
        <w:t xml:space="preserve">ипального образования  сельское </w:t>
      </w:r>
      <w:r w:rsidRPr="00C70B80">
        <w:rPr>
          <w:sz w:val="22"/>
          <w:szCs w:val="22"/>
        </w:rPr>
        <w:t>поселение</w:t>
      </w:r>
    </w:p>
    <w:p w:rsidR="00A60DCD" w:rsidRPr="00C70B80" w:rsidRDefault="00A60DCD" w:rsidP="00A60DCD">
      <w:pPr>
        <w:tabs>
          <w:tab w:val="left" w:pos="5940"/>
        </w:tabs>
        <w:jc w:val="right"/>
        <w:rPr>
          <w:sz w:val="22"/>
          <w:szCs w:val="22"/>
        </w:rPr>
      </w:pPr>
      <w:r w:rsidRPr="00C70B80">
        <w:rPr>
          <w:sz w:val="22"/>
          <w:szCs w:val="22"/>
        </w:rPr>
        <w:t>«</w:t>
      </w:r>
      <w:r>
        <w:rPr>
          <w:sz w:val="22"/>
          <w:szCs w:val="22"/>
        </w:rPr>
        <w:t>Петропавловское</w:t>
      </w:r>
      <w:r w:rsidRPr="00C70B80">
        <w:rPr>
          <w:sz w:val="22"/>
          <w:szCs w:val="22"/>
        </w:rPr>
        <w:t>»  на 20</w:t>
      </w:r>
      <w:r>
        <w:rPr>
          <w:sz w:val="22"/>
          <w:szCs w:val="22"/>
        </w:rPr>
        <w:t>14</w:t>
      </w:r>
      <w:r w:rsidRPr="00C70B80">
        <w:rPr>
          <w:sz w:val="22"/>
          <w:szCs w:val="22"/>
        </w:rPr>
        <w:t xml:space="preserve"> год и на плановый период 20</w:t>
      </w:r>
      <w:r>
        <w:rPr>
          <w:sz w:val="22"/>
          <w:szCs w:val="22"/>
        </w:rPr>
        <w:t>15</w:t>
      </w:r>
      <w:r w:rsidRPr="00C70B80">
        <w:rPr>
          <w:sz w:val="22"/>
          <w:szCs w:val="22"/>
        </w:rPr>
        <w:t xml:space="preserve"> и 20</w:t>
      </w:r>
      <w:r>
        <w:rPr>
          <w:sz w:val="22"/>
          <w:szCs w:val="22"/>
        </w:rPr>
        <w:t>16</w:t>
      </w:r>
      <w:r w:rsidRPr="00C70B80">
        <w:rPr>
          <w:sz w:val="22"/>
          <w:szCs w:val="22"/>
        </w:rPr>
        <w:t xml:space="preserve"> годов»</w:t>
      </w:r>
    </w:p>
    <w:p w:rsidR="00A60DCD" w:rsidRPr="00C70B80" w:rsidRDefault="00A60DCD" w:rsidP="00A60DCD">
      <w:pPr>
        <w:tabs>
          <w:tab w:val="left" w:pos="5940"/>
        </w:tabs>
        <w:jc w:val="right"/>
        <w:rPr>
          <w:sz w:val="22"/>
          <w:szCs w:val="22"/>
        </w:rPr>
      </w:pPr>
      <w:r w:rsidRPr="00C70B80">
        <w:rPr>
          <w:sz w:val="22"/>
          <w:szCs w:val="22"/>
        </w:rPr>
        <w:t xml:space="preserve">от </w:t>
      </w:r>
      <w:r>
        <w:rPr>
          <w:sz w:val="22"/>
          <w:szCs w:val="22"/>
        </w:rPr>
        <w:t>29 ноября 2013</w:t>
      </w:r>
      <w:r w:rsidRPr="00C70B80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>12</w:t>
      </w:r>
    </w:p>
    <w:p w:rsidR="00A60DCD" w:rsidRPr="00941467" w:rsidRDefault="00A60DCD" w:rsidP="00A60DCD">
      <w:pPr>
        <w:jc w:val="right"/>
      </w:pPr>
    </w:p>
    <w:p w:rsidR="00A60DCD" w:rsidRPr="00EC699C" w:rsidRDefault="00A60DCD" w:rsidP="00A60DCD">
      <w:pPr>
        <w:jc w:val="center"/>
        <w:rPr>
          <w:b/>
          <w:sz w:val="28"/>
          <w:szCs w:val="28"/>
        </w:rPr>
      </w:pPr>
      <w:r w:rsidRPr="00EC699C">
        <w:rPr>
          <w:b/>
          <w:sz w:val="28"/>
          <w:szCs w:val="28"/>
        </w:rPr>
        <w:t xml:space="preserve">Методика расчета иных межбюджетных трансфертов бюджету </w:t>
      </w:r>
      <w:r>
        <w:rPr>
          <w:b/>
          <w:sz w:val="28"/>
          <w:szCs w:val="28"/>
        </w:rPr>
        <w:t>м</w:t>
      </w:r>
      <w:r w:rsidRPr="00EC699C">
        <w:rPr>
          <w:b/>
          <w:sz w:val="28"/>
          <w:szCs w:val="28"/>
        </w:rPr>
        <w:t>униципального образования «</w:t>
      </w:r>
      <w:r>
        <w:rPr>
          <w:b/>
          <w:sz w:val="28"/>
          <w:szCs w:val="28"/>
        </w:rPr>
        <w:t>Джидинский</w:t>
      </w:r>
      <w:r w:rsidRPr="00EC699C">
        <w:rPr>
          <w:b/>
          <w:sz w:val="28"/>
          <w:szCs w:val="28"/>
        </w:rPr>
        <w:t xml:space="preserve"> район»</w:t>
      </w:r>
    </w:p>
    <w:p w:rsidR="00A60DCD" w:rsidRPr="00941467" w:rsidRDefault="00A60DCD" w:rsidP="00A60DCD">
      <w:pPr>
        <w:jc w:val="center"/>
        <w:rPr>
          <w:b/>
        </w:rPr>
      </w:pPr>
    </w:p>
    <w:p w:rsidR="00A60DCD" w:rsidRDefault="00A60DCD" w:rsidP="00A60DC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60DCD" w:rsidRDefault="00A60DCD" w:rsidP="00A60DCD">
      <w:pPr>
        <w:jc w:val="center"/>
        <w:rPr>
          <w:b/>
          <w:bCs/>
          <w:sz w:val="28"/>
          <w:szCs w:val="28"/>
        </w:rPr>
      </w:pPr>
      <w:r w:rsidRPr="00AB3B83">
        <w:rPr>
          <w:b/>
          <w:bCs/>
          <w:sz w:val="28"/>
          <w:szCs w:val="28"/>
        </w:rPr>
        <w:t>Методика определения размеров иных межбюджетных трансфертов на обеспечение передаваемых полномочий муниципальным образованием сельское поселение «</w:t>
      </w:r>
      <w:r>
        <w:rPr>
          <w:b/>
          <w:bCs/>
          <w:sz w:val="28"/>
          <w:szCs w:val="28"/>
        </w:rPr>
        <w:t>Петропавловское</w:t>
      </w:r>
      <w:r w:rsidRPr="00AB3B83">
        <w:rPr>
          <w:b/>
          <w:bCs/>
          <w:sz w:val="28"/>
          <w:szCs w:val="28"/>
        </w:rPr>
        <w:t>»  муниципальному образованию «Джидинский район»</w:t>
      </w:r>
    </w:p>
    <w:p w:rsidR="00A60DCD" w:rsidRPr="00AB3B83" w:rsidRDefault="00A60DCD" w:rsidP="00A60DCD">
      <w:pPr>
        <w:jc w:val="center"/>
        <w:rPr>
          <w:b/>
          <w:bCs/>
          <w:sz w:val="28"/>
          <w:szCs w:val="28"/>
        </w:rPr>
      </w:pPr>
    </w:p>
    <w:p w:rsidR="00A60DCD" w:rsidRDefault="00A60DCD" w:rsidP="00A60DCD">
      <w:pPr>
        <w:pStyle w:val="a5"/>
        <w:spacing w:after="0"/>
        <w:ind w:left="1069"/>
      </w:pPr>
    </w:p>
    <w:p w:rsidR="00A60DCD" w:rsidRDefault="00A60DCD" w:rsidP="00A60DCD">
      <w:pPr>
        <w:pStyle w:val="a5"/>
        <w:spacing w:after="0"/>
        <w:ind w:left="1069"/>
      </w:pPr>
    </w:p>
    <w:p w:rsidR="00A60DCD" w:rsidRDefault="00A60DCD" w:rsidP="00A60DCD">
      <w:pPr>
        <w:pStyle w:val="a5"/>
        <w:numPr>
          <w:ilvl w:val="0"/>
          <w:numId w:val="2"/>
        </w:numPr>
        <w:spacing w:after="0"/>
        <w:ind w:left="1134" w:hanging="425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Методика определения размеров иных межбюджетных трансфертов по созданию условий для организации досуга и обеспечения  жителей поселения услугами организаций культуры и организации библиотечного обслуживания </w:t>
      </w:r>
    </w:p>
    <w:p w:rsidR="00A60DCD" w:rsidRDefault="00A60DCD" w:rsidP="00A60DCD">
      <w:pPr>
        <w:pStyle w:val="a5"/>
        <w:numPr>
          <w:ilvl w:val="1"/>
          <w:numId w:val="2"/>
        </w:numPr>
        <w:spacing w:after="0"/>
        <w:ind w:left="1134" w:hanging="11"/>
        <w:rPr>
          <w:sz w:val="28"/>
          <w:szCs w:val="28"/>
        </w:rPr>
      </w:pPr>
      <w:r>
        <w:rPr>
          <w:sz w:val="28"/>
          <w:szCs w:val="28"/>
        </w:rPr>
        <w:t>Размер межбюджетных трансфертов определяется по формуле:</w:t>
      </w:r>
    </w:p>
    <w:p w:rsidR="00A60DCD" w:rsidRDefault="00A60DCD" w:rsidP="00A60DCD">
      <w:pPr>
        <w:pStyle w:val="a5"/>
        <w:spacing w:after="0"/>
        <w:ind w:left="1069"/>
        <w:rPr>
          <w:sz w:val="28"/>
          <w:szCs w:val="28"/>
        </w:rPr>
      </w:pPr>
      <w:proofErr w:type="spellStart"/>
      <w:r>
        <w:rPr>
          <w:sz w:val="28"/>
          <w:szCs w:val="28"/>
        </w:rPr>
        <w:t>Кт=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Фотко</w:t>
      </w:r>
      <w:proofErr w:type="spellEnd"/>
      <w:r>
        <w:rPr>
          <w:sz w:val="28"/>
          <w:szCs w:val="28"/>
        </w:rPr>
        <w:t xml:space="preserve">  + </w:t>
      </w:r>
      <w:proofErr w:type="spellStart"/>
      <w:r>
        <w:rPr>
          <w:sz w:val="28"/>
          <w:szCs w:val="28"/>
        </w:rPr>
        <w:t>МЗм</w:t>
      </w:r>
      <w:proofErr w:type="spellEnd"/>
    </w:p>
    <w:p w:rsidR="00A60DCD" w:rsidRDefault="00A60DCD" w:rsidP="00A60DCD">
      <w:pPr>
        <w:pStyle w:val="a5"/>
        <w:spacing w:after="0"/>
        <w:ind w:left="1069"/>
      </w:pPr>
      <w:r>
        <w:t>Кт – размер межбюджетных трансфертов;</w:t>
      </w:r>
    </w:p>
    <w:p w:rsidR="00A60DCD" w:rsidRDefault="00A60DCD" w:rsidP="00A60DCD">
      <w:pPr>
        <w:autoSpaceDE w:val="0"/>
        <w:autoSpaceDN w:val="0"/>
        <w:adjustRightInd w:val="0"/>
        <w:ind w:left="1134"/>
        <w:jc w:val="both"/>
        <w:outlineLvl w:val="0"/>
      </w:pPr>
      <w:proofErr w:type="spellStart"/>
      <w:r>
        <w:lastRenderedPageBreak/>
        <w:t>Фотко</w:t>
      </w:r>
      <w:proofErr w:type="spellEnd"/>
      <w:r>
        <w:t xml:space="preserve"> – фонд оплаты труда основного персонала отрасли «культура»  с учетом увеличения фондов оплаты труда с 1 июня 2011 года на 6,5 %, 1 октября 2011 года на 6,5 %, 1 января 2012 на 40% с отчислениями в государственные внебюджетные фонды;</w:t>
      </w:r>
    </w:p>
    <w:p w:rsidR="00A60DCD" w:rsidRDefault="00A60DCD" w:rsidP="00A60DCD">
      <w:pPr>
        <w:pStyle w:val="a5"/>
        <w:spacing w:after="0"/>
        <w:ind w:left="1134"/>
      </w:pPr>
      <w:proofErr w:type="spellStart"/>
      <w:r>
        <w:t>МЗм</w:t>
      </w:r>
      <w:proofErr w:type="spellEnd"/>
      <w:r>
        <w:t xml:space="preserve"> – материальные затраты на проведение мероприятий, комплектование библиотечного фонда</w:t>
      </w:r>
    </w:p>
    <w:p w:rsidR="00A60DCD" w:rsidRDefault="00A60DCD" w:rsidP="00A60DCD">
      <w:pPr>
        <w:pStyle w:val="a5"/>
        <w:spacing w:after="0"/>
        <w:ind w:left="1069"/>
      </w:pPr>
    </w:p>
    <w:p w:rsidR="00A60DCD" w:rsidRPr="00EC699C" w:rsidRDefault="00A60DCD" w:rsidP="00A60DCD">
      <w:pPr>
        <w:jc w:val="center"/>
        <w:rPr>
          <w:b/>
          <w:sz w:val="28"/>
          <w:szCs w:val="28"/>
        </w:rPr>
      </w:pPr>
    </w:p>
    <w:p w:rsidR="00A60DCD" w:rsidRDefault="00A60DCD" w:rsidP="00A60DCD">
      <w:pPr>
        <w:pStyle w:val="a5"/>
        <w:spacing w:after="0"/>
        <w:ind w:left="1069" w:hanging="349"/>
      </w:pPr>
    </w:p>
    <w:p w:rsidR="00A60DCD" w:rsidRDefault="00A60DCD" w:rsidP="00A60DC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BF5C65">
        <w:rPr>
          <w:sz w:val="28"/>
          <w:szCs w:val="28"/>
        </w:rPr>
        <w:t>Методика определения размеров иных межбюджетных трансфертов</w:t>
      </w:r>
      <w:r>
        <w:rPr>
          <w:sz w:val="28"/>
          <w:szCs w:val="28"/>
        </w:rPr>
        <w:t xml:space="preserve"> на осуществление части полномочий по ликвидации ГО </w:t>
      </w:r>
      <w:proofErr w:type="spellStart"/>
      <w:r>
        <w:rPr>
          <w:sz w:val="28"/>
          <w:szCs w:val="28"/>
        </w:rPr>
        <w:t>иЧС</w:t>
      </w:r>
      <w:proofErr w:type="spellEnd"/>
    </w:p>
    <w:p w:rsidR="00A60DCD" w:rsidRDefault="00A60DCD" w:rsidP="00A60DCD">
      <w:pPr>
        <w:pStyle w:val="a5"/>
        <w:autoSpaceDE w:val="0"/>
        <w:autoSpaceDN w:val="0"/>
        <w:adjustRightInd w:val="0"/>
        <w:spacing w:after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5.1. Размер межбюджетных трансфертов определяется по формуле:</w:t>
      </w:r>
    </w:p>
    <w:p w:rsidR="00A60DCD" w:rsidRDefault="00A60DCD" w:rsidP="00A60DCD">
      <w:pPr>
        <w:pStyle w:val="a5"/>
        <w:autoSpaceDE w:val="0"/>
        <w:autoSpaceDN w:val="0"/>
        <w:adjustRightInd w:val="0"/>
        <w:spacing w:after="0"/>
        <w:ind w:left="106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Гт=Ч</w:t>
      </w:r>
      <w:proofErr w:type="gramStart"/>
      <w:r>
        <w:rPr>
          <w:sz w:val="28"/>
          <w:szCs w:val="28"/>
          <w:lang w:val="en-US"/>
        </w:rPr>
        <w:t>i</w:t>
      </w:r>
      <w:proofErr w:type="spellEnd"/>
      <w:proofErr w:type="gramEnd"/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Фотфо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</w:rPr>
        <w:t>Ч,</w:t>
      </w:r>
    </w:p>
    <w:p w:rsidR="00A60DCD" w:rsidRDefault="00A60DCD" w:rsidP="00A60DCD">
      <w:pPr>
        <w:pStyle w:val="a5"/>
        <w:tabs>
          <w:tab w:val="left" w:pos="5882"/>
        </w:tabs>
        <w:autoSpaceDE w:val="0"/>
        <w:autoSpaceDN w:val="0"/>
        <w:adjustRightInd w:val="0"/>
        <w:spacing w:after="0"/>
        <w:ind w:left="1069"/>
        <w:jc w:val="both"/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-</w:t>
      </w:r>
      <w:proofErr w:type="gramEnd"/>
      <w:r w:rsidRPr="008311B9">
        <w:t xml:space="preserve"> </w:t>
      </w:r>
      <w:r w:rsidRPr="00FE6991">
        <w:t>размер межбюджетных трансфертов;</w:t>
      </w:r>
      <w:r>
        <w:tab/>
      </w:r>
    </w:p>
    <w:p w:rsidR="00A60DCD" w:rsidRDefault="00A60DCD" w:rsidP="00A60DCD">
      <w:pPr>
        <w:pStyle w:val="a5"/>
        <w:tabs>
          <w:tab w:val="left" w:pos="5882"/>
        </w:tabs>
        <w:autoSpaceDE w:val="0"/>
        <w:autoSpaceDN w:val="0"/>
        <w:adjustRightInd w:val="0"/>
        <w:spacing w:after="0"/>
        <w:ind w:left="1069"/>
        <w:jc w:val="both"/>
      </w:pPr>
      <w:r>
        <w:rPr>
          <w:sz w:val="28"/>
          <w:szCs w:val="28"/>
        </w:rPr>
        <w:t>Ч</w:t>
      </w:r>
      <w:proofErr w:type="spellStart"/>
      <w:proofErr w:type="gramStart"/>
      <w:r>
        <w:rPr>
          <w:sz w:val="28"/>
          <w:szCs w:val="28"/>
          <w:lang w:val="en-US"/>
        </w:rPr>
        <w:t>i</w:t>
      </w:r>
      <w:proofErr w:type="spellEnd"/>
      <w:proofErr w:type="gramEnd"/>
      <w:r>
        <w:rPr>
          <w:sz w:val="28"/>
          <w:szCs w:val="28"/>
        </w:rPr>
        <w:t xml:space="preserve"> – численность населения по </w:t>
      </w:r>
      <w:proofErr w:type="spellStart"/>
      <w:r w:rsidRPr="00FE6991">
        <w:rPr>
          <w:lang w:val="en-US"/>
        </w:rPr>
        <w:t>i</w:t>
      </w:r>
      <w:proofErr w:type="spellEnd"/>
      <w:r>
        <w:t>-</w:t>
      </w:r>
      <w:proofErr w:type="spellStart"/>
      <w:r>
        <w:t>му</w:t>
      </w:r>
      <w:proofErr w:type="spellEnd"/>
      <w:r>
        <w:t xml:space="preserve"> поселению </w:t>
      </w:r>
      <w:proofErr w:type="spellStart"/>
      <w:r>
        <w:t>Джидинского</w:t>
      </w:r>
      <w:proofErr w:type="spellEnd"/>
      <w:r>
        <w:t xml:space="preserve"> района по состоянию на 1 января предыдущего года планируемого года;</w:t>
      </w:r>
    </w:p>
    <w:p w:rsidR="00A60DCD" w:rsidRDefault="00A60DCD" w:rsidP="00A60DCD">
      <w:pPr>
        <w:pStyle w:val="a5"/>
        <w:tabs>
          <w:tab w:val="left" w:pos="5882"/>
        </w:tabs>
        <w:autoSpaceDE w:val="0"/>
        <w:autoSpaceDN w:val="0"/>
        <w:adjustRightInd w:val="0"/>
        <w:spacing w:after="0"/>
        <w:ind w:left="1069"/>
        <w:jc w:val="both"/>
      </w:pPr>
      <w:proofErr w:type="spellStart"/>
      <w:r w:rsidRPr="00FE6991">
        <w:t>Фотфо</w:t>
      </w:r>
      <w:proofErr w:type="spellEnd"/>
      <w:r w:rsidRPr="00FE6991">
        <w:t xml:space="preserve"> - фонд оплаты труда </w:t>
      </w:r>
      <w:r>
        <w:t>специалиста по ГО и ЧС с</w:t>
      </w:r>
      <w:r w:rsidRPr="00FE6991">
        <w:t xml:space="preserve"> отчислениями в государственн</w:t>
      </w:r>
      <w:r>
        <w:t>ые внебюджетные фонды плюс расходы на ГСМ для проведения плановых выездов, расходы на услуги почтовой связи по доставке уведомлений;</w:t>
      </w:r>
    </w:p>
    <w:p w:rsidR="00A60DCD" w:rsidRPr="008311B9" w:rsidRDefault="00A60DCD" w:rsidP="00A60DCD">
      <w:pPr>
        <w:pStyle w:val="a5"/>
        <w:tabs>
          <w:tab w:val="left" w:pos="5882"/>
        </w:tabs>
        <w:autoSpaceDE w:val="0"/>
        <w:autoSpaceDN w:val="0"/>
        <w:adjustRightInd w:val="0"/>
        <w:spacing w:after="0"/>
        <w:ind w:left="106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Σ</w:t>
      </w:r>
      <w:r>
        <w:rPr>
          <w:sz w:val="28"/>
          <w:szCs w:val="28"/>
        </w:rPr>
        <w:t xml:space="preserve">Ч – численность населения по </w:t>
      </w:r>
      <w:proofErr w:type="spellStart"/>
      <w:r>
        <w:rPr>
          <w:sz w:val="28"/>
          <w:szCs w:val="28"/>
        </w:rPr>
        <w:t>Джидинскому</w:t>
      </w:r>
      <w:proofErr w:type="spellEnd"/>
      <w:r>
        <w:rPr>
          <w:sz w:val="28"/>
          <w:szCs w:val="28"/>
        </w:rPr>
        <w:t xml:space="preserve"> району </w:t>
      </w:r>
      <w:r>
        <w:t>состоянию на 1 января предыдущего года планируемого года</w:t>
      </w:r>
    </w:p>
    <w:p w:rsidR="00A60DCD" w:rsidRDefault="00A60DCD" w:rsidP="00A60DCD">
      <w:pPr>
        <w:tabs>
          <w:tab w:val="left" w:pos="5940"/>
        </w:tabs>
        <w:rPr>
          <w:sz w:val="22"/>
          <w:szCs w:val="22"/>
        </w:rPr>
      </w:pPr>
    </w:p>
    <w:p w:rsidR="00A60DCD" w:rsidRDefault="00A60DCD" w:rsidP="00A60DCD">
      <w:pPr>
        <w:tabs>
          <w:tab w:val="left" w:pos="5940"/>
        </w:tabs>
        <w:rPr>
          <w:sz w:val="22"/>
          <w:szCs w:val="22"/>
        </w:rPr>
      </w:pPr>
    </w:p>
    <w:p w:rsidR="00A60DCD" w:rsidRPr="00EC699C" w:rsidRDefault="00A60DCD" w:rsidP="00A60DCD">
      <w:pPr>
        <w:tabs>
          <w:tab w:val="left" w:pos="5940"/>
        </w:tabs>
        <w:jc w:val="right"/>
        <w:rPr>
          <w:sz w:val="22"/>
          <w:szCs w:val="22"/>
        </w:rPr>
      </w:pPr>
    </w:p>
    <w:p w:rsidR="00A60DCD" w:rsidRPr="007704A8" w:rsidRDefault="00A60DCD" w:rsidP="00A60DCD">
      <w:pPr>
        <w:tabs>
          <w:tab w:val="left" w:pos="594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Pr="001071EC">
        <w:rPr>
          <w:sz w:val="22"/>
          <w:szCs w:val="22"/>
        </w:rPr>
        <w:t>1</w:t>
      </w:r>
      <w:r>
        <w:rPr>
          <w:sz w:val="22"/>
          <w:szCs w:val="22"/>
        </w:rPr>
        <w:t>3</w:t>
      </w:r>
    </w:p>
    <w:p w:rsidR="00A60DCD" w:rsidRPr="00C70B80" w:rsidRDefault="00A60DCD" w:rsidP="00A60DCD">
      <w:pPr>
        <w:tabs>
          <w:tab w:val="left" w:pos="59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C70B80">
        <w:rPr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 w:rsidRPr="00C70B80">
        <w:rPr>
          <w:sz w:val="22"/>
          <w:szCs w:val="22"/>
        </w:rPr>
        <w:t>ешению Совета депутатов</w:t>
      </w:r>
    </w:p>
    <w:p w:rsidR="00A60DCD" w:rsidRPr="00C70B80" w:rsidRDefault="00A60DCD" w:rsidP="00A60DCD">
      <w:pPr>
        <w:tabs>
          <w:tab w:val="left" w:pos="594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МО сельское </w:t>
      </w:r>
      <w:r w:rsidRPr="00C70B80">
        <w:rPr>
          <w:sz w:val="22"/>
          <w:szCs w:val="22"/>
        </w:rPr>
        <w:t>поселение «</w:t>
      </w:r>
      <w:r>
        <w:rPr>
          <w:sz w:val="22"/>
          <w:szCs w:val="22"/>
        </w:rPr>
        <w:t>Петропавловское</w:t>
      </w:r>
      <w:r w:rsidRPr="00C70B80">
        <w:rPr>
          <w:sz w:val="22"/>
          <w:szCs w:val="22"/>
        </w:rPr>
        <w:t>»</w:t>
      </w:r>
    </w:p>
    <w:p w:rsidR="00A60DCD" w:rsidRPr="00C70B80" w:rsidRDefault="00A60DCD" w:rsidP="00A60DCD">
      <w:pPr>
        <w:tabs>
          <w:tab w:val="left" w:pos="5940"/>
        </w:tabs>
        <w:jc w:val="right"/>
        <w:rPr>
          <w:sz w:val="22"/>
          <w:szCs w:val="22"/>
        </w:rPr>
      </w:pPr>
      <w:r w:rsidRPr="00C70B80">
        <w:rPr>
          <w:sz w:val="22"/>
          <w:szCs w:val="22"/>
        </w:rPr>
        <w:t>«О бюджете муниц</w:t>
      </w:r>
      <w:r>
        <w:rPr>
          <w:sz w:val="22"/>
          <w:szCs w:val="22"/>
        </w:rPr>
        <w:t xml:space="preserve">ипального образования  сельское </w:t>
      </w:r>
      <w:r w:rsidRPr="00C70B80">
        <w:rPr>
          <w:sz w:val="22"/>
          <w:szCs w:val="22"/>
        </w:rPr>
        <w:t>поселение</w:t>
      </w:r>
    </w:p>
    <w:p w:rsidR="00A60DCD" w:rsidRPr="00C70B80" w:rsidRDefault="00A60DCD" w:rsidP="00A60DCD">
      <w:pPr>
        <w:tabs>
          <w:tab w:val="left" w:pos="5940"/>
        </w:tabs>
        <w:jc w:val="right"/>
        <w:rPr>
          <w:sz w:val="22"/>
          <w:szCs w:val="22"/>
        </w:rPr>
      </w:pPr>
      <w:r w:rsidRPr="00C70B80">
        <w:rPr>
          <w:sz w:val="22"/>
          <w:szCs w:val="22"/>
        </w:rPr>
        <w:t>«</w:t>
      </w:r>
      <w:r>
        <w:rPr>
          <w:sz w:val="22"/>
          <w:szCs w:val="22"/>
        </w:rPr>
        <w:t>Петропавловское</w:t>
      </w:r>
      <w:r w:rsidRPr="00C70B80">
        <w:rPr>
          <w:sz w:val="22"/>
          <w:szCs w:val="22"/>
        </w:rPr>
        <w:t>»  на 20</w:t>
      </w:r>
      <w:r>
        <w:rPr>
          <w:sz w:val="22"/>
          <w:szCs w:val="22"/>
        </w:rPr>
        <w:t>14</w:t>
      </w:r>
      <w:r w:rsidRPr="00C70B80">
        <w:rPr>
          <w:sz w:val="22"/>
          <w:szCs w:val="22"/>
        </w:rPr>
        <w:t xml:space="preserve"> год и на плановый период 20</w:t>
      </w:r>
      <w:r>
        <w:rPr>
          <w:sz w:val="22"/>
          <w:szCs w:val="22"/>
        </w:rPr>
        <w:t>15</w:t>
      </w:r>
      <w:r w:rsidRPr="00C70B80">
        <w:rPr>
          <w:sz w:val="22"/>
          <w:szCs w:val="22"/>
        </w:rPr>
        <w:t xml:space="preserve"> и 20</w:t>
      </w:r>
      <w:r>
        <w:rPr>
          <w:sz w:val="22"/>
          <w:szCs w:val="22"/>
        </w:rPr>
        <w:t>16</w:t>
      </w:r>
      <w:r w:rsidRPr="00C70B80">
        <w:rPr>
          <w:sz w:val="22"/>
          <w:szCs w:val="22"/>
        </w:rPr>
        <w:t xml:space="preserve"> годов»</w:t>
      </w:r>
    </w:p>
    <w:p w:rsidR="00A60DCD" w:rsidRPr="00C70B80" w:rsidRDefault="00A60DCD" w:rsidP="00A60DCD">
      <w:pPr>
        <w:tabs>
          <w:tab w:val="left" w:pos="5940"/>
        </w:tabs>
        <w:jc w:val="right"/>
        <w:rPr>
          <w:sz w:val="22"/>
          <w:szCs w:val="22"/>
        </w:rPr>
      </w:pPr>
      <w:r w:rsidRPr="00C70B80">
        <w:rPr>
          <w:sz w:val="22"/>
          <w:szCs w:val="22"/>
        </w:rPr>
        <w:t xml:space="preserve">от </w:t>
      </w:r>
      <w:r>
        <w:rPr>
          <w:sz w:val="22"/>
          <w:szCs w:val="22"/>
        </w:rPr>
        <w:t>29 ноября 2013</w:t>
      </w:r>
      <w:r w:rsidRPr="00C70B80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>12</w:t>
      </w:r>
    </w:p>
    <w:p w:rsidR="00A60DCD" w:rsidRDefault="00A60DCD" w:rsidP="00A60DCD">
      <w:pPr>
        <w:jc w:val="center"/>
        <w:rPr>
          <w:b/>
        </w:rPr>
      </w:pPr>
    </w:p>
    <w:p w:rsidR="00A60DCD" w:rsidRPr="001B0C7E" w:rsidRDefault="00A60DCD" w:rsidP="00A60DCD">
      <w:pPr>
        <w:jc w:val="center"/>
      </w:pPr>
    </w:p>
    <w:p w:rsidR="00A60DCD" w:rsidRPr="00745351" w:rsidRDefault="00A60DCD" w:rsidP="00A60DCD">
      <w:pPr>
        <w:jc w:val="center"/>
      </w:pPr>
      <w:r w:rsidRPr="00EC699C">
        <w:rPr>
          <w:b/>
          <w:sz w:val="28"/>
          <w:szCs w:val="28"/>
        </w:rPr>
        <w:t>Распределение иных межбюджетных трансфертов бюджету Муниципального образ</w:t>
      </w:r>
      <w:r w:rsidRPr="00EC699C">
        <w:rPr>
          <w:b/>
          <w:sz w:val="28"/>
          <w:szCs w:val="28"/>
        </w:rPr>
        <w:t>о</w:t>
      </w:r>
      <w:r w:rsidRPr="00EC699C">
        <w:rPr>
          <w:b/>
          <w:sz w:val="28"/>
          <w:szCs w:val="28"/>
        </w:rPr>
        <w:t>вания «</w:t>
      </w:r>
      <w:r>
        <w:rPr>
          <w:b/>
          <w:sz w:val="28"/>
          <w:szCs w:val="28"/>
        </w:rPr>
        <w:t>Джидинский район</w:t>
      </w:r>
      <w:r w:rsidRPr="00EC699C">
        <w:rPr>
          <w:b/>
          <w:sz w:val="28"/>
          <w:szCs w:val="28"/>
        </w:rPr>
        <w:t>» на 20</w:t>
      </w:r>
      <w:r>
        <w:rPr>
          <w:b/>
          <w:sz w:val="28"/>
          <w:szCs w:val="28"/>
        </w:rPr>
        <w:t>14 - 2016</w:t>
      </w:r>
      <w:r w:rsidRPr="00EC699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>
        <w:t xml:space="preserve">                     </w:t>
      </w:r>
    </w:p>
    <w:p w:rsidR="00A60DCD" w:rsidRDefault="00A60DCD" w:rsidP="00A60DCD">
      <w:pPr>
        <w:jc w:val="right"/>
        <w:rPr>
          <w:lang w:val="en-US"/>
        </w:rPr>
      </w:pPr>
      <w:r>
        <w:t xml:space="preserve">  </w:t>
      </w:r>
      <w:r w:rsidRPr="00941467">
        <w:t>(тыс. рублей)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3570"/>
        <w:gridCol w:w="1973"/>
        <w:gridCol w:w="1719"/>
        <w:gridCol w:w="1719"/>
      </w:tblGrid>
      <w:tr w:rsidR="00A60DCD" w:rsidRPr="00941467" w:rsidTr="00AC6365">
        <w:tc>
          <w:tcPr>
            <w:tcW w:w="590" w:type="dxa"/>
            <w:vMerge w:val="restart"/>
          </w:tcPr>
          <w:p w:rsidR="00A60DCD" w:rsidRPr="00941467" w:rsidRDefault="00A60DCD" w:rsidP="00AC6365">
            <w:pPr>
              <w:jc w:val="center"/>
              <w:rPr>
                <w:b/>
              </w:rPr>
            </w:pPr>
            <w:r w:rsidRPr="00941467">
              <w:rPr>
                <w:b/>
              </w:rPr>
              <w:t xml:space="preserve">№ </w:t>
            </w:r>
            <w:proofErr w:type="spellStart"/>
            <w:proofErr w:type="gramStart"/>
            <w:r w:rsidRPr="00941467">
              <w:rPr>
                <w:b/>
              </w:rPr>
              <w:t>п</w:t>
            </w:r>
            <w:proofErr w:type="spellEnd"/>
            <w:proofErr w:type="gramEnd"/>
            <w:r w:rsidRPr="00941467">
              <w:rPr>
                <w:b/>
              </w:rPr>
              <w:t>/</w:t>
            </w:r>
            <w:proofErr w:type="spellStart"/>
            <w:r w:rsidRPr="00941467">
              <w:rPr>
                <w:b/>
              </w:rPr>
              <w:t>п</w:t>
            </w:r>
            <w:proofErr w:type="spellEnd"/>
          </w:p>
        </w:tc>
        <w:tc>
          <w:tcPr>
            <w:tcW w:w="3570" w:type="dxa"/>
            <w:vMerge w:val="restart"/>
            <w:vAlign w:val="center"/>
          </w:tcPr>
          <w:p w:rsidR="00A60DCD" w:rsidRPr="00941467" w:rsidRDefault="00A60DCD" w:rsidP="00AC6365">
            <w:pPr>
              <w:jc w:val="center"/>
              <w:rPr>
                <w:b/>
              </w:rPr>
            </w:pPr>
            <w:r w:rsidRPr="00941467">
              <w:rPr>
                <w:b/>
              </w:rPr>
              <w:t>Наименование</w:t>
            </w:r>
            <w:r>
              <w:rPr>
                <w:b/>
              </w:rPr>
              <w:t xml:space="preserve"> межбюджетных трансфертов</w:t>
            </w:r>
          </w:p>
        </w:tc>
        <w:tc>
          <w:tcPr>
            <w:tcW w:w="5411" w:type="dxa"/>
            <w:gridSpan w:val="3"/>
            <w:vAlign w:val="center"/>
          </w:tcPr>
          <w:p w:rsidR="00A60DCD" w:rsidRPr="00941467" w:rsidRDefault="00A60DCD" w:rsidP="00AC6365">
            <w:pPr>
              <w:jc w:val="center"/>
              <w:rPr>
                <w:b/>
              </w:rPr>
            </w:pPr>
            <w:r w:rsidRPr="00941467">
              <w:rPr>
                <w:b/>
              </w:rPr>
              <w:t>Всего межбюджетных тран</w:t>
            </w:r>
            <w:r w:rsidRPr="00941467">
              <w:rPr>
                <w:b/>
              </w:rPr>
              <w:t>с</w:t>
            </w:r>
            <w:r w:rsidRPr="00941467">
              <w:rPr>
                <w:b/>
              </w:rPr>
              <w:t>фертов</w:t>
            </w:r>
          </w:p>
        </w:tc>
      </w:tr>
      <w:tr w:rsidR="00A60DCD" w:rsidRPr="00941467" w:rsidTr="00AC6365">
        <w:tc>
          <w:tcPr>
            <w:tcW w:w="590" w:type="dxa"/>
            <w:vMerge/>
          </w:tcPr>
          <w:p w:rsidR="00A60DCD" w:rsidRPr="00941467" w:rsidRDefault="00A60DCD" w:rsidP="00AC6365">
            <w:pPr>
              <w:jc w:val="center"/>
              <w:rPr>
                <w:b/>
              </w:rPr>
            </w:pPr>
          </w:p>
        </w:tc>
        <w:tc>
          <w:tcPr>
            <w:tcW w:w="3570" w:type="dxa"/>
            <w:vMerge/>
            <w:vAlign w:val="center"/>
          </w:tcPr>
          <w:p w:rsidR="00A60DCD" w:rsidRPr="00941467" w:rsidRDefault="00A60DCD" w:rsidP="00AC6365">
            <w:pPr>
              <w:jc w:val="center"/>
              <w:rPr>
                <w:b/>
              </w:rPr>
            </w:pPr>
          </w:p>
        </w:tc>
        <w:tc>
          <w:tcPr>
            <w:tcW w:w="1973" w:type="dxa"/>
            <w:vAlign w:val="center"/>
          </w:tcPr>
          <w:p w:rsidR="00A60DCD" w:rsidRPr="00941467" w:rsidRDefault="00A60DCD" w:rsidP="00AC6365">
            <w:pPr>
              <w:jc w:val="center"/>
              <w:rPr>
                <w:b/>
              </w:rPr>
            </w:pPr>
            <w:r>
              <w:rPr>
                <w:b/>
              </w:rPr>
              <w:t>2014 год</w:t>
            </w:r>
          </w:p>
        </w:tc>
        <w:tc>
          <w:tcPr>
            <w:tcW w:w="1719" w:type="dxa"/>
          </w:tcPr>
          <w:p w:rsidR="00A60DCD" w:rsidRPr="00941467" w:rsidRDefault="00A60DCD" w:rsidP="00AC6365">
            <w:pPr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1719" w:type="dxa"/>
          </w:tcPr>
          <w:p w:rsidR="00A60DCD" w:rsidRPr="00941467" w:rsidRDefault="00A60DCD" w:rsidP="00AC6365">
            <w:pPr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</w:tr>
      <w:tr w:rsidR="00A60DCD" w:rsidRPr="00941467" w:rsidTr="00AC6365">
        <w:tc>
          <w:tcPr>
            <w:tcW w:w="590" w:type="dxa"/>
          </w:tcPr>
          <w:p w:rsidR="00A60DCD" w:rsidRPr="002E2671" w:rsidRDefault="00A60DCD" w:rsidP="00AC6365">
            <w:pPr>
              <w:jc w:val="center"/>
            </w:pPr>
            <w:r w:rsidRPr="002E2671">
              <w:t>1</w:t>
            </w:r>
          </w:p>
        </w:tc>
        <w:tc>
          <w:tcPr>
            <w:tcW w:w="3570" w:type="dxa"/>
          </w:tcPr>
          <w:p w:rsidR="00A60DCD" w:rsidRDefault="00A60DCD" w:rsidP="00AC6365">
            <w:r>
              <w:t>Иные межбюджетные трансферты на осуществление части полномочий по ликвидации по ГО и ЧС</w:t>
            </w:r>
          </w:p>
        </w:tc>
        <w:tc>
          <w:tcPr>
            <w:tcW w:w="1973" w:type="dxa"/>
          </w:tcPr>
          <w:p w:rsidR="00A60DCD" w:rsidRPr="00295431" w:rsidRDefault="00A60DCD" w:rsidP="00AC6365">
            <w:pPr>
              <w:jc w:val="center"/>
            </w:pPr>
            <w:r>
              <w:t>51,898</w:t>
            </w:r>
          </w:p>
        </w:tc>
        <w:tc>
          <w:tcPr>
            <w:tcW w:w="1719" w:type="dxa"/>
          </w:tcPr>
          <w:p w:rsidR="00A60DCD" w:rsidRPr="00295431" w:rsidRDefault="00A60DCD" w:rsidP="00AC6365">
            <w:pPr>
              <w:jc w:val="center"/>
            </w:pPr>
            <w:r>
              <w:t>51,898</w:t>
            </w:r>
          </w:p>
        </w:tc>
        <w:tc>
          <w:tcPr>
            <w:tcW w:w="1719" w:type="dxa"/>
          </w:tcPr>
          <w:p w:rsidR="00A60DCD" w:rsidRPr="00295431" w:rsidRDefault="00A60DCD" w:rsidP="00AC6365">
            <w:pPr>
              <w:jc w:val="center"/>
            </w:pPr>
            <w:r>
              <w:t>51,898</w:t>
            </w:r>
          </w:p>
        </w:tc>
      </w:tr>
      <w:tr w:rsidR="00A60DCD" w:rsidRPr="00941467" w:rsidTr="00AC6365">
        <w:tc>
          <w:tcPr>
            <w:tcW w:w="590" w:type="dxa"/>
          </w:tcPr>
          <w:p w:rsidR="00A60DCD" w:rsidRPr="002E2671" w:rsidRDefault="00A60DCD" w:rsidP="00AC6365">
            <w:pPr>
              <w:jc w:val="center"/>
            </w:pPr>
            <w:r w:rsidRPr="002E2671">
              <w:t>2</w:t>
            </w:r>
          </w:p>
        </w:tc>
        <w:tc>
          <w:tcPr>
            <w:tcW w:w="3570" w:type="dxa"/>
          </w:tcPr>
          <w:p w:rsidR="00A60DCD" w:rsidRDefault="00A60DCD" w:rsidP="00AC6365">
            <w:r>
              <w:t>Иные межбюджетные трансферты  по созданию условий по организации досуга и обеспечения жителей поселения услугами организации культуры и организации библиотечного обслуживания</w:t>
            </w:r>
          </w:p>
        </w:tc>
        <w:tc>
          <w:tcPr>
            <w:tcW w:w="1973" w:type="dxa"/>
          </w:tcPr>
          <w:p w:rsidR="00A60DCD" w:rsidRPr="00295431" w:rsidRDefault="00A60DCD" w:rsidP="00AC6365">
            <w:pPr>
              <w:jc w:val="center"/>
            </w:pPr>
            <w:r>
              <w:t>619,384</w:t>
            </w:r>
          </w:p>
        </w:tc>
        <w:tc>
          <w:tcPr>
            <w:tcW w:w="1719" w:type="dxa"/>
          </w:tcPr>
          <w:p w:rsidR="00A60DCD" w:rsidRPr="00295431" w:rsidRDefault="00A60DCD" w:rsidP="00AC6365">
            <w:pPr>
              <w:jc w:val="center"/>
            </w:pPr>
            <w:r>
              <w:t>619,384</w:t>
            </w:r>
          </w:p>
        </w:tc>
        <w:tc>
          <w:tcPr>
            <w:tcW w:w="1719" w:type="dxa"/>
          </w:tcPr>
          <w:p w:rsidR="00A60DCD" w:rsidRPr="00295431" w:rsidRDefault="00A60DCD" w:rsidP="00AC6365">
            <w:pPr>
              <w:jc w:val="center"/>
            </w:pPr>
            <w:r>
              <w:t>619,384</w:t>
            </w:r>
          </w:p>
        </w:tc>
      </w:tr>
      <w:tr w:rsidR="00A60DCD" w:rsidRPr="00941467" w:rsidTr="00AC6365">
        <w:tc>
          <w:tcPr>
            <w:tcW w:w="4160" w:type="dxa"/>
            <w:gridSpan w:val="2"/>
          </w:tcPr>
          <w:p w:rsidR="00A60DCD" w:rsidRPr="002E2671" w:rsidRDefault="00A60DCD" w:rsidP="00AC6365">
            <w:pPr>
              <w:rPr>
                <w:b/>
              </w:rPr>
            </w:pPr>
            <w:r w:rsidRPr="002E2671">
              <w:rPr>
                <w:b/>
              </w:rPr>
              <w:t>ВСЕГО</w:t>
            </w:r>
          </w:p>
        </w:tc>
        <w:tc>
          <w:tcPr>
            <w:tcW w:w="1973" w:type="dxa"/>
          </w:tcPr>
          <w:p w:rsidR="00A60DCD" w:rsidRPr="00941467" w:rsidRDefault="00A60DCD" w:rsidP="00AC6365">
            <w:pPr>
              <w:jc w:val="center"/>
              <w:rPr>
                <w:b/>
              </w:rPr>
            </w:pPr>
            <w:r>
              <w:rPr>
                <w:b/>
              </w:rPr>
              <w:t>671,282</w:t>
            </w:r>
          </w:p>
        </w:tc>
        <w:tc>
          <w:tcPr>
            <w:tcW w:w="1719" w:type="dxa"/>
          </w:tcPr>
          <w:p w:rsidR="00A60DCD" w:rsidRPr="00941467" w:rsidRDefault="00A60DCD" w:rsidP="00AC6365">
            <w:pPr>
              <w:jc w:val="center"/>
              <w:rPr>
                <w:b/>
              </w:rPr>
            </w:pPr>
            <w:r>
              <w:rPr>
                <w:b/>
              </w:rPr>
              <w:t>671,282</w:t>
            </w:r>
          </w:p>
        </w:tc>
        <w:tc>
          <w:tcPr>
            <w:tcW w:w="1719" w:type="dxa"/>
          </w:tcPr>
          <w:p w:rsidR="00A60DCD" w:rsidRPr="00941467" w:rsidRDefault="00A60DCD" w:rsidP="00AC6365">
            <w:pPr>
              <w:jc w:val="center"/>
              <w:rPr>
                <w:b/>
              </w:rPr>
            </w:pPr>
            <w:r>
              <w:rPr>
                <w:b/>
              </w:rPr>
              <w:t>671,282</w:t>
            </w:r>
          </w:p>
        </w:tc>
      </w:tr>
    </w:tbl>
    <w:p w:rsidR="00A60DCD" w:rsidRDefault="00A60DCD" w:rsidP="009635A9"/>
    <w:sectPr w:rsidR="00A60DCD" w:rsidSect="002A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D29AE"/>
    <w:multiLevelType w:val="multilevel"/>
    <w:tmpl w:val="FE300A0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5A9"/>
    <w:rsid w:val="000035B9"/>
    <w:rsid w:val="00004144"/>
    <w:rsid w:val="00006769"/>
    <w:rsid w:val="00006BC1"/>
    <w:rsid w:val="00013C2E"/>
    <w:rsid w:val="00021662"/>
    <w:rsid w:val="00022B4B"/>
    <w:rsid w:val="00023F27"/>
    <w:rsid w:val="00024830"/>
    <w:rsid w:val="00024C0C"/>
    <w:rsid w:val="0003043A"/>
    <w:rsid w:val="00032E2B"/>
    <w:rsid w:val="00037469"/>
    <w:rsid w:val="0004032C"/>
    <w:rsid w:val="00041447"/>
    <w:rsid w:val="00042A04"/>
    <w:rsid w:val="00044D56"/>
    <w:rsid w:val="00045B8A"/>
    <w:rsid w:val="000464E1"/>
    <w:rsid w:val="00050049"/>
    <w:rsid w:val="00050635"/>
    <w:rsid w:val="000523CE"/>
    <w:rsid w:val="00055433"/>
    <w:rsid w:val="00060F27"/>
    <w:rsid w:val="00065E03"/>
    <w:rsid w:val="00066F09"/>
    <w:rsid w:val="000727A9"/>
    <w:rsid w:val="000734BE"/>
    <w:rsid w:val="00076DC4"/>
    <w:rsid w:val="00076F4E"/>
    <w:rsid w:val="000847CE"/>
    <w:rsid w:val="000857D4"/>
    <w:rsid w:val="000869A2"/>
    <w:rsid w:val="00094265"/>
    <w:rsid w:val="000A0236"/>
    <w:rsid w:val="000A1547"/>
    <w:rsid w:val="000A1607"/>
    <w:rsid w:val="000A2850"/>
    <w:rsid w:val="000A6A4B"/>
    <w:rsid w:val="000B0BF8"/>
    <w:rsid w:val="000B3EFE"/>
    <w:rsid w:val="000B619C"/>
    <w:rsid w:val="000B7DFB"/>
    <w:rsid w:val="000C1188"/>
    <w:rsid w:val="000C317B"/>
    <w:rsid w:val="000C36AB"/>
    <w:rsid w:val="000D0CC4"/>
    <w:rsid w:val="000D3436"/>
    <w:rsid w:val="000D5D95"/>
    <w:rsid w:val="000D7431"/>
    <w:rsid w:val="000E2022"/>
    <w:rsid w:val="000E3FB3"/>
    <w:rsid w:val="000F4838"/>
    <w:rsid w:val="001007C9"/>
    <w:rsid w:val="00102DC1"/>
    <w:rsid w:val="00104E49"/>
    <w:rsid w:val="00107B39"/>
    <w:rsid w:val="00107D3F"/>
    <w:rsid w:val="00110C00"/>
    <w:rsid w:val="00110EE6"/>
    <w:rsid w:val="0011136A"/>
    <w:rsid w:val="0012187F"/>
    <w:rsid w:val="00130F02"/>
    <w:rsid w:val="00132194"/>
    <w:rsid w:val="00132B76"/>
    <w:rsid w:val="00132C35"/>
    <w:rsid w:val="001336FD"/>
    <w:rsid w:val="00137351"/>
    <w:rsid w:val="0014686B"/>
    <w:rsid w:val="001518B4"/>
    <w:rsid w:val="001522BC"/>
    <w:rsid w:val="0016136B"/>
    <w:rsid w:val="001616A0"/>
    <w:rsid w:val="0016590D"/>
    <w:rsid w:val="00165B61"/>
    <w:rsid w:val="001669C7"/>
    <w:rsid w:val="001669FC"/>
    <w:rsid w:val="001672F4"/>
    <w:rsid w:val="00170FF6"/>
    <w:rsid w:val="00171AC7"/>
    <w:rsid w:val="001763A3"/>
    <w:rsid w:val="001801DC"/>
    <w:rsid w:val="00184539"/>
    <w:rsid w:val="001867E3"/>
    <w:rsid w:val="00187B0D"/>
    <w:rsid w:val="00187B9E"/>
    <w:rsid w:val="001A000D"/>
    <w:rsid w:val="001A14DD"/>
    <w:rsid w:val="001A3A24"/>
    <w:rsid w:val="001A55BF"/>
    <w:rsid w:val="001B1119"/>
    <w:rsid w:val="001B232E"/>
    <w:rsid w:val="001B6678"/>
    <w:rsid w:val="001C0316"/>
    <w:rsid w:val="001C0A72"/>
    <w:rsid w:val="001C39F8"/>
    <w:rsid w:val="001C3E26"/>
    <w:rsid w:val="001D1701"/>
    <w:rsid w:val="001D6D89"/>
    <w:rsid w:val="001F12BB"/>
    <w:rsid w:val="001F37CC"/>
    <w:rsid w:val="001F3BCC"/>
    <w:rsid w:val="00201CD7"/>
    <w:rsid w:val="00202345"/>
    <w:rsid w:val="002070EA"/>
    <w:rsid w:val="00210974"/>
    <w:rsid w:val="00212A85"/>
    <w:rsid w:val="00213EF9"/>
    <w:rsid w:val="00217709"/>
    <w:rsid w:val="00224B20"/>
    <w:rsid w:val="00231902"/>
    <w:rsid w:val="0023537E"/>
    <w:rsid w:val="00242576"/>
    <w:rsid w:val="0024355D"/>
    <w:rsid w:val="002468B8"/>
    <w:rsid w:val="0025432C"/>
    <w:rsid w:val="002567E4"/>
    <w:rsid w:val="002606EE"/>
    <w:rsid w:val="0026181A"/>
    <w:rsid w:val="00262E3F"/>
    <w:rsid w:val="00263A9B"/>
    <w:rsid w:val="00264CCB"/>
    <w:rsid w:val="00272477"/>
    <w:rsid w:val="00273027"/>
    <w:rsid w:val="002815C1"/>
    <w:rsid w:val="00283540"/>
    <w:rsid w:val="00291160"/>
    <w:rsid w:val="002974E8"/>
    <w:rsid w:val="002A0AD3"/>
    <w:rsid w:val="002A120A"/>
    <w:rsid w:val="002A5B0A"/>
    <w:rsid w:val="002A682D"/>
    <w:rsid w:val="002A741A"/>
    <w:rsid w:val="002A75F4"/>
    <w:rsid w:val="002B105F"/>
    <w:rsid w:val="002B4271"/>
    <w:rsid w:val="002B4FF4"/>
    <w:rsid w:val="002C2293"/>
    <w:rsid w:val="002D0D26"/>
    <w:rsid w:val="002D3742"/>
    <w:rsid w:val="002D775E"/>
    <w:rsid w:val="002E1EAD"/>
    <w:rsid w:val="002E6225"/>
    <w:rsid w:val="002E75D7"/>
    <w:rsid w:val="002F0364"/>
    <w:rsid w:val="003001C1"/>
    <w:rsid w:val="0030327F"/>
    <w:rsid w:val="00303366"/>
    <w:rsid w:val="003076CE"/>
    <w:rsid w:val="003114DC"/>
    <w:rsid w:val="00315BC5"/>
    <w:rsid w:val="00317DCE"/>
    <w:rsid w:val="00321615"/>
    <w:rsid w:val="00323EF5"/>
    <w:rsid w:val="003313DA"/>
    <w:rsid w:val="00331CA2"/>
    <w:rsid w:val="00332924"/>
    <w:rsid w:val="00340850"/>
    <w:rsid w:val="0034112B"/>
    <w:rsid w:val="003423F1"/>
    <w:rsid w:val="0035235E"/>
    <w:rsid w:val="00352368"/>
    <w:rsid w:val="0036122E"/>
    <w:rsid w:val="00361B19"/>
    <w:rsid w:val="00366A4C"/>
    <w:rsid w:val="00373C4E"/>
    <w:rsid w:val="00380D20"/>
    <w:rsid w:val="00383655"/>
    <w:rsid w:val="003849A6"/>
    <w:rsid w:val="00391C2D"/>
    <w:rsid w:val="003954AA"/>
    <w:rsid w:val="003A27EC"/>
    <w:rsid w:val="003A3826"/>
    <w:rsid w:val="003A3965"/>
    <w:rsid w:val="003A484E"/>
    <w:rsid w:val="003A7A27"/>
    <w:rsid w:val="003B577C"/>
    <w:rsid w:val="003B7051"/>
    <w:rsid w:val="003B7A93"/>
    <w:rsid w:val="003C2B1D"/>
    <w:rsid w:val="003C66C9"/>
    <w:rsid w:val="003C6AC4"/>
    <w:rsid w:val="003D2929"/>
    <w:rsid w:val="003D3D6A"/>
    <w:rsid w:val="003D7F1C"/>
    <w:rsid w:val="003E21DB"/>
    <w:rsid w:val="003E2CAA"/>
    <w:rsid w:val="003E2E3B"/>
    <w:rsid w:val="003E6175"/>
    <w:rsid w:val="003F0A42"/>
    <w:rsid w:val="00402766"/>
    <w:rsid w:val="004033C1"/>
    <w:rsid w:val="0040769E"/>
    <w:rsid w:val="00407F44"/>
    <w:rsid w:val="004114CB"/>
    <w:rsid w:val="00412165"/>
    <w:rsid w:val="00416CA9"/>
    <w:rsid w:val="004207E5"/>
    <w:rsid w:val="00422867"/>
    <w:rsid w:val="00430358"/>
    <w:rsid w:val="0043087D"/>
    <w:rsid w:val="00435941"/>
    <w:rsid w:val="004360F6"/>
    <w:rsid w:val="004364EC"/>
    <w:rsid w:val="00436F43"/>
    <w:rsid w:val="00441C4E"/>
    <w:rsid w:val="00442A27"/>
    <w:rsid w:val="00450403"/>
    <w:rsid w:val="00451D1D"/>
    <w:rsid w:val="004554CE"/>
    <w:rsid w:val="0047288A"/>
    <w:rsid w:val="00472C8E"/>
    <w:rsid w:val="0047509C"/>
    <w:rsid w:val="00477E5D"/>
    <w:rsid w:val="00481644"/>
    <w:rsid w:val="00485312"/>
    <w:rsid w:val="00487606"/>
    <w:rsid w:val="00490B9C"/>
    <w:rsid w:val="00490BAD"/>
    <w:rsid w:val="00490BDB"/>
    <w:rsid w:val="00492123"/>
    <w:rsid w:val="0049461C"/>
    <w:rsid w:val="00495761"/>
    <w:rsid w:val="004974F4"/>
    <w:rsid w:val="004A04B5"/>
    <w:rsid w:val="004A2531"/>
    <w:rsid w:val="004A381D"/>
    <w:rsid w:val="004B12A7"/>
    <w:rsid w:val="004B30E9"/>
    <w:rsid w:val="004B4E70"/>
    <w:rsid w:val="004B5E8E"/>
    <w:rsid w:val="004B705D"/>
    <w:rsid w:val="004B724A"/>
    <w:rsid w:val="004C0915"/>
    <w:rsid w:val="004C12C7"/>
    <w:rsid w:val="004C2FBE"/>
    <w:rsid w:val="004C36C2"/>
    <w:rsid w:val="004C4BF3"/>
    <w:rsid w:val="004C4E24"/>
    <w:rsid w:val="004D17A9"/>
    <w:rsid w:val="004D1F71"/>
    <w:rsid w:val="004D3B38"/>
    <w:rsid w:val="004D47EA"/>
    <w:rsid w:val="004E0FF2"/>
    <w:rsid w:val="004E2439"/>
    <w:rsid w:val="004E3438"/>
    <w:rsid w:val="004F168A"/>
    <w:rsid w:val="004F1EC6"/>
    <w:rsid w:val="00501854"/>
    <w:rsid w:val="00513327"/>
    <w:rsid w:val="005152BD"/>
    <w:rsid w:val="00517A01"/>
    <w:rsid w:val="00521929"/>
    <w:rsid w:val="0052368B"/>
    <w:rsid w:val="005239FB"/>
    <w:rsid w:val="00525A9F"/>
    <w:rsid w:val="00534E2C"/>
    <w:rsid w:val="00536C90"/>
    <w:rsid w:val="00543F8E"/>
    <w:rsid w:val="00566096"/>
    <w:rsid w:val="00566F58"/>
    <w:rsid w:val="00566F66"/>
    <w:rsid w:val="005675EF"/>
    <w:rsid w:val="005754D6"/>
    <w:rsid w:val="005770F6"/>
    <w:rsid w:val="00577CB8"/>
    <w:rsid w:val="00580707"/>
    <w:rsid w:val="00582540"/>
    <w:rsid w:val="00583CCD"/>
    <w:rsid w:val="005847FE"/>
    <w:rsid w:val="00584A92"/>
    <w:rsid w:val="00584B4E"/>
    <w:rsid w:val="005904AB"/>
    <w:rsid w:val="00592C00"/>
    <w:rsid w:val="00593BDD"/>
    <w:rsid w:val="005951DE"/>
    <w:rsid w:val="00597190"/>
    <w:rsid w:val="005A17DE"/>
    <w:rsid w:val="005A1F40"/>
    <w:rsid w:val="005A719C"/>
    <w:rsid w:val="005B3780"/>
    <w:rsid w:val="005B642E"/>
    <w:rsid w:val="005B78F1"/>
    <w:rsid w:val="005C2D67"/>
    <w:rsid w:val="005C513B"/>
    <w:rsid w:val="005C670C"/>
    <w:rsid w:val="005D584C"/>
    <w:rsid w:val="005D601E"/>
    <w:rsid w:val="005D6359"/>
    <w:rsid w:val="005D75D5"/>
    <w:rsid w:val="005E00FD"/>
    <w:rsid w:val="005E412A"/>
    <w:rsid w:val="005E50CE"/>
    <w:rsid w:val="005E6C6B"/>
    <w:rsid w:val="005E6C80"/>
    <w:rsid w:val="005E7430"/>
    <w:rsid w:val="005E756D"/>
    <w:rsid w:val="005F07A2"/>
    <w:rsid w:val="005F1258"/>
    <w:rsid w:val="005F1762"/>
    <w:rsid w:val="005F2F42"/>
    <w:rsid w:val="005F56ED"/>
    <w:rsid w:val="005F5C16"/>
    <w:rsid w:val="005F721E"/>
    <w:rsid w:val="005F7766"/>
    <w:rsid w:val="005F7DE9"/>
    <w:rsid w:val="00600E17"/>
    <w:rsid w:val="006060B5"/>
    <w:rsid w:val="00611A7F"/>
    <w:rsid w:val="006126DE"/>
    <w:rsid w:val="0061363D"/>
    <w:rsid w:val="00615C3E"/>
    <w:rsid w:val="006253DE"/>
    <w:rsid w:val="00627767"/>
    <w:rsid w:val="00627895"/>
    <w:rsid w:val="006305B1"/>
    <w:rsid w:val="00635677"/>
    <w:rsid w:val="0063584D"/>
    <w:rsid w:val="00640C13"/>
    <w:rsid w:val="006417BD"/>
    <w:rsid w:val="006422AD"/>
    <w:rsid w:val="0064612D"/>
    <w:rsid w:val="006471B7"/>
    <w:rsid w:val="00647BAA"/>
    <w:rsid w:val="0065780B"/>
    <w:rsid w:val="00660414"/>
    <w:rsid w:val="00661412"/>
    <w:rsid w:val="00661C3C"/>
    <w:rsid w:val="006644A1"/>
    <w:rsid w:val="0066797D"/>
    <w:rsid w:val="00673668"/>
    <w:rsid w:val="00677212"/>
    <w:rsid w:val="006821D6"/>
    <w:rsid w:val="0068225B"/>
    <w:rsid w:val="006861A9"/>
    <w:rsid w:val="0069118D"/>
    <w:rsid w:val="006A1ABB"/>
    <w:rsid w:val="006A1D73"/>
    <w:rsid w:val="006B1C0D"/>
    <w:rsid w:val="006B3D4A"/>
    <w:rsid w:val="006B5792"/>
    <w:rsid w:val="006B7558"/>
    <w:rsid w:val="006C3CE5"/>
    <w:rsid w:val="006D00EA"/>
    <w:rsid w:val="006D09B4"/>
    <w:rsid w:val="006D1AF7"/>
    <w:rsid w:val="006D3B0B"/>
    <w:rsid w:val="006D554D"/>
    <w:rsid w:val="006D6976"/>
    <w:rsid w:val="006E1B5C"/>
    <w:rsid w:val="006F2705"/>
    <w:rsid w:val="00700498"/>
    <w:rsid w:val="007004B1"/>
    <w:rsid w:val="0071013C"/>
    <w:rsid w:val="00710A84"/>
    <w:rsid w:val="007119E3"/>
    <w:rsid w:val="00711F6F"/>
    <w:rsid w:val="0071293A"/>
    <w:rsid w:val="00713225"/>
    <w:rsid w:val="0071538E"/>
    <w:rsid w:val="0071575C"/>
    <w:rsid w:val="00715D83"/>
    <w:rsid w:val="0071643C"/>
    <w:rsid w:val="00716F1A"/>
    <w:rsid w:val="00736C13"/>
    <w:rsid w:val="0074082F"/>
    <w:rsid w:val="00743385"/>
    <w:rsid w:val="00743FAD"/>
    <w:rsid w:val="00750ABB"/>
    <w:rsid w:val="00751557"/>
    <w:rsid w:val="007559B3"/>
    <w:rsid w:val="00762D55"/>
    <w:rsid w:val="00763F09"/>
    <w:rsid w:val="00765B9D"/>
    <w:rsid w:val="00770F81"/>
    <w:rsid w:val="00772259"/>
    <w:rsid w:val="007757BD"/>
    <w:rsid w:val="00780852"/>
    <w:rsid w:val="00781B47"/>
    <w:rsid w:val="00787CA2"/>
    <w:rsid w:val="007906A6"/>
    <w:rsid w:val="007967E7"/>
    <w:rsid w:val="00797338"/>
    <w:rsid w:val="007978A8"/>
    <w:rsid w:val="00797C6D"/>
    <w:rsid w:val="007A1401"/>
    <w:rsid w:val="007A72C1"/>
    <w:rsid w:val="007B3486"/>
    <w:rsid w:val="007B6281"/>
    <w:rsid w:val="007C16B7"/>
    <w:rsid w:val="007C480B"/>
    <w:rsid w:val="007C54AE"/>
    <w:rsid w:val="007C74E8"/>
    <w:rsid w:val="007D64B5"/>
    <w:rsid w:val="007D6E5F"/>
    <w:rsid w:val="007D6FD3"/>
    <w:rsid w:val="007D7D52"/>
    <w:rsid w:val="007E1689"/>
    <w:rsid w:val="007E5933"/>
    <w:rsid w:val="007E667B"/>
    <w:rsid w:val="007F0C75"/>
    <w:rsid w:val="007F1322"/>
    <w:rsid w:val="007F1F59"/>
    <w:rsid w:val="00804C26"/>
    <w:rsid w:val="00812609"/>
    <w:rsid w:val="0081435D"/>
    <w:rsid w:val="008159AA"/>
    <w:rsid w:val="008165FC"/>
    <w:rsid w:val="00820F02"/>
    <w:rsid w:val="008211BF"/>
    <w:rsid w:val="00821E19"/>
    <w:rsid w:val="008220B8"/>
    <w:rsid w:val="0082434F"/>
    <w:rsid w:val="008265D3"/>
    <w:rsid w:val="00830B6F"/>
    <w:rsid w:val="008328E2"/>
    <w:rsid w:val="00836E0F"/>
    <w:rsid w:val="00841331"/>
    <w:rsid w:val="00843A78"/>
    <w:rsid w:val="008447E1"/>
    <w:rsid w:val="00846D6D"/>
    <w:rsid w:val="00854B46"/>
    <w:rsid w:val="008573E8"/>
    <w:rsid w:val="0086048A"/>
    <w:rsid w:val="00865FC1"/>
    <w:rsid w:val="00867EB4"/>
    <w:rsid w:val="00871152"/>
    <w:rsid w:val="00871276"/>
    <w:rsid w:val="0087148D"/>
    <w:rsid w:val="00876142"/>
    <w:rsid w:val="00877017"/>
    <w:rsid w:val="00884EA5"/>
    <w:rsid w:val="00891777"/>
    <w:rsid w:val="00893913"/>
    <w:rsid w:val="0089416F"/>
    <w:rsid w:val="00895532"/>
    <w:rsid w:val="008963BD"/>
    <w:rsid w:val="00897432"/>
    <w:rsid w:val="00897F0C"/>
    <w:rsid w:val="008A0861"/>
    <w:rsid w:val="008A0DC3"/>
    <w:rsid w:val="008A2902"/>
    <w:rsid w:val="008A3899"/>
    <w:rsid w:val="008B1000"/>
    <w:rsid w:val="008B2437"/>
    <w:rsid w:val="008B4437"/>
    <w:rsid w:val="008B4B36"/>
    <w:rsid w:val="008B549A"/>
    <w:rsid w:val="008B6A27"/>
    <w:rsid w:val="008B71A8"/>
    <w:rsid w:val="008C2E0A"/>
    <w:rsid w:val="008C73CB"/>
    <w:rsid w:val="008D231B"/>
    <w:rsid w:val="008D51AB"/>
    <w:rsid w:val="008D7E3A"/>
    <w:rsid w:val="008E210F"/>
    <w:rsid w:val="008E2C25"/>
    <w:rsid w:val="008E3A70"/>
    <w:rsid w:val="008E7216"/>
    <w:rsid w:val="008F1C15"/>
    <w:rsid w:val="008F4C0F"/>
    <w:rsid w:val="00900E5C"/>
    <w:rsid w:val="009032F0"/>
    <w:rsid w:val="00904BD6"/>
    <w:rsid w:val="00904C0C"/>
    <w:rsid w:val="00905613"/>
    <w:rsid w:val="00907DC4"/>
    <w:rsid w:val="00913BF8"/>
    <w:rsid w:val="009174ED"/>
    <w:rsid w:val="00921F26"/>
    <w:rsid w:val="00925AC6"/>
    <w:rsid w:val="00926FA5"/>
    <w:rsid w:val="00932E0D"/>
    <w:rsid w:val="00932E57"/>
    <w:rsid w:val="00940B01"/>
    <w:rsid w:val="00943004"/>
    <w:rsid w:val="0095073E"/>
    <w:rsid w:val="00952A55"/>
    <w:rsid w:val="009548FD"/>
    <w:rsid w:val="0095627A"/>
    <w:rsid w:val="0096017A"/>
    <w:rsid w:val="009621E4"/>
    <w:rsid w:val="0096347B"/>
    <w:rsid w:val="009635A9"/>
    <w:rsid w:val="0096654A"/>
    <w:rsid w:val="00967FC6"/>
    <w:rsid w:val="0098049D"/>
    <w:rsid w:val="00980B5C"/>
    <w:rsid w:val="00984ECA"/>
    <w:rsid w:val="00990F6B"/>
    <w:rsid w:val="00996654"/>
    <w:rsid w:val="009B1314"/>
    <w:rsid w:val="009B1C30"/>
    <w:rsid w:val="009C0462"/>
    <w:rsid w:val="009C0F00"/>
    <w:rsid w:val="009C2E46"/>
    <w:rsid w:val="009C573D"/>
    <w:rsid w:val="009D351C"/>
    <w:rsid w:val="009E0EC9"/>
    <w:rsid w:val="009E1A0B"/>
    <w:rsid w:val="009E2B65"/>
    <w:rsid w:val="009E6028"/>
    <w:rsid w:val="009E6651"/>
    <w:rsid w:val="009E710D"/>
    <w:rsid w:val="009E7F77"/>
    <w:rsid w:val="009F1C9A"/>
    <w:rsid w:val="009F3F32"/>
    <w:rsid w:val="00A00903"/>
    <w:rsid w:val="00A02564"/>
    <w:rsid w:val="00A13867"/>
    <w:rsid w:val="00A162A4"/>
    <w:rsid w:val="00A1707F"/>
    <w:rsid w:val="00A1783C"/>
    <w:rsid w:val="00A24B68"/>
    <w:rsid w:val="00A25864"/>
    <w:rsid w:val="00A26697"/>
    <w:rsid w:val="00A30BD5"/>
    <w:rsid w:val="00A30BE2"/>
    <w:rsid w:val="00A31385"/>
    <w:rsid w:val="00A33817"/>
    <w:rsid w:val="00A36989"/>
    <w:rsid w:val="00A404DF"/>
    <w:rsid w:val="00A44989"/>
    <w:rsid w:val="00A5308E"/>
    <w:rsid w:val="00A53475"/>
    <w:rsid w:val="00A545EE"/>
    <w:rsid w:val="00A5559A"/>
    <w:rsid w:val="00A56A00"/>
    <w:rsid w:val="00A57024"/>
    <w:rsid w:val="00A60027"/>
    <w:rsid w:val="00A60DCD"/>
    <w:rsid w:val="00A610A1"/>
    <w:rsid w:val="00A635DA"/>
    <w:rsid w:val="00A65472"/>
    <w:rsid w:val="00A704FC"/>
    <w:rsid w:val="00A75141"/>
    <w:rsid w:val="00A76128"/>
    <w:rsid w:val="00A80089"/>
    <w:rsid w:val="00A91315"/>
    <w:rsid w:val="00AA14ED"/>
    <w:rsid w:val="00AA1C3C"/>
    <w:rsid w:val="00AA2700"/>
    <w:rsid w:val="00AA2D25"/>
    <w:rsid w:val="00AA358A"/>
    <w:rsid w:val="00AB1082"/>
    <w:rsid w:val="00AB1ED3"/>
    <w:rsid w:val="00AB4064"/>
    <w:rsid w:val="00AB4222"/>
    <w:rsid w:val="00AB62AB"/>
    <w:rsid w:val="00AC132C"/>
    <w:rsid w:val="00AC17CB"/>
    <w:rsid w:val="00AC2EBF"/>
    <w:rsid w:val="00AD04D7"/>
    <w:rsid w:val="00AE0FC0"/>
    <w:rsid w:val="00AE5540"/>
    <w:rsid w:val="00AF2160"/>
    <w:rsid w:val="00B03787"/>
    <w:rsid w:val="00B043C1"/>
    <w:rsid w:val="00B11295"/>
    <w:rsid w:val="00B117CE"/>
    <w:rsid w:val="00B11C8B"/>
    <w:rsid w:val="00B129C1"/>
    <w:rsid w:val="00B24AF3"/>
    <w:rsid w:val="00B251B7"/>
    <w:rsid w:val="00B33036"/>
    <w:rsid w:val="00B33294"/>
    <w:rsid w:val="00B41C35"/>
    <w:rsid w:val="00B45452"/>
    <w:rsid w:val="00B553CA"/>
    <w:rsid w:val="00B60133"/>
    <w:rsid w:val="00B6254E"/>
    <w:rsid w:val="00B64289"/>
    <w:rsid w:val="00B65279"/>
    <w:rsid w:val="00B6595A"/>
    <w:rsid w:val="00B667B9"/>
    <w:rsid w:val="00B70344"/>
    <w:rsid w:val="00B73897"/>
    <w:rsid w:val="00B7424D"/>
    <w:rsid w:val="00B77093"/>
    <w:rsid w:val="00B80790"/>
    <w:rsid w:val="00B83937"/>
    <w:rsid w:val="00B84032"/>
    <w:rsid w:val="00B87FFB"/>
    <w:rsid w:val="00B92DB4"/>
    <w:rsid w:val="00B93A7B"/>
    <w:rsid w:val="00B949CA"/>
    <w:rsid w:val="00B95611"/>
    <w:rsid w:val="00BA2783"/>
    <w:rsid w:val="00BA4397"/>
    <w:rsid w:val="00BA44DF"/>
    <w:rsid w:val="00BA7478"/>
    <w:rsid w:val="00BA770C"/>
    <w:rsid w:val="00BB1E8D"/>
    <w:rsid w:val="00BB2B19"/>
    <w:rsid w:val="00BB4475"/>
    <w:rsid w:val="00BB44FA"/>
    <w:rsid w:val="00BB7570"/>
    <w:rsid w:val="00BB7D96"/>
    <w:rsid w:val="00BB7E8E"/>
    <w:rsid w:val="00BC06DC"/>
    <w:rsid w:val="00BC0D58"/>
    <w:rsid w:val="00BC7C6B"/>
    <w:rsid w:val="00BD0134"/>
    <w:rsid w:val="00BD4C77"/>
    <w:rsid w:val="00BD4DFA"/>
    <w:rsid w:val="00BD67BB"/>
    <w:rsid w:val="00BD6A54"/>
    <w:rsid w:val="00BE0304"/>
    <w:rsid w:val="00BE27C4"/>
    <w:rsid w:val="00BE2998"/>
    <w:rsid w:val="00BE34DD"/>
    <w:rsid w:val="00BF0346"/>
    <w:rsid w:val="00BF2782"/>
    <w:rsid w:val="00BF3D25"/>
    <w:rsid w:val="00C037E9"/>
    <w:rsid w:val="00C164B2"/>
    <w:rsid w:val="00C219F0"/>
    <w:rsid w:val="00C272E5"/>
    <w:rsid w:val="00C2775A"/>
    <w:rsid w:val="00C32EC1"/>
    <w:rsid w:val="00C33599"/>
    <w:rsid w:val="00C36BAE"/>
    <w:rsid w:val="00C37CE8"/>
    <w:rsid w:val="00C45207"/>
    <w:rsid w:val="00C55860"/>
    <w:rsid w:val="00C60AEE"/>
    <w:rsid w:val="00C635AF"/>
    <w:rsid w:val="00C64102"/>
    <w:rsid w:val="00C6467E"/>
    <w:rsid w:val="00C673F9"/>
    <w:rsid w:val="00C73CA2"/>
    <w:rsid w:val="00C755B8"/>
    <w:rsid w:val="00C90854"/>
    <w:rsid w:val="00C910C9"/>
    <w:rsid w:val="00C91BCF"/>
    <w:rsid w:val="00C9380C"/>
    <w:rsid w:val="00C94BE4"/>
    <w:rsid w:val="00C96461"/>
    <w:rsid w:val="00C97984"/>
    <w:rsid w:val="00CA1F27"/>
    <w:rsid w:val="00CB0727"/>
    <w:rsid w:val="00CB1EE0"/>
    <w:rsid w:val="00CB2E6D"/>
    <w:rsid w:val="00CB2FA6"/>
    <w:rsid w:val="00CB3CC3"/>
    <w:rsid w:val="00CB580D"/>
    <w:rsid w:val="00CB5D9D"/>
    <w:rsid w:val="00CB73CE"/>
    <w:rsid w:val="00CC0B60"/>
    <w:rsid w:val="00CC3683"/>
    <w:rsid w:val="00CC4D4D"/>
    <w:rsid w:val="00CC585C"/>
    <w:rsid w:val="00CC658C"/>
    <w:rsid w:val="00CD22E2"/>
    <w:rsid w:val="00CD31CE"/>
    <w:rsid w:val="00CD3799"/>
    <w:rsid w:val="00CD4B9E"/>
    <w:rsid w:val="00CE60F9"/>
    <w:rsid w:val="00CE74F6"/>
    <w:rsid w:val="00CF07D9"/>
    <w:rsid w:val="00CF0D1A"/>
    <w:rsid w:val="00CF72B4"/>
    <w:rsid w:val="00D0018F"/>
    <w:rsid w:val="00D02002"/>
    <w:rsid w:val="00D1126B"/>
    <w:rsid w:val="00D11DCC"/>
    <w:rsid w:val="00D16372"/>
    <w:rsid w:val="00D229C5"/>
    <w:rsid w:val="00D23F80"/>
    <w:rsid w:val="00D243BE"/>
    <w:rsid w:val="00D252E9"/>
    <w:rsid w:val="00D2714E"/>
    <w:rsid w:val="00D27C4C"/>
    <w:rsid w:val="00D31F89"/>
    <w:rsid w:val="00D40620"/>
    <w:rsid w:val="00D4181D"/>
    <w:rsid w:val="00D45050"/>
    <w:rsid w:val="00D5059F"/>
    <w:rsid w:val="00D50FC7"/>
    <w:rsid w:val="00D52420"/>
    <w:rsid w:val="00D52574"/>
    <w:rsid w:val="00D676A8"/>
    <w:rsid w:val="00D70F34"/>
    <w:rsid w:val="00D721E5"/>
    <w:rsid w:val="00D7625A"/>
    <w:rsid w:val="00D81586"/>
    <w:rsid w:val="00D81670"/>
    <w:rsid w:val="00D81EBD"/>
    <w:rsid w:val="00D81EED"/>
    <w:rsid w:val="00D82C7E"/>
    <w:rsid w:val="00D82FFC"/>
    <w:rsid w:val="00D84922"/>
    <w:rsid w:val="00D912EE"/>
    <w:rsid w:val="00D922F2"/>
    <w:rsid w:val="00D929CB"/>
    <w:rsid w:val="00D95086"/>
    <w:rsid w:val="00D96200"/>
    <w:rsid w:val="00D969AF"/>
    <w:rsid w:val="00D97B03"/>
    <w:rsid w:val="00DA1D60"/>
    <w:rsid w:val="00DA24ED"/>
    <w:rsid w:val="00DA297B"/>
    <w:rsid w:val="00DA4550"/>
    <w:rsid w:val="00DC4C54"/>
    <w:rsid w:val="00DD1035"/>
    <w:rsid w:val="00DD1BAB"/>
    <w:rsid w:val="00DD2A3D"/>
    <w:rsid w:val="00DD3B64"/>
    <w:rsid w:val="00DD5EF9"/>
    <w:rsid w:val="00DD6263"/>
    <w:rsid w:val="00DD6F14"/>
    <w:rsid w:val="00DD7BFE"/>
    <w:rsid w:val="00DE0592"/>
    <w:rsid w:val="00DE1236"/>
    <w:rsid w:val="00DE57EC"/>
    <w:rsid w:val="00DE5E73"/>
    <w:rsid w:val="00DE5E93"/>
    <w:rsid w:val="00DF03AB"/>
    <w:rsid w:val="00DF62BF"/>
    <w:rsid w:val="00E0180E"/>
    <w:rsid w:val="00E03E87"/>
    <w:rsid w:val="00E06477"/>
    <w:rsid w:val="00E0762C"/>
    <w:rsid w:val="00E11A27"/>
    <w:rsid w:val="00E14CF6"/>
    <w:rsid w:val="00E16FF1"/>
    <w:rsid w:val="00E2279C"/>
    <w:rsid w:val="00E25DB4"/>
    <w:rsid w:val="00E26B87"/>
    <w:rsid w:val="00E326DA"/>
    <w:rsid w:val="00E33A0E"/>
    <w:rsid w:val="00E433FC"/>
    <w:rsid w:val="00E472A9"/>
    <w:rsid w:val="00E475C3"/>
    <w:rsid w:val="00E56083"/>
    <w:rsid w:val="00E6132E"/>
    <w:rsid w:val="00E6488A"/>
    <w:rsid w:val="00E75483"/>
    <w:rsid w:val="00E75F90"/>
    <w:rsid w:val="00E76DEC"/>
    <w:rsid w:val="00E9150D"/>
    <w:rsid w:val="00E942D0"/>
    <w:rsid w:val="00E9492C"/>
    <w:rsid w:val="00E964CA"/>
    <w:rsid w:val="00EA531D"/>
    <w:rsid w:val="00EA6E20"/>
    <w:rsid w:val="00EB4587"/>
    <w:rsid w:val="00EC422A"/>
    <w:rsid w:val="00EC4BFC"/>
    <w:rsid w:val="00EC4C4D"/>
    <w:rsid w:val="00EC4E87"/>
    <w:rsid w:val="00ED0ABF"/>
    <w:rsid w:val="00ED0C78"/>
    <w:rsid w:val="00ED5661"/>
    <w:rsid w:val="00ED6372"/>
    <w:rsid w:val="00EE2827"/>
    <w:rsid w:val="00EE384A"/>
    <w:rsid w:val="00EE6739"/>
    <w:rsid w:val="00EF1B2A"/>
    <w:rsid w:val="00EF54E6"/>
    <w:rsid w:val="00EF727C"/>
    <w:rsid w:val="00F000D4"/>
    <w:rsid w:val="00F003FC"/>
    <w:rsid w:val="00F00AE7"/>
    <w:rsid w:val="00F0444A"/>
    <w:rsid w:val="00F1266D"/>
    <w:rsid w:val="00F20398"/>
    <w:rsid w:val="00F22350"/>
    <w:rsid w:val="00F24407"/>
    <w:rsid w:val="00F26677"/>
    <w:rsid w:val="00F27158"/>
    <w:rsid w:val="00F301E0"/>
    <w:rsid w:val="00F33F69"/>
    <w:rsid w:val="00F348FC"/>
    <w:rsid w:val="00F424D4"/>
    <w:rsid w:val="00F44737"/>
    <w:rsid w:val="00F478D9"/>
    <w:rsid w:val="00F50E09"/>
    <w:rsid w:val="00F51EF4"/>
    <w:rsid w:val="00F54350"/>
    <w:rsid w:val="00F55A75"/>
    <w:rsid w:val="00F6098E"/>
    <w:rsid w:val="00F60EF2"/>
    <w:rsid w:val="00F62779"/>
    <w:rsid w:val="00F65CE2"/>
    <w:rsid w:val="00F72AAA"/>
    <w:rsid w:val="00F74A9F"/>
    <w:rsid w:val="00F80D3F"/>
    <w:rsid w:val="00F82397"/>
    <w:rsid w:val="00F8330D"/>
    <w:rsid w:val="00F841F3"/>
    <w:rsid w:val="00F8483D"/>
    <w:rsid w:val="00F850AE"/>
    <w:rsid w:val="00F86548"/>
    <w:rsid w:val="00F87598"/>
    <w:rsid w:val="00F901A1"/>
    <w:rsid w:val="00F9151E"/>
    <w:rsid w:val="00F9363E"/>
    <w:rsid w:val="00F952A2"/>
    <w:rsid w:val="00FA2948"/>
    <w:rsid w:val="00FA40D9"/>
    <w:rsid w:val="00FA47DB"/>
    <w:rsid w:val="00FA6537"/>
    <w:rsid w:val="00FB1A7C"/>
    <w:rsid w:val="00FB38B2"/>
    <w:rsid w:val="00FB4396"/>
    <w:rsid w:val="00FC1243"/>
    <w:rsid w:val="00FC1843"/>
    <w:rsid w:val="00FC6944"/>
    <w:rsid w:val="00FC6BC5"/>
    <w:rsid w:val="00FD1CDE"/>
    <w:rsid w:val="00FE3BE8"/>
    <w:rsid w:val="00FE4859"/>
    <w:rsid w:val="00FF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635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635A9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9635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635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9635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635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9635A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Normal">
    <w:name w:val="ConsNormal"/>
    <w:rsid w:val="009635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35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60DCD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rsid w:val="00A60DC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6537</Words>
  <Characters>37264</Characters>
  <Application>Microsoft Office Word</Application>
  <DocSecurity>0</DocSecurity>
  <Lines>310</Lines>
  <Paragraphs>87</Paragraphs>
  <ScaleCrop>false</ScaleCrop>
  <Company>Reanimator Extreme Edition</Company>
  <LinksUpToDate>false</LinksUpToDate>
  <CharactersWithSpaces>43714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2013-12-03T05:02:00Z</dcterms:created>
  <dcterms:modified xsi:type="dcterms:W3CDTF">2013-12-03T05:13:00Z</dcterms:modified>
</cp:coreProperties>
</file>