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B8" w:rsidRPr="0078165C" w:rsidRDefault="00D639B8" w:rsidP="00D639B8">
      <w:pPr>
        <w:pStyle w:val="1"/>
        <w:widowControl/>
        <w:rPr>
          <w:b/>
          <w:sz w:val="24"/>
          <w:szCs w:val="24"/>
        </w:rPr>
      </w:pPr>
      <w:r w:rsidRPr="0078165C">
        <w:rPr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-149225</wp:posOffset>
            </wp:positionV>
            <wp:extent cx="1206500" cy="1003300"/>
            <wp:effectExtent l="0" t="0" r="0" b="635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8165C">
        <w:rPr>
          <w:b/>
          <w:sz w:val="24"/>
          <w:szCs w:val="24"/>
        </w:rPr>
        <w:t xml:space="preserve"> </w:t>
      </w:r>
    </w:p>
    <w:p w:rsidR="00D639B8" w:rsidRPr="0078165C" w:rsidRDefault="00D639B8" w:rsidP="00D639B8">
      <w:pPr>
        <w:pStyle w:val="1"/>
        <w:widowControl/>
        <w:jc w:val="center"/>
        <w:rPr>
          <w:b/>
          <w:sz w:val="24"/>
          <w:szCs w:val="24"/>
        </w:rPr>
      </w:pPr>
      <w:r w:rsidRPr="0078165C">
        <w:rPr>
          <w:sz w:val="24"/>
          <w:szCs w:val="24"/>
        </w:rPr>
        <w:br w:type="textWrapping" w:clear="all"/>
      </w:r>
      <w:r w:rsidRPr="0078165C">
        <w:rPr>
          <w:b/>
          <w:sz w:val="24"/>
          <w:szCs w:val="24"/>
        </w:rPr>
        <w:t>СОВЕТ ДЕПУТАТОВ МУНИЦИПАЛЬНОГО ОБРАЗОВАНИЯ «ПЕТРОПАВЛОВСКОЕ»</w:t>
      </w:r>
    </w:p>
    <w:p w:rsidR="00D639B8" w:rsidRPr="0078165C" w:rsidRDefault="00D639B8" w:rsidP="00D639B8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65C">
        <w:rPr>
          <w:rFonts w:ascii="Times New Roman" w:hAnsi="Times New Roman" w:cs="Times New Roman"/>
          <w:b/>
          <w:sz w:val="24"/>
          <w:szCs w:val="24"/>
        </w:rPr>
        <w:t>ДЖИДИНСКОГО РАЙОНА РЕСПУБЛИКИ БУРЯТИЯ</w:t>
      </w:r>
    </w:p>
    <w:p w:rsidR="00D639B8" w:rsidRPr="0078165C" w:rsidRDefault="00D639B8" w:rsidP="00D639B8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65C">
        <w:rPr>
          <w:rFonts w:ascii="Times New Roman" w:hAnsi="Times New Roman" w:cs="Times New Roman"/>
          <w:b/>
          <w:sz w:val="24"/>
          <w:szCs w:val="24"/>
        </w:rPr>
        <w:t>СЕЛЬСКОЕ ПОСЕЛЕНИЕ</w:t>
      </w:r>
    </w:p>
    <w:p w:rsidR="00D639B8" w:rsidRPr="0078165C" w:rsidRDefault="00FE0C8B" w:rsidP="00D639B8">
      <w:pPr>
        <w:pStyle w:val="1"/>
        <w:widowControl/>
        <w:ind w:firstLine="720"/>
        <w:rPr>
          <w:b/>
          <w:sz w:val="24"/>
          <w:szCs w:val="24"/>
        </w:rPr>
      </w:pPr>
      <w:r w:rsidRPr="00FE0C8B">
        <w:rPr>
          <w:noProof/>
          <w:sz w:val="24"/>
          <w:szCs w:val="24"/>
        </w:rPr>
        <w:pict>
          <v:line id="Прямая соединительная линия 1" o:spid="_x0000_s1026" style="position:absolute;left:0;text-align:left;flip:y;z-index:251658240;visibility:visible;mso-position-horizontal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pgVQIAAGMEAAAOAAAAZHJzL2Uyb0RvYy54bWysVM2O0zAQviPxDlbu3STdtOxGm65Q03JZ&#10;YKVduLu201g4tmV7m1YICTgj7SPwChxAWmmBZ0jfiLH7A4ULQuTgjD0zX2a++Zyz82Uj0IIZy5Us&#10;ovQoiRCTRFEu50X04nraO4mQdVhSLJRkRbRiNjofPXxw1uqc9VWtBGUGAYi0eauLqHZO53FsSc0a&#10;bI+UZhKclTINdrA185ga3AJ6I+J+kgzjVhmqjSLMWjgtN85oFPCrihH3vKosc0gUEdTmwmrCOvNr&#10;PDrD+dxgXXOyLQP/QxUN5hI+uocqscPoxvA/oBpOjLKqckdENbGqKk5Y6AG6SZPfurmqsWahFyDH&#10;6j1N9v/BkmeLS4M4hdlFSOIGRtR9XL9d33Zfu0/rW7R+133vvnSfu7vuW3e3fg/2/foD2N7Z3W+P&#10;b1HqmWy1zQFwLC+N54Is5ZW+UOSVRVKNayznLHR0vdLwmZARH6T4jdVQz6x9qijE4BunAq3LyjSo&#10;Ely/9IkeHKhDyzDH1X6ObOkQgcPBaXY8TGDcZOeLce4hfKI21j1hqkHeKCLBpacY53hxYR00AaG7&#10;EH8s1ZQLEWQiJGqLqD/IANq7rBKcem/YmPlsLAxaYK+08HhKAO0gzKgbSQNazTCdbG2HudjYEC+k&#10;x4NeoJ6ttZHS69PkdHIyOcl6WX846WVJWfYeT8dZbzhNHw3K43I8LtM3vrQ0y2tOKZO+up2s0+zv&#10;ZLO9YBtB7oW95yE+RA8tQrG7dyg6jNVPcqOJmaKrS+PZ8BMGJYfg7a3zV+XXfYj6+W8Y/QAAAP//&#10;AwBQSwMEFAAGAAgAAAAhAD3/R4DbAAAACgEAAA8AAABkcnMvZG93bnJldi54bWxMj8FOwzAQRO9I&#10;/IO1SNyo0wjREuJUCAk4Ukq5u/GSmMbryHaa0K9nqx7gOLOj2TflanKdOGCI1pOC+SwDgVR7Y6lR&#10;sP14vlmCiEmT0Z0nVPCDEVbV5UWpC+NHesfDJjWCSygWWkGbUl9IGesWnY4z3yPx7csHpxPL0EgT&#10;9MjlrpN5lt1Jpy3xh1b3+NRivd8MTsH+uB5ft2/DbczTJ+H6xU7h2yp1fTU9PoBIOKW/MJzwGR0q&#10;Ztr5gUwUHetFzuhJQb64B3EKzLMlO7uzI6tS/p9Q/QIAAP//AwBQSwECLQAUAAYACAAAACEAtoM4&#10;kv4AAADhAQAAEwAAAAAAAAAAAAAAAAAAAAAAW0NvbnRlbnRfVHlwZXNdLnhtbFBLAQItABQABgAI&#10;AAAAIQA4/SH/1gAAAJQBAAALAAAAAAAAAAAAAAAAAC8BAABfcmVscy8ucmVsc1BLAQItABQABgAI&#10;AAAAIQANPspgVQIAAGMEAAAOAAAAAAAAAAAAAAAAAC4CAABkcnMvZTJvRG9jLnhtbFBLAQItABQA&#10;BgAIAAAAIQA9/0eA2wAAAAoBAAAPAAAAAAAAAAAAAAAAAK8EAABkcnMvZG93bnJldi54bWxQSwUG&#10;AAAAAAQABADzAAAAtwUAAAAA&#10;" o:allowincell="f" strokeweight="2pt">
            <w10:wrap anchorx="page"/>
          </v:line>
        </w:pict>
      </w:r>
    </w:p>
    <w:p w:rsidR="00E01B90" w:rsidRPr="0078165C" w:rsidRDefault="00D639B8" w:rsidP="00D639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65C">
        <w:rPr>
          <w:rFonts w:ascii="Times New Roman" w:hAnsi="Times New Roman" w:cs="Times New Roman"/>
          <w:b/>
          <w:sz w:val="24"/>
          <w:szCs w:val="24"/>
        </w:rPr>
        <w:t>671920, Республика Бурятия, Джидинский район, село Петропавловка,</w:t>
      </w:r>
    </w:p>
    <w:p w:rsidR="00D639B8" w:rsidRPr="0078165C" w:rsidRDefault="00D639B8" w:rsidP="00D639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65C">
        <w:rPr>
          <w:rFonts w:ascii="Times New Roman" w:hAnsi="Times New Roman" w:cs="Times New Roman"/>
          <w:b/>
          <w:sz w:val="24"/>
          <w:szCs w:val="24"/>
        </w:rPr>
        <w:t>улица Свердлова 18,</w:t>
      </w:r>
      <w:r w:rsidR="00E01B90" w:rsidRPr="007816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165C">
        <w:rPr>
          <w:rFonts w:ascii="Times New Roman" w:hAnsi="Times New Roman" w:cs="Times New Roman"/>
          <w:b/>
          <w:sz w:val="24"/>
          <w:szCs w:val="24"/>
        </w:rPr>
        <w:t>телефон /факс</w:t>
      </w:r>
      <w:r w:rsidR="00E01B90" w:rsidRPr="0078165C">
        <w:rPr>
          <w:rFonts w:ascii="Times New Roman" w:hAnsi="Times New Roman" w:cs="Times New Roman"/>
          <w:b/>
          <w:sz w:val="24"/>
          <w:szCs w:val="24"/>
        </w:rPr>
        <w:t>: 8</w:t>
      </w:r>
      <w:r w:rsidRPr="0078165C">
        <w:rPr>
          <w:rFonts w:ascii="Times New Roman" w:hAnsi="Times New Roman" w:cs="Times New Roman"/>
          <w:b/>
          <w:sz w:val="24"/>
          <w:szCs w:val="24"/>
        </w:rPr>
        <w:t>(30134)42-1-62</w:t>
      </w:r>
      <w:r w:rsidR="00E01B90" w:rsidRPr="0078165C">
        <w:rPr>
          <w:rFonts w:ascii="Times New Roman" w:hAnsi="Times New Roman" w:cs="Times New Roman"/>
          <w:b/>
          <w:sz w:val="24"/>
          <w:szCs w:val="24"/>
        </w:rPr>
        <w:t>.</w:t>
      </w:r>
    </w:p>
    <w:p w:rsidR="00B148A6" w:rsidRPr="0078165C" w:rsidRDefault="00B148A6" w:rsidP="00D639B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639B8" w:rsidRPr="0078165C" w:rsidRDefault="00D639B8" w:rsidP="00D63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816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D639B8" w:rsidRPr="0078165C" w:rsidRDefault="00B427B3" w:rsidP="00D63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19</w:t>
      </w:r>
      <w:r w:rsidR="00D639B8" w:rsidRPr="007816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сессии третьего созыва Совета депутатов</w:t>
      </w:r>
    </w:p>
    <w:p w:rsidR="00D639B8" w:rsidRPr="0078165C" w:rsidRDefault="00D639B8" w:rsidP="00D63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639B8" w:rsidRPr="0078165C" w:rsidRDefault="00D639B8" w:rsidP="00D63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816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 «</w:t>
      </w:r>
      <w:r w:rsidR="00B427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27</w:t>
      </w:r>
      <w:r w:rsidRPr="007816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 w:rsidR="00B427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февраля </w:t>
      </w:r>
      <w:r w:rsidRPr="007816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BC59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7816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года N</w:t>
      </w:r>
      <w:r w:rsidR="00B427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9</w:t>
      </w:r>
    </w:p>
    <w:p w:rsidR="00D639B8" w:rsidRPr="0078165C" w:rsidRDefault="00D639B8" w:rsidP="00D63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74B" w:rsidRDefault="00D639B8" w:rsidP="00B5074B">
      <w:pPr>
        <w:pStyle w:val="10"/>
        <w:rPr>
          <w:rFonts w:ascii="Times New Roman" w:hAnsi="Times New Roman"/>
          <w:b/>
          <w:sz w:val="24"/>
          <w:szCs w:val="24"/>
        </w:rPr>
      </w:pPr>
      <w:r w:rsidRPr="0078165C">
        <w:rPr>
          <w:rFonts w:ascii="Times New Roman" w:hAnsi="Times New Roman"/>
          <w:b/>
          <w:sz w:val="24"/>
          <w:szCs w:val="24"/>
        </w:rPr>
        <w:t>О</w:t>
      </w:r>
      <w:r w:rsidR="00BC5958">
        <w:rPr>
          <w:rFonts w:ascii="Times New Roman" w:hAnsi="Times New Roman"/>
          <w:b/>
          <w:sz w:val="24"/>
          <w:szCs w:val="24"/>
        </w:rPr>
        <w:t xml:space="preserve"> </w:t>
      </w:r>
      <w:r w:rsidR="00B5074B">
        <w:rPr>
          <w:rFonts w:ascii="Times New Roman" w:hAnsi="Times New Roman"/>
          <w:b/>
          <w:sz w:val="24"/>
          <w:szCs w:val="24"/>
        </w:rPr>
        <w:t xml:space="preserve">передаче объектов </w:t>
      </w:r>
      <w:r w:rsidR="00592AF3">
        <w:rPr>
          <w:rFonts w:ascii="Times New Roman" w:hAnsi="Times New Roman"/>
          <w:b/>
          <w:sz w:val="24"/>
          <w:szCs w:val="24"/>
        </w:rPr>
        <w:t>теплоснабжения</w:t>
      </w:r>
    </w:p>
    <w:p w:rsidR="00BA2606" w:rsidRPr="0078165C" w:rsidRDefault="00B5074B" w:rsidP="00B5074B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собственность МО «Джидинский район»</w:t>
      </w:r>
    </w:p>
    <w:p w:rsidR="00217F63" w:rsidRPr="0078165C" w:rsidRDefault="00217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6611" w:rsidRDefault="00875EB5" w:rsidP="00980F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>В соответствии с Федеральн</w:t>
      </w:r>
      <w:r w:rsidR="00217F63" w:rsidRPr="0078165C">
        <w:rPr>
          <w:rFonts w:ascii="Times New Roman" w:hAnsi="Times New Roman" w:cs="Times New Roman"/>
          <w:sz w:val="24"/>
          <w:szCs w:val="24"/>
        </w:rPr>
        <w:t xml:space="preserve">ым </w:t>
      </w:r>
      <w:r w:rsidRPr="0078165C">
        <w:rPr>
          <w:rFonts w:ascii="Times New Roman" w:hAnsi="Times New Roman" w:cs="Times New Roman"/>
          <w:sz w:val="24"/>
          <w:szCs w:val="24"/>
        </w:rPr>
        <w:t>закон</w:t>
      </w:r>
      <w:r w:rsidR="00217F63" w:rsidRPr="0078165C">
        <w:rPr>
          <w:rFonts w:ascii="Times New Roman" w:hAnsi="Times New Roman" w:cs="Times New Roman"/>
          <w:sz w:val="24"/>
          <w:szCs w:val="24"/>
        </w:rPr>
        <w:t>ом</w:t>
      </w:r>
      <w:r w:rsidRPr="0078165C">
        <w:rPr>
          <w:rFonts w:ascii="Times New Roman" w:hAnsi="Times New Roman" w:cs="Times New Roman"/>
          <w:sz w:val="24"/>
          <w:szCs w:val="24"/>
        </w:rPr>
        <w:t xml:space="preserve"> от 06.10.2003</w:t>
      </w:r>
      <w:r w:rsidR="00217F63" w:rsidRPr="0078165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8165C">
        <w:rPr>
          <w:rFonts w:ascii="Times New Roman" w:hAnsi="Times New Roman" w:cs="Times New Roman"/>
          <w:sz w:val="24"/>
          <w:szCs w:val="24"/>
        </w:rPr>
        <w:t xml:space="preserve"> </w:t>
      </w:r>
      <w:r w:rsidR="00217F63" w:rsidRPr="0078165C">
        <w:rPr>
          <w:rFonts w:ascii="Times New Roman" w:hAnsi="Times New Roman" w:cs="Times New Roman"/>
          <w:sz w:val="24"/>
          <w:szCs w:val="24"/>
        </w:rPr>
        <w:t>№</w:t>
      </w:r>
      <w:r w:rsidRPr="0078165C">
        <w:rPr>
          <w:rFonts w:ascii="Times New Roman" w:hAnsi="Times New Roman" w:cs="Times New Roman"/>
          <w:sz w:val="24"/>
          <w:szCs w:val="24"/>
        </w:rPr>
        <w:t xml:space="preserve">131-ФЗ </w:t>
      </w:r>
      <w:r w:rsidR="00217F63" w:rsidRPr="0078165C">
        <w:rPr>
          <w:rFonts w:ascii="Times New Roman" w:hAnsi="Times New Roman" w:cs="Times New Roman"/>
          <w:sz w:val="24"/>
          <w:szCs w:val="24"/>
        </w:rPr>
        <w:t>«</w:t>
      </w:r>
      <w:r w:rsidRPr="0078165C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217F63" w:rsidRPr="0078165C">
        <w:rPr>
          <w:rFonts w:ascii="Times New Roman" w:hAnsi="Times New Roman" w:cs="Times New Roman"/>
          <w:sz w:val="24"/>
          <w:szCs w:val="24"/>
        </w:rPr>
        <w:t>»</w:t>
      </w:r>
      <w:r w:rsidRPr="0078165C">
        <w:rPr>
          <w:rFonts w:ascii="Times New Roman" w:hAnsi="Times New Roman" w:cs="Times New Roman"/>
          <w:sz w:val="24"/>
          <w:szCs w:val="24"/>
        </w:rPr>
        <w:t xml:space="preserve">, </w:t>
      </w:r>
      <w:r w:rsidR="00A75F45">
        <w:rPr>
          <w:rFonts w:ascii="Times New Roman" w:hAnsi="Times New Roman" w:cs="Times New Roman"/>
          <w:sz w:val="24"/>
          <w:szCs w:val="24"/>
        </w:rPr>
        <w:t xml:space="preserve">Законом Республики Бурятия от 24.02.2004 года </w:t>
      </w:r>
      <w:r w:rsidR="009546B3">
        <w:rPr>
          <w:rFonts w:ascii="Times New Roman" w:hAnsi="Times New Roman" w:cs="Times New Roman"/>
          <w:sz w:val="24"/>
          <w:szCs w:val="24"/>
        </w:rPr>
        <w:t>№</w:t>
      </w:r>
      <w:r w:rsidR="00A75F45">
        <w:rPr>
          <w:rFonts w:ascii="Times New Roman" w:hAnsi="Times New Roman" w:cs="Times New Roman"/>
          <w:sz w:val="24"/>
          <w:szCs w:val="24"/>
        </w:rPr>
        <w:t>637-</w:t>
      </w:r>
      <w:r w:rsidR="00A75F4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546B3">
        <w:rPr>
          <w:rFonts w:ascii="Times New Roman" w:hAnsi="Times New Roman" w:cs="Times New Roman"/>
          <w:sz w:val="24"/>
          <w:szCs w:val="24"/>
        </w:rPr>
        <w:t xml:space="preserve">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</w:t>
      </w:r>
      <w:r w:rsidR="008622BB">
        <w:rPr>
          <w:rFonts w:ascii="Times New Roman" w:hAnsi="Times New Roman" w:cs="Times New Roman"/>
          <w:sz w:val="24"/>
          <w:szCs w:val="24"/>
        </w:rPr>
        <w:t xml:space="preserve"> или муниципальной собственности в государственную собственность Республики Бурятия ил</w:t>
      </w:r>
      <w:r w:rsidR="005471C3">
        <w:rPr>
          <w:rFonts w:ascii="Times New Roman" w:hAnsi="Times New Roman" w:cs="Times New Roman"/>
          <w:sz w:val="24"/>
          <w:szCs w:val="24"/>
        </w:rPr>
        <w:t>и</w:t>
      </w:r>
      <w:r w:rsidR="008622BB">
        <w:rPr>
          <w:rFonts w:ascii="Times New Roman" w:hAnsi="Times New Roman" w:cs="Times New Roman"/>
          <w:sz w:val="24"/>
          <w:szCs w:val="24"/>
        </w:rPr>
        <w:t xml:space="preserve"> собственность муниципальных образований в Республике Бурятия</w:t>
      </w:r>
      <w:r w:rsidR="005471C3">
        <w:rPr>
          <w:rFonts w:ascii="Times New Roman" w:hAnsi="Times New Roman" w:cs="Times New Roman"/>
          <w:sz w:val="24"/>
          <w:szCs w:val="24"/>
        </w:rPr>
        <w:t>», Совет депутатов МО СП «Петропавловское»,</w:t>
      </w:r>
    </w:p>
    <w:p w:rsidR="00FF6611" w:rsidRDefault="00FF6611" w:rsidP="005A0A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5EB5" w:rsidRPr="00FF6611" w:rsidRDefault="00FF6611" w:rsidP="00FF6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611">
        <w:rPr>
          <w:rFonts w:ascii="Times New Roman" w:hAnsi="Times New Roman" w:cs="Times New Roman"/>
          <w:b/>
          <w:sz w:val="24"/>
          <w:szCs w:val="24"/>
        </w:rPr>
        <w:t>РЕШИЛ</w:t>
      </w:r>
      <w:r w:rsidR="00875EB5" w:rsidRPr="00FF6611">
        <w:rPr>
          <w:rFonts w:ascii="Times New Roman" w:hAnsi="Times New Roman" w:cs="Times New Roman"/>
          <w:b/>
          <w:sz w:val="24"/>
          <w:szCs w:val="24"/>
        </w:rPr>
        <w:t>:</w:t>
      </w:r>
    </w:p>
    <w:p w:rsidR="00FF6611" w:rsidRDefault="00FF6611" w:rsidP="005A0A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5208" w:rsidRDefault="00875EB5" w:rsidP="00713D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1. </w:t>
      </w:r>
      <w:r w:rsidR="00980F86">
        <w:rPr>
          <w:rFonts w:ascii="Times New Roman" w:hAnsi="Times New Roman" w:cs="Times New Roman"/>
          <w:sz w:val="24"/>
          <w:szCs w:val="24"/>
        </w:rPr>
        <w:t>П</w:t>
      </w:r>
      <w:r w:rsidR="006602AE">
        <w:rPr>
          <w:rFonts w:ascii="Times New Roman" w:hAnsi="Times New Roman" w:cs="Times New Roman"/>
          <w:sz w:val="24"/>
          <w:szCs w:val="24"/>
        </w:rPr>
        <w:t>е</w:t>
      </w:r>
      <w:r w:rsidR="00980F86">
        <w:rPr>
          <w:rFonts w:ascii="Times New Roman" w:hAnsi="Times New Roman" w:cs="Times New Roman"/>
          <w:sz w:val="24"/>
          <w:szCs w:val="24"/>
        </w:rPr>
        <w:t>редать в собственность муниципального образования «</w:t>
      </w:r>
      <w:r w:rsidR="00167A3B">
        <w:rPr>
          <w:rFonts w:ascii="Times New Roman" w:hAnsi="Times New Roman" w:cs="Times New Roman"/>
          <w:sz w:val="24"/>
          <w:szCs w:val="24"/>
        </w:rPr>
        <w:t>Джидинский район»</w:t>
      </w:r>
      <w:r w:rsidR="00B347F1">
        <w:rPr>
          <w:rFonts w:ascii="Times New Roman" w:hAnsi="Times New Roman" w:cs="Times New Roman"/>
          <w:sz w:val="24"/>
          <w:szCs w:val="24"/>
        </w:rPr>
        <w:t xml:space="preserve"> для исполнения полномочий в сфере </w:t>
      </w:r>
      <w:r w:rsidR="00910266">
        <w:rPr>
          <w:rFonts w:ascii="Times New Roman" w:hAnsi="Times New Roman" w:cs="Times New Roman"/>
          <w:sz w:val="24"/>
          <w:szCs w:val="24"/>
        </w:rPr>
        <w:t>теплоснабжения</w:t>
      </w:r>
      <w:r w:rsidR="004B3735">
        <w:rPr>
          <w:rFonts w:ascii="Times New Roman" w:hAnsi="Times New Roman" w:cs="Times New Roman"/>
          <w:sz w:val="24"/>
          <w:szCs w:val="24"/>
        </w:rPr>
        <w:t>,</w:t>
      </w:r>
      <w:r w:rsidR="00B347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47F1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B347F1" w:rsidRPr="00B347F1">
        <w:rPr>
          <w:rFonts w:ascii="Times New Roman" w:hAnsi="Times New Roman" w:cs="Times New Roman"/>
          <w:sz w:val="24"/>
          <w:szCs w:val="24"/>
        </w:rPr>
        <w:t xml:space="preserve"> </w:t>
      </w:r>
      <w:r w:rsidR="00B347F1" w:rsidRPr="0078165C">
        <w:rPr>
          <w:rFonts w:ascii="Times New Roman" w:hAnsi="Times New Roman" w:cs="Times New Roman"/>
          <w:sz w:val="24"/>
          <w:szCs w:val="24"/>
        </w:rPr>
        <w:t>Федеральн</w:t>
      </w:r>
      <w:r w:rsidR="00B347F1">
        <w:rPr>
          <w:rFonts w:ascii="Times New Roman" w:hAnsi="Times New Roman" w:cs="Times New Roman"/>
          <w:sz w:val="24"/>
          <w:szCs w:val="24"/>
        </w:rPr>
        <w:t xml:space="preserve">ого </w:t>
      </w:r>
      <w:r w:rsidR="00B347F1" w:rsidRPr="0078165C">
        <w:rPr>
          <w:rFonts w:ascii="Times New Roman" w:hAnsi="Times New Roman" w:cs="Times New Roman"/>
          <w:sz w:val="24"/>
          <w:szCs w:val="24"/>
        </w:rPr>
        <w:t>закон</w:t>
      </w:r>
      <w:r w:rsidR="00B347F1">
        <w:rPr>
          <w:rFonts w:ascii="Times New Roman" w:hAnsi="Times New Roman" w:cs="Times New Roman"/>
          <w:sz w:val="24"/>
          <w:szCs w:val="24"/>
        </w:rPr>
        <w:t>а</w:t>
      </w:r>
      <w:r w:rsidR="00B347F1" w:rsidRPr="0078165C">
        <w:rPr>
          <w:rFonts w:ascii="Times New Roman" w:hAnsi="Times New Roman" w:cs="Times New Roman"/>
          <w:sz w:val="24"/>
          <w:szCs w:val="24"/>
        </w:rPr>
        <w:t xml:space="preserve"> от 06.10.2003 года №131-ФЗ «Об общих принципах организации местного самоуправления в Российской Федерации»</w:t>
      </w:r>
      <w:r w:rsidR="00A652C4">
        <w:rPr>
          <w:rFonts w:ascii="Times New Roman" w:hAnsi="Times New Roman" w:cs="Times New Roman"/>
          <w:sz w:val="24"/>
          <w:szCs w:val="24"/>
        </w:rPr>
        <w:t xml:space="preserve"> следующие объекты </w:t>
      </w:r>
      <w:r w:rsidR="00910266">
        <w:rPr>
          <w:rFonts w:ascii="Times New Roman" w:hAnsi="Times New Roman" w:cs="Times New Roman"/>
          <w:sz w:val="24"/>
          <w:szCs w:val="24"/>
        </w:rPr>
        <w:t>теплоснабжения</w:t>
      </w:r>
      <w:r w:rsidR="00A652C4">
        <w:rPr>
          <w:rFonts w:ascii="Times New Roman" w:hAnsi="Times New Roman" w:cs="Times New Roman"/>
          <w:sz w:val="24"/>
          <w:szCs w:val="24"/>
        </w:rPr>
        <w:t>:</w:t>
      </w:r>
    </w:p>
    <w:p w:rsidR="00A8220B" w:rsidRDefault="00A8220B" w:rsidP="00713D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501" w:type="dxa"/>
        <w:tblInd w:w="108" w:type="dxa"/>
        <w:tblLook w:val="04A0"/>
      </w:tblPr>
      <w:tblGrid>
        <w:gridCol w:w="567"/>
        <w:gridCol w:w="2977"/>
        <w:gridCol w:w="2977"/>
        <w:gridCol w:w="2980"/>
      </w:tblGrid>
      <w:tr w:rsidR="00077367" w:rsidRPr="00077367" w:rsidTr="00801723">
        <w:tc>
          <w:tcPr>
            <w:tcW w:w="567" w:type="dxa"/>
            <w:vAlign w:val="center"/>
          </w:tcPr>
          <w:p w:rsidR="00077367" w:rsidRPr="00AA2BA8" w:rsidRDefault="00077367" w:rsidP="00801723">
            <w:pPr>
              <w:pStyle w:val="a4"/>
              <w:tabs>
                <w:tab w:val="left" w:pos="318"/>
              </w:tabs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vAlign w:val="center"/>
          </w:tcPr>
          <w:p w:rsidR="00077367" w:rsidRPr="00077367" w:rsidRDefault="00077367" w:rsidP="008017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2977" w:type="dxa"/>
            <w:vAlign w:val="center"/>
          </w:tcPr>
          <w:p w:rsidR="00077367" w:rsidRPr="00077367" w:rsidRDefault="00077367" w:rsidP="008017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367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  <w:r w:rsidR="001B7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4124">
              <w:rPr>
                <w:rFonts w:ascii="Times New Roman" w:hAnsi="Times New Roman" w:cs="Times New Roman"/>
                <w:b/>
                <w:sz w:val="24"/>
                <w:szCs w:val="24"/>
              </w:rPr>
              <w:t>(местоположение)</w:t>
            </w:r>
            <w:r w:rsidR="001B7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объекта</w:t>
            </w:r>
          </w:p>
        </w:tc>
        <w:tc>
          <w:tcPr>
            <w:tcW w:w="2980" w:type="dxa"/>
            <w:vAlign w:val="center"/>
          </w:tcPr>
          <w:p w:rsidR="00077367" w:rsidRPr="00077367" w:rsidRDefault="00077367" w:rsidP="008017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Индивидуализирующие характеристики </w:t>
            </w:r>
            <w:r w:rsidR="001B7D9C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</w:p>
        </w:tc>
      </w:tr>
      <w:tr w:rsidR="00077367" w:rsidRPr="00077367" w:rsidTr="00801723">
        <w:tc>
          <w:tcPr>
            <w:tcW w:w="567" w:type="dxa"/>
            <w:vAlign w:val="center"/>
          </w:tcPr>
          <w:p w:rsidR="00077367" w:rsidRPr="00AA2BA8" w:rsidRDefault="00077367" w:rsidP="008017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077367" w:rsidRPr="00077367" w:rsidRDefault="00A54FE1" w:rsidP="00A54FE1">
            <w:pPr>
              <w:pStyle w:val="a4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теплоснабжения</w:t>
            </w:r>
            <w:r w:rsidR="00996B86">
              <w:rPr>
                <w:rFonts w:ascii="Times New Roman" w:hAnsi="Times New Roman" w:cs="Times New Roman"/>
                <w:sz w:val="24"/>
                <w:szCs w:val="24"/>
              </w:rPr>
              <w:t xml:space="preserve">, назначение: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  <w:r w:rsidR="005A4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077367" w:rsidRPr="00077367" w:rsidRDefault="00077367" w:rsidP="00A54F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Республика Бурятия, Джидинский район, с</w:t>
            </w:r>
            <w:r w:rsidR="00AA2BA8">
              <w:rPr>
                <w:rFonts w:ascii="Times New Roman" w:hAnsi="Times New Roman" w:cs="Times New Roman"/>
                <w:sz w:val="24"/>
                <w:szCs w:val="24"/>
              </w:rPr>
              <w:t>ело</w:t>
            </w: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 xml:space="preserve"> Петропавловка, ул</w:t>
            </w:r>
            <w:r w:rsidR="00AA2BA8">
              <w:rPr>
                <w:rFonts w:ascii="Times New Roman" w:hAnsi="Times New Roman" w:cs="Times New Roman"/>
                <w:sz w:val="24"/>
                <w:szCs w:val="24"/>
              </w:rPr>
              <w:t xml:space="preserve">ица </w:t>
            </w:r>
            <w:r w:rsidR="00116726">
              <w:rPr>
                <w:rFonts w:ascii="Times New Roman" w:hAnsi="Times New Roman" w:cs="Times New Roman"/>
                <w:sz w:val="24"/>
                <w:szCs w:val="24"/>
              </w:rPr>
              <w:t>Терешковой</w:t>
            </w: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01723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 w:rsidR="001167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80" w:type="dxa"/>
            <w:vAlign w:val="center"/>
          </w:tcPr>
          <w:p w:rsidR="00801723" w:rsidRDefault="00AA2BA8" w:rsidP="0080172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Площадь: общая </w:t>
            </w:r>
            <w:r w:rsidR="00A54FE1">
              <w:rPr>
                <w:rFonts w:ascii="Times New Roman" w:hAnsi="Times New Roman" w:cs="Times New Roman"/>
                <w:sz w:val="24"/>
                <w:szCs w:val="24"/>
              </w:rPr>
              <w:t>430.6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FB7088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Инвентарный номер: </w:t>
            </w:r>
            <w:r w:rsidR="00A54FE1">
              <w:rPr>
                <w:rFonts w:ascii="Times New Roman" w:hAnsi="Times New Roman" w:cs="Times New Roman"/>
                <w:sz w:val="24"/>
                <w:szCs w:val="24"/>
              </w:rPr>
              <w:t>4805</w:t>
            </w:r>
            <w:r w:rsidR="00FB7088">
              <w:rPr>
                <w:rFonts w:ascii="Times New Roman" w:hAnsi="Times New Roman" w:cs="Times New Roman"/>
                <w:sz w:val="24"/>
                <w:szCs w:val="24"/>
              </w:rPr>
              <w:t xml:space="preserve">. Литер: </w:t>
            </w:r>
            <w:r w:rsidR="00A54F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B7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4FE1">
              <w:rPr>
                <w:rFonts w:ascii="Times New Roman" w:hAnsi="Times New Roman" w:cs="Times New Roman"/>
                <w:sz w:val="24"/>
                <w:szCs w:val="24"/>
              </w:rPr>
              <w:t xml:space="preserve"> Этажность:</w:t>
            </w:r>
            <w:r w:rsidR="00477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FE1">
              <w:rPr>
                <w:rFonts w:ascii="Times New Roman" w:hAnsi="Times New Roman" w:cs="Times New Roman"/>
                <w:sz w:val="24"/>
                <w:szCs w:val="24"/>
              </w:rPr>
              <w:t>1. Подземная</w:t>
            </w:r>
            <w:r w:rsidR="00591556">
              <w:rPr>
                <w:rFonts w:ascii="Times New Roman" w:hAnsi="Times New Roman" w:cs="Times New Roman"/>
                <w:sz w:val="24"/>
                <w:szCs w:val="24"/>
              </w:rPr>
              <w:t xml:space="preserve"> этажность:</w:t>
            </w:r>
            <w:r w:rsidR="00477EAA">
              <w:rPr>
                <w:rFonts w:ascii="Times New Roman" w:hAnsi="Times New Roman" w:cs="Times New Roman"/>
                <w:sz w:val="24"/>
                <w:szCs w:val="24"/>
              </w:rPr>
              <w:t xml:space="preserve"> 0.</w:t>
            </w:r>
            <w:r w:rsidR="00FB7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3E9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(или </w:t>
            </w:r>
            <w:r w:rsidR="009623E9" w:rsidRPr="009623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условный</w:t>
            </w:r>
            <w:r w:rsidR="009623E9">
              <w:rPr>
                <w:rFonts w:ascii="Times New Roman" w:hAnsi="Times New Roman" w:cs="Times New Roman"/>
                <w:sz w:val="24"/>
                <w:szCs w:val="24"/>
              </w:rPr>
              <w:t>) номер:</w:t>
            </w:r>
          </w:p>
          <w:p w:rsidR="00077367" w:rsidRPr="00077367" w:rsidRDefault="009623E9" w:rsidP="00477E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03-03-04/0</w:t>
            </w:r>
            <w:r w:rsidR="00477EAA">
              <w:rPr>
                <w:rFonts w:ascii="Times New Roman" w:hAnsi="Times New Roman" w:cs="Times New Roman"/>
                <w:sz w:val="24"/>
                <w:szCs w:val="24"/>
              </w:rPr>
              <w:t>04/2008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477EA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77367" w:rsidRPr="00077367" w:rsidTr="00801723">
        <w:tc>
          <w:tcPr>
            <w:tcW w:w="567" w:type="dxa"/>
            <w:vAlign w:val="center"/>
          </w:tcPr>
          <w:p w:rsidR="00077367" w:rsidRPr="00AA2BA8" w:rsidRDefault="00077367" w:rsidP="008017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077367" w:rsidRPr="00077367" w:rsidRDefault="00477EAA" w:rsidP="00477EAA">
            <w:pPr>
              <w:pStyle w:val="a4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Тепловые сети</w:t>
            </w:r>
            <w:r w:rsidR="00801723">
              <w:rPr>
                <w:rFonts w:ascii="Times New Roman" w:hAnsi="Times New Roman" w:cs="Times New Roman"/>
                <w:sz w:val="24"/>
                <w:szCs w:val="24"/>
              </w:rPr>
              <w:t xml:space="preserve">, назначение: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  <w:r w:rsidR="00801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077367" w:rsidRPr="00077367" w:rsidRDefault="00077367" w:rsidP="006903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Республика Бурятия, Джидинский район, с</w:t>
            </w:r>
            <w:r w:rsidR="00FA3C17">
              <w:rPr>
                <w:rFonts w:ascii="Times New Roman" w:hAnsi="Times New Roman" w:cs="Times New Roman"/>
                <w:sz w:val="24"/>
                <w:szCs w:val="24"/>
              </w:rPr>
              <w:t>ело</w:t>
            </w: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 xml:space="preserve"> Петропавловка</w:t>
            </w:r>
          </w:p>
        </w:tc>
        <w:tc>
          <w:tcPr>
            <w:tcW w:w="2980" w:type="dxa"/>
            <w:vAlign w:val="center"/>
          </w:tcPr>
          <w:p w:rsidR="00FA3C17" w:rsidRDefault="008B3C3A" w:rsidP="00FA3C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Площадь: общая </w:t>
            </w:r>
            <w:r w:rsidR="006903CE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  <w:r w:rsidR="00FA3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03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A3C17">
              <w:rPr>
                <w:rFonts w:ascii="Times New Roman" w:hAnsi="Times New Roman" w:cs="Times New Roman"/>
                <w:sz w:val="24"/>
                <w:szCs w:val="24"/>
              </w:rPr>
              <w:t xml:space="preserve">.м.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номер: 5</w:t>
            </w:r>
            <w:r w:rsidR="006903C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0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C17"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 w:rsidR="00FA3C1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903CE">
              <w:rPr>
                <w:rFonts w:ascii="Times New Roman" w:hAnsi="Times New Roman" w:cs="Times New Roman"/>
                <w:sz w:val="24"/>
                <w:szCs w:val="24"/>
              </w:rPr>
              <w:t>надземная</w:t>
            </w:r>
            <w:r w:rsidR="00FA3C17">
              <w:rPr>
                <w:rFonts w:ascii="Times New Roman" w:hAnsi="Times New Roman" w:cs="Times New Roman"/>
                <w:sz w:val="24"/>
                <w:szCs w:val="24"/>
              </w:rPr>
              <w:t xml:space="preserve">. Кадастровый (или </w:t>
            </w:r>
            <w:r w:rsidR="00FA3C17" w:rsidRPr="009623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условный</w:t>
            </w:r>
            <w:r w:rsidR="00FA3C17">
              <w:rPr>
                <w:rFonts w:ascii="Times New Roman" w:hAnsi="Times New Roman" w:cs="Times New Roman"/>
                <w:sz w:val="24"/>
                <w:szCs w:val="24"/>
              </w:rPr>
              <w:t>) номер:</w:t>
            </w:r>
          </w:p>
          <w:p w:rsidR="00077367" w:rsidRPr="00077367" w:rsidRDefault="00FA3C17" w:rsidP="006903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03-03-04/00</w:t>
            </w:r>
            <w:r w:rsidR="006903CE">
              <w:rPr>
                <w:rFonts w:ascii="Times New Roman" w:hAnsi="Times New Roman" w:cs="Times New Roman"/>
                <w:sz w:val="24"/>
                <w:szCs w:val="24"/>
              </w:rPr>
              <w:t>1/2009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03CE">
              <w:rPr>
                <w:rFonts w:ascii="Times New Roman" w:hAnsi="Times New Roman" w:cs="Times New Roman"/>
                <w:sz w:val="24"/>
                <w:szCs w:val="24"/>
              </w:rPr>
              <w:t>081</w:t>
            </w:r>
          </w:p>
        </w:tc>
      </w:tr>
      <w:tr w:rsidR="00077367" w:rsidRPr="00077367" w:rsidTr="00801723">
        <w:tc>
          <w:tcPr>
            <w:tcW w:w="567" w:type="dxa"/>
            <w:vAlign w:val="center"/>
          </w:tcPr>
          <w:p w:rsidR="00077367" w:rsidRPr="00AA2BA8" w:rsidRDefault="00077367" w:rsidP="008017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  <w:vAlign w:val="center"/>
          </w:tcPr>
          <w:p w:rsidR="00077367" w:rsidRPr="00077367" w:rsidRDefault="00D90EED" w:rsidP="00D90EED">
            <w:pPr>
              <w:pStyle w:val="a4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Тепловые сети</w:t>
            </w:r>
            <w:r w:rsidR="008601DA">
              <w:rPr>
                <w:rFonts w:ascii="Times New Roman" w:hAnsi="Times New Roman" w:cs="Times New Roman"/>
                <w:sz w:val="24"/>
                <w:szCs w:val="24"/>
              </w:rPr>
              <w:t xml:space="preserve">, назначение: </w:t>
            </w:r>
            <w:r w:rsidR="00863297">
              <w:rPr>
                <w:rFonts w:ascii="Times New Roman" w:hAnsi="Times New Roman" w:cs="Times New Roman"/>
                <w:sz w:val="24"/>
                <w:szCs w:val="24"/>
              </w:rPr>
              <w:t>сооружени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601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077367" w:rsidRPr="00077367" w:rsidRDefault="00077367" w:rsidP="00D90E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Республика Бурятия, Джидинский район, с</w:t>
            </w:r>
            <w:r w:rsidR="008601DA">
              <w:rPr>
                <w:rFonts w:ascii="Times New Roman" w:hAnsi="Times New Roman" w:cs="Times New Roman"/>
                <w:sz w:val="24"/>
                <w:szCs w:val="24"/>
              </w:rPr>
              <w:t xml:space="preserve">ело </w:t>
            </w: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Петропавловка</w:t>
            </w:r>
          </w:p>
        </w:tc>
        <w:tc>
          <w:tcPr>
            <w:tcW w:w="2980" w:type="dxa"/>
            <w:vAlign w:val="center"/>
          </w:tcPr>
          <w:p w:rsidR="00071800" w:rsidRDefault="0055099A" w:rsidP="000718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Площадь: общая </w:t>
            </w:r>
            <w:r w:rsidR="00D90EED">
              <w:rPr>
                <w:rFonts w:ascii="Times New Roman" w:hAnsi="Times New Roman" w:cs="Times New Roman"/>
                <w:sz w:val="24"/>
                <w:szCs w:val="24"/>
              </w:rPr>
              <w:t>2962.3</w:t>
            </w:r>
            <w:r w:rsidR="00071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0E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71800">
              <w:rPr>
                <w:rFonts w:ascii="Times New Roman" w:hAnsi="Times New Roman" w:cs="Times New Roman"/>
                <w:sz w:val="24"/>
                <w:szCs w:val="24"/>
              </w:rPr>
              <w:t xml:space="preserve">.м. Инвентарный номер: </w:t>
            </w:r>
            <w:r w:rsidR="00D90EED">
              <w:rPr>
                <w:rFonts w:ascii="Times New Roman" w:hAnsi="Times New Roman" w:cs="Times New Roman"/>
                <w:sz w:val="24"/>
                <w:szCs w:val="24"/>
              </w:rPr>
              <w:t>5108</w:t>
            </w:r>
            <w:r w:rsidR="00071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0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800"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  <w:r w:rsidR="00CB36B9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 w:rsidR="0007180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90EED">
              <w:rPr>
                <w:rFonts w:ascii="Times New Roman" w:hAnsi="Times New Roman" w:cs="Times New Roman"/>
                <w:sz w:val="24"/>
                <w:szCs w:val="24"/>
              </w:rPr>
              <w:t>подземная</w:t>
            </w:r>
            <w:r w:rsidR="00071800">
              <w:rPr>
                <w:rFonts w:ascii="Times New Roman" w:hAnsi="Times New Roman" w:cs="Times New Roman"/>
                <w:sz w:val="24"/>
                <w:szCs w:val="24"/>
              </w:rPr>
              <w:t xml:space="preserve">. Кадастровый (или </w:t>
            </w:r>
            <w:r w:rsidR="00071800" w:rsidRPr="009623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условный</w:t>
            </w:r>
            <w:r w:rsidR="00071800">
              <w:rPr>
                <w:rFonts w:ascii="Times New Roman" w:hAnsi="Times New Roman" w:cs="Times New Roman"/>
                <w:sz w:val="24"/>
                <w:szCs w:val="24"/>
              </w:rPr>
              <w:t>) номер:</w:t>
            </w:r>
          </w:p>
          <w:p w:rsidR="00077367" w:rsidRPr="00077367" w:rsidRDefault="00982541" w:rsidP="00D90E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03-03-04/0</w:t>
            </w:r>
            <w:r w:rsidR="00D90EED">
              <w:rPr>
                <w:rFonts w:ascii="Times New Roman" w:hAnsi="Times New Roman" w:cs="Times New Roman"/>
                <w:sz w:val="24"/>
                <w:szCs w:val="24"/>
              </w:rPr>
              <w:t>01/2009</w:t>
            </w:r>
            <w:r w:rsidR="00071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0EED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</w:p>
        </w:tc>
      </w:tr>
      <w:tr w:rsidR="00077367" w:rsidRPr="00077367" w:rsidTr="00801723">
        <w:tc>
          <w:tcPr>
            <w:tcW w:w="567" w:type="dxa"/>
            <w:vAlign w:val="center"/>
          </w:tcPr>
          <w:p w:rsidR="00077367" w:rsidRPr="00AA2BA8" w:rsidRDefault="00077367" w:rsidP="008017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A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077367" w:rsidRPr="00077367" w:rsidRDefault="00C70569" w:rsidP="00C70569">
            <w:pPr>
              <w:pStyle w:val="a4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Тепловые сети</w:t>
            </w:r>
            <w:r w:rsidR="00FC281D">
              <w:rPr>
                <w:rFonts w:ascii="Times New Roman" w:hAnsi="Times New Roman" w:cs="Times New Roman"/>
                <w:sz w:val="24"/>
                <w:szCs w:val="24"/>
              </w:rPr>
              <w:t xml:space="preserve">, назначение: </w:t>
            </w:r>
            <w:r w:rsidR="0032529E">
              <w:rPr>
                <w:rFonts w:ascii="Times New Roman" w:hAnsi="Times New Roman" w:cs="Times New Roman"/>
                <w:sz w:val="24"/>
                <w:szCs w:val="24"/>
              </w:rPr>
              <w:t>сооружени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C2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077367" w:rsidRPr="00077367" w:rsidRDefault="00077367" w:rsidP="00C7056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Республика Бурятия, Джидинский район, с</w:t>
            </w:r>
            <w:r w:rsidR="00EA5F13">
              <w:rPr>
                <w:rFonts w:ascii="Times New Roman" w:hAnsi="Times New Roman" w:cs="Times New Roman"/>
                <w:sz w:val="24"/>
                <w:szCs w:val="24"/>
              </w:rPr>
              <w:t xml:space="preserve">ело </w:t>
            </w: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Петропавловка</w:t>
            </w:r>
          </w:p>
        </w:tc>
        <w:tc>
          <w:tcPr>
            <w:tcW w:w="2980" w:type="dxa"/>
            <w:vAlign w:val="center"/>
          </w:tcPr>
          <w:p w:rsidR="00EA5F13" w:rsidRDefault="00EA5F13" w:rsidP="00EA5F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Площадь: общая </w:t>
            </w:r>
            <w:r w:rsidR="00C70569">
              <w:rPr>
                <w:rFonts w:ascii="Times New Roman" w:hAnsi="Times New Roman" w:cs="Times New Roman"/>
                <w:sz w:val="24"/>
                <w:szCs w:val="24"/>
              </w:rPr>
              <w:t>745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.м. Инвентарный номер: </w:t>
            </w:r>
            <w:r w:rsidR="00C70569">
              <w:rPr>
                <w:rFonts w:ascii="Times New Roman" w:hAnsi="Times New Roman" w:cs="Times New Roman"/>
                <w:sz w:val="24"/>
                <w:szCs w:val="24"/>
              </w:rPr>
              <w:t>5097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3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Этажность: </w:t>
            </w:r>
            <w:r w:rsidR="00373D20">
              <w:rPr>
                <w:rFonts w:ascii="Times New Roman" w:hAnsi="Times New Roman" w:cs="Times New Roman"/>
                <w:sz w:val="24"/>
                <w:szCs w:val="24"/>
              </w:rPr>
              <w:t>подземная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Кадастровый (или </w:t>
            </w:r>
            <w:r w:rsidRPr="009623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номер:</w:t>
            </w:r>
          </w:p>
          <w:p w:rsidR="00077367" w:rsidRPr="00077367" w:rsidRDefault="00373D20" w:rsidP="00373D2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03-03-04/001/2009</w:t>
            </w:r>
            <w:r w:rsidR="00EA5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084</w:t>
            </w:r>
          </w:p>
        </w:tc>
      </w:tr>
      <w:tr w:rsidR="00077367" w:rsidRPr="00077367" w:rsidTr="00801723">
        <w:tc>
          <w:tcPr>
            <w:tcW w:w="567" w:type="dxa"/>
            <w:vAlign w:val="center"/>
          </w:tcPr>
          <w:p w:rsidR="00077367" w:rsidRPr="00AA2BA8" w:rsidRDefault="00077367" w:rsidP="008017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A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077367" w:rsidRPr="00077367" w:rsidRDefault="0039043B" w:rsidP="0039043B">
            <w:pPr>
              <w:pStyle w:val="a4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  <w:r w:rsidR="00B71566">
              <w:rPr>
                <w:rFonts w:ascii="Times New Roman" w:hAnsi="Times New Roman" w:cs="Times New Roman"/>
                <w:sz w:val="24"/>
                <w:szCs w:val="24"/>
              </w:rPr>
              <w:t>, назначе</w:t>
            </w:r>
            <w:r w:rsidR="006A05D1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B71566">
              <w:rPr>
                <w:rFonts w:ascii="Times New Roman" w:hAnsi="Times New Roman" w:cs="Times New Roman"/>
                <w:sz w:val="24"/>
                <w:szCs w:val="24"/>
              </w:rPr>
              <w:t>е: нежилое.</w:t>
            </w:r>
          </w:p>
        </w:tc>
        <w:tc>
          <w:tcPr>
            <w:tcW w:w="2977" w:type="dxa"/>
            <w:vAlign w:val="center"/>
          </w:tcPr>
          <w:p w:rsidR="00077367" w:rsidRPr="00077367" w:rsidRDefault="00077367" w:rsidP="0039043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Республика Бурятия, Джидинский район, с</w:t>
            </w:r>
            <w:r w:rsidR="006A05D1">
              <w:rPr>
                <w:rFonts w:ascii="Times New Roman" w:hAnsi="Times New Roman" w:cs="Times New Roman"/>
                <w:sz w:val="24"/>
                <w:szCs w:val="24"/>
              </w:rPr>
              <w:t xml:space="preserve">ело </w:t>
            </w: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Петропавловка, ул</w:t>
            </w:r>
            <w:r w:rsidR="006A05D1">
              <w:rPr>
                <w:rFonts w:ascii="Times New Roman" w:hAnsi="Times New Roman" w:cs="Times New Roman"/>
                <w:sz w:val="24"/>
                <w:szCs w:val="24"/>
              </w:rPr>
              <w:t xml:space="preserve">ица </w:t>
            </w:r>
            <w:r w:rsidR="0039043B">
              <w:rPr>
                <w:rFonts w:ascii="Times New Roman" w:hAnsi="Times New Roman" w:cs="Times New Roman"/>
                <w:sz w:val="24"/>
                <w:szCs w:val="24"/>
              </w:rPr>
              <w:t>Свердлова</w:t>
            </w: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A05D1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 w:rsidR="00F403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904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03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0" w:type="dxa"/>
            <w:vAlign w:val="center"/>
          </w:tcPr>
          <w:p w:rsidR="006A05D1" w:rsidRDefault="006A05D1" w:rsidP="006A05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Площадь: общая </w:t>
            </w:r>
            <w:r w:rsidR="0039043B">
              <w:rPr>
                <w:rFonts w:ascii="Times New Roman" w:hAnsi="Times New Roman" w:cs="Times New Roman"/>
                <w:sz w:val="24"/>
                <w:szCs w:val="24"/>
              </w:rPr>
              <w:t>248.7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 Инвентарный номер: </w:t>
            </w:r>
            <w:r w:rsidR="0039043B">
              <w:rPr>
                <w:rFonts w:ascii="Times New Roman" w:hAnsi="Times New Roman" w:cs="Times New Roman"/>
                <w:sz w:val="24"/>
                <w:szCs w:val="24"/>
              </w:rPr>
              <w:t>2802/5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Литер: </w:t>
            </w:r>
            <w:r w:rsidR="0039043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Этажность: 1. Кадастровый (или </w:t>
            </w:r>
            <w:r w:rsidRPr="009623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номер:</w:t>
            </w:r>
          </w:p>
          <w:p w:rsidR="00077367" w:rsidRPr="00077367" w:rsidRDefault="00316DF4" w:rsidP="00316DF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03-03-04/021/2009</w:t>
            </w:r>
            <w:r w:rsidR="006A05D1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60728" w:rsidRPr="00077367" w:rsidTr="00801723">
        <w:tc>
          <w:tcPr>
            <w:tcW w:w="567" w:type="dxa"/>
            <w:vAlign w:val="center"/>
          </w:tcPr>
          <w:p w:rsidR="00160728" w:rsidRPr="00AA2BA8" w:rsidRDefault="00160728" w:rsidP="008017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160728" w:rsidRDefault="00160728" w:rsidP="0039043B">
            <w:pPr>
              <w:pStyle w:val="a4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Прачечная, котельная, назначение: нежилое.</w:t>
            </w:r>
          </w:p>
        </w:tc>
        <w:tc>
          <w:tcPr>
            <w:tcW w:w="2977" w:type="dxa"/>
            <w:vAlign w:val="center"/>
          </w:tcPr>
          <w:p w:rsidR="00160728" w:rsidRPr="00077367" w:rsidRDefault="00160728" w:rsidP="0039043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Бурятия, Джидинский район, село Петропавловка, улица Ленина, дом 8</w:t>
            </w:r>
          </w:p>
        </w:tc>
        <w:tc>
          <w:tcPr>
            <w:tcW w:w="2980" w:type="dxa"/>
            <w:vAlign w:val="center"/>
          </w:tcPr>
          <w:p w:rsidR="00160728" w:rsidRDefault="005038FB" w:rsidP="006A05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Площадь: общая 490 кв.м. Инвентарный номер: 4048/6. Литер: И.</w:t>
            </w:r>
            <w:r w:rsidR="004320CF">
              <w:rPr>
                <w:rFonts w:ascii="Times New Roman" w:hAnsi="Times New Roman" w:cs="Times New Roman"/>
                <w:sz w:val="24"/>
                <w:szCs w:val="24"/>
              </w:rPr>
              <w:t xml:space="preserve"> Этажность: 1. Кадастровый (или </w:t>
            </w:r>
            <w:r w:rsidR="004320CF" w:rsidRPr="004320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условный</w:t>
            </w:r>
            <w:r w:rsidR="004320CF">
              <w:rPr>
                <w:rFonts w:ascii="Times New Roman" w:hAnsi="Times New Roman" w:cs="Times New Roman"/>
                <w:sz w:val="24"/>
                <w:szCs w:val="24"/>
              </w:rPr>
              <w:t>) номер: 03-03-04/002/2007-003</w:t>
            </w:r>
          </w:p>
        </w:tc>
      </w:tr>
      <w:tr w:rsidR="00062FC3" w:rsidRPr="00077367" w:rsidTr="00801723">
        <w:tc>
          <w:tcPr>
            <w:tcW w:w="567" w:type="dxa"/>
            <w:vAlign w:val="center"/>
          </w:tcPr>
          <w:p w:rsidR="00062FC3" w:rsidRDefault="00062FC3" w:rsidP="008017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062FC3" w:rsidRDefault="00062FC3" w:rsidP="0039043B">
            <w:pPr>
              <w:pStyle w:val="a4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Тепловые сети, назначение: сооружение.</w:t>
            </w:r>
          </w:p>
        </w:tc>
        <w:tc>
          <w:tcPr>
            <w:tcW w:w="2977" w:type="dxa"/>
            <w:vAlign w:val="center"/>
          </w:tcPr>
          <w:p w:rsidR="00062FC3" w:rsidRDefault="00062FC3" w:rsidP="0039043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Бурятия, Джидинский район, село Петропавловка</w:t>
            </w:r>
          </w:p>
        </w:tc>
        <w:tc>
          <w:tcPr>
            <w:tcW w:w="2980" w:type="dxa"/>
            <w:vAlign w:val="center"/>
          </w:tcPr>
          <w:p w:rsidR="00062FC3" w:rsidRDefault="00062FC3" w:rsidP="005B42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Площадь: общая 573 п.м. Инвентарный номер: 5092. Этажность: </w:t>
            </w:r>
            <w:r w:rsidR="005B4258">
              <w:rPr>
                <w:rFonts w:ascii="Times New Roman" w:hAnsi="Times New Roman" w:cs="Times New Roman"/>
                <w:sz w:val="24"/>
                <w:szCs w:val="24"/>
              </w:rPr>
              <w:t>надземная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Кадастровый (или </w:t>
            </w:r>
            <w:r w:rsidRPr="004320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номер: 03-03-04/00</w:t>
            </w:r>
            <w:r w:rsidR="005B42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/200</w:t>
            </w:r>
            <w:r w:rsidR="005B42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5B42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3248" w:rsidRPr="00077367" w:rsidTr="00801723">
        <w:tc>
          <w:tcPr>
            <w:tcW w:w="567" w:type="dxa"/>
            <w:vAlign w:val="center"/>
          </w:tcPr>
          <w:p w:rsidR="00453248" w:rsidRDefault="00453248" w:rsidP="008017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:rsidR="00453248" w:rsidRDefault="00453248" w:rsidP="0039043B">
            <w:pPr>
              <w:pStyle w:val="a4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Котельная, назначение: нежилое.</w:t>
            </w:r>
          </w:p>
        </w:tc>
        <w:tc>
          <w:tcPr>
            <w:tcW w:w="2977" w:type="dxa"/>
            <w:vAlign w:val="center"/>
          </w:tcPr>
          <w:p w:rsidR="00453248" w:rsidRDefault="00FA20BF" w:rsidP="00FA20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Бурятия, Джидинский район, село Петропавловка, улица Строителей, дом 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980" w:type="dxa"/>
            <w:vAlign w:val="center"/>
          </w:tcPr>
          <w:p w:rsidR="00453248" w:rsidRDefault="00086C24" w:rsidP="000778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Площадь: общая 292.1 кв.м. Инвентарный номер: 4819. Литер: А. Этажность: 1.</w:t>
            </w:r>
            <w:r w:rsidR="00624912">
              <w:rPr>
                <w:rFonts w:ascii="Times New Roman" w:hAnsi="Times New Roman" w:cs="Times New Roman"/>
                <w:sz w:val="24"/>
                <w:szCs w:val="24"/>
              </w:rPr>
              <w:t xml:space="preserve"> Подземная этажность: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(или </w:t>
            </w:r>
            <w:r w:rsidRPr="004320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номер: 03-03-04/00</w:t>
            </w:r>
            <w:r w:rsidR="000778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/200</w:t>
            </w:r>
            <w:r w:rsidR="000778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07780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C820F7" w:rsidRPr="00077367" w:rsidTr="00801723">
        <w:tc>
          <w:tcPr>
            <w:tcW w:w="567" w:type="dxa"/>
            <w:vAlign w:val="center"/>
          </w:tcPr>
          <w:p w:rsidR="00C820F7" w:rsidRDefault="00C820F7" w:rsidP="008017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:rsidR="00C820F7" w:rsidRDefault="00C820F7" w:rsidP="0039043B">
            <w:pPr>
              <w:pStyle w:val="a4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Тепловые сети, назначение: сооружение.</w:t>
            </w:r>
          </w:p>
        </w:tc>
        <w:tc>
          <w:tcPr>
            <w:tcW w:w="2977" w:type="dxa"/>
            <w:vAlign w:val="center"/>
          </w:tcPr>
          <w:p w:rsidR="00C820F7" w:rsidRDefault="00C820F7" w:rsidP="00C820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Бурятия, Джидинский район, село Петропавловка</w:t>
            </w:r>
          </w:p>
        </w:tc>
        <w:tc>
          <w:tcPr>
            <w:tcW w:w="2980" w:type="dxa"/>
            <w:vAlign w:val="center"/>
          </w:tcPr>
          <w:p w:rsidR="00C820F7" w:rsidRDefault="00C820F7" w:rsidP="00710DD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Площадь: общая 1362 п.м. Инвентарный номер: 5116. Этажность: </w:t>
            </w:r>
            <w:r w:rsidR="00710DD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дземная. Кадастровый (или </w:t>
            </w:r>
            <w:r w:rsidRPr="004320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номер: 03-03-04/001/2009-08</w:t>
            </w:r>
            <w:r w:rsidR="00710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6F62" w:rsidRPr="00077367" w:rsidTr="00801723">
        <w:tc>
          <w:tcPr>
            <w:tcW w:w="567" w:type="dxa"/>
            <w:vAlign w:val="center"/>
          </w:tcPr>
          <w:p w:rsidR="00C96F62" w:rsidRDefault="00C96F62" w:rsidP="008017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:rsidR="00C96F62" w:rsidRDefault="002F78A4" w:rsidP="0039043B">
            <w:pPr>
              <w:pStyle w:val="a4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Котельная (квартальная), назначение: нежилое.</w:t>
            </w:r>
          </w:p>
        </w:tc>
        <w:tc>
          <w:tcPr>
            <w:tcW w:w="2977" w:type="dxa"/>
            <w:vAlign w:val="center"/>
          </w:tcPr>
          <w:p w:rsidR="00C96F62" w:rsidRDefault="002F78A4" w:rsidP="002F78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Бурятия, Джидинский район, село Петропавловка, улица Кирова, дом 2 Г</w:t>
            </w:r>
          </w:p>
        </w:tc>
        <w:tc>
          <w:tcPr>
            <w:tcW w:w="2980" w:type="dxa"/>
            <w:vAlign w:val="center"/>
          </w:tcPr>
          <w:p w:rsidR="00C96F62" w:rsidRDefault="00073505" w:rsidP="00B740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Площадь: общая 125.70</w:t>
            </w:r>
            <w:r w:rsidR="00B74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кв.м. Инвентарный номер: 010102002. Литер: А</w:t>
            </w:r>
            <w:r w:rsidR="00B740A5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proofErr w:type="gramStart"/>
            <w:r w:rsidR="00B740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Этажность: 1.</w:t>
            </w:r>
            <w:r w:rsidR="00B740A5">
              <w:rPr>
                <w:rFonts w:ascii="Times New Roman" w:hAnsi="Times New Roman" w:cs="Times New Roman"/>
                <w:sz w:val="24"/>
                <w:szCs w:val="24"/>
              </w:rPr>
              <w:t xml:space="preserve"> Год ввода в эксплуатацию: 1984 год.</w:t>
            </w:r>
          </w:p>
        </w:tc>
      </w:tr>
      <w:tr w:rsidR="00C96F62" w:rsidRPr="00077367" w:rsidTr="00801723">
        <w:tc>
          <w:tcPr>
            <w:tcW w:w="567" w:type="dxa"/>
            <w:vAlign w:val="center"/>
          </w:tcPr>
          <w:p w:rsidR="00C96F62" w:rsidRDefault="00F317E7" w:rsidP="008017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977" w:type="dxa"/>
            <w:vAlign w:val="center"/>
          </w:tcPr>
          <w:p w:rsidR="00C96F62" w:rsidRDefault="00F317E7" w:rsidP="00F317E7">
            <w:pPr>
              <w:pStyle w:val="a4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Котельная (ПСШ-1), назначение: нежилое.</w:t>
            </w:r>
          </w:p>
        </w:tc>
        <w:tc>
          <w:tcPr>
            <w:tcW w:w="2977" w:type="dxa"/>
            <w:vAlign w:val="center"/>
          </w:tcPr>
          <w:p w:rsidR="00C96F62" w:rsidRDefault="00F317E7" w:rsidP="00F317E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Бурятия, Джидинский район, село Петропавловка, улица Свердлова, дом 41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980" w:type="dxa"/>
            <w:vAlign w:val="center"/>
          </w:tcPr>
          <w:p w:rsidR="00C96F62" w:rsidRDefault="00126BC9" w:rsidP="00126BC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Площадь: общая 149.90 кв.м. Инвентарный номер: 010102003. Литер: В. Этажность: 1. Год ввода в эксплуатацию: 1967 год.</w:t>
            </w:r>
          </w:p>
        </w:tc>
      </w:tr>
      <w:tr w:rsidR="00C96F62" w:rsidRPr="00077367" w:rsidTr="00801723">
        <w:tc>
          <w:tcPr>
            <w:tcW w:w="567" w:type="dxa"/>
            <w:vAlign w:val="center"/>
          </w:tcPr>
          <w:p w:rsidR="00C96F62" w:rsidRDefault="00EB1461" w:rsidP="008017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977" w:type="dxa"/>
            <w:vAlign w:val="center"/>
          </w:tcPr>
          <w:p w:rsidR="00C96F62" w:rsidRDefault="00EB1461" w:rsidP="00EB1461">
            <w:pPr>
              <w:pStyle w:val="a4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Котельная (ПСШ-2), назначение: нежилое.</w:t>
            </w:r>
          </w:p>
        </w:tc>
        <w:tc>
          <w:tcPr>
            <w:tcW w:w="2977" w:type="dxa"/>
            <w:vAlign w:val="center"/>
          </w:tcPr>
          <w:p w:rsidR="00C96F62" w:rsidRDefault="00EB1461" w:rsidP="00386C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Джидинский район, село Петропавловка, переулок Заводской, дом </w:t>
            </w:r>
            <w:r w:rsidR="00386CB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80" w:type="dxa"/>
            <w:vAlign w:val="center"/>
          </w:tcPr>
          <w:p w:rsidR="00C96F62" w:rsidRDefault="00EB1461" w:rsidP="00386C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Площадь: общая </w:t>
            </w:r>
            <w:r w:rsidR="00386CB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 Инвентарный номер: 01010200</w:t>
            </w:r>
            <w:r w:rsidR="00386C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Литер: </w:t>
            </w:r>
            <w:r w:rsidR="00386C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Этажность: 1. Год ввода в эксплуатацию</w:t>
            </w:r>
            <w:r w:rsidR="00386CB4">
              <w:rPr>
                <w:rFonts w:ascii="Times New Roman" w:hAnsi="Times New Roman" w:cs="Times New Roman"/>
                <w:sz w:val="24"/>
                <w:szCs w:val="24"/>
              </w:rPr>
              <w:t>: 1970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455850" w:rsidRPr="00077367" w:rsidTr="00801723">
        <w:tc>
          <w:tcPr>
            <w:tcW w:w="567" w:type="dxa"/>
            <w:vAlign w:val="center"/>
          </w:tcPr>
          <w:p w:rsidR="00455850" w:rsidRDefault="00455850" w:rsidP="008017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977" w:type="dxa"/>
            <w:vAlign w:val="center"/>
          </w:tcPr>
          <w:p w:rsidR="00455850" w:rsidRDefault="00455850" w:rsidP="00EB1461">
            <w:pPr>
              <w:pStyle w:val="a4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Тепловые сети</w:t>
            </w:r>
            <w:r w:rsidR="00805222">
              <w:rPr>
                <w:rFonts w:ascii="Times New Roman" w:hAnsi="Times New Roman" w:cs="Times New Roman"/>
                <w:sz w:val="24"/>
                <w:szCs w:val="24"/>
              </w:rPr>
              <w:t xml:space="preserve"> (ПСШ-2)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назначение: сооружение.</w:t>
            </w:r>
          </w:p>
        </w:tc>
        <w:tc>
          <w:tcPr>
            <w:tcW w:w="2977" w:type="dxa"/>
            <w:vAlign w:val="center"/>
          </w:tcPr>
          <w:p w:rsidR="00455850" w:rsidRDefault="00455850" w:rsidP="00386C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Бурятия, Джидинский район, село Петропавловка</w:t>
            </w:r>
          </w:p>
        </w:tc>
        <w:tc>
          <w:tcPr>
            <w:tcW w:w="2980" w:type="dxa"/>
            <w:vAlign w:val="center"/>
          </w:tcPr>
          <w:p w:rsidR="00455850" w:rsidRDefault="00455850" w:rsidP="003E7D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Площадь: общая </w:t>
            </w:r>
            <w:r w:rsidR="00805222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п.м. Инвентарный номер: </w:t>
            </w:r>
            <w:r w:rsidR="003E7D62">
              <w:rPr>
                <w:rFonts w:ascii="Times New Roman" w:hAnsi="Times New Roman" w:cs="Times New Roman"/>
                <w:sz w:val="24"/>
                <w:szCs w:val="24"/>
              </w:rPr>
              <w:t>000000000000013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Этажность: подземная.</w:t>
            </w:r>
            <w:r w:rsidR="003E7D62">
              <w:rPr>
                <w:rFonts w:ascii="Times New Roman" w:hAnsi="Times New Roman" w:cs="Times New Roman"/>
                <w:sz w:val="24"/>
                <w:szCs w:val="24"/>
              </w:rPr>
              <w:t xml:space="preserve"> Год ввода в эксплуатацию: 1992 год.</w:t>
            </w:r>
          </w:p>
        </w:tc>
      </w:tr>
      <w:tr w:rsidR="003E7D62" w:rsidRPr="00077367" w:rsidTr="00801723">
        <w:tc>
          <w:tcPr>
            <w:tcW w:w="567" w:type="dxa"/>
            <w:vAlign w:val="center"/>
          </w:tcPr>
          <w:p w:rsidR="003E7D62" w:rsidRDefault="003E7D62" w:rsidP="008017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977" w:type="dxa"/>
            <w:vAlign w:val="center"/>
          </w:tcPr>
          <w:p w:rsidR="003E7D62" w:rsidRDefault="003E7D62" w:rsidP="001C17CC">
            <w:pPr>
              <w:pStyle w:val="a4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Тепловые сети (ПСШ-</w:t>
            </w:r>
            <w:r w:rsidR="001C1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назначение: сооружение.</w:t>
            </w:r>
          </w:p>
        </w:tc>
        <w:tc>
          <w:tcPr>
            <w:tcW w:w="2977" w:type="dxa"/>
            <w:vAlign w:val="center"/>
          </w:tcPr>
          <w:p w:rsidR="003E7D62" w:rsidRDefault="001C17CC" w:rsidP="00386C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Бурятия, Джидинский район, село Петропавловка</w:t>
            </w:r>
          </w:p>
        </w:tc>
        <w:tc>
          <w:tcPr>
            <w:tcW w:w="2980" w:type="dxa"/>
            <w:vAlign w:val="center"/>
          </w:tcPr>
          <w:p w:rsidR="003E7D62" w:rsidRDefault="001C17CC" w:rsidP="001C17C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Площадь: общая 740 п.м. Инвентарный номер: 000000000000012. Этажность: подземная. Год ввода в эксплуатацию: 1992 год.</w:t>
            </w:r>
          </w:p>
        </w:tc>
      </w:tr>
      <w:tr w:rsidR="001C17CC" w:rsidRPr="00077367" w:rsidTr="00801723">
        <w:tc>
          <w:tcPr>
            <w:tcW w:w="567" w:type="dxa"/>
            <w:vAlign w:val="center"/>
          </w:tcPr>
          <w:p w:rsidR="001C17CC" w:rsidRDefault="001C17CC" w:rsidP="008017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977" w:type="dxa"/>
            <w:vAlign w:val="center"/>
          </w:tcPr>
          <w:p w:rsidR="001C17CC" w:rsidRDefault="001C17CC" w:rsidP="000F7C22">
            <w:pPr>
              <w:pStyle w:val="a4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Тепловые сети (</w:t>
            </w:r>
            <w:proofErr w:type="gramStart"/>
            <w:r w:rsidR="000F7C22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назначение: сооружение.</w:t>
            </w:r>
          </w:p>
        </w:tc>
        <w:tc>
          <w:tcPr>
            <w:tcW w:w="2977" w:type="dxa"/>
            <w:vAlign w:val="center"/>
          </w:tcPr>
          <w:p w:rsidR="001C17CC" w:rsidRDefault="001C17CC" w:rsidP="00386C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Бурятия, Джидинский район, село Петропавловка</w:t>
            </w:r>
          </w:p>
        </w:tc>
        <w:tc>
          <w:tcPr>
            <w:tcW w:w="2980" w:type="dxa"/>
            <w:vAlign w:val="center"/>
          </w:tcPr>
          <w:p w:rsidR="001C17CC" w:rsidRDefault="001C17CC" w:rsidP="000F7C2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Площадь: общая 74</w:t>
            </w:r>
            <w:r w:rsidR="000F7C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п.м. Инвентарный номер: 00000000000001</w:t>
            </w:r>
            <w:r w:rsidR="000F7C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Этажность: подземная. Год ввода в эксплуатацию: 1992 год.</w:t>
            </w:r>
          </w:p>
        </w:tc>
      </w:tr>
      <w:tr w:rsidR="001C17CC" w:rsidRPr="00077367" w:rsidTr="00801723">
        <w:tc>
          <w:tcPr>
            <w:tcW w:w="567" w:type="dxa"/>
            <w:vAlign w:val="center"/>
          </w:tcPr>
          <w:p w:rsidR="001C17CC" w:rsidRDefault="001C17CC" w:rsidP="008017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977" w:type="dxa"/>
            <w:vAlign w:val="center"/>
          </w:tcPr>
          <w:p w:rsidR="001C17CC" w:rsidRDefault="000F7C22" w:rsidP="00DB36E0">
            <w:pPr>
              <w:pStyle w:val="a4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Тепловые сети (</w:t>
            </w:r>
            <w:r w:rsidR="00DB36E0">
              <w:rPr>
                <w:rFonts w:ascii="Times New Roman" w:hAnsi="Times New Roman" w:cs="Times New Roman"/>
                <w:sz w:val="24"/>
                <w:szCs w:val="24"/>
              </w:rPr>
              <w:t>ДСС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назначение: сооружение.</w:t>
            </w:r>
          </w:p>
        </w:tc>
        <w:tc>
          <w:tcPr>
            <w:tcW w:w="2977" w:type="dxa"/>
            <w:vAlign w:val="center"/>
          </w:tcPr>
          <w:p w:rsidR="001C17CC" w:rsidRDefault="000F7C22" w:rsidP="00386C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Бурятия, Джидинский район, село Петропавловка</w:t>
            </w:r>
          </w:p>
        </w:tc>
        <w:tc>
          <w:tcPr>
            <w:tcW w:w="2980" w:type="dxa"/>
            <w:vAlign w:val="center"/>
          </w:tcPr>
          <w:p w:rsidR="001C17CC" w:rsidRDefault="000F7C22" w:rsidP="000C4E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Площадь: общая 75</w:t>
            </w:r>
            <w:r w:rsidR="00DB36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п.м. Инвентарный номер: 00000000000001</w:t>
            </w:r>
            <w:r w:rsidR="000C4E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Этажность: подземная. Год ввода в эксплуатацию: 1992 год.</w:t>
            </w:r>
          </w:p>
        </w:tc>
      </w:tr>
      <w:tr w:rsidR="000716F2" w:rsidRPr="00077367" w:rsidTr="00801723">
        <w:tc>
          <w:tcPr>
            <w:tcW w:w="567" w:type="dxa"/>
            <w:vAlign w:val="center"/>
          </w:tcPr>
          <w:p w:rsidR="000716F2" w:rsidRDefault="000716F2" w:rsidP="008017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977" w:type="dxa"/>
            <w:vAlign w:val="center"/>
          </w:tcPr>
          <w:p w:rsidR="000716F2" w:rsidRDefault="000716F2" w:rsidP="00DB36E0">
            <w:pPr>
              <w:pStyle w:val="a4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</w:t>
            </w:r>
          </w:p>
        </w:tc>
        <w:tc>
          <w:tcPr>
            <w:tcW w:w="2977" w:type="dxa"/>
            <w:vAlign w:val="center"/>
          </w:tcPr>
          <w:p w:rsidR="000716F2" w:rsidRDefault="00A6424F" w:rsidP="00386C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Бурятия, Джидинский район, село Петропавловка, улица Ленина, дом 8</w:t>
            </w:r>
          </w:p>
        </w:tc>
        <w:tc>
          <w:tcPr>
            <w:tcW w:w="2980" w:type="dxa"/>
            <w:vAlign w:val="center"/>
          </w:tcPr>
          <w:p w:rsidR="00A6424F" w:rsidRDefault="00A6424F" w:rsidP="00A6424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КВМ-1.</w:t>
            </w:r>
          </w:p>
          <w:p w:rsidR="000716F2" w:rsidRDefault="00A6424F" w:rsidP="00A6424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выпуска: 2010 год</w:t>
            </w:r>
          </w:p>
        </w:tc>
      </w:tr>
      <w:tr w:rsidR="000716F2" w:rsidRPr="00077367" w:rsidTr="00801723">
        <w:tc>
          <w:tcPr>
            <w:tcW w:w="567" w:type="dxa"/>
            <w:vAlign w:val="center"/>
          </w:tcPr>
          <w:p w:rsidR="000716F2" w:rsidRDefault="00A6424F" w:rsidP="008017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977" w:type="dxa"/>
            <w:vAlign w:val="center"/>
          </w:tcPr>
          <w:p w:rsidR="000716F2" w:rsidRDefault="00A6424F" w:rsidP="00DB36E0">
            <w:pPr>
              <w:pStyle w:val="a4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</w:t>
            </w:r>
          </w:p>
        </w:tc>
        <w:tc>
          <w:tcPr>
            <w:tcW w:w="2977" w:type="dxa"/>
            <w:vAlign w:val="center"/>
          </w:tcPr>
          <w:p w:rsidR="000716F2" w:rsidRDefault="00A6424F" w:rsidP="00386C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Бурятия, Джидинский район, село Петропавловка, улица Ленина, дом 8</w:t>
            </w:r>
          </w:p>
        </w:tc>
        <w:tc>
          <w:tcPr>
            <w:tcW w:w="2980" w:type="dxa"/>
            <w:vAlign w:val="center"/>
          </w:tcPr>
          <w:p w:rsidR="00A6424F" w:rsidRDefault="00A6424F" w:rsidP="00A6424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КВМ-1</w:t>
            </w:r>
            <w:r w:rsidR="00730DC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6F2" w:rsidRDefault="00A6424F" w:rsidP="00A6424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выпуска: 2010 год</w:t>
            </w:r>
          </w:p>
        </w:tc>
      </w:tr>
      <w:tr w:rsidR="000716F2" w:rsidRPr="00077367" w:rsidTr="00801723">
        <w:tc>
          <w:tcPr>
            <w:tcW w:w="567" w:type="dxa"/>
            <w:vAlign w:val="center"/>
          </w:tcPr>
          <w:p w:rsidR="000716F2" w:rsidRDefault="00730DCA" w:rsidP="008017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977" w:type="dxa"/>
            <w:vAlign w:val="center"/>
          </w:tcPr>
          <w:p w:rsidR="000716F2" w:rsidRDefault="00730DCA" w:rsidP="00730DCA">
            <w:pPr>
              <w:pStyle w:val="a4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</w:t>
            </w:r>
          </w:p>
        </w:tc>
        <w:tc>
          <w:tcPr>
            <w:tcW w:w="2977" w:type="dxa"/>
            <w:vAlign w:val="center"/>
          </w:tcPr>
          <w:p w:rsidR="000716F2" w:rsidRDefault="00934E5B" w:rsidP="00386C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Бурятия, Джидинский район, село Петропавловка, улица Строителей, дом 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980" w:type="dxa"/>
            <w:vAlign w:val="center"/>
          </w:tcPr>
          <w:p w:rsidR="000716F2" w:rsidRDefault="00730DCA" w:rsidP="00934E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Братск-1М.</w:t>
            </w:r>
          </w:p>
        </w:tc>
      </w:tr>
      <w:tr w:rsidR="00934E5B" w:rsidRPr="00077367" w:rsidTr="00801723">
        <w:tc>
          <w:tcPr>
            <w:tcW w:w="567" w:type="dxa"/>
            <w:vAlign w:val="center"/>
          </w:tcPr>
          <w:p w:rsidR="00934E5B" w:rsidRDefault="00934E5B" w:rsidP="008017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77" w:type="dxa"/>
            <w:vAlign w:val="center"/>
          </w:tcPr>
          <w:p w:rsidR="00934E5B" w:rsidRDefault="00C441E4" w:rsidP="00730DCA">
            <w:pPr>
              <w:pStyle w:val="a4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</w:t>
            </w:r>
          </w:p>
        </w:tc>
        <w:tc>
          <w:tcPr>
            <w:tcW w:w="2977" w:type="dxa"/>
            <w:vAlign w:val="center"/>
          </w:tcPr>
          <w:p w:rsidR="00934E5B" w:rsidRDefault="00C441E4" w:rsidP="00386C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Бурятия, Джидинский район, село Петропавловка, улица Строителей, дом 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980" w:type="dxa"/>
            <w:vAlign w:val="center"/>
          </w:tcPr>
          <w:p w:rsidR="00934E5B" w:rsidRDefault="00C441E4" w:rsidP="00934E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Братск-1М.</w:t>
            </w:r>
          </w:p>
        </w:tc>
      </w:tr>
    </w:tbl>
    <w:p w:rsidR="00E01B90" w:rsidRPr="0078165C" w:rsidRDefault="0031307C" w:rsidP="00A711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72251" cy="8235378"/>
            <wp:effectExtent l="19050" t="0" r="0" b="0"/>
            <wp:docPr id="1" name="Рисунок 1" descr="D:\мои\Мои рисунки\ControlCenter4\Scan\CCI02032015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Мои рисунки\ControlCenter4\Scan\CCI02032015_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251" cy="8235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1B90" w:rsidRPr="0078165C" w:rsidSect="001E2E21">
      <w:pgSz w:w="11905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EB5"/>
    <w:rsid w:val="00017EE9"/>
    <w:rsid w:val="00033078"/>
    <w:rsid w:val="0003521B"/>
    <w:rsid w:val="00035FEB"/>
    <w:rsid w:val="00052225"/>
    <w:rsid w:val="00057856"/>
    <w:rsid w:val="00062FC3"/>
    <w:rsid w:val="000716F2"/>
    <w:rsid w:val="00071800"/>
    <w:rsid w:val="00073505"/>
    <w:rsid w:val="00077367"/>
    <w:rsid w:val="00077807"/>
    <w:rsid w:val="00084AE2"/>
    <w:rsid w:val="00086C24"/>
    <w:rsid w:val="00095F45"/>
    <w:rsid w:val="000C4EDE"/>
    <w:rsid w:val="000D025A"/>
    <w:rsid w:val="000E3105"/>
    <w:rsid w:val="000F1A28"/>
    <w:rsid w:val="000F3F83"/>
    <w:rsid w:val="000F7C22"/>
    <w:rsid w:val="001072C4"/>
    <w:rsid w:val="00116726"/>
    <w:rsid w:val="00126BC9"/>
    <w:rsid w:val="00130FDF"/>
    <w:rsid w:val="00160728"/>
    <w:rsid w:val="00167A3B"/>
    <w:rsid w:val="001A3A4A"/>
    <w:rsid w:val="001B7D9C"/>
    <w:rsid w:val="001C17CC"/>
    <w:rsid w:val="001C6304"/>
    <w:rsid w:val="001E2E21"/>
    <w:rsid w:val="001F49B2"/>
    <w:rsid w:val="00217F63"/>
    <w:rsid w:val="002349FD"/>
    <w:rsid w:val="00235924"/>
    <w:rsid w:val="00240855"/>
    <w:rsid w:val="00245BBC"/>
    <w:rsid w:val="002476D8"/>
    <w:rsid w:val="002558C1"/>
    <w:rsid w:val="002802E4"/>
    <w:rsid w:val="002933D1"/>
    <w:rsid w:val="002964AB"/>
    <w:rsid w:val="002C6180"/>
    <w:rsid w:val="002C7A31"/>
    <w:rsid w:val="002F78A4"/>
    <w:rsid w:val="00303236"/>
    <w:rsid w:val="003110D3"/>
    <w:rsid w:val="0031307C"/>
    <w:rsid w:val="00316DF4"/>
    <w:rsid w:val="0031707D"/>
    <w:rsid w:val="0032529E"/>
    <w:rsid w:val="00330B3F"/>
    <w:rsid w:val="003537E7"/>
    <w:rsid w:val="003569A2"/>
    <w:rsid w:val="0037084F"/>
    <w:rsid w:val="00373D20"/>
    <w:rsid w:val="00377617"/>
    <w:rsid w:val="00386CB4"/>
    <w:rsid w:val="0039043B"/>
    <w:rsid w:val="00390C8E"/>
    <w:rsid w:val="003B10AD"/>
    <w:rsid w:val="003B1169"/>
    <w:rsid w:val="003D0E2C"/>
    <w:rsid w:val="003D72A8"/>
    <w:rsid w:val="003E5985"/>
    <w:rsid w:val="003E7D62"/>
    <w:rsid w:val="00406B74"/>
    <w:rsid w:val="004320CF"/>
    <w:rsid w:val="00443B1F"/>
    <w:rsid w:val="004444FF"/>
    <w:rsid w:val="00453248"/>
    <w:rsid w:val="00455850"/>
    <w:rsid w:val="00456F9B"/>
    <w:rsid w:val="00477EAA"/>
    <w:rsid w:val="0048284A"/>
    <w:rsid w:val="004B3735"/>
    <w:rsid w:val="005038FB"/>
    <w:rsid w:val="00506842"/>
    <w:rsid w:val="00541288"/>
    <w:rsid w:val="005423DF"/>
    <w:rsid w:val="00542FE2"/>
    <w:rsid w:val="005471C3"/>
    <w:rsid w:val="0055099A"/>
    <w:rsid w:val="00563209"/>
    <w:rsid w:val="00564549"/>
    <w:rsid w:val="005653F8"/>
    <w:rsid w:val="00591556"/>
    <w:rsid w:val="00592AF3"/>
    <w:rsid w:val="005A0A02"/>
    <w:rsid w:val="005A4124"/>
    <w:rsid w:val="005B4258"/>
    <w:rsid w:val="005C08A1"/>
    <w:rsid w:val="005C3536"/>
    <w:rsid w:val="005D01AF"/>
    <w:rsid w:val="00602567"/>
    <w:rsid w:val="006046ED"/>
    <w:rsid w:val="00606482"/>
    <w:rsid w:val="00624912"/>
    <w:rsid w:val="006602AE"/>
    <w:rsid w:val="006903CE"/>
    <w:rsid w:val="006A05D1"/>
    <w:rsid w:val="006A1CEB"/>
    <w:rsid w:val="00710DD0"/>
    <w:rsid w:val="00713DCE"/>
    <w:rsid w:val="00725A9A"/>
    <w:rsid w:val="00730DCA"/>
    <w:rsid w:val="007421D0"/>
    <w:rsid w:val="007612C8"/>
    <w:rsid w:val="00766E24"/>
    <w:rsid w:val="0077476E"/>
    <w:rsid w:val="0078165C"/>
    <w:rsid w:val="00797D79"/>
    <w:rsid w:val="00797E25"/>
    <w:rsid w:val="007C3DAF"/>
    <w:rsid w:val="007C4541"/>
    <w:rsid w:val="007E182F"/>
    <w:rsid w:val="007E19CC"/>
    <w:rsid w:val="007E3718"/>
    <w:rsid w:val="007F69DB"/>
    <w:rsid w:val="00801723"/>
    <w:rsid w:val="00805222"/>
    <w:rsid w:val="00833E6B"/>
    <w:rsid w:val="00834C84"/>
    <w:rsid w:val="008601DA"/>
    <w:rsid w:val="008622BB"/>
    <w:rsid w:val="00863297"/>
    <w:rsid w:val="00875EB5"/>
    <w:rsid w:val="00880DF4"/>
    <w:rsid w:val="008B1A52"/>
    <w:rsid w:val="008B3C3A"/>
    <w:rsid w:val="0090553F"/>
    <w:rsid w:val="00910266"/>
    <w:rsid w:val="0091514B"/>
    <w:rsid w:val="00916F18"/>
    <w:rsid w:val="00934E5B"/>
    <w:rsid w:val="00944696"/>
    <w:rsid w:val="00945208"/>
    <w:rsid w:val="0095174C"/>
    <w:rsid w:val="009546B3"/>
    <w:rsid w:val="009623E9"/>
    <w:rsid w:val="009656CC"/>
    <w:rsid w:val="00980F86"/>
    <w:rsid w:val="00982541"/>
    <w:rsid w:val="00996B86"/>
    <w:rsid w:val="00996C8C"/>
    <w:rsid w:val="009B4F64"/>
    <w:rsid w:val="009B635E"/>
    <w:rsid w:val="009C2A15"/>
    <w:rsid w:val="00A0359F"/>
    <w:rsid w:val="00A078A6"/>
    <w:rsid w:val="00A12807"/>
    <w:rsid w:val="00A15FE9"/>
    <w:rsid w:val="00A17C26"/>
    <w:rsid w:val="00A2390D"/>
    <w:rsid w:val="00A34F15"/>
    <w:rsid w:val="00A36E55"/>
    <w:rsid w:val="00A41278"/>
    <w:rsid w:val="00A43C1F"/>
    <w:rsid w:val="00A52CCC"/>
    <w:rsid w:val="00A54FE1"/>
    <w:rsid w:val="00A6424F"/>
    <w:rsid w:val="00A64892"/>
    <w:rsid w:val="00A652C4"/>
    <w:rsid w:val="00A71146"/>
    <w:rsid w:val="00A740FF"/>
    <w:rsid w:val="00A75F45"/>
    <w:rsid w:val="00A8220B"/>
    <w:rsid w:val="00A86430"/>
    <w:rsid w:val="00AA2BA8"/>
    <w:rsid w:val="00AA7AF5"/>
    <w:rsid w:val="00AD0628"/>
    <w:rsid w:val="00AD1E8B"/>
    <w:rsid w:val="00AE1391"/>
    <w:rsid w:val="00AE5C8B"/>
    <w:rsid w:val="00B01A3F"/>
    <w:rsid w:val="00B02A99"/>
    <w:rsid w:val="00B148A6"/>
    <w:rsid w:val="00B347F1"/>
    <w:rsid w:val="00B427B3"/>
    <w:rsid w:val="00B455AA"/>
    <w:rsid w:val="00B5074B"/>
    <w:rsid w:val="00B535CC"/>
    <w:rsid w:val="00B54502"/>
    <w:rsid w:val="00B71566"/>
    <w:rsid w:val="00B738B6"/>
    <w:rsid w:val="00B740A5"/>
    <w:rsid w:val="00B869D0"/>
    <w:rsid w:val="00BA2606"/>
    <w:rsid w:val="00BC5958"/>
    <w:rsid w:val="00BD32BB"/>
    <w:rsid w:val="00C000D0"/>
    <w:rsid w:val="00C033F3"/>
    <w:rsid w:val="00C06A33"/>
    <w:rsid w:val="00C267F4"/>
    <w:rsid w:val="00C441E4"/>
    <w:rsid w:val="00C67B2E"/>
    <w:rsid w:val="00C70569"/>
    <w:rsid w:val="00C77066"/>
    <w:rsid w:val="00C77A10"/>
    <w:rsid w:val="00C820F7"/>
    <w:rsid w:val="00C96F62"/>
    <w:rsid w:val="00CA2947"/>
    <w:rsid w:val="00CA70BE"/>
    <w:rsid w:val="00CB36B9"/>
    <w:rsid w:val="00CB3920"/>
    <w:rsid w:val="00CC3FEE"/>
    <w:rsid w:val="00D2404D"/>
    <w:rsid w:val="00D3186D"/>
    <w:rsid w:val="00D331B4"/>
    <w:rsid w:val="00D46606"/>
    <w:rsid w:val="00D639B8"/>
    <w:rsid w:val="00D659D2"/>
    <w:rsid w:val="00D90EED"/>
    <w:rsid w:val="00DB36E0"/>
    <w:rsid w:val="00DD5933"/>
    <w:rsid w:val="00E013AC"/>
    <w:rsid w:val="00E01B90"/>
    <w:rsid w:val="00E03915"/>
    <w:rsid w:val="00E220C4"/>
    <w:rsid w:val="00E64378"/>
    <w:rsid w:val="00E7123F"/>
    <w:rsid w:val="00E75103"/>
    <w:rsid w:val="00E861B4"/>
    <w:rsid w:val="00EA3992"/>
    <w:rsid w:val="00EA5F13"/>
    <w:rsid w:val="00EB1461"/>
    <w:rsid w:val="00EF371C"/>
    <w:rsid w:val="00F03A0F"/>
    <w:rsid w:val="00F13B56"/>
    <w:rsid w:val="00F20E8B"/>
    <w:rsid w:val="00F317E7"/>
    <w:rsid w:val="00F403E5"/>
    <w:rsid w:val="00F430E0"/>
    <w:rsid w:val="00F811A3"/>
    <w:rsid w:val="00F86AC6"/>
    <w:rsid w:val="00FA20BF"/>
    <w:rsid w:val="00FA27DF"/>
    <w:rsid w:val="00FA3C17"/>
    <w:rsid w:val="00FB7088"/>
    <w:rsid w:val="00FC281D"/>
    <w:rsid w:val="00FC7A86"/>
    <w:rsid w:val="00FD01B4"/>
    <w:rsid w:val="00FD6754"/>
    <w:rsid w:val="00FE0C8B"/>
    <w:rsid w:val="00FF47C4"/>
    <w:rsid w:val="00FF6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639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D639B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Без интервала1"/>
    <w:rsid w:val="00D639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3">
    <w:name w:val="Hyperlink"/>
    <w:basedOn w:val="a0"/>
    <w:uiPriority w:val="99"/>
    <w:unhideWhenUsed/>
    <w:rsid w:val="00B02A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430E0"/>
    <w:pPr>
      <w:ind w:left="720"/>
      <w:contextualSpacing/>
    </w:pPr>
  </w:style>
  <w:style w:type="table" w:styleId="a5">
    <w:name w:val="Table Grid"/>
    <w:basedOn w:val="a1"/>
    <w:uiPriority w:val="59"/>
    <w:rsid w:val="00077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13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30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OEM</cp:lastModifiedBy>
  <cp:revision>3</cp:revision>
  <dcterms:created xsi:type="dcterms:W3CDTF">2015-02-28T05:10:00Z</dcterms:created>
  <dcterms:modified xsi:type="dcterms:W3CDTF">2015-03-02T02:41:00Z</dcterms:modified>
</cp:coreProperties>
</file>