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46388B" w:rsidP="00D639B8">
      <w:pPr>
        <w:pStyle w:val="1"/>
        <w:widowControl/>
        <w:ind w:firstLine="720"/>
        <w:rPr>
          <w:b/>
          <w:sz w:val="24"/>
          <w:szCs w:val="24"/>
        </w:rPr>
      </w:pPr>
      <w:r w:rsidRPr="0046388B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B148A6" w:rsidRPr="0078165C" w:rsidRDefault="00B148A6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163469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163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63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163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49" w:rsidRDefault="00D639B8" w:rsidP="00B5074B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</w:t>
      </w:r>
      <w:r w:rsidR="00B5074B">
        <w:rPr>
          <w:rFonts w:ascii="Times New Roman" w:hAnsi="Times New Roman"/>
          <w:b/>
          <w:sz w:val="24"/>
          <w:szCs w:val="24"/>
        </w:rPr>
        <w:t xml:space="preserve">передаче </w:t>
      </w:r>
      <w:r w:rsidR="005134BB">
        <w:rPr>
          <w:rFonts w:ascii="Times New Roman" w:hAnsi="Times New Roman"/>
          <w:b/>
          <w:sz w:val="24"/>
          <w:szCs w:val="24"/>
        </w:rPr>
        <w:t>дорог общего пользования</w:t>
      </w:r>
    </w:p>
    <w:p w:rsidR="00B5074B" w:rsidRDefault="00534C49" w:rsidP="00B5074B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МО СП «Петропавловское»</w:t>
      </w:r>
    </w:p>
    <w:p w:rsidR="00BA2606" w:rsidRPr="0078165C" w:rsidRDefault="00B5074B" w:rsidP="00B5074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 МО «Джидинский район»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Default="00875EB5" w:rsidP="00980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r w:rsidR="00A75F45">
        <w:rPr>
          <w:rFonts w:ascii="Times New Roman" w:hAnsi="Times New Roman" w:cs="Times New Roman"/>
          <w:sz w:val="24"/>
          <w:szCs w:val="24"/>
        </w:rPr>
        <w:t xml:space="preserve">Законом Республики Бурятия от 24.02.2004 года </w:t>
      </w:r>
      <w:r w:rsidR="009546B3">
        <w:rPr>
          <w:rFonts w:ascii="Times New Roman" w:hAnsi="Times New Roman" w:cs="Times New Roman"/>
          <w:sz w:val="24"/>
          <w:szCs w:val="24"/>
        </w:rPr>
        <w:t>№</w:t>
      </w:r>
      <w:r w:rsidR="00A75F45">
        <w:rPr>
          <w:rFonts w:ascii="Times New Roman" w:hAnsi="Times New Roman" w:cs="Times New Roman"/>
          <w:sz w:val="24"/>
          <w:szCs w:val="24"/>
        </w:rPr>
        <w:t>637-</w:t>
      </w:r>
      <w:r w:rsidR="00A75F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46B3">
        <w:rPr>
          <w:rFonts w:ascii="Times New Roman" w:hAnsi="Times New Roman" w:cs="Times New Roman"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</w:t>
      </w:r>
      <w:r w:rsidR="008622BB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 в государственную собственность Республики Бурятия ил</w:t>
      </w:r>
      <w:r w:rsidR="005471C3">
        <w:rPr>
          <w:rFonts w:ascii="Times New Roman" w:hAnsi="Times New Roman" w:cs="Times New Roman"/>
          <w:sz w:val="24"/>
          <w:szCs w:val="24"/>
        </w:rPr>
        <w:t>и</w:t>
      </w:r>
      <w:r w:rsidR="008622BB">
        <w:rPr>
          <w:rFonts w:ascii="Times New Roman" w:hAnsi="Times New Roman" w:cs="Times New Roman"/>
          <w:sz w:val="24"/>
          <w:szCs w:val="24"/>
        </w:rPr>
        <w:t xml:space="preserve"> собственность муниципальных образований в Республике Бурятия</w:t>
      </w:r>
      <w:r w:rsidR="005471C3">
        <w:rPr>
          <w:rFonts w:ascii="Times New Roman" w:hAnsi="Times New Roman" w:cs="Times New Roman"/>
          <w:sz w:val="24"/>
          <w:szCs w:val="24"/>
        </w:rPr>
        <w:t>», Совет депутатов МО СП «Петропавловское»,</w:t>
      </w:r>
    </w:p>
    <w:p w:rsidR="00FF6611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Default="00FF6611" w:rsidP="005A0A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5208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980F86">
        <w:rPr>
          <w:rFonts w:ascii="Times New Roman" w:hAnsi="Times New Roman" w:cs="Times New Roman"/>
          <w:sz w:val="24"/>
          <w:szCs w:val="24"/>
        </w:rPr>
        <w:t>П</w:t>
      </w:r>
      <w:r w:rsidR="006602AE">
        <w:rPr>
          <w:rFonts w:ascii="Times New Roman" w:hAnsi="Times New Roman" w:cs="Times New Roman"/>
          <w:sz w:val="24"/>
          <w:szCs w:val="24"/>
        </w:rPr>
        <w:t>е</w:t>
      </w:r>
      <w:r w:rsidR="00980F86">
        <w:rPr>
          <w:rFonts w:ascii="Times New Roman" w:hAnsi="Times New Roman" w:cs="Times New Roman"/>
          <w:sz w:val="24"/>
          <w:szCs w:val="24"/>
        </w:rPr>
        <w:t>редать в собственность муниципального образования «</w:t>
      </w:r>
      <w:r w:rsidR="00167A3B">
        <w:rPr>
          <w:rFonts w:ascii="Times New Roman" w:hAnsi="Times New Roman" w:cs="Times New Roman"/>
          <w:sz w:val="24"/>
          <w:szCs w:val="24"/>
        </w:rPr>
        <w:t>Джидинский район»</w:t>
      </w:r>
      <w:r w:rsidR="00B347F1">
        <w:rPr>
          <w:rFonts w:ascii="Times New Roman" w:hAnsi="Times New Roman" w:cs="Times New Roman"/>
          <w:sz w:val="24"/>
          <w:szCs w:val="24"/>
        </w:rPr>
        <w:t xml:space="preserve"> для исполнения полномочий в сфере </w:t>
      </w:r>
      <w:r w:rsidR="00865E13">
        <w:rPr>
          <w:rFonts w:ascii="Times New Roman" w:hAnsi="Times New Roman" w:cs="Times New Roman"/>
          <w:sz w:val="24"/>
          <w:szCs w:val="24"/>
        </w:rPr>
        <w:t>дорожной деятельности</w:t>
      </w:r>
      <w:r w:rsidR="004B3735">
        <w:rPr>
          <w:rFonts w:ascii="Times New Roman" w:hAnsi="Times New Roman" w:cs="Times New Roman"/>
          <w:sz w:val="24"/>
          <w:szCs w:val="24"/>
        </w:rPr>
        <w:t>,</w:t>
      </w:r>
      <w:r w:rsidR="00B3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47F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347F1" w:rsidRPr="00B347F1">
        <w:rPr>
          <w:rFonts w:ascii="Times New Roman" w:hAnsi="Times New Roman" w:cs="Times New Roman"/>
          <w:sz w:val="24"/>
          <w:szCs w:val="24"/>
        </w:rPr>
        <w:t xml:space="preserve"> </w:t>
      </w:r>
      <w:r w:rsidR="00B347F1" w:rsidRPr="0078165C">
        <w:rPr>
          <w:rFonts w:ascii="Times New Roman" w:hAnsi="Times New Roman" w:cs="Times New Roman"/>
          <w:sz w:val="24"/>
          <w:szCs w:val="24"/>
        </w:rPr>
        <w:t>Федеральн</w:t>
      </w:r>
      <w:r w:rsidR="00B347F1">
        <w:rPr>
          <w:rFonts w:ascii="Times New Roman" w:hAnsi="Times New Roman" w:cs="Times New Roman"/>
          <w:sz w:val="24"/>
          <w:szCs w:val="24"/>
        </w:rPr>
        <w:t xml:space="preserve">ого </w:t>
      </w:r>
      <w:r w:rsidR="00B347F1" w:rsidRPr="0078165C">
        <w:rPr>
          <w:rFonts w:ascii="Times New Roman" w:hAnsi="Times New Roman" w:cs="Times New Roman"/>
          <w:sz w:val="24"/>
          <w:szCs w:val="24"/>
        </w:rPr>
        <w:t>закон</w:t>
      </w:r>
      <w:r w:rsidR="00B347F1">
        <w:rPr>
          <w:rFonts w:ascii="Times New Roman" w:hAnsi="Times New Roman" w:cs="Times New Roman"/>
          <w:sz w:val="24"/>
          <w:szCs w:val="24"/>
        </w:rPr>
        <w:t>а</w:t>
      </w:r>
      <w:r w:rsidR="00B347F1"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A652C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865E13">
        <w:rPr>
          <w:rFonts w:ascii="Times New Roman" w:hAnsi="Times New Roman" w:cs="Times New Roman"/>
          <w:sz w:val="24"/>
          <w:szCs w:val="24"/>
        </w:rPr>
        <w:t>дороги общего пользования на территории МО СП «Петропавловское»</w:t>
      </w:r>
      <w:r w:rsidR="00A652C4">
        <w:rPr>
          <w:rFonts w:ascii="Times New Roman" w:hAnsi="Times New Roman" w:cs="Times New Roman"/>
          <w:sz w:val="24"/>
          <w:szCs w:val="24"/>
        </w:rPr>
        <w:t>:</w:t>
      </w:r>
    </w:p>
    <w:p w:rsidR="00865E13" w:rsidRDefault="00865E13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85"/>
        <w:gridCol w:w="2217"/>
        <w:gridCol w:w="2551"/>
        <w:gridCol w:w="4111"/>
      </w:tblGrid>
      <w:tr w:rsidR="008817B5" w:rsidRPr="00DE0667" w:rsidTr="00DB3AC1"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DE0667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Дороги по улицам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DE0667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(</w:t>
            </w:r>
            <w:proofErr w:type="gramStart"/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DE0667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</w:t>
            </w:r>
          </w:p>
          <w:p w:rsidR="008817B5" w:rsidRPr="00DE0667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6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8817B5" w:rsidRPr="005D33F6" w:rsidTr="00DB3AC1"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Автомобилистов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Будённого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03-212875001-ОП-МП-А7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0,303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03-212875001-ОП-МП-А8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03-212875001-ОП-МП-А9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0,906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03-212875001-ОП-МП-А10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Д. Банзарова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03-212875001-ОП-МП-А11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Джидинская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03-212875001-ОП-МП-А12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03-212875001-ОП-МП-А13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03-212875001-ОП-МП-А14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03-212875001-ОП-МП-А15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03-212875001-ОП-МП-А16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0,411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03-212875001-ОП-МП-А17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03-212875001-ОП-МП-А18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03-212875001-ОП-МП-А19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03-212875001-ОП-МП-А20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Клочихина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0,820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03-212875001-ОП-МП-А21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03-212875001-ОП-МП-А22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03-212875001-ОП-МП-А23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1,242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03-212875001-ОП-МП-А24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1,630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03-212875001-ОП-МП-А25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2,630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03-212875001-ОП-МП-А26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03-212875001-ОП-МП-А27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03-212875001-ОП-МП-А28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4,020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03-212875001-ОП-МП-А29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03-212875001-ОП-МП-А30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03-212875001-ОП-МП-А31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03-212875001-ОП-МП-А32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03-212875001-ОП-МП-А33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03-212875001-ОП-МП-А34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03-212875001-ОП-МП-А35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Механизаторская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03-212875001-ОП-МП-А36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03-212875001-ОП-МП-А37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03-212875001-ОП-МП-А38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03-212875001-ОП-МП-А39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03-212875001-ОП-МП-А40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03-212875001-ОП-МП-А41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03-212875001-ОП-МП-А42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0,557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03-212875001-ОП-МП-А43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03-212875001-ОП-МП-А44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Переулок Заводской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0,506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03-212875001-ОП-МП-А45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0,920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03-212875001-ОП-МП-А46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03-212875001-ОП-МП-А47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03-212875001-ОП-МП-А48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03-212875001-ОП-МП-А49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03-212875001-ОП-МП-А50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03-212875001-ОП-МП-А51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2,230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03-212875001-ОП-МП-А52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03-212875001-ОП-МП-А53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03-212875001-ОП-МП-А54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Рокоссовского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03-212875001-ОП-МП-А55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Рукавишникова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03-212875001-ОП-МП-А56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03-212875001-ОП-МП-А57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3,362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03-212875001-ОП-МП-А58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03-212875001-ОП-МП-А59</w:t>
            </w:r>
          </w:p>
        </w:tc>
      </w:tr>
      <w:tr w:rsidR="008817B5" w:rsidRPr="005D33F6" w:rsidTr="00DB3AC1"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817B5" w:rsidRPr="00A576A8" w:rsidRDefault="008817B5" w:rsidP="00DB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817B5" w:rsidRPr="005D33F6" w:rsidRDefault="008817B5" w:rsidP="00D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6">
              <w:rPr>
                <w:rFonts w:ascii="Times New Roman" w:hAnsi="Times New Roman" w:cs="Times New Roman"/>
                <w:sz w:val="24"/>
                <w:szCs w:val="24"/>
              </w:rPr>
              <w:t>03-212875001-ОП-МП-А60</w:t>
            </w:r>
          </w:p>
        </w:tc>
      </w:tr>
    </w:tbl>
    <w:p w:rsidR="00E01B90" w:rsidRPr="0078165C" w:rsidRDefault="009E280E" w:rsidP="00A7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87944" cy="7972425"/>
            <wp:effectExtent l="19050" t="0" r="0" b="0"/>
            <wp:docPr id="1" name="Рисунок 1" descr="D:\мои\Мои рисунки\ControlCenter4\Scan\CCI020320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02032015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45" cy="797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7EE9"/>
    <w:rsid w:val="00033078"/>
    <w:rsid w:val="0003521B"/>
    <w:rsid w:val="00035FEB"/>
    <w:rsid w:val="00052225"/>
    <w:rsid w:val="00057856"/>
    <w:rsid w:val="00062FC3"/>
    <w:rsid w:val="00071800"/>
    <w:rsid w:val="00077367"/>
    <w:rsid w:val="00077807"/>
    <w:rsid w:val="00084AE2"/>
    <w:rsid w:val="00086C24"/>
    <w:rsid w:val="00095F45"/>
    <w:rsid w:val="000D025A"/>
    <w:rsid w:val="000E3105"/>
    <w:rsid w:val="000F1A28"/>
    <w:rsid w:val="001072C4"/>
    <w:rsid w:val="00116726"/>
    <w:rsid w:val="00130FDF"/>
    <w:rsid w:val="00160728"/>
    <w:rsid w:val="00163469"/>
    <w:rsid w:val="00167A3B"/>
    <w:rsid w:val="001A3A4A"/>
    <w:rsid w:val="001B7D9C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58C1"/>
    <w:rsid w:val="002802E4"/>
    <w:rsid w:val="002933D1"/>
    <w:rsid w:val="002964AB"/>
    <w:rsid w:val="002C6180"/>
    <w:rsid w:val="002C7A31"/>
    <w:rsid w:val="002F6C3E"/>
    <w:rsid w:val="00303236"/>
    <w:rsid w:val="003110D3"/>
    <w:rsid w:val="00316DF4"/>
    <w:rsid w:val="0031707D"/>
    <w:rsid w:val="0032529E"/>
    <w:rsid w:val="00330B3F"/>
    <w:rsid w:val="003537E7"/>
    <w:rsid w:val="003569A2"/>
    <w:rsid w:val="0037084F"/>
    <w:rsid w:val="00373D20"/>
    <w:rsid w:val="00377617"/>
    <w:rsid w:val="003816C6"/>
    <w:rsid w:val="0039043B"/>
    <w:rsid w:val="00390C8E"/>
    <w:rsid w:val="003B10AD"/>
    <w:rsid w:val="003B1169"/>
    <w:rsid w:val="003D0E2C"/>
    <w:rsid w:val="003D72A8"/>
    <w:rsid w:val="003E5985"/>
    <w:rsid w:val="00406B74"/>
    <w:rsid w:val="004320CF"/>
    <w:rsid w:val="00443B1F"/>
    <w:rsid w:val="004444FF"/>
    <w:rsid w:val="00453248"/>
    <w:rsid w:val="00456F9B"/>
    <w:rsid w:val="0046388B"/>
    <w:rsid w:val="00477EAA"/>
    <w:rsid w:val="0048284A"/>
    <w:rsid w:val="004B3735"/>
    <w:rsid w:val="005038FB"/>
    <w:rsid w:val="00505553"/>
    <w:rsid w:val="00506842"/>
    <w:rsid w:val="005134BB"/>
    <w:rsid w:val="00534C49"/>
    <w:rsid w:val="00541288"/>
    <w:rsid w:val="005423DF"/>
    <w:rsid w:val="00542FE2"/>
    <w:rsid w:val="005471C3"/>
    <w:rsid w:val="0055099A"/>
    <w:rsid w:val="00563209"/>
    <w:rsid w:val="00564549"/>
    <w:rsid w:val="005653F8"/>
    <w:rsid w:val="00591556"/>
    <w:rsid w:val="00592AF3"/>
    <w:rsid w:val="005A0A02"/>
    <w:rsid w:val="005A4124"/>
    <w:rsid w:val="005B4258"/>
    <w:rsid w:val="005C08A1"/>
    <w:rsid w:val="005C3536"/>
    <w:rsid w:val="005D01AF"/>
    <w:rsid w:val="00602567"/>
    <w:rsid w:val="00606482"/>
    <w:rsid w:val="00624912"/>
    <w:rsid w:val="006602AE"/>
    <w:rsid w:val="006903CE"/>
    <w:rsid w:val="006A05D1"/>
    <w:rsid w:val="006A1CEB"/>
    <w:rsid w:val="00710DD0"/>
    <w:rsid w:val="00713DCE"/>
    <w:rsid w:val="007421D0"/>
    <w:rsid w:val="007612C8"/>
    <w:rsid w:val="00766E24"/>
    <w:rsid w:val="0077476E"/>
    <w:rsid w:val="0078165C"/>
    <w:rsid w:val="00797D79"/>
    <w:rsid w:val="00797E25"/>
    <w:rsid w:val="007C3DAF"/>
    <w:rsid w:val="007C4541"/>
    <w:rsid w:val="007E182F"/>
    <w:rsid w:val="007E19CC"/>
    <w:rsid w:val="007E3718"/>
    <w:rsid w:val="00801723"/>
    <w:rsid w:val="00834C84"/>
    <w:rsid w:val="008601DA"/>
    <w:rsid w:val="008622BB"/>
    <w:rsid w:val="00863297"/>
    <w:rsid w:val="00865E13"/>
    <w:rsid w:val="00875EB5"/>
    <w:rsid w:val="00880DF4"/>
    <w:rsid w:val="008817B5"/>
    <w:rsid w:val="0088189F"/>
    <w:rsid w:val="008B1A52"/>
    <w:rsid w:val="008B3C3A"/>
    <w:rsid w:val="0090553F"/>
    <w:rsid w:val="00910266"/>
    <w:rsid w:val="0091514B"/>
    <w:rsid w:val="00916F18"/>
    <w:rsid w:val="00945208"/>
    <w:rsid w:val="0095174C"/>
    <w:rsid w:val="009546B3"/>
    <w:rsid w:val="009623E9"/>
    <w:rsid w:val="009656CC"/>
    <w:rsid w:val="00980F86"/>
    <w:rsid w:val="00982541"/>
    <w:rsid w:val="00996B86"/>
    <w:rsid w:val="00996C8C"/>
    <w:rsid w:val="009B4F64"/>
    <w:rsid w:val="009B635E"/>
    <w:rsid w:val="009C2A15"/>
    <w:rsid w:val="009E280E"/>
    <w:rsid w:val="00A0359F"/>
    <w:rsid w:val="00A078A6"/>
    <w:rsid w:val="00A12807"/>
    <w:rsid w:val="00A15FE9"/>
    <w:rsid w:val="00A17C26"/>
    <w:rsid w:val="00A2390D"/>
    <w:rsid w:val="00A34F15"/>
    <w:rsid w:val="00A36E55"/>
    <w:rsid w:val="00A41278"/>
    <w:rsid w:val="00A43C1F"/>
    <w:rsid w:val="00A52CCC"/>
    <w:rsid w:val="00A54FE1"/>
    <w:rsid w:val="00A64892"/>
    <w:rsid w:val="00A652C4"/>
    <w:rsid w:val="00A71146"/>
    <w:rsid w:val="00A740FF"/>
    <w:rsid w:val="00A75F45"/>
    <w:rsid w:val="00A86430"/>
    <w:rsid w:val="00AA2BA8"/>
    <w:rsid w:val="00AA7AF5"/>
    <w:rsid w:val="00AD0628"/>
    <w:rsid w:val="00AD1E8B"/>
    <w:rsid w:val="00AE1391"/>
    <w:rsid w:val="00AE5C8B"/>
    <w:rsid w:val="00B01A3F"/>
    <w:rsid w:val="00B02A99"/>
    <w:rsid w:val="00B148A6"/>
    <w:rsid w:val="00B347F1"/>
    <w:rsid w:val="00B455AA"/>
    <w:rsid w:val="00B5074B"/>
    <w:rsid w:val="00B535CC"/>
    <w:rsid w:val="00B54502"/>
    <w:rsid w:val="00B71566"/>
    <w:rsid w:val="00B869D0"/>
    <w:rsid w:val="00BA2606"/>
    <w:rsid w:val="00BC5958"/>
    <w:rsid w:val="00BD32BB"/>
    <w:rsid w:val="00C000D0"/>
    <w:rsid w:val="00C033F3"/>
    <w:rsid w:val="00C06A33"/>
    <w:rsid w:val="00C6079F"/>
    <w:rsid w:val="00C67B2E"/>
    <w:rsid w:val="00C70569"/>
    <w:rsid w:val="00C77066"/>
    <w:rsid w:val="00C77A10"/>
    <w:rsid w:val="00C820F7"/>
    <w:rsid w:val="00CA2947"/>
    <w:rsid w:val="00CA70BE"/>
    <w:rsid w:val="00CB36B9"/>
    <w:rsid w:val="00CB3920"/>
    <w:rsid w:val="00CC3FEE"/>
    <w:rsid w:val="00D2404D"/>
    <w:rsid w:val="00D331B4"/>
    <w:rsid w:val="00D46606"/>
    <w:rsid w:val="00D639B8"/>
    <w:rsid w:val="00D659D2"/>
    <w:rsid w:val="00D90EED"/>
    <w:rsid w:val="00DD5933"/>
    <w:rsid w:val="00E013AC"/>
    <w:rsid w:val="00E01B90"/>
    <w:rsid w:val="00E03915"/>
    <w:rsid w:val="00E220C4"/>
    <w:rsid w:val="00E64378"/>
    <w:rsid w:val="00E7123F"/>
    <w:rsid w:val="00E75103"/>
    <w:rsid w:val="00E861B4"/>
    <w:rsid w:val="00EA3992"/>
    <w:rsid w:val="00EA5F13"/>
    <w:rsid w:val="00EF371C"/>
    <w:rsid w:val="00F03A0F"/>
    <w:rsid w:val="00F13B56"/>
    <w:rsid w:val="00F20E8B"/>
    <w:rsid w:val="00F403E5"/>
    <w:rsid w:val="00F430E0"/>
    <w:rsid w:val="00F811A3"/>
    <w:rsid w:val="00F86AC6"/>
    <w:rsid w:val="00FA20BF"/>
    <w:rsid w:val="00FA27DF"/>
    <w:rsid w:val="00FA3C17"/>
    <w:rsid w:val="00FB7088"/>
    <w:rsid w:val="00FC281D"/>
    <w:rsid w:val="00FC7A86"/>
    <w:rsid w:val="00FD01B4"/>
    <w:rsid w:val="00FD675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dcterms:created xsi:type="dcterms:W3CDTF">2015-02-28T05:09:00Z</dcterms:created>
  <dcterms:modified xsi:type="dcterms:W3CDTF">2015-03-02T02:35:00Z</dcterms:modified>
</cp:coreProperties>
</file>